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5DF" w:rsidRPr="00CC25DF" w:rsidRDefault="00CC25DF" w:rsidP="00CC25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5D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Армизонского муниципального района Тюменской области</w:t>
      </w:r>
    </w:p>
    <w:p w:rsidR="00CC25DF" w:rsidRPr="00CC25DF" w:rsidRDefault="00CC25DF" w:rsidP="00CC25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"Родничок" структурное подразделение </w:t>
      </w:r>
    </w:p>
    <w:p w:rsidR="00CC25DF" w:rsidRPr="00CC25DF" w:rsidRDefault="00CC25DF" w:rsidP="00CC25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25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МАОУ ЮЖНО-ДУБРОВИНСКОЙ СРЕДНЕЙ ОБЩЕОБРАЗОВАТЕЛЬНОЙ ШКОЛЫ</w:t>
      </w:r>
    </w:p>
    <w:p w:rsidR="00CC25DF" w:rsidRPr="00CC25DF" w:rsidRDefault="00CC25DF" w:rsidP="00CC25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25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</w:t>
      </w:r>
    </w:p>
    <w:p w:rsidR="00CC25DF" w:rsidRPr="00CC25DF" w:rsidRDefault="00CC25DF" w:rsidP="00CC25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25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627 220,  </w:t>
      </w:r>
      <w:proofErr w:type="gramStart"/>
      <w:r w:rsidRPr="00CC25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Тюменская</w:t>
      </w:r>
      <w:proofErr w:type="gramEnd"/>
      <w:r w:rsidRPr="00CC25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обл., с. Армизонское, ул. Дзержинского-5, тел. 8(34547)  2-44-07</w:t>
      </w:r>
    </w:p>
    <w:p w:rsidR="00CC25DF" w:rsidRPr="00CC25DF" w:rsidRDefault="00CC25DF" w:rsidP="00CC25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25DF" w:rsidRPr="0052060E" w:rsidRDefault="00CC25DF" w:rsidP="00CC25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60E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CC25DF" w:rsidRDefault="00CC25DF" w:rsidP="00CC25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60E">
        <w:rPr>
          <w:rFonts w:ascii="Times New Roman" w:hAnsi="Times New Roman" w:cs="Times New Roman"/>
          <w:b/>
          <w:sz w:val="24"/>
          <w:szCs w:val="24"/>
        </w:rPr>
        <w:t>проведения мероприятий, приуроченны</w:t>
      </w:r>
      <w:r>
        <w:rPr>
          <w:rFonts w:ascii="Times New Roman" w:hAnsi="Times New Roman" w:cs="Times New Roman"/>
          <w:b/>
          <w:sz w:val="24"/>
          <w:szCs w:val="24"/>
        </w:rPr>
        <w:t>х к Международному дню инвалид</w:t>
      </w:r>
      <w:r w:rsidR="001E747F">
        <w:rPr>
          <w:rFonts w:ascii="Times New Roman" w:hAnsi="Times New Roman" w:cs="Times New Roman"/>
          <w:b/>
          <w:sz w:val="24"/>
          <w:szCs w:val="24"/>
        </w:rPr>
        <w:t>ов</w:t>
      </w:r>
    </w:p>
    <w:p w:rsidR="001E747F" w:rsidRDefault="001E747F" w:rsidP="00CC25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60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675"/>
        <w:gridCol w:w="4825"/>
        <w:gridCol w:w="1843"/>
        <w:gridCol w:w="1417"/>
        <w:gridCol w:w="1843"/>
      </w:tblGrid>
      <w:tr w:rsidR="00CC25DF" w:rsidTr="00613F85">
        <w:tc>
          <w:tcPr>
            <w:tcW w:w="675" w:type="dxa"/>
          </w:tcPr>
          <w:p w:rsidR="00CC25DF" w:rsidRDefault="00CC25DF" w:rsidP="00AB6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825" w:type="dxa"/>
          </w:tcPr>
          <w:p w:rsidR="00CC25DF" w:rsidRDefault="00CC25DF" w:rsidP="00AB6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</w:tcPr>
          <w:p w:rsidR="00CC25DF" w:rsidRDefault="00CC25DF" w:rsidP="00AB6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417" w:type="dxa"/>
          </w:tcPr>
          <w:p w:rsidR="00CC25DF" w:rsidRDefault="00CC25DF" w:rsidP="00AB6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</w:tcPr>
          <w:p w:rsidR="00CC25DF" w:rsidRDefault="00CC25DF" w:rsidP="00AB6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CC25DF" w:rsidTr="00613F85">
        <w:tc>
          <w:tcPr>
            <w:tcW w:w="10603" w:type="dxa"/>
            <w:gridSpan w:val="5"/>
          </w:tcPr>
          <w:p w:rsidR="00CC25DF" w:rsidRPr="0052060E" w:rsidRDefault="00CC25DF" w:rsidP="00AB6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6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Проведение благотворительных и социальных акций, </w:t>
            </w:r>
          </w:p>
          <w:p w:rsidR="00CC25DF" w:rsidRDefault="00CC25DF" w:rsidP="00AB6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0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направленных на помощь инвалидам и детям – инвалидам, в том числе с привлечением бизнес-структур</w:t>
            </w:r>
          </w:p>
        </w:tc>
      </w:tr>
      <w:tr w:rsidR="00CC25DF" w:rsidTr="00613F85">
        <w:tc>
          <w:tcPr>
            <w:tcW w:w="675" w:type="dxa"/>
          </w:tcPr>
          <w:p w:rsidR="00CC25DF" w:rsidRDefault="009C6304" w:rsidP="00AB6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5" w:type="dxa"/>
          </w:tcPr>
          <w:p w:rsidR="00253995" w:rsidRPr="009C6304" w:rsidRDefault="00253995" w:rsidP="00296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04">
              <w:rPr>
                <w:rFonts w:ascii="Times New Roman" w:hAnsi="Times New Roman" w:cs="Times New Roman"/>
                <w:sz w:val="24"/>
                <w:szCs w:val="24"/>
              </w:rPr>
              <w:t>Социальный проект «Доброта спасет</w:t>
            </w:r>
            <w:r w:rsidR="009A35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304">
              <w:rPr>
                <w:rFonts w:ascii="Times New Roman" w:hAnsi="Times New Roman" w:cs="Times New Roman"/>
                <w:sz w:val="24"/>
                <w:szCs w:val="24"/>
              </w:rPr>
              <w:t>мир!»:</w:t>
            </w:r>
          </w:p>
          <w:p w:rsidR="00CC25DF" w:rsidRPr="009C6304" w:rsidRDefault="00253995" w:rsidP="00296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04">
              <w:rPr>
                <w:rFonts w:ascii="Times New Roman" w:hAnsi="Times New Roman" w:cs="Times New Roman"/>
                <w:sz w:val="24"/>
                <w:szCs w:val="24"/>
              </w:rPr>
              <w:t>- и</w:t>
            </w:r>
            <w:r w:rsidR="00CC25DF" w:rsidRPr="009C6304">
              <w:rPr>
                <w:rFonts w:ascii="Times New Roman" w:hAnsi="Times New Roman" w:cs="Times New Roman"/>
                <w:sz w:val="24"/>
                <w:szCs w:val="24"/>
              </w:rPr>
              <w:t>зготовление «Писем дружбы», поделок в старшей и подго</w:t>
            </w:r>
            <w:bookmarkStart w:id="0" w:name="_GoBack"/>
            <w:bookmarkEnd w:id="0"/>
            <w:r w:rsidR="00CC25DF" w:rsidRPr="009C6304">
              <w:rPr>
                <w:rFonts w:ascii="Times New Roman" w:hAnsi="Times New Roman" w:cs="Times New Roman"/>
                <w:sz w:val="24"/>
                <w:szCs w:val="24"/>
              </w:rPr>
              <w:t>товительной группе  в рамках акции «Твори добро».</w:t>
            </w:r>
          </w:p>
          <w:p w:rsidR="00253995" w:rsidRPr="009C6304" w:rsidRDefault="00253995" w:rsidP="00E31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A35D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C6304">
              <w:rPr>
                <w:rFonts w:ascii="Times New Roman" w:hAnsi="Times New Roman" w:cs="Times New Roman"/>
                <w:sz w:val="24"/>
                <w:szCs w:val="24"/>
              </w:rPr>
              <w:t>ыставка рисунков и поделок на тему «Твори добро».</w:t>
            </w:r>
          </w:p>
        </w:tc>
        <w:tc>
          <w:tcPr>
            <w:tcW w:w="1843" w:type="dxa"/>
          </w:tcPr>
          <w:p w:rsidR="009C6304" w:rsidRDefault="009C6304" w:rsidP="00AB6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9A35D5">
              <w:rPr>
                <w:rFonts w:ascii="Times New Roman" w:hAnsi="Times New Roman" w:cs="Times New Roman"/>
                <w:sz w:val="24"/>
                <w:szCs w:val="24"/>
              </w:rPr>
              <w:t>,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готовительная группа</w:t>
            </w:r>
          </w:p>
          <w:p w:rsidR="00CC25DF" w:rsidRDefault="00CC25DF" w:rsidP="00AB6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25DF" w:rsidRDefault="002967A8" w:rsidP="0087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4C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6598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C911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91EF0">
              <w:rPr>
                <w:rFonts w:ascii="Times New Roman" w:hAnsi="Times New Roman" w:cs="Times New Roman"/>
                <w:sz w:val="24"/>
                <w:szCs w:val="24"/>
              </w:rPr>
              <w:t>-30</w:t>
            </w:r>
            <w:r w:rsidR="0046598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391E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C25DF" w:rsidRDefault="009A35D5" w:rsidP="00AB6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9A35D5" w:rsidRDefault="009A35D5" w:rsidP="00AB6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C25DF" w:rsidRPr="0052060E" w:rsidTr="00613F85">
        <w:tc>
          <w:tcPr>
            <w:tcW w:w="10603" w:type="dxa"/>
            <w:gridSpan w:val="5"/>
          </w:tcPr>
          <w:p w:rsidR="00CC25DF" w:rsidRPr="009C6304" w:rsidRDefault="00CC25DF" w:rsidP="00AB6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304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семинаров, мастер-классов, «круглых столов»</w:t>
            </w:r>
          </w:p>
        </w:tc>
      </w:tr>
      <w:tr w:rsidR="00CC25DF" w:rsidTr="00613F85">
        <w:tc>
          <w:tcPr>
            <w:tcW w:w="675" w:type="dxa"/>
          </w:tcPr>
          <w:p w:rsidR="00CC25DF" w:rsidRDefault="009A35D5" w:rsidP="00AB6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5" w:type="dxa"/>
          </w:tcPr>
          <w:p w:rsidR="00CC25DF" w:rsidRPr="009C6304" w:rsidRDefault="00CC25DF" w:rsidP="00CC2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04">
              <w:rPr>
                <w:rFonts w:ascii="Times New Roman" w:hAnsi="Times New Roman" w:cs="Times New Roman"/>
                <w:sz w:val="24"/>
                <w:szCs w:val="24"/>
              </w:rPr>
              <w:t>Проведение  бесед, диспутов, круглых столов с родителями по темам:</w:t>
            </w:r>
          </w:p>
          <w:p w:rsidR="00CC25DF" w:rsidRPr="009C6304" w:rsidRDefault="00CC25DF" w:rsidP="00CC2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04">
              <w:rPr>
                <w:rFonts w:ascii="Times New Roman" w:hAnsi="Times New Roman" w:cs="Times New Roman"/>
                <w:sz w:val="24"/>
                <w:szCs w:val="24"/>
              </w:rPr>
              <w:t>«Воспитание добротой и любовью»,</w:t>
            </w:r>
          </w:p>
          <w:p w:rsidR="00CC25DF" w:rsidRPr="009C6304" w:rsidRDefault="004B5CAD" w:rsidP="00CC2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«Счастливый дар понимать детей»</w:t>
            </w:r>
          </w:p>
        </w:tc>
        <w:tc>
          <w:tcPr>
            <w:tcW w:w="1843" w:type="dxa"/>
          </w:tcPr>
          <w:p w:rsidR="004B5CAD" w:rsidRDefault="004B5CAD" w:rsidP="004B5C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Старшая, подготовительная группа</w:t>
            </w:r>
          </w:p>
          <w:p w:rsidR="00CC25DF" w:rsidRDefault="00CC25DF" w:rsidP="00AB6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25DF" w:rsidRDefault="00874C14" w:rsidP="0087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C911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-03.11</w:t>
            </w:r>
          </w:p>
        </w:tc>
        <w:tc>
          <w:tcPr>
            <w:tcW w:w="1843" w:type="dxa"/>
          </w:tcPr>
          <w:p w:rsidR="00C91171" w:rsidRDefault="00C91171" w:rsidP="00C9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  <w:p w:rsidR="00391EF0" w:rsidRDefault="00391EF0" w:rsidP="00C91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CC25DF" w:rsidRDefault="00CC25DF" w:rsidP="00AB6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5DF" w:rsidRPr="0052060E" w:rsidTr="00613F85">
        <w:tc>
          <w:tcPr>
            <w:tcW w:w="10603" w:type="dxa"/>
            <w:gridSpan w:val="5"/>
          </w:tcPr>
          <w:p w:rsidR="00CC25DF" w:rsidRPr="009C6304" w:rsidRDefault="00CC25DF" w:rsidP="00AB6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30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информированию населения</w:t>
            </w:r>
          </w:p>
        </w:tc>
      </w:tr>
      <w:tr w:rsidR="00CC25DF" w:rsidTr="00613F85">
        <w:tc>
          <w:tcPr>
            <w:tcW w:w="675" w:type="dxa"/>
          </w:tcPr>
          <w:p w:rsidR="00CC25DF" w:rsidRDefault="00EB7437" w:rsidP="00AB6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5" w:type="dxa"/>
          </w:tcPr>
          <w:p w:rsidR="00CC25DF" w:rsidRPr="009C6304" w:rsidRDefault="00253995" w:rsidP="00296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04">
              <w:rPr>
                <w:rFonts w:ascii="Times New Roman" w:hAnsi="Times New Roman" w:cs="Times New Roman"/>
                <w:sz w:val="24"/>
                <w:szCs w:val="24"/>
              </w:rPr>
              <w:t>Распространение буклетов  для  родителей  на  тему: «Я такой же, как ты».</w:t>
            </w:r>
          </w:p>
        </w:tc>
        <w:tc>
          <w:tcPr>
            <w:tcW w:w="1843" w:type="dxa"/>
          </w:tcPr>
          <w:p w:rsidR="00465983" w:rsidRDefault="00465983" w:rsidP="00465983">
            <w:pPr>
              <w:jc w:val="center"/>
              <w:rPr>
                <w:rStyle w:val="c1"/>
                <w:rFonts w:ascii="Times New Roman" w:hAnsi="Times New Roman" w:cs="Times New Roman"/>
              </w:rPr>
            </w:pPr>
            <w:r w:rsidRPr="00465983">
              <w:rPr>
                <w:rStyle w:val="c1"/>
                <w:rFonts w:ascii="Times New Roman" w:hAnsi="Times New Roman" w:cs="Times New Roman"/>
              </w:rPr>
              <w:t xml:space="preserve">Размещение </w:t>
            </w:r>
          </w:p>
          <w:p w:rsidR="00391EF0" w:rsidRDefault="00465983" w:rsidP="00391EF0">
            <w:pPr>
              <w:jc w:val="center"/>
            </w:pPr>
            <w:r w:rsidRPr="00465983">
              <w:rPr>
                <w:rStyle w:val="c1"/>
                <w:rFonts w:ascii="Times New Roman" w:hAnsi="Times New Roman" w:cs="Times New Roman"/>
              </w:rPr>
              <w:t>на сайт</w:t>
            </w:r>
            <w:r>
              <w:rPr>
                <w:rStyle w:val="c1"/>
                <w:rFonts w:ascii="Times New Roman" w:hAnsi="Times New Roman" w:cs="Times New Roman"/>
              </w:rPr>
              <w:t>е</w:t>
            </w:r>
            <w:r>
              <w:t xml:space="preserve"> </w:t>
            </w:r>
          </w:p>
          <w:p w:rsidR="00CC25DF" w:rsidRPr="00391EF0" w:rsidRDefault="00874C14" w:rsidP="0039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391EF0" w:rsidRPr="00391EF0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</w:rPr>
                <w:t>ЮД</w:t>
              </w:r>
            </w:hyperlink>
            <w:r w:rsidR="00391EF0" w:rsidRPr="00391EF0">
              <w:rPr>
                <w:rStyle w:val="a4"/>
                <w:rFonts w:ascii="Times New Roman" w:hAnsi="Times New Roman" w:cs="Times New Roman"/>
                <w:color w:val="000000" w:themeColor="text1"/>
                <w:u w:val="none"/>
              </w:rPr>
              <w:t xml:space="preserve"> школы</w:t>
            </w:r>
          </w:p>
        </w:tc>
        <w:tc>
          <w:tcPr>
            <w:tcW w:w="1417" w:type="dxa"/>
          </w:tcPr>
          <w:p w:rsidR="00CC25DF" w:rsidRDefault="00465983" w:rsidP="0087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4C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874C14">
              <w:rPr>
                <w:rFonts w:ascii="Times New Roman" w:hAnsi="Times New Roman" w:cs="Times New Roman"/>
                <w:sz w:val="24"/>
                <w:szCs w:val="24"/>
              </w:rPr>
              <w:t>0-03.11</w:t>
            </w:r>
          </w:p>
        </w:tc>
        <w:tc>
          <w:tcPr>
            <w:tcW w:w="1843" w:type="dxa"/>
          </w:tcPr>
          <w:p w:rsidR="00CC25DF" w:rsidRDefault="009A35D5" w:rsidP="009A3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CC25DF" w:rsidTr="00613F85">
        <w:tc>
          <w:tcPr>
            <w:tcW w:w="675" w:type="dxa"/>
          </w:tcPr>
          <w:p w:rsidR="00CC25DF" w:rsidRDefault="00EB7437" w:rsidP="00AB6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5" w:type="dxa"/>
          </w:tcPr>
          <w:p w:rsidR="00253995" w:rsidRPr="009C6304" w:rsidRDefault="00253995" w:rsidP="0025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04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</w:t>
            </w:r>
            <w:r w:rsidR="00465983" w:rsidRPr="009C6304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 сайте</w:t>
            </w:r>
            <w:r w:rsidRPr="009C630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2967A8" w:rsidRDefault="00253995" w:rsidP="00296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967A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</w:t>
            </w:r>
            <w:r w:rsidRPr="009C6304">
              <w:rPr>
                <w:rFonts w:ascii="Times New Roman" w:hAnsi="Times New Roman" w:cs="Times New Roman"/>
                <w:sz w:val="24"/>
                <w:szCs w:val="24"/>
              </w:rPr>
              <w:t xml:space="preserve"> о   </w:t>
            </w:r>
            <w:r w:rsidR="002967A8" w:rsidRPr="009C630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2967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967A8" w:rsidRPr="009C6304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</w:t>
            </w:r>
            <w:r w:rsidR="002967A8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Pr="009C6304">
              <w:rPr>
                <w:rFonts w:ascii="Times New Roman" w:hAnsi="Times New Roman" w:cs="Times New Roman"/>
                <w:sz w:val="24"/>
                <w:szCs w:val="24"/>
              </w:rPr>
              <w:t>международном</w:t>
            </w:r>
            <w:r w:rsidR="002967A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C6304">
              <w:rPr>
                <w:rFonts w:ascii="Times New Roman" w:hAnsi="Times New Roman" w:cs="Times New Roman"/>
                <w:sz w:val="24"/>
                <w:szCs w:val="24"/>
              </w:rPr>
              <w:t xml:space="preserve"> Дн</w:t>
            </w:r>
            <w:r w:rsidR="002967A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9C6304">
              <w:rPr>
                <w:rFonts w:ascii="Times New Roman" w:hAnsi="Times New Roman" w:cs="Times New Roman"/>
                <w:sz w:val="24"/>
                <w:szCs w:val="24"/>
              </w:rPr>
              <w:t xml:space="preserve"> инвалидов</w:t>
            </w:r>
            <w:r w:rsidR="009A35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C6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25DF" w:rsidRPr="009C6304" w:rsidRDefault="002967A8" w:rsidP="00296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65983">
              <w:rPr>
                <w:rFonts w:ascii="Times New Roman" w:hAnsi="Times New Roman" w:cs="Times New Roman"/>
                <w:sz w:val="24"/>
                <w:szCs w:val="24"/>
              </w:rPr>
              <w:t>о выполнение</w:t>
            </w:r>
            <w:r w:rsidRPr="009C6304">
              <w:rPr>
                <w:rFonts w:ascii="Times New Roman" w:hAnsi="Times New Roman" w:cs="Times New Roman"/>
                <w:sz w:val="24"/>
                <w:szCs w:val="24"/>
              </w:rPr>
              <w:t xml:space="preserve">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9C6304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465983" w:rsidRDefault="00465983" w:rsidP="00AB650F">
            <w:pPr>
              <w:jc w:val="center"/>
              <w:rPr>
                <w:rStyle w:val="c1"/>
                <w:rFonts w:ascii="Times New Roman" w:hAnsi="Times New Roman" w:cs="Times New Roman"/>
              </w:rPr>
            </w:pPr>
            <w:r w:rsidRPr="00465983">
              <w:rPr>
                <w:rStyle w:val="c1"/>
                <w:rFonts w:ascii="Times New Roman" w:hAnsi="Times New Roman" w:cs="Times New Roman"/>
              </w:rPr>
              <w:t xml:space="preserve">Размещение </w:t>
            </w:r>
          </w:p>
          <w:p w:rsidR="00CC25DF" w:rsidRDefault="00465983" w:rsidP="00391EF0">
            <w:pPr>
              <w:jc w:val="center"/>
            </w:pPr>
            <w:r w:rsidRPr="00465983">
              <w:rPr>
                <w:rStyle w:val="c1"/>
                <w:rFonts w:ascii="Times New Roman" w:hAnsi="Times New Roman" w:cs="Times New Roman"/>
              </w:rPr>
              <w:t>на сайт</w:t>
            </w:r>
            <w:r>
              <w:rPr>
                <w:rStyle w:val="c1"/>
                <w:rFonts w:ascii="Times New Roman" w:hAnsi="Times New Roman" w:cs="Times New Roman"/>
              </w:rPr>
              <w:t>е</w:t>
            </w:r>
            <w:r>
              <w:t xml:space="preserve"> </w:t>
            </w:r>
          </w:p>
          <w:p w:rsidR="00391EF0" w:rsidRPr="00391EF0" w:rsidRDefault="00874C14" w:rsidP="00391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391EF0" w:rsidRPr="00391EF0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</w:rPr>
                <w:t>ЮД</w:t>
              </w:r>
            </w:hyperlink>
            <w:r w:rsidR="00391EF0" w:rsidRPr="00391EF0">
              <w:rPr>
                <w:rStyle w:val="a4"/>
                <w:rFonts w:ascii="Times New Roman" w:hAnsi="Times New Roman" w:cs="Times New Roman"/>
                <w:color w:val="000000" w:themeColor="text1"/>
                <w:u w:val="none"/>
              </w:rPr>
              <w:t xml:space="preserve"> школы</w:t>
            </w:r>
          </w:p>
        </w:tc>
        <w:tc>
          <w:tcPr>
            <w:tcW w:w="1417" w:type="dxa"/>
          </w:tcPr>
          <w:p w:rsidR="00CC25DF" w:rsidRDefault="00874C14" w:rsidP="00AB6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2967A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465983" w:rsidRDefault="00465983" w:rsidP="00AB6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983" w:rsidRDefault="00465983" w:rsidP="00AB6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983" w:rsidRDefault="00465983" w:rsidP="00AB6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983" w:rsidRDefault="002967A8" w:rsidP="00296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01.12</w:t>
            </w:r>
          </w:p>
        </w:tc>
        <w:tc>
          <w:tcPr>
            <w:tcW w:w="1843" w:type="dxa"/>
          </w:tcPr>
          <w:p w:rsidR="00CC25DF" w:rsidRDefault="009A35D5" w:rsidP="00AB6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CC25DF" w:rsidRPr="0052060E" w:rsidTr="00613F85">
        <w:tc>
          <w:tcPr>
            <w:tcW w:w="10603" w:type="dxa"/>
            <w:gridSpan w:val="5"/>
          </w:tcPr>
          <w:p w:rsidR="00CC25DF" w:rsidRPr="009C6304" w:rsidRDefault="00CC25DF" w:rsidP="00AB6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304">
              <w:rPr>
                <w:rFonts w:ascii="Times New Roman" w:hAnsi="Times New Roman" w:cs="Times New Roman"/>
                <w:b/>
                <w:sz w:val="24"/>
                <w:szCs w:val="24"/>
              </w:rPr>
              <w:t>Другие мероприятия</w:t>
            </w:r>
          </w:p>
        </w:tc>
      </w:tr>
      <w:tr w:rsidR="00CC25DF" w:rsidTr="00613F85">
        <w:tc>
          <w:tcPr>
            <w:tcW w:w="675" w:type="dxa"/>
          </w:tcPr>
          <w:p w:rsidR="00CC25DF" w:rsidRDefault="00EB7437" w:rsidP="00AB6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5" w:type="dxa"/>
          </w:tcPr>
          <w:p w:rsidR="00CC25DF" w:rsidRPr="009C6304" w:rsidRDefault="009C6304" w:rsidP="009C6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04">
              <w:rPr>
                <w:rFonts w:ascii="Times New Roman" w:hAnsi="Times New Roman" w:cs="Times New Roman"/>
                <w:sz w:val="24"/>
                <w:szCs w:val="24"/>
              </w:rPr>
              <w:t>Квест-игра «Найди добро»</w:t>
            </w:r>
            <w:r w:rsidR="00253995" w:rsidRPr="009C6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CC25DF" w:rsidRDefault="00465983" w:rsidP="009163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Старшая, подготовительная группа на участках детского сада</w:t>
            </w:r>
          </w:p>
        </w:tc>
        <w:tc>
          <w:tcPr>
            <w:tcW w:w="1417" w:type="dxa"/>
          </w:tcPr>
          <w:p w:rsidR="00CC25DF" w:rsidRDefault="00874C14" w:rsidP="00874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C911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C9117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C25DF" w:rsidRDefault="001E747F" w:rsidP="00AB6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9A35D5" w:rsidRDefault="009A35D5" w:rsidP="009A35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9163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ук-ль</w:t>
            </w:r>
          </w:p>
        </w:tc>
      </w:tr>
      <w:tr w:rsidR="00253995" w:rsidTr="00613F85">
        <w:tc>
          <w:tcPr>
            <w:tcW w:w="675" w:type="dxa"/>
          </w:tcPr>
          <w:p w:rsidR="00253995" w:rsidRDefault="00EB7437" w:rsidP="00AB6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5" w:type="dxa"/>
          </w:tcPr>
          <w:p w:rsidR="00253995" w:rsidRPr="009C6304" w:rsidRDefault="00253995" w:rsidP="0025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0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и обсуждение Мультфильма «Цветик - </w:t>
            </w:r>
            <w:proofErr w:type="spellStart"/>
            <w:r w:rsidRPr="009C6304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9C6304">
              <w:rPr>
                <w:rFonts w:ascii="Times New Roman" w:hAnsi="Times New Roman" w:cs="Times New Roman"/>
                <w:sz w:val="24"/>
                <w:szCs w:val="24"/>
              </w:rPr>
              <w:t>» (по мотивам сказки В. Катаева)</w:t>
            </w:r>
            <w:r w:rsidR="009C6304" w:rsidRPr="009C6304">
              <w:rPr>
                <w:rFonts w:ascii="Times New Roman" w:hAnsi="Times New Roman" w:cs="Times New Roman"/>
                <w:sz w:val="24"/>
                <w:szCs w:val="24"/>
              </w:rPr>
              <w:t xml:space="preserve"> (рассказать о детях инвалидах, </w:t>
            </w:r>
            <w:proofErr w:type="gramStart"/>
            <w:r w:rsidR="009C6304" w:rsidRPr="009C63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9C6304" w:rsidRPr="009C6304">
              <w:rPr>
                <w:rFonts w:ascii="Times New Roman" w:hAnsi="Times New Roman" w:cs="Times New Roman"/>
                <w:sz w:val="24"/>
                <w:szCs w:val="24"/>
              </w:rPr>
              <w:t xml:space="preserve"> их проблемах, учить проявлять  сочувствие, заботу, помощь)</w:t>
            </w:r>
          </w:p>
        </w:tc>
        <w:tc>
          <w:tcPr>
            <w:tcW w:w="1843" w:type="dxa"/>
          </w:tcPr>
          <w:p w:rsidR="00465983" w:rsidRDefault="00465983" w:rsidP="00465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Старшая, подготовительная группа</w:t>
            </w:r>
          </w:p>
          <w:p w:rsidR="00253995" w:rsidRDefault="00465983" w:rsidP="00AB6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C91171" w:rsidRDefault="00C91171" w:rsidP="00AB6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воспитателей </w:t>
            </w:r>
          </w:p>
          <w:p w:rsidR="00253995" w:rsidRDefault="00C91171" w:rsidP="00AB6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(октябрь-ноябрь)</w:t>
            </w:r>
          </w:p>
        </w:tc>
        <w:tc>
          <w:tcPr>
            <w:tcW w:w="1843" w:type="dxa"/>
          </w:tcPr>
          <w:p w:rsidR="00253995" w:rsidRDefault="00465983" w:rsidP="00AB6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C25DF" w:rsidTr="00613F85">
        <w:tc>
          <w:tcPr>
            <w:tcW w:w="675" w:type="dxa"/>
          </w:tcPr>
          <w:p w:rsidR="00CC25DF" w:rsidRDefault="00EB7437" w:rsidP="00AB6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5" w:type="dxa"/>
          </w:tcPr>
          <w:p w:rsidR="009C6304" w:rsidRPr="009C6304" w:rsidRDefault="00253995" w:rsidP="0025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04">
              <w:rPr>
                <w:rFonts w:ascii="Times New Roman" w:hAnsi="Times New Roman" w:cs="Times New Roman"/>
                <w:sz w:val="24"/>
                <w:szCs w:val="24"/>
              </w:rPr>
              <w:t>Беседы с детьми:</w:t>
            </w:r>
          </w:p>
          <w:p w:rsidR="009C6304" w:rsidRPr="009C6304" w:rsidRDefault="009C6304" w:rsidP="0025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53995" w:rsidRPr="009C6304">
              <w:rPr>
                <w:rFonts w:ascii="Times New Roman" w:hAnsi="Times New Roman" w:cs="Times New Roman"/>
                <w:sz w:val="24"/>
                <w:szCs w:val="24"/>
              </w:rPr>
              <w:t xml:space="preserve"> «Люди вокруг нас»,</w:t>
            </w:r>
          </w:p>
          <w:p w:rsidR="00253995" w:rsidRPr="009C6304" w:rsidRDefault="009C6304" w:rsidP="00253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3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53995" w:rsidRPr="009C6304">
              <w:rPr>
                <w:rFonts w:ascii="Times New Roman" w:hAnsi="Times New Roman" w:cs="Times New Roman"/>
                <w:sz w:val="24"/>
                <w:szCs w:val="24"/>
              </w:rPr>
              <w:t>«Как можно помочь больному другу»,</w:t>
            </w:r>
            <w:r w:rsidR="00C911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3995" w:rsidRPr="009C6304">
              <w:rPr>
                <w:rFonts w:ascii="Times New Roman" w:hAnsi="Times New Roman" w:cs="Times New Roman"/>
                <w:sz w:val="24"/>
                <w:szCs w:val="24"/>
              </w:rPr>
              <w:t>«Что значит быть отзывчивым?»</w:t>
            </w:r>
          </w:p>
          <w:p w:rsidR="00CC25DF" w:rsidRPr="009C6304" w:rsidRDefault="00CC25DF" w:rsidP="00AB6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65983" w:rsidRDefault="00465983" w:rsidP="00465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Старшая, подготовительная группа</w:t>
            </w:r>
          </w:p>
          <w:p w:rsidR="00CC25DF" w:rsidRDefault="00CC25DF" w:rsidP="00AB6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91171" w:rsidRDefault="00C91171" w:rsidP="00AB6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воспитателей</w:t>
            </w:r>
          </w:p>
          <w:p w:rsidR="00CC25DF" w:rsidRDefault="00C91171" w:rsidP="00AB6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(октябрь-ноябрь)</w:t>
            </w:r>
          </w:p>
        </w:tc>
        <w:tc>
          <w:tcPr>
            <w:tcW w:w="1843" w:type="dxa"/>
          </w:tcPr>
          <w:p w:rsidR="00CC25DF" w:rsidRDefault="009A35D5" w:rsidP="00AB6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</w:tbl>
    <w:p w:rsidR="00FA78C8" w:rsidRPr="001E747F" w:rsidRDefault="00E311AA" w:rsidP="001E747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E747F">
        <w:rPr>
          <w:rFonts w:ascii="Times New Roman" w:hAnsi="Times New Roman" w:cs="Times New Roman"/>
          <w:sz w:val="24"/>
          <w:szCs w:val="24"/>
        </w:rPr>
        <w:t xml:space="preserve"> </w:t>
      </w:r>
      <w:r w:rsidR="00874C14">
        <w:rPr>
          <w:rFonts w:ascii="Times New Roman" w:hAnsi="Times New Roman" w:cs="Times New Roman"/>
          <w:sz w:val="24"/>
          <w:szCs w:val="24"/>
        </w:rPr>
        <w:t>30</w:t>
      </w:r>
      <w:r w:rsidR="00391EF0" w:rsidRPr="009A35D5">
        <w:rPr>
          <w:rFonts w:ascii="Times New Roman" w:hAnsi="Times New Roman" w:cs="Times New Roman"/>
          <w:sz w:val="24"/>
          <w:szCs w:val="24"/>
        </w:rPr>
        <w:t>.</w:t>
      </w:r>
      <w:r w:rsidR="002967A8">
        <w:rPr>
          <w:rFonts w:ascii="Times New Roman" w:hAnsi="Times New Roman" w:cs="Times New Roman"/>
          <w:sz w:val="24"/>
          <w:szCs w:val="24"/>
        </w:rPr>
        <w:t>10</w:t>
      </w:r>
      <w:r w:rsidR="00391EF0" w:rsidRPr="009A35D5">
        <w:rPr>
          <w:rFonts w:ascii="Times New Roman" w:hAnsi="Times New Roman" w:cs="Times New Roman"/>
          <w:sz w:val="24"/>
          <w:szCs w:val="24"/>
        </w:rPr>
        <w:t>.20</w:t>
      </w:r>
      <w:r w:rsidR="0091634D">
        <w:rPr>
          <w:rFonts w:ascii="Times New Roman" w:hAnsi="Times New Roman" w:cs="Times New Roman"/>
          <w:sz w:val="24"/>
          <w:szCs w:val="24"/>
        </w:rPr>
        <w:t>2</w:t>
      </w:r>
      <w:r w:rsidR="00874C14">
        <w:rPr>
          <w:rFonts w:ascii="Times New Roman" w:hAnsi="Times New Roman" w:cs="Times New Roman"/>
          <w:sz w:val="24"/>
          <w:szCs w:val="24"/>
        </w:rPr>
        <w:t>3</w:t>
      </w:r>
      <w:r w:rsidR="00391EF0">
        <w:rPr>
          <w:rFonts w:ascii="Times New Roman" w:hAnsi="Times New Roman" w:cs="Times New Roman"/>
          <w:sz w:val="24"/>
          <w:szCs w:val="24"/>
        </w:rPr>
        <w:t xml:space="preserve"> </w:t>
      </w:r>
      <w:r w:rsidR="00391EF0" w:rsidRPr="009A35D5">
        <w:rPr>
          <w:rFonts w:ascii="Times New Roman" w:hAnsi="Times New Roman" w:cs="Times New Roman"/>
          <w:sz w:val="24"/>
          <w:szCs w:val="24"/>
        </w:rPr>
        <w:t>г.</w:t>
      </w:r>
    </w:p>
    <w:p w:rsidR="00FA78C8" w:rsidRDefault="001E747F" w:rsidP="00D62FA7">
      <w:r>
        <w:rPr>
          <w:noProof/>
          <w:lang w:eastAsia="ru-RU"/>
        </w:rPr>
        <w:drawing>
          <wp:inline distT="0" distB="0" distL="0" distR="0" wp14:anchorId="53F16518" wp14:editId="6EC03F34">
            <wp:extent cx="3117998" cy="485775"/>
            <wp:effectExtent l="0" t="0" r="6350" b="0"/>
            <wp:docPr id="1" name="Рисунок 1" descr="C:\Users\User\Desktop\список в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писок вн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56" t="37062" r="46799" b="58079"/>
                    <a:stretch/>
                  </pic:blipFill>
                  <pic:spPr bwMode="auto">
                    <a:xfrm>
                      <a:off x="0" y="0"/>
                      <a:ext cx="3116797" cy="485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78C8" w:rsidRDefault="00FA78C8" w:rsidP="00D62FA7"/>
    <w:sectPr w:rsidR="00FA78C8" w:rsidSect="00E311AA">
      <w:pgSz w:w="11906" w:h="16838"/>
      <w:pgMar w:top="709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7C0"/>
    <w:rsid w:val="000907C0"/>
    <w:rsid w:val="000E77A0"/>
    <w:rsid w:val="00180EE3"/>
    <w:rsid w:val="001E747F"/>
    <w:rsid w:val="00253995"/>
    <w:rsid w:val="002967A8"/>
    <w:rsid w:val="00391EF0"/>
    <w:rsid w:val="00465983"/>
    <w:rsid w:val="00492152"/>
    <w:rsid w:val="004B5CAD"/>
    <w:rsid w:val="00613F85"/>
    <w:rsid w:val="00682D5A"/>
    <w:rsid w:val="006B6FC4"/>
    <w:rsid w:val="00874C14"/>
    <w:rsid w:val="008E43BD"/>
    <w:rsid w:val="0091634D"/>
    <w:rsid w:val="009A35D5"/>
    <w:rsid w:val="009C6304"/>
    <w:rsid w:val="00A96492"/>
    <w:rsid w:val="00AF6E51"/>
    <w:rsid w:val="00B6329F"/>
    <w:rsid w:val="00C91171"/>
    <w:rsid w:val="00CC25DF"/>
    <w:rsid w:val="00D62FA7"/>
    <w:rsid w:val="00E311AA"/>
    <w:rsid w:val="00EB7437"/>
    <w:rsid w:val="00FA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2F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465983"/>
  </w:style>
  <w:style w:type="character" w:styleId="a4">
    <w:name w:val="Hyperlink"/>
    <w:basedOn w:val="a0"/>
    <w:uiPriority w:val="99"/>
    <w:unhideWhenUsed/>
    <w:rsid w:val="00465983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91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1E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2F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465983"/>
  </w:style>
  <w:style w:type="character" w:styleId="a4">
    <w:name w:val="Hyperlink"/>
    <w:basedOn w:val="a0"/>
    <w:uiPriority w:val="99"/>
    <w:unhideWhenUsed/>
    <w:rsid w:val="00465983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91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1E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7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8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4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39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38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5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17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750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147752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1859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4989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41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83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7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640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566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863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4900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90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765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5648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3338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5926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92238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0772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8274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1768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0349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77953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rmdsrodnichok.ucoz.ru/" TargetMode="External"/><Relationship Id="rId5" Type="http://schemas.openxmlformats.org/officeDocument/2006/relationships/hyperlink" Target="http://armdsrodnichok.uco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Admin</cp:lastModifiedBy>
  <cp:revision>2</cp:revision>
  <cp:lastPrinted>2023-10-30T10:38:00Z</cp:lastPrinted>
  <dcterms:created xsi:type="dcterms:W3CDTF">2023-10-30T10:39:00Z</dcterms:created>
  <dcterms:modified xsi:type="dcterms:W3CDTF">2023-10-30T10:39:00Z</dcterms:modified>
</cp:coreProperties>
</file>