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852D1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00550" cy="2477709"/>
            <wp:effectExtent l="19050" t="0" r="0" b="0"/>
            <wp:docPr id="3" name="Рисунок 4" descr="http://inf-centr-gorn.moy.su/Leto/2021/06.11.2019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-centr-gorn.moy.su/Leto/2021/06.11.2019-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7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noProof/>
          <w:lang w:eastAsia="ru-RU"/>
        </w:rPr>
      </w:pPr>
    </w:p>
    <w:p w:rsidR="00B852D1" w:rsidRDefault="00B852D1" w:rsidP="008F7750">
      <w:pPr>
        <w:spacing w:after="0" w:line="240" w:lineRule="auto"/>
        <w:jc w:val="center"/>
        <w:rPr>
          <w:noProof/>
          <w:lang w:eastAsia="ru-RU"/>
        </w:rPr>
      </w:pPr>
    </w:p>
    <w:p w:rsidR="00B852D1" w:rsidRDefault="00B852D1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0"/>
          <w:szCs w:val="28"/>
        </w:rPr>
      </w:pPr>
    </w:p>
    <w:p w:rsidR="000E6ECB" w:rsidRPr="00A54FB0" w:rsidRDefault="005D28DC" w:rsidP="00B852D1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proofErr w:type="gramStart"/>
      <w:r w:rsidRPr="00A54FB0">
        <w:rPr>
          <w:rFonts w:ascii="Times New Roman" w:hAnsi="Times New Roman"/>
          <w:b/>
          <w:color w:val="17365D" w:themeColor="text2" w:themeShade="BF"/>
          <w:sz w:val="28"/>
          <w:szCs w:val="28"/>
        </w:rPr>
        <w:t>Ивановская</w:t>
      </w:r>
      <w:proofErr w:type="gramEnd"/>
      <w:r w:rsidRPr="00A54FB0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СОШ СП МАОУ Южно-Дубровинская СОШ</w:t>
      </w:r>
    </w:p>
    <w:p w:rsidR="000E6ECB" w:rsidRPr="00BD3AB3" w:rsidRDefault="000E6ECB" w:rsidP="008F775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8"/>
        </w:rPr>
      </w:pPr>
    </w:p>
    <w:p w:rsidR="000E6ECB" w:rsidRPr="00BD3AB3" w:rsidRDefault="002A2427" w:rsidP="002A2427">
      <w:pPr>
        <w:spacing w:after="0" w:line="240" w:lineRule="auto"/>
        <w:jc w:val="center"/>
        <w:rPr>
          <w:rFonts w:ascii="Times New Roman" w:hAnsi="Times New Roman"/>
          <w:b/>
          <w:i/>
          <w:color w:val="31849B" w:themeColor="accent5" w:themeShade="BF"/>
          <w:sz w:val="24"/>
          <w:szCs w:val="36"/>
        </w:rPr>
      </w:pPr>
      <w:r w:rsidRPr="00BD3AB3">
        <w:rPr>
          <w:rFonts w:ascii="Times New Roman" w:hAnsi="Times New Roman"/>
          <w:b/>
          <w:i/>
          <w:color w:val="31849B" w:themeColor="accent5" w:themeShade="BF"/>
          <w:sz w:val="24"/>
          <w:szCs w:val="36"/>
        </w:rPr>
        <w:t xml:space="preserve">   </w:t>
      </w:r>
    </w:p>
    <w:p w:rsidR="000E6ECB" w:rsidRPr="00BD3AB3" w:rsidRDefault="000E6ECB" w:rsidP="000E6ECB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36"/>
        </w:rPr>
      </w:pPr>
      <w:r w:rsidRPr="00BD3AB3">
        <w:rPr>
          <w:rFonts w:ascii="Times New Roman" w:hAnsi="Times New Roman"/>
          <w:b/>
          <w:color w:val="244061" w:themeColor="accent1" w:themeShade="80"/>
          <w:sz w:val="28"/>
          <w:szCs w:val="36"/>
        </w:rPr>
        <w:t>Программа</w:t>
      </w:r>
    </w:p>
    <w:p w:rsidR="000E6ECB" w:rsidRPr="00A54FB0" w:rsidRDefault="000E6ECB" w:rsidP="000E6ECB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</w:rPr>
      </w:pPr>
      <w:r w:rsidRPr="00A54FB0">
        <w:rPr>
          <w:rFonts w:ascii="Times New Roman" w:hAnsi="Times New Roman"/>
          <w:b/>
          <w:color w:val="244061" w:themeColor="accent1" w:themeShade="80"/>
        </w:rPr>
        <w:t xml:space="preserve">   ЕДИНОГО МЕТОДИЧЕСКОГО ДНЯ</w:t>
      </w:r>
    </w:p>
    <w:p w:rsidR="000E6ECB" w:rsidRPr="00BD3AB3" w:rsidRDefault="000E6ECB" w:rsidP="000E6ECB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36"/>
        </w:rPr>
      </w:pPr>
    </w:p>
    <w:p w:rsidR="000E6ECB" w:rsidRPr="00BD3AB3" w:rsidRDefault="000E6ECB" w:rsidP="000E6ECB">
      <w:pPr>
        <w:jc w:val="center"/>
        <w:rPr>
          <w:rFonts w:ascii="Times New Roman" w:hAnsi="Times New Roman"/>
          <w:b/>
          <w:color w:val="0F243E" w:themeColor="text2" w:themeShade="80"/>
          <w:sz w:val="40"/>
          <w:szCs w:val="32"/>
        </w:rPr>
      </w:pPr>
      <w:r w:rsidRPr="00BD3AB3">
        <w:rPr>
          <w:rFonts w:ascii="Times New Roman" w:hAnsi="Times New Roman"/>
          <w:b/>
          <w:color w:val="0F243E" w:themeColor="text2" w:themeShade="80"/>
          <w:sz w:val="40"/>
          <w:szCs w:val="32"/>
        </w:rPr>
        <w:t>"</w:t>
      </w:r>
      <w:r w:rsidR="004E1239" w:rsidRPr="004E1239">
        <w:rPr>
          <w:rFonts w:ascii="Times New Roman" w:hAnsi="Times New Roman"/>
          <w:b/>
          <w:color w:val="0F243E" w:themeColor="text2" w:themeShade="80"/>
          <w:sz w:val="40"/>
          <w:szCs w:val="32"/>
        </w:rPr>
        <w:t>Единый подход в решении актуальных задач современного образования</w:t>
      </w:r>
      <w:r w:rsidRPr="00BD3AB3">
        <w:rPr>
          <w:rFonts w:ascii="Times New Roman" w:hAnsi="Times New Roman"/>
          <w:b/>
          <w:color w:val="0F243E" w:themeColor="text2" w:themeShade="80"/>
          <w:sz w:val="40"/>
          <w:szCs w:val="32"/>
        </w:rPr>
        <w:t>"</w:t>
      </w:r>
    </w:p>
    <w:p w:rsidR="000E6ECB" w:rsidRDefault="000E6ECB" w:rsidP="000E6ECB">
      <w:pPr>
        <w:spacing w:after="0" w:line="240" w:lineRule="auto"/>
        <w:jc w:val="center"/>
        <w:rPr>
          <w:rFonts w:ascii="Georgia" w:hAnsi="Georgia"/>
          <w:b/>
          <w:i/>
          <w:color w:val="002060"/>
          <w:sz w:val="40"/>
          <w:szCs w:val="40"/>
        </w:rPr>
      </w:pPr>
    </w:p>
    <w:p w:rsidR="000E6ECB" w:rsidRDefault="000E6ECB" w:rsidP="000E6ECB">
      <w:pPr>
        <w:spacing w:after="0" w:line="240" w:lineRule="auto"/>
        <w:jc w:val="center"/>
        <w:rPr>
          <w:rFonts w:ascii="Georgia" w:hAnsi="Georgia"/>
          <w:b/>
          <w:i/>
          <w:color w:val="002060"/>
          <w:sz w:val="40"/>
          <w:szCs w:val="40"/>
        </w:rPr>
      </w:pPr>
      <w:r>
        <w:rPr>
          <w:rFonts w:ascii="Georgia" w:hAnsi="Georgia"/>
          <w:b/>
          <w:i/>
          <w:color w:val="002060"/>
          <w:sz w:val="40"/>
          <w:szCs w:val="40"/>
        </w:rPr>
        <w:t xml:space="preserve">     </w:t>
      </w:r>
    </w:p>
    <w:p w:rsidR="000E6ECB" w:rsidRDefault="002A2427" w:rsidP="000E6ECB">
      <w:pPr>
        <w:spacing w:after="0" w:line="240" w:lineRule="auto"/>
        <w:jc w:val="center"/>
        <w:rPr>
          <w:rFonts w:ascii="Georgia" w:hAnsi="Georgia"/>
          <w:b/>
          <w:i/>
          <w:color w:val="002060"/>
          <w:sz w:val="40"/>
          <w:szCs w:val="40"/>
        </w:rPr>
      </w:pPr>
      <w:r w:rsidRPr="002A2427">
        <w:rPr>
          <w:rFonts w:ascii="Georgia" w:hAnsi="Georgia"/>
          <w:b/>
          <w:i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4705350" cy="2714426"/>
            <wp:effectExtent l="19050" t="0" r="0" b="0"/>
            <wp:docPr id="1" name="Рисунок 1" descr="C:\Users\Dima\Desktop\Новая папка\Трудовое лето 2016\Фото на калаж для Лучшего фотоснимка\DSC063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Desktop\Новая папка\Трудовое лето 2016\Фото на калаж для Лучшего фотоснимка\DSC06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76" cy="271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CB" w:rsidRDefault="000E6ECB" w:rsidP="000E6ECB">
      <w:pPr>
        <w:spacing w:after="0" w:line="240" w:lineRule="auto"/>
        <w:rPr>
          <w:rFonts w:ascii="Georgia" w:hAnsi="Georgia"/>
          <w:b/>
          <w:i/>
          <w:color w:val="002060"/>
          <w:sz w:val="28"/>
          <w:szCs w:val="28"/>
        </w:rPr>
      </w:pPr>
      <w:r>
        <w:rPr>
          <w:rFonts w:ascii="Georgia" w:hAnsi="Georgia"/>
          <w:b/>
          <w:i/>
          <w:color w:val="002060"/>
          <w:sz w:val="28"/>
          <w:szCs w:val="28"/>
        </w:rPr>
        <w:t xml:space="preserve">     </w:t>
      </w:r>
      <w:r w:rsidR="00323860">
        <w:rPr>
          <w:rFonts w:ascii="Georgia" w:hAnsi="Georgia"/>
          <w:b/>
          <w:i/>
          <w:color w:val="002060"/>
          <w:sz w:val="28"/>
          <w:szCs w:val="28"/>
        </w:rPr>
        <w:t xml:space="preserve">                           </w:t>
      </w:r>
      <w:r w:rsidR="006C54D0">
        <w:rPr>
          <w:rFonts w:ascii="Georgia" w:hAnsi="Georgia"/>
          <w:b/>
          <w:i/>
          <w:color w:val="002060"/>
          <w:sz w:val="28"/>
          <w:szCs w:val="28"/>
        </w:rPr>
        <w:t xml:space="preserve">          </w:t>
      </w:r>
      <w:r w:rsidR="00323860">
        <w:rPr>
          <w:rFonts w:ascii="Georgia" w:hAnsi="Georgia"/>
          <w:b/>
          <w:i/>
          <w:color w:val="002060"/>
          <w:sz w:val="28"/>
          <w:szCs w:val="28"/>
        </w:rPr>
        <w:t>2023год</w:t>
      </w:r>
    </w:p>
    <w:p w:rsidR="00BD3AB3" w:rsidRDefault="00BD3AB3">
      <w:pPr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B852D1">
      <w:pPr>
        <w:spacing w:after="0" w:line="240" w:lineRule="auto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852D1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00550" cy="2925680"/>
            <wp:effectExtent l="19050" t="0" r="0" b="0"/>
            <wp:docPr id="7" name="Рисунок 7" descr="http://ou.b-uki.obr55.ru/files/2023/03/logo__fgos-2048x1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u.b-uki.obr55.ru/files/2023/03/logo__fgos-2048x136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2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B852D1">
      <w:pPr>
        <w:spacing w:after="0" w:line="240" w:lineRule="auto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B852D1">
      <w:pPr>
        <w:spacing w:after="0" w:line="240" w:lineRule="auto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BD3AB3" w:rsidRDefault="00BD3AB3" w:rsidP="00B852D1">
      <w:pPr>
        <w:spacing w:after="0" w:line="240" w:lineRule="auto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0E6ECB" w:rsidRDefault="00E10BB4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  <w:r>
        <w:rPr>
          <w:rFonts w:ascii="Georgia" w:hAnsi="Georgia"/>
          <w:b/>
          <w:color w:val="0F243E" w:themeColor="text2" w:themeShade="80"/>
          <w:sz w:val="32"/>
          <w:szCs w:val="28"/>
        </w:rPr>
        <w:t>29сентября</w:t>
      </w:r>
      <w:r w:rsidR="002824ED">
        <w:rPr>
          <w:rFonts w:ascii="Georgia" w:hAnsi="Georgia"/>
          <w:b/>
          <w:color w:val="0F243E" w:themeColor="text2" w:themeShade="80"/>
          <w:sz w:val="32"/>
          <w:szCs w:val="28"/>
        </w:rPr>
        <w:t xml:space="preserve"> </w:t>
      </w:r>
      <w:r w:rsidR="008F7750">
        <w:rPr>
          <w:rFonts w:ascii="Georgia" w:hAnsi="Georgia"/>
          <w:b/>
          <w:color w:val="0F243E" w:themeColor="text2" w:themeShade="80"/>
          <w:sz w:val="32"/>
          <w:szCs w:val="28"/>
        </w:rPr>
        <w:t xml:space="preserve">  2023  года</w:t>
      </w:r>
    </w:p>
    <w:p w:rsidR="007E34B5" w:rsidRPr="008F7750" w:rsidRDefault="007E34B5" w:rsidP="008F7750">
      <w:pPr>
        <w:spacing w:after="0" w:line="240" w:lineRule="auto"/>
        <w:jc w:val="center"/>
        <w:rPr>
          <w:rFonts w:ascii="Georgia" w:hAnsi="Georgia"/>
          <w:b/>
          <w:color w:val="0F243E" w:themeColor="text2" w:themeShade="80"/>
          <w:sz w:val="32"/>
          <w:szCs w:val="28"/>
        </w:rPr>
      </w:pPr>
    </w:p>
    <w:p w:rsidR="000E6ECB" w:rsidRDefault="000E6ECB" w:rsidP="000E6ECB">
      <w:pPr>
        <w:spacing w:after="0" w:line="240" w:lineRule="auto"/>
        <w:rPr>
          <w:rFonts w:ascii="Georgia" w:hAnsi="Georgia"/>
          <w:b/>
          <w:i/>
          <w:color w:val="002060"/>
          <w:sz w:val="18"/>
          <w:szCs w:val="18"/>
        </w:rPr>
      </w:pPr>
    </w:p>
    <w:tbl>
      <w:tblPr>
        <w:tblW w:w="69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694"/>
        <w:gridCol w:w="2835"/>
      </w:tblGrid>
      <w:tr w:rsidR="000E6ECB" w:rsidRPr="00BD3AB3" w:rsidTr="00BD3AB3">
        <w:trPr>
          <w:trHeight w:val="4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B" w:rsidRPr="00CC7CB2" w:rsidRDefault="000E6ECB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09.10 – 09.20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B" w:rsidRPr="00CC7CB2" w:rsidRDefault="000E6ECB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 xml:space="preserve">Встреча </w:t>
            </w:r>
            <w:r w:rsidR="001B6B67" w:rsidRPr="00CC7CB2">
              <w:rPr>
                <w:rFonts w:ascii="Georgia" w:hAnsi="Georgia"/>
                <w:sz w:val="16"/>
                <w:szCs w:val="24"/>
              </w:rPr>
              <w:t xml:space="preserve"> и приветствие </w:t>
            </w:r>
            <w:r w:rsidRPr="00CC7CB2">
              <w:rPr>
                <w:rFonts w:ascii="Georgia" w:hAnsi="Georgia"/>
                <w:sz w:val="16"/>
                <w:szCs w:val="24"/>
              </w:rPr>
              <w:t>участников единого методического дня</w:t>
            </w:r>
            <w:r w:rsidR="00613F10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="005D28DC" w:rsidRPr="00CC7CB2">
              <w:rPr>
                <w:rFonts w:ascii="Georgia" w:hAnsi="Georgia"/>
                <w:sz w:val="16"/>
                <w:szCs w:val="24"/>
              </w:rPr>
              <w:t>(1этаж рекреация)</w:t>
            </w:r>
          </w:p>
          <w:p w:rsidR="00D742BF" w:rsidRPr="00CC7CB2" w:rsidRDefault="00D742BF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</w:p>
        </w:tc>
      </w:tr>
      <w:tr w:rsidR="000E6ECB" w:rsidRPr="00BD3AB3" w:rsidTr="00BD3AB3">
        <w:trPr>
          <w:trHeight w:val="4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B" w:rsidRPr="00CC7CB2" w:rsidRDefault="000E6ECB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09.20 – 09.30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B" w:rsidRPr="00CC7CB2" w:rsidRDefault="00592B34" w:rsidP="00D32BDB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«За чашкой чая» (на радиоволне «Школьные известия»</w:t>
            </w:r>
            <w:r w:rsidR="000D04A1" w:rsidRPr="00CC7CB2">
              <w:rPr>
                <w:rFonts w:ascii="Georgia" w:hAnsi="Georgia"/>
                <w:sz w:val="16"/>
                <w:szCs w:val="24"/>
              </w:rPr>
              <w:t>)</w:t>
            </w:r>
          </w:p>
        </w:tc>
      </w:tr>
      <w:tr w:rsidR="000E6ECB" w:rsidRPr="00BD3AB3" w:rsidTr="00BD3AB3">
        <w:trPr>
          <w:trHeight w:val="6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0E6ECB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09.35-09.4</w:t>
            </w:r>
            <w:r w:rsidR="00D742BF" w:rsidRPr="00CC7CB2">
              <w:rPr>
                <w:rFonts w:ascii="Georgia" w:hAnsi="Georgia"/>
                <w:sz w:val="16"/>
                <w:szCs w:val="24"/>
              </w:rPr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FA1990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Посещение выставки «Дары осени</w:t>
            </w:r>
            <w:r w:rsidR="00D742BF" w:rsidRPr="00CC7CB2">
              <w:rPr>
                <w:rFonts w:ascii="Georgia" w:hAnsi="Georgia"/>
                <w:sz w:val="16"/>
                <w:szCs w:val="24"/>
              </w:rPr>
              <w:t>»</w:t>
            </w:r>
            <w:r w:rsidR="00C42D9C" w:rsidRPr="00CC7CB2">
              <w:rPr>
                <w:rFonts w:ascii="Georgia" w:hAnsi="Georgia"/>
                <w:sz w:val="16"/>
                <w:szCs w:val="24"/>
              </w:rPr>
              <w:t xml:space="preserve"> (хобби учителя)</w:t>
            </w:r>
            <w:r w:rsidR="00D742BF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Pr="00CC7CB2">
              <w:rPr>
                <w:rFonts w:ascii="Georgia" w:hAnsi="Georgia"/>
                <w:sz w:val="16"/>
                <w:szCs w:val="24"/>
              </w:rPr>
              <w:t>1этаж.</w:t>
            </w:r>
          </w:p>
        </w:tc>
      </w:tr>
      <w:tr w:rsidR="000E6ECB" w:rsidRPr="00BD3AB3" w:rsidTr="00BD3AB3">
        <w:trPr>
          <w:trHeight w:val="21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CB" w:rsidRPr="00BD3AB3" w:rsidRDefault="000E6ECB">
            <w:pPr>
              <w:spacing w:after="0" w:line="240" w:lineRule="auto"/>
              <w:jc w:val="center"/>
              <w:rPr>
                <w:rFonts w:ascii="Georgia" w:hAnsi="Georgia"/>
                <w:b/>
                <w:color w:val="FF0000"/>
                <w:sz w:val="16"/>
                <w:szCs w:val="24"/>
              </w:rPr>
            </w:pPr>
            <w:r w:rsidRPr="00BD3AB3">
              <w:rPr>
                <w:rFonts w:ascii="Georgia" w:hAnsi="Georgia"/>
                <w:b/>
                <w:color w:val="FF0000"/>
                <w:sz w:val="16"/>
                <w:szCs w:val="24"/>
              </w:rPr>
              <w:t>Трек: «Представление лучшей практики»</w:t>
            </w:r>
          </w:p>
          <w:p w:rsidR="000E6ECB" w:rsidRPr="00BD3AB3" w:rsidRDefault="000E6ECB">
            <w:pPr>
              <w:spacing w:after="0" w:line="240" w:lineRule="auto"/>
              <w:jc w:val="both"/>
              <w:rPr>
                <w:rFonts w:ascii="Georgia" w:hAnsi="Georgia"/>
                <w:b/>
                <w:color w:val="17365D" w:themeColor="text2" w:themeShade="BF"/>
                <w:sz w:val="16"/>
                <w:szCs w:val="24"/>
              </w:rPr>
            </w:pPr>
          </w:p>
        </w:tc>
      </w:tr>
      <w:tr w:rsidR="000E6ECB" w:rsidRPr="00BD3AB3" w:rsidTr="00703905">
        <w:trPr>
          <w:trHeight w:val="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CB" w:rsidRPr="00BD3AB3" w:rsidRDefault="000E6ECB">
            <w:pPr>
              <w:spacing w:after="0" w:line="240" w:lineRule="auto"/>
              <w:jc w:val="center"/>
              <w:rPr>
                <w:rFonts w:ascii="Georgia" w:hAnsi="Georgia"/>
                <w:color w:val="17365D" w:themeColor="text2" w:themeShade="BF"/>
                <w:sz w:val="16"/>
                <w:szCs w:val="24"/>
              </w:rPr>
            </w:pPr>
            <w:r w:rsidRPr="00BD3AB3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 xml:space="preserve">  09.45-10.00</w:t>
            </w:r>
          </w:p>
          <w:p w:rsidR="000E6ECB" w:rsidRPr="00BD3AB3" w:rsidRDefault="000E6ECB">
            <w:pPr>
              <w:spacing w:after="0" w:line="240" w:lineRule="auto"/>
              <w:jc w:val="center"/>
              <w:rPr>
                <w:rFonts w:ascii="Georgia" w:hAnsi="Georgia"/>
                <w:color w:val="17365D" w:themeColor="text2" w:themeShade="BF"/>
                <w:sz w:val="16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BD3AB3" w:rsidRDefault="00FA1990" w:rsidP="00F8407C">
            <w:pPr>
              <w:spacing w:after="0" w:line="240" w:lineRule="auto"/>
              <w:jc w:val="both"/>
              <w:rPr>
                <w:rFonts w:ascii="Georgia" w:hAnsi="Georgia"/>
                <w:b/>
                <w:color w:val="17365D" w:themeColor="text2" w:themeShade="BF"/>
                <w:sz w:val="16"/>
                <w:szCs w:val="24"/>
              </w:rPr>
            </w:pPr>
            <w:r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 xml:space="preserve"> </w:t>
            </w:r>
            <w:r w:rsidR="00720666" w:rsidRPr="00720666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>Трансформация образовательного пространства как способ личностного развития школьника и повышения его учебной мотивации</w:t>
            </w:r>
            <w:proofErr w:type="gramStart"/>
            <w:r w:rsidR="00720666" w:rsidRPr="00720666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>.</w:t>
            </w:r>
            <w:proofErr w:type="gramEnd"/>
            <w:r w:rsidR="00720666" w:rsidRPr="00720666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 xml:space="preserve"> </w:t>
            </w:r>
            <w:proofErr w:type="gramStart"/>
            <w:r w:rsidR="000E6ECB" w:rsidRPr="00BD3AB3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>з</w:t>
            </w:r>
            <w:proofErr w:type="gramEnd"/>
            <w:r w:rsidR="000E6ECB" w:rsidRPr="00BD3AB3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>а</w:t>
            </w:r>
            <w:r w:rsidR="007D6D70" w:rsidRPr="00BD3AB3">
              <w:rPr>
                <w:rFonts w:ascii="Georgia" w:hAnsi="Georgia"/>
                <w:color w:val="17365D" w:themeColor="text2" w:themeShade="BF"/>
                <w:sz w:val="16"/>
                <w:szCs w:val="24"/>
              </w:rPr>
              <w:t>ведующая школы Сурова Т.В.</w:t>
            </w:r>
          </w:p>
        </w:tc>
      </w:tr>
      <w:tr w:rsidR="000E6ECB" w:rsidRPr="00BD3AB3" w:rsidTr="00BD3AB3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BD3AB3" w:rsidRDefault="000E6ECB" w:rsidP="00652E16">
            <w:pPr>
              <w:spacing w:after="0" w:line="240" w:lineRule="auto"/>
              <w:rPr>
                <w:rFonts w:ascii="Georgia" w:hAnsi="Georgia"/>
                <w:b/>
                <w:color w:val="FF0000"/>
                <w:sz w:val="16"/>
                <w:szCs w:val="24"/>
              </w:rPr>
            </w:pPr>
            <w:r w:rsidRPr="00BD3AB3">
              <w:rPr>
                <w:rFonts w:ascii="Georgia" w:hAnsi="Georgia"/>
                <w:b/>
                <w:color w:val="FF0000"/>
                <w:sz w:val="16"/>
                <w:szCs w:val="24"/>
              </w:rPr>
              <w:t>Трек: «Образовательная деятельность, уроки, внеурочные занятия, тематическая перемена в современных тенденциях»</w:t>
            </w:r>
            <w:r w:rsidR="00D32BDB" w:rsidRPr="00BD3AB3">
              <w:rPr>
                <w:rFonts w:ascii="Times New Roman" w:hAnsi="Times New Roman"/>
                <w:color w:val="002060"/>
                <w:sz w:val="16"/>
                <w:szCs w:val="24"/>
              </w:rPr>
              <w:t xml:space="preserve"> </w:t>
            </w:r>
          </w:p>
        </w:tc>
      </w:tr>
      <w:tr w:rsidR="00D32BDB" w:rsidRPr="00BD3AB3" w:rsidTr="00592B34">
        <w:trPr>
          <w:trHeight w:val="153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9E" w:rsidRPr="00CC7CB2" w:rsidRDefault="0071419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09.45-11.25</w:t>
            </w:r>
          </w:p>
          <w:p w:rsidR="0071419E" w:rsidRPr="00CC7CB2" w:rsidRDefault="0071419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</w:p>
          <w:p w:rsidR="00D32BDB" w:rsidRPr="00CC7CB2" w:rsidRDefault="00D32BDB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ОДО</w:t>
            </w:r>
          </w:p>
          <w:p w:rsidR="00652E16" w:rsidRPr="00CC7CB2" w:rsidRDefault="00652E16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</w:p>
          <w:p w:rsidR="00652E16" w:rsidRPr="00CC7CB2" w:rsidRDefault="00652E16" w:rsidP="00652E16">
            <w:pPr>
              <w:spacing w:after="0" w:line="240" w:lineRule="auto"/>
              <w:rPr>
                <w:rFonts w:ascii="Georgia" w:hAnsi="Georgia"/>
                <w:sz w:val="16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FF" w:rsidRPr="00CC7CB2" w:rsidRDefault="00E519FF" w:rsidP="00E519F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CC7CB2">
              <w:rPr>
                <w:rFonts w:ascii="Times New Roman" w:hAnsi="Times New Roman"/>
                <w:sz w:val="16"/>
                <w:szCs w:val="24"/>
              </w:rPr>
              <w:t>1. «</w:t>
            </w:r>
            <w:r w:rsidR="00592B34" w:rsidRPr="00CC7CB2">
              <w:rPr>
                <w:rFonts w:ascii="Times New Roman" w:hAnsi="Times New Roman"/>
                <w:sz w:val="16"/>
                <w:szCs w:val="24"/>
              </w:rPr>
              <w:t>День дошкольного работника»</w:t>
            </w:r>
            <w:r w:rsidR="00701426" w:rsidRPr="00CC7CB2">
              <w:rPr>
                <w:rFonts w:ascii="Times New Roman" w:hAnsi="Times New Roman"/>
                <w:sz w:val="16"/>
                <w:szCs w:val="24"/>
              </w:rPr>
              <w:t xml:space="preserve"> (старшая и подготовительная </w:t>
            </w:r>
            <w:r w:rsidRPr="00CC7CB2">
              <w:rPr>
                <w:rFonts w:ascii="Times New Roman" w:hAnsi="Times New Roman"/>
                <w:sz w:val="16"/>
                <w:szCs w:val="24"/>
              </w:rPr>
              <w:t>группа), воспитатель Сурова О.С.</w:t>
            </w:r>
          </w:p>
          <w:p w:rsidR="00D32BDB" w:rsidRPr="00CC7CB2" w:rsidRDefault="00E519FF" w:rsidP="009D5B71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CC7CB2">
              <w:rPr>
                <w:rFonts w:ascii="Times New Roman" w:hAnsi="Times New Roman"/>
                <w:sz w:val="16"/>
                <w:szCs w:val="24"/>
              </w:rPr>
              <w:t>2.Семинар на тему</w:t>
            </w:r>
            <w:r w:rsidR="009D5B71" w:rsidRPr="00CC7CB2">
              <w:rPr>
                <w:rFonts w:ascii="Times New Roman" w:hAnsi="Times New Roman"/>
                <w:sz w:val="16"/>
                <w:szCs w:val="24"/>
              </w:rPr>
              <w:t xml:space="preserve"> «Внедрение метода </w:t>
            </w:r>
            <w:proofErr w:type="spellStart"/>
            <w:proofErr w:type="gramStart"/>
            <w:r w:rsidR="009D5B71" w:rsidRPr="00CC7CB2">
              <w:rPr>
                <w:rFonts w:ascii="Times New Roman" w:hAnsi="Times New Roman"/>
                <w:sz w:val="16"/>
                <w:szCs w:val="24"/>
              </w:rPr>
              <w:t>интеллект-карты</w:t>
            </w:r>
            <w:proofErr w:type="spellEnd"/>
            <w:proofErr w:type="gramEnd"/>
            <w:r w:rsidR="009D5B71" w:rsidRPr="00CC7CB2">
              <w:rPr>
                <w:rFonts w:ascii="Times New Roman" w:hAnsi="Times New Roman"/>
                <w:sz w:val="16"/>
                <w:szCs w:val="24"/>
              </w:rPr>
              <w:t xml:space="preserve"> в образовательный процесс ДОУ»</w:t>
            </w:r>
            <w:r w:rsidR="00703905" w:rsidRPr="00CC7CB2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 w:rsidRPr="00CC7CB2">
              <w:rPr>
                <w:rFonts w:ascii="Times New Roman" w:hAnsi="Times New Roman"/>
                <w:sz w:val="16"/>
                <w:szCs w:val="24"/>
              </w:rPr>
              <w:t>воспитатель Сурова О.С.</w:t>
            </w:r>
          </w:p>
          <w:p w:rsidR="009D5B71" w:rsidRPr="00CC7CB2" w:rsidRDefault="009D5B71" w:rsidP="009D5B71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CC7CB2">
              <w:rPr>
                <w:rFonts w:ascii="Times New Roman" w:hAnsi="Times New Roman"/>
                <w:sz w:val="16"/>
                <w:szCs w:val="24"/>
              </w:rPr>
              <w:t>Форум</w:t>
            </w:r>
            <w:proofErr w:type="gramStart"/>
            <w:r w:rsidRPr="00CC7CB2">
              <w:rPr>
                <w:rFonts w:ascii="Times New Roman" w:hAnsi="Times New Roman"/>
                <w:sz w:val="16"/>
                <w:szCs w:val="24"/>
              </w:rPr>
              <w:t xml:space="preserve"> .</w:t>
            </w:r>
            <w:proofErr w:type="gramEnd"/>
            <w:r w:rsidRPr="00CC7CB2">
              <w:rPr>
                <w:rFonts w:ascii="Times New Roman" w:hAnsi="Times New Roman"/>
                <w:sz w:val="16"/>
                <w:szCs w:val="24"/>
              </w:rPr>
              <w:t xml:space="preserve"> «Ориентиры детства как продолжение пути саморазвития»</w:t>
            </w:r>
          </w:p>
          <w:p w:rsidR="009D5B71" w:rsidRPr="00CC7CB2" w:rsidRDefault="009D5B71" w:rsidP="009D5B71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 w:rsidRPr="00CC7CB2">
              <w:rPr>
                <w:rFonts w:ascii="Times New Roman" w:hAnsi="Times New Roman"/>
                <w:sz w:val="16"/>
                <w:szCs w:val="24"/>
              </w:rPr>
              <w:t xml:space="preserve">(Обмен опытом воспитателя детского сада «Родничок» Лукиной Е.С.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DB" w:rsidRPr="00CC7CB2" w:rsidRDefault="00D32BDB" w:rsidP="007D6D70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(1этаж)</w:t>
            </w:r>
          </w:p>
        </w:tc>
      </w:tr>
      <w:tr w:rsidR="000E6ECB" w:rsidRPr="00BD3AB3" w:rsidTr="00BD3AB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C81C8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10.0</w:t>
            </w:r>
            <w:r w:rsidR="000E6ECB" w:rsidRPr="00CC7CB2">
              <w:rPr>
                <w:rFonts w:ascii="Georgia" w:hAnsi="Georgia"/>
                <w:sz w:val="16"/>
                <w:szCs w:val="24"/>
              </w:rPr>
              <w:t>0 – 10.40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C764CA" w:rsidP="00C764CA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Урок  по окружающему  миру                      в 4</w:t>
            </w:r>
            <w:r w:rsidR="007E34B5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Pr="00CC7CB2">
              <w:rPr>
                <w:rFonts w:ascii="Georgia" w:hAnsi="Georgia"/>
                <w:sz w:val="16"/>
                <w:szCs w:val="24"/>
              </w:rPr>
              <w:t xml:space="preserve">классе  по  теме: «Экологические проблемы» учитель  </w:t>
            </w:r>
            <w:proofErr w:type="spellStart"/>
            <w:r w:rsidRPr="00CC7CB2">
              <w:rPr>
                <w:rFonts w:ascii="Georgia" w:hAnsi="Georgia"/>
                <w:sz w:val="16"/>
                <w:szCs w:val="24"/>
              </w:rPr>
              <w:t>МихайловаВ.Н</w:t>
            </w:r>
            <w:proofErr w:type="spellEnd"/>
            <w:r w:rsidRPr="00CC7CB2">
              <w:rPr>
                <w:rFonts w:ascii="Georgia" w:hAnsi="Georgia"/>
                <w:sz w:val="16"/>
                <w:szCs w:val="24"/>
              </w:rPr>
              <w:t>.(1этаж библиотека)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CA" w:rsidRPr="00CC7CB2" w:rsidRDefault="00C764CA" w:rsidP="00C764CA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Урок истории в 6 классе по теме:</w:t>
            </w:r>
          </w:p>
          <w:p w:rsidR="00C764CA" w:rsidRPr="00CC7CB2" w:rsidRDefault="00C764CA" w:rsidP="00C764CA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«Торговля в средние века» 6класс</w:t>
            </w:r>
            <w:proofErr w:type="gramStart"/>
            <w:r w:rsidRPr="00CC7CB2">
              <w:rPr>
                <w:rFonts w:ascii="Georgia" w:hAnsi="Georgia"/>
                <w:sz w:val="16"/>
                <w:szCs w:val="24"/>
              </w:rPr>
              <w:t>.У</w:t>
            </w:r>
            <w:proofErr w:type="gramEnd"/>
            <w:r w:rsidRPr="00CC7CB2">
              <w:rPr>
                <w:rFonts w:ascii="Georgia" w:hAnsi="Georgia"/>
                <w:sz w:val="16"/>
                <w:szCs w:val="24"/>
              </w:rPr>
              <w:t>читель Логинова Т.А.</w:t>
            </w:r>
          </w:p>
          <w:p w:rsidR="00C764CA" w:rsidRPr="00CC7CB2" w:rsidRDefault="00C764CA" w:rsidP="00C764CA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(2этаж кабинет информатики)</w:t>
            </w:r>
          </w:p>
          <w:p w:rsidR="000E6ECB" w:rsidRPr="00CC7CB2" w:rsidRDefault="000E6ECB" w:rsidP="007D6D70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</w:p>
        </w:tc>
      </w:tr>
      <w:tr w:rsidR="000E6ECB" w:rsidRPr="00BD3AB3" w:rsidTr="00BD3AB3">
        <w:trPr>
          <w:trHeight w:val="5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7D6D7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10.45</w:t>
            </w:r>
            <w:r w:rsidR="000E6ECB" w:rsidRPr="00CC7CB2">
              <w:rPr>
                <w:rFonts w:ascii="Georgia" w:hAnsi="Georgia"/>
                <w:sz w:val="16"/>
                <w:szCs w:val="24"/>
              </w:rPr>
              <w:t>-11.</w:t>
            </w:r>
            <w:r w:rsidRPr="00CC7CB2">
              <w:rPr>
                <w:rFonts w:ascii="Georgia" w:hAnsi="Georgia"/>
                <w:sz w:val="16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CA" w:rsidRPr="00CC7CB2" w:rsidRDefault="00C764CA" w:rsidP="00C764CA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Урок в 3</w:t>
            </w:r>
            <w:r w:rsidR="007E34B5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Pr="00CC7CB2">
              <w:rPr>
                <w:rFonts w:ascii="Georgia" w:hAnsi="Georgia"/>
                <w:sz w:val="16"/>
                <w:szCs w:val="24"/>
              </w:rPr>
              <w:t>классе  по теме «Решение задач с величинами «цена»</w:t>
            </w:r>
            <w:proofErr w:type="gramStart"/>
            <w:r w:rsidRPr="00CC7CB2">
              <w:rPr>
                <w:rFonts w:ascii="Georgia" w:hAnsi="Georgia"/>
                <w:sz w:val="16"/>
                <w:szCs w:val="24"/>
              </w:rPr>
              <w:t>,«</w:t>
            </w:r>
            <w:proofErr w:type="gramEnd"/>
            <w:r w:rsidRPr="00CC7CB2">
              <w:rPr>
                <w:rFonts w:ascii="Georgia" w:hAnsi="Georgia"/>
                <w:sz w:val="16"/>
                <w:szCs w:val="24"/>
              </w:rPr>
              <w:t>количество»,</w:t>
            </w:r>
          </w:p>
          <w:p w:rsidR="00C764CA" w:rsidRPr="00CC7CB2" w:rsidRDefault="00C764CA" w:rsidP="00C764CA">
            <w:pPr>
              <w:spacing w:after="0" w:line="240" w:lineRule="auto"/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«стоимость</w:t>
            </w:r>
            <w:proofErr w:type="gramStart"/>
            <w:r w:rsidRPr="00CC7CB2">
              <w:rPr>
                <w:rFonts w:ascii="Georgia" w:hAnsi="Georgia"/>
                <w:sz w:val="16"/>
                <w:szCs w:val="24"/>
              </w:rPr>
              <w:t>»»</w:t>
            </w:r>
            <w:proofErr w:type="gramEnd"/>
            <w:r w:rsidRPr="00CC7CB2">
              <w:rPr>
                <w:rFonts w:ascii="Georgia" w:hAnsi="Georgia"/>
                <w:sz w:val="16"/>
                <w:szCs w:val="24"/>
              </w:rPr>
              <w:t>учитель Степа</w:t>
            </w:r>
            <w:r w:rsidR="00086D51">
              <w:rPr>
                <w:rFonts w:ascii="Georgia" w:hAnsi="Georgia"/>
                <w:sz w:val="16"/>
                <w:szCs w:val="24"/>
              </w:rPr>
              <w:t>нов М.В. (1этаж библиотека</w:t>
            </w:r>
            <w:r w:rsidRPr="00CC7CB2">
              <w:rPr>
                <w:rFonts w:ascii="Georgia" w:hAnsi="Georgia"/>
                <w:sz w:val="16"/>
                <w:szCs w:val="24"/>
              </w:rPr>
              <w:t>)</w:t>
            </w:r>
          </w:p>
          <w:p w:rsidR="00703905" w:rsidRPr="00CC7CB2" w:rsidRDefault="00703905" w:rsidP="00C764CA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0F1EFC" w:rsidP="007F2BC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Урок</w:t>
            </w:r>
            <w:r w:rsidR="00C42D9C" w:rsidRPr="00CC7CB2">
              <w:rPr>
                <w:rFonts w:ascii="Georgia" w:hAnsi="Georgia"/>
                <w:sz w:val="16"/>
                <w:szCs w:val="24"/>
              </w:rPr>
              <w:t xml:space="preserve"> русского языка  </w:t>
            </w:r>
            <w:r w:rsidRPr="00CC7CB2">
              <w:rPr>
                <w:rFonts w:ascii="Georgia" w:hAnsi="Georgia"/>
                <w:sz w:val="16"/>
                <w:szCs w:val="24"/>
              </w:rPr>
              <w:t xml:space="preserve"> в 6</w:t>
            </w:r>
            <w:r w:rsidR="007E34B5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Pr="00CC7CB2">
              <w:rPr>
                <w:rFonts w:ascii="Georgia" w:hAnsi="Georgia"/>
                <w:sz w:val="16"/>
                <w:szCs w:val="24"/>
              </w:rPr>
              <w:t>классе по теме «Текст и его признаки</w:t>
            </w:r>
            <w:r w:rsidR="00D742BF" w:rsidRPr="00CC7CB2">
              <w:rPr>
                <w:rFonts w:ascii="Georgia" w:hAnsi="Georgia"/>
                <w:sz w:val="16"/>
                <w:szCs w:val="24"/>
              </w:rPr>
              <w:t xml:space="preserve">» учитель </w:t>
            </w:r>
            <w:proofErr w:type="spellStart"/>
            <w:r w:rsidR="00D742BF" w:rsidRPr="00CC7CB2">
              <w:rPr>
                <w:rFonts w:ascii="Georgia" w:hAnsi="Georgia"/>
                <w:sz w:val="16"/>
                <w:szCs w:val="24"/>
              </w:rPr>
              <w:t>Раишева</w:t>
            </w:r>
            <w:proofErr w:type="spellEnd"/>
            <w:r w:rsidR="00D742BF" w:rsidRPr="00CC7CB2">
              <w:rPr>
                <w:rFonts w:ascii="Georgia" w:hAnsi="Georgia"/>
                <w:sz w:val="16"/>
                <w:szCs w:val="24"/>
              </w:rPr>
              <w:t xml:space="preserve"> Н.Н.</w:t>
            </w:r>
            <w:r w:rsidR="00086D51">
              <w:rPr>
                <w:rFonts w:ascii="Georgia" w:hAnsi="Georgia"/>
                <w:sz w:val="16"/>
                <w:szCs w:val="24"/>
              </w:rPr>
              <w:t>(кабинет информатики)</w:t>
            </w:r>
          </w:p>
          <w:p w:rsidR="000E4A36" w:rsidRPr="00CC7CB2" w:rsidRDefault="000E4A36" w:rsidP="007F2BC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</w:p>
        </w:tc>
      </w:tr>
      <w:tr w:rsidR="000E6ECB" w:rsidRPr="00BD3AB3" w:rsidTr="00BD3AB3">
        <w:trPr>
          <w:trHeight w:val="31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BD3AB3" w:rsidRDefault="000E6EC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i/>
                <w:color w:val="FF0000"/>
                <w:sz w:val="16"/>
                <w:szCs w:val="24"/>
              </w:rPr>
            </w:pPr>
            <w:r w:rsidRPr="00BD3AB3">
              <w:rPr>
                <w:rFonts w:ascii="Georgia" w:hAnsi="Georgia"/>
                <w:b/>
                <w:color w:val="FF0000"/>
                <w:sz w:val="16"/>
                <w:szCs w:val="24"/>
              </w:rPr>
              <w:t>Трек:  «Методическая мастерская</w:t>
            </w:r>
            <w:proofErr w:type="gramStart"/>
            <w:r w:rsidRPr="00BD3AB3">
              <w:rPr>
                <w:rFonts w:ascii="Georgia" w:hAnsi="Georgia"/>
                <w:b/>
                <w:color w:val="FF0000"/>
                <w:sz w:val="16"/>
                <w:szCs w:val="24"/>
              </w:rPr>
              <w:t>»</w:t>
            </w:r>
            <w:r w:rsidR="00D32BDB" w:rsidRPr="00BD3AB3">
              <w:rPr>
                <w:rFonts w:ascii="Georgia" w:hAnsi="Georgia"/>
                <w:b/>
                <w:color w:val="FF0000"/>
                <w:sz w:val="16"/>
                <w:szCs w:val="24"/>
              </w:rPr>
              <w:t>(</w:t>
            </w:r>
            <w:proofErr w:type="gramEnd"/>
            <w:r w:rsidR="00D32BDB" w:rsidRPr="00BD3AB3">
              <w:rPr>
                <w:rFonts w:ascii="Georgia" w:hAnsi="Georgia"/>
                <w:b/>
                <w:color w:val="FF0000"/>
                <w:sz w:val="16"/>
                <w:szCs w:val="24"/>
              </w:rPr>
              <w:t>обмен опытом лучших практик)</w:t>
            </w:r>
          </w:p>
        </w:tc>
      </w:tr>
      <w:tr w:rsidR="000E6ECB" w:rsidRPr="00BD3AB3" w:rsidTr="00BD3AB3">
        <w:trPr>
          <w:trHeight w:val="39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C81C8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11.25-12</w:t>
            </w:r>
            <w:r w:rsidR="000E6ECB" w:rsidRPr="00CC7CB2">
              <w:rPr>
                <w:rFonts w:ascii="Georgia" w:hAnsi="Georgia"/>
                <w:sz w:val="16"/>
                <w:szCs w:val="24"/>
              </w:rPr>
              <w:t>.</w:t>
            </w:r>
            <w:r w:rsidRPr="00CC7CB2">
              <w:rPr>
                <w:rFonts w:ascii="Georgia" w:hAnsi="Georgia"/>
                <w:sz w:val="16"/>
                <w:szCs w:val="24"/>
              </w:rPr>
              <w:t>05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703905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16"/>
              </w:rPr>
              <w:t xml:space="preserve"> Мастер-класс  по внеуро</w:t>
            </w:r>
            <w:r w:rsidR="00691E79">
              <w:rPr>
                <w:rFonts w:ascii="Georgia" w:hAnsi="Georgia"/>
                <w:sz w:val="16"/>
                <w:szCs w:val="16"/>
              </w:rPr>
              <w:t>чному заняти</w:t>
            </w:r>
            <w:proofErr w:type="gramStart"/>
            <w:r w:rsidR="00691E79">
              <w:rPr>
                <w:rFonts w:ascii="Georgia" w:hAnsi="Georgia"/>
                <w:sz w:val="16"/>
                <w:szCs w:val="16"/>
              </w:rPr>
              <w:t>ю(</w:t>
            </w:r>
            <w:proofErr w:type="gramEnd"/>
            <w:r w:rsidR="00691E79">
              <w:rPr>
                <w:rFonts w:ascii="Georgia" w:hAnsi="Georgia"/>
                <w:sz w:val="16"/>
                <w:szCs w:val="16"/>
              </w:rPr>
              <w:t xml:space="preserve"> «Изготовление окопных свеч</w:t>
            </w:r>
            <w:r w:rsidRPr="00CC7CB2">
              <w:rPr>
                <w:rFonts w:ascii="Georgia" w:hAnsi="Georgia"/>
                <w:sz w:val="16"/>
                <w:szCs w:val="16"/>
              </w:rPr>
              <w:t>) учитель Севастьянова А.Ф.(</w:t>
            </w:r>
            <w:r w:rsidR="007E34B5" w:rsidRPr="00CC7CB2">
              <w:rPr>
                <w:rFonts w:ascii="Georgia" w:hAnsi="Georgia"/>
                <w:sz w:val="16"/>
                <w:szCs w:val="24"/>
              </w:rPr>
              <w:t xml:space="preserve"> (1этаж рекреация)</w:t>
            </w:r>
          </w:p>
        </w:tc>
      </w:tr>
      <w:tr w:rsidR="000E6ECB" w:rsidRPr="00BD3AB3" w:rsidTr="00BD3AB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C81C8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12.05-12.1</w:t>
            </w:r>
            <w:r w:rsidR="005B77E7" w:rsidRPr="00CC7CB2">
              <w:rPr>
                <w:rFonts w:ascii="Georgia" w:hAnsi="Georgia"/>
                <w:sz w:val="16"/>
                <w:szCs w:val="24"/>
              </w:rPr>
              <w:t>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CB" w:rsidRPr="00CC7CB2" w:rsidRDefault="00AB37BE" w:rsidP="00613F10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proofErr w:type="gramStart"/>
            <w:r w:rsidRPr="00CC7CB2">
              <w:rPr>
                <w:rFonts w:ascii="Georgia" w:hAnsi="Georgia"/>
                <w:sz w:val="16"/>
                <w:szCs w:val="24"/>
              </w:rPr>
              <w:t>«Формиро</w:t>
            </w:r>
            <w:r w:rsidR="00EE1FFE" w:rsidRPr="00CC7CB2">
              <w:rPr>
                <w:rFonts w:ascii="Georgia" w:hAnsi="Georgia"/>
                <w:sz w:val="16"/>
                <w:szCs w:val="24"/>
              </w:rPr>
              <w:t>вание функциональной</w:t>
            </w:r>
            <w:r w:rsidR="00386F83" w:rsidRPr="00CC7CB2">
              <w:rPr>
                <w:rFonts w:ascii="Georgia" w:hAnsi="Georgia"/>
                <w:sz w:val="16"/>
                <w:szCs w:val="24"/>
              </w:rPr>
              <w:t xml:space="preserve"> грамот</w:t>
            </w:r>
            <w:r w:rsidR="000E4A36" w:rsidRPr="00CC7CB2">
              <w:rPr>
                <w:rFonts w:ascii="Georgia" w:hAnsi="Georgia"/>
                <w:sz w:val="16"/>
                <w:szCs w:val="24"/>
              </w:rPr>
              <w:t>ности в начальной школе»</w:t>
            </w:r>
            <w:r w:rsidR="007B3C66" w:rsidRPr="00CC7CB2">
              <w:rPr>
                <w:rFonts w:ascii="Georgia" w:hAnsi="Georgia"/>
                <w:sz w:val="16"/>
                <w:szCs w:val="24"/>
              </w:rPr>
              <w:t xml:space="preserve">  </w:t>
            </w:r>
            <w:r w:rsidR="007F2BC9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="00EE1FFE" w:rsidRPr="00CC7CB2">
              <w:rPr>
                <w:rFonts w:ascii="Georgia" w:hAnsi="Georgia"/>
                <w:sz w:val="16"/>
                <w:szCs w:val="24"/>
              </w:rPr>
              <w:t>учитель Степанова Н.М.</w:t>
            </w:r>
            <w:r w:rsidR="007B3C66" w:rsidRPr="00CC7CB2">
              <w:rPr>
                <w:rFonts w:ascii="Georgia" w:hAnsi="Georgia"/>
                <w:sz w:val="16"/>
                <w:szCs w:val="24"/>
              </w:rPr>
              <w:t xml:space="preserve"> </w:t>
            </w:r>
            <w:r w:rsidRPr="00CC7CB2">
              <w:rPr>
                <w:rFonts w:ascii="Georgia" w:hAnsi="Georgia"/>
                <w:sz w:val="16"/>
                <w:szCs w:val="24"/>
              </w:rPr>
              <w:t>(</w:t>
            </w:r>
            <w:r w:rsidR="00613F10" w:rsidRPr="00CC7CB2">
              <w:rPr>
                <w:rFonts w:ascii="Georgia" w:hAnsi="Georgia"/>
                <w:sz w:val="16"/>
                <w:szCs w:val="24"/>
              </w:rPr>
              <w:t>дня (1этаж библиотека)</w:t>
            </w:r>
            <w:proofErr w:type="gramEnd"/>
          </w:p>
        </w:tc>
      </w:tr>
      <w:tr w:rsidR="005B77E7" w:rsidRPr="00BD3AB3" w:rsidTr="00BD3AB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E7" w:rsidRPr="00CC7CB2" w:rsidRDefault="005B77E7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12.10-12.15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E7" w:rsidRPr="00CC7CB2" w:rsidRDefault="00613F10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«Цифровые ресурсы в уроке</w:t>
            </w:r>
            <w:proofErr w:type="gramStart"/>
            <w:r w:rsidRPr="00CC7CB2">
              <w:rPr>
                <w:rFonts w:ascii="Georgia" w:hAnsi="Georgia"/>
                <w:sz w:val="16"/>
                <w:szCs w:val="24"/>
              </w:rPr>
              <w:t>»у</w:t>
            </w:r>
            <w:proofErr w:type="gramEnd"/>
            <w:r w:rsidRPr="00CC7CB2">
              <w:rPr>
                <w:rFonts w:ascii="Georgia" w:hAnsi="Georgia"/>
                <w:sz w:val="16"/>
                <w:szCs w:val="24"/>
              </w:rPr>
              <w:t>читель Михайлова В.Н. (1этаж библиотека)</w:t>
            </w:r>
          </w:p>
        </w:tc>
      </w:tr>
      <w:tr w:rsidR="001B724D" w:rsidRPr="00BD3AB3" w:rsidTr="00BD3AB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4D" w:rsidRPr="00CC7CB2" w:rsidRDefault="00C81C8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12.15-12.</w:t>
            </w:r>
            <w:r w:rsidR="00386F83" w:rsidRPr="00CC7CB2">
              <w:rPr>
                <w:rFonts w:ascii="Georgia" w:hAnsi="Georgia"/>
                <w:sz w:val="16"/>
                <w:szCs w:val="24"/>
              </w:rPr>
              <w:t>2</w:t>
            </w:r>
            <w:r w:rsidR="00EF2431" w:rsidRPr="00CC7CB2">
              <w:rPr>
                <w:rFonts w:ascii="Georgia" w:hAnsi="Georgia"/>
                <w:sz w:val="16"/>
                <w:szCs w:val="24"/>
              </w:rPr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4D" w:rsidRPr="00CC7CB2" w:rsidRDefault="00613F10" w:rsidP="00613F10">
            <w:pPr>
              <w:spacing w:after="0" w:line="240" w:lineRule="auto"/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«Естественн</w:t>
            </w:r>
            <w:proofErr w:type="gramStart"/>
            <w:r w:rsidRPr="00CC7CB2">
              <w:rPr>
                <w:rFonts w:ascii="Georgia" w:hAnsi="Georgia"/>
                <w:sz w:val="16"/>
                <w:szCs w:val="24"/>
              </w:rPr>
              <w:t>о-</w:t>
            </w:r>
            <w:proofErr w:type="gramEnd"/>
            <w:r w:rsidRPr="00CC7CB2">
              <w:rPr>
                <w:rFonts w:ascii="Georgia" w:hAnsi="Georgia"/>
                <w:sz w:val="16"/>
                <w:szCs w:val="24"/>
              </w:rPr>
              <w:t xml:space="preserve"> научная  школа(обобщение опыта)» учитель Плоских А.Г.(2этаж кабинет информатики)</w:t>
            </w:r>
          </w:p>
        </w:tc>
      </w:tr>
      <w:tr w:rsidR="007B3C66" w:rsidRPr="00BD3AB3" w:rsidTr="00BD3AB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66" w:rsidRPr="00CC7CB2" w:rsidRDefault="007B3C66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12-25-12-30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66" w:rsidRPr="00CC7CB2" w:rsidRDefault="007B3C66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>Подведение итогов</w:t>
            </w:r>
          </w:p>
        </w:tc>
      </w:tr>
      <w:tr w:rsidR="000E6ECB" w:rsidRPr="00BD3AB3" w:rsidTr="00BD3AB3">
        <w:trPr>
          <w:trHeight w:val="309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CB" w:rsidRPr="00CC7CB2" w:rsidRDefault="001B724D" w:rsidP="001B724D">
            <w:pPr>
              <w:spacing w:after="0"/>
              <w:rPr>
                <w:rFonts w:ascii="Georgia" w:hAnsi="Georgia"/>
                <w:sz w:val="16"/>
                <w:szCs w:val="24"/>
              </w:rPr>
            </w:pPr>
            <w:r w:rsidRPr="00CC7CB2">
              <w:rPr>
                <w:rFonts w:ascii="Georgia" w:hAnsi="Georgia"/>
                <w:sz w:val="16"/>
                <w:szCs w:val="24"/>
              </w:rPr>
              <w:t xml:space="preserve">    </w:t>
            </w:r>
            <w:r w:rsidR="007B3C66" w:rsidRPr="00CC7CB2">
              <w:rPr>
                <w:rFonts w:ascii="Georgia" w:hAnsi="Georgia"/>
                <w:sz w:val="16"/>
                <w:szCs w:val="24"/>
              </w:rPr>
              <w:t>12.30</w:t>
            </w:r>
            <w:r w:rsidR="00AB37BE" w:rsidRPr="00CC7CB2">
              <w:rPr>
                <w:rFonts w:ascii="Georgia" w:hAnsi="Georgia"/>
                <w:sz w:val="16"/>
                <w:szCs w:val="24"/>
              </w:rPr>
              <w:t>-13.00</w:t>
            </w:r>
            <w:r w:rsidRPr="00CC7CB2">
              <w:rPr>
                <w:rFonts w:ascii="Georgia" w:hAnsi="Georgia"/>
                <w:sz w:val="16"/>
                <w:szCs w:val="24"/>
              </w:rPr>
              <w:t xml:space="preserve">          </w:t>
            </w:r>
            <w:r w:rsidR="00AB37BE" w:rsidRPr="00CC7CB2">
              <w:rPr>
                <w:rFonts w:ascii="Georgia" w:hAnsi="Georgia"/>
                <w:sz w:val="16"/>
                <w:szCs w:val="24"/>
              </w:rPr>
              <w:t xml:space="preserve"> Обед</w:t>
            </w:r>
            <w:r w:rsidRPr="00CC7CB2">
              <w:rPr>
                <w:rFonts w:ascii="Georgia" w:hAnsi="Georgia"/>
                <w:sz w:val="16"/>
                <w:szCs w:val="24"/>
              </w:rPr>
              <w:t xml:space="preserve"> (обеденный зал)</w:t>
            </w:r>
            <w:r w:rsidR="00AB37BE" w:rsidRPr="00CC7CB2">
              <w:rPr>
                <w:rFonts w:ascii="Georgia" w:hAnsi="Georgia"/>
                <w:sz w:val="16"/>
                <w:szCs w:val="24"/>
              </w:rPr>
              <w:t xml:space="preserve"> и отъезд участников ЕМД </w:t>
            </w:r>
          </w:p>
        </w:tc>
      </w:tr>
    </w:tbl>
    <w:p w:rsidR="00BD3AB3" w:rsidRDefault="00BD3AB3" w:rsidP="00B852D1"/>
    <w:sectPr w:rsidR="00BD3AB3" w:rsidSect="00BD3AB3">
      <w:pgSz w:w="16838" w:h="11906" w:orient="landscape"/>
      <w:pgMar w:top="567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ECB"/>
    <w:rsid w:val="000635AD"/>
    <w:rsid w:val="00086D51"/>
    <w:rsid w:val="000B2F27"/>
    <w:rsid w:val="000D04A1"/>
    <w:rsid w:val="000E4A36"/>
    <w:rsid w:val="000E6ECB"/>
    <w:rsid w:val="000F1EFC"/>
    <w:rsid w:val="0017188A"/>
    <w:rsid w:val="001B6B67"/>
    <w:rsid w:val="001B724D"/>
    <w:rsid w:val="001E4152"/>
    <w:rsid w:val="002078E7"/>
    <w:rsid w:val="0026542A"/>
    <w:rsid w:val="00265983"/>
    <w:rsid w:val="002824ED"/>
    <w:rsid w:val="002A2427"/>
    <w:rsid w:val="00323860"/>
    <w:rsid w:val="00352E83"/>
    <w:rsid w:val="00386F83"/>
    <w:rsid w:val="003A6186"/>
    <w:rsid w:val="003D30DB"/>
    <w:rsid w:val="003D39CD"/>
    <w:rsid w:val="004E1239"/>
    <w:rsid w:val="00592B34"/>
    <w:rsid w:val="005B77E7"/>
    <w:rsid w:val="005D28DC"/>
    <w:rsid w:val="005E6711"/>
    <w:rsid w:val="00613F10"/>
    <w:rsid w:val="00652E16"/>
    <w:rsid w:val="00691E79"/>
    <w:rsid w:val="006B4596"/>
    <w:rsid w:val="006C54D0"/>
    <w:rsid w:val="00701426"/>
    <w:rsid w:val="00703905"/>
    <w:rsid w:val="0071419E"/>
    <w:rsid w:val="00720666"/>
    <w:rsid w:val="007B3C66"/>
    <w:rsid w:val="007D6D70"/>
    <w:rsid w:val="007E34B5"/>
    <w:rsid w:val="007F2BC9"/>
    <w:rsid w:val="0085673D"/>
    <w:rsid w:val="00870ADE"/>
    <w:rsid w:val="008B5EE4"/>
    <w:rsid w:val="008F7750"/>
    <w:rsid w:val="0090493D"/>
    <w:rsid w:val="00953170"/>
    <w:rsid w:val="009679D0"/>
    <w:rsid w:val="009D5B71"/>
    <w:rsid w:val="009F5327"/>
    <w:rsid w:val="00A00EDE"/>
    <w:rsid w:val="00A233CC"/>
    <w:rsid w:val="00A51555"/>
    <w:rsid w:val="00A54FB0"/>
    <w:rsid w:val="00A76453"/>
    <w:rsid w:val="00AB37BE"/>
    <w:rsid w:val="00B56C35"/>
    <w:rsid w:val="00B852D1"/>
    <w:rsid w:val="00BD3AB3"/>
    <w:rsid w:val="00C42D9C"/>
    <w:rsid w:val="00C66FCA"/>
    <w:rsid w:val="00C70969"/>
    <w:rsid w:val="00C764CA"/>
    <w:rsid w:val="00C81C88"/>
    <w:rsid w:val="00CB7C36"/>
    <w:rsid w:val="00CC7CB2"/>
    <w:rsid w:val="00CD326C"/>
    <w:rsid w:val="00D01876"/>
    <w:rsid w:val="00D03F88"/>
    <w:rsid w:val="00D32BDB"/>
    <w:rsid w:val="00D57C17"/>
    <w:rsid w:val="00D73528"/>
    <w:rsid w:val="00D742BF"/>
    <w:rsid w:val="00D864E4"/>
    <w:rsid w:val="00D95617"/>
    <w:rsid w:val="00DA5124"/>
    <w:rsid w:val="00DE544F"/>
    <w:rsid w:val="00DE54E7"/>
    <w:rsid w:val="00DF120B"/>
    <w:rsid w:val="00E10BB4"/>
    <w:rsid w:val="00E519FF"/>
    <w:rsid w:val="00EB3EE7"/>
    <w:rsid w:val="00EE1FFE"/>
    <w:rsid w:val="00EE70BB"/>
    <w:rsid w:val="00EF2431"/>
    <w:rsid w:val="00F24FA8"/>
    <w:rsid w:val="00F764EB"/>
    <w:rsid w:val="00F8407C"/>
    <w:rsid w:val="00FA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E6ECB"/>
    <w:rPr>
      <w:rFonts w:ascii="Cambria" w:eastAsia="Times New Roman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0E6ECB"/>
    <w:pPr>
      <w:spacing w:after="0" w:line="240" w:lineRule="auto"/>
    </w:pPr>
    <w:rPr>
      <w:rFonts w:ascii="Cambria" w:eastAsia="Times New Roman" w:hAnsi="Cambria" w:cstheme="minorBidi"/>
      <w:lang w:val="en-US" w:bidi="en-US"/>
    </w:rPr>
  </w:style>
  <w:style w:type="paragraph" w:customStyle="1" w:styleId="Default">
    <w:name w:val="Default"/>
    <w:rsid w:val="000E6E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A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2023-09-02T05:42:00Z</cp:lastPrinted>
  <dcterms:created xsi:type="dcterms:W3CDTF">2023-03-01T03:40:00Z</dcterms:created>
  <dcterms:modified xsi:type="dcterms:W3CDTF">2023-10-18T10:15:00Z</dcterms:modified>
</cp:coreProperties>
</file>