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7CC9" w:rsidRDefault="006D7CC9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6D7CC9">
        <w:rPr>
          <w:rFonts w:ascii="Arial" w:eastAsia="Times New Roman" w:hAnsi="Arial" w:cs="Arial"/>
          <w:noProof/>
          <w:color w:val="333333"/>
          <w:sz w:val="27"/>
          <w:szCs w:val="27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E6E27F0" wp14:editId="72FEEE3D">
                <wp:simplePos x="0" y="0"/>
                <wp:positionH relativeFrom="column">
                  <wp:posOffset>-927735</wp:posOffset>
                </wp:positionH>
                <wp:positionV relativeFrom="paragraph">
                  <wp:posOffset>-558165</wp:posOffset>
                </wp:positionV>
                <wp:extent cx="6991350" cy="1066800"/>
                <wp:effectExtent l="0" t="0" r="0" b="0"/>
                <wp:wrapNone/>
                <wp:docPr id="228" name="Google Shape;228;p32"/>
                <wp:cNvGraphicFramePr>
                  <a:graphicFrameLocks xmlns:a="http://schemas.openxmlformats.org/drawingml/2006/main" noGrp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Grp="1"/>
                      </wps:cNvSpPr>
                      <wps:spPr>
                        <a:xfrm>
                          <a:off x="0" y="0"/>
                          <a:ext cx="6991350" cy="10668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3096C" w:rsidRPr="00F3096C" w:rsidRDefault="00F3096C" w:rsidP="006D7CC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+mj-e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  <w:r w:rsidRPr="00F3096C">
                              <w:rPr>
                                <w:rFonts w:ascii="Arial" w:eastAsia="+mj-e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  <w:t>Добрый день, уважаемые коллеги!</w:t>
                            </w:r>
                          </w:p>
                          <w:p w:rsidR="00F3096C" w:rsidRPr="00F3096C" w:rsidRDefault="00F3096C" w:rsidP="006D7CC9">
                            <w:pPr>
                              <w:pStyle w:val="a5"/>
                              <w:spacing w:before="0" w:beforeAutospacing="0" w:after="0" w:afterAutospacing="0"/>
                              <w:jc w:val="center"/>
                              <w:rPr>
                                <w:rFonts w:ascii="Arial" w:eastAsia="+mj-ea" w:hAnsi="Arial" w:cs="Arial"/>
                                <w:color w:val="000000" w:themeColor="text1"/>
                                <w:kern w:val="24"/>
                                <w:sz w:val="28"/>
                                <w:szCs w:val="28"/>
                              </w:rPr>
                            </w:pPr>
                          </w:p>
                          <w:p w:rsidR="006D7CC9" w:rsidRPr="00F3096C" w:rsidRDefault="00F3096C" w:rsidP="00F3096C">
                            <w:pPr>
                              <w:pStyle w:val="a5"/>
                              <w:spacing w:before="0" w:beforeAutospacing="0" w:after="0" w:afterAutospacing="0"/>
                              <w:ind w:left="1418"/>
                              <w:rPr>
                                <w:rFonts w:ascii="Arial" w:hAnsi="Arial" w:cs="Arial"/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F3096C">
                              <w:rPr>
                                <w:rFonts w:ascii="Arial" w:eastAsia="+mj-e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Представляю вашему вниманию для работы образовательную платформу </w:t>
                            </w:r>
                            <w:proofErr w:type="spellStart"/>
                            <w:r w:rsidR="006D7CC9" w:rsidRPr="00F3096C">
                              <w:rPr>
                                <w:rFonts w:ascii="Arial" w:eastAsia="+mj-ea" w:hAnsi="Arial" w:cs="Arial"/>
                                <w:color w:val="FF0000"/>
                                <w:kern w:val="24"/>
                                <w:sz w:val="22"/>
                                <w:szCs w:val="22"/>
                                <w:lang w:val="en-US"/>
                              </w:rPr>
                              <w:t>Joyteka</w:t>
                            </w:r>
                            <w:proofErr w:type="spellEnd"/>
                            <w:r w:rsidRPr="00F3096C">
                              <w:rPr>
                                <w:rFonts w:ascii="Arial" w:eastAsia="+mj-ea" w:hAnsi="Arial" w:cs="Arial"/>
                                <w:color w:val="FF0000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F3096C">
                              <w:rPr>
                                <w:rFonts w:ascii="Arial" w:eastAsia="+mj-e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>и учебные тренажеры.</w:t>
                            </w:r>
                            <w:r>
                              <w:rPr>
                                <w:rFonts w:ascii="Arial" w:eastAsia="+mj-ea" w:hAnsi="Arial" w:cs="Arial"/>
                                <w:color w:val="000000" w:themeColor="text1"/>
                                <w:kern w:val="24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spcFirstLastPara="1" vert="horz" wrap="square" lIns="68569" tIns="68569" rIns="68569" bIns="68569" rtlCol="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Google Shape;228;p32" o:spid="_x0000_s1026" type="#_x0000_t202" style="position:absolute;margin-left:-73.05pt;margin-top:-43.95pt;width:550.5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0BSK4AEAAKMDAAAOAAAAZHJzL2Uyb0RvYy54bWysU9GOmzAQfK/Uf7D83gA5HUq4kFN7p4sq&#10;Re1J136AY0xABa+76wTSr+/a5HJR+1b1xbC2d5jZGVb3Y9+Jo0FqwZYym6VSGKuhau2+lN+/PX1Y&#10;SEFe2Up1YE0pT4bk/fr9u9XgCjOHBrrKoGAQS8XgStl474okId2YXtEMnLF8WAP2ynOJ+6RCNTB6&#10;3yXzNM2TAbByCNoQ8e7jdCjXEb+ujfZf65qMF10pmZuPK8Z1F9ZkvVLFHpVrWn2mof6BRa9ayx+9&#10;QD0qr8QB27+g+lYjENR+pqFPoK5bbaIGVpOlf6h5aZQzUQsPh9xlTPT/YPWX4zOKtirlfM5WWdWz&#10;SRuAfWdE/Pwd79+5m3mY1OCo4IYXxy1+/AQjOx5Vk9uC/kHCwgbZxCxcTq5uT63EfWFGY419eLJ6&#10;wRBsy+lihRm90LyZL5fZzS0faT7L0jxfpNGs5K3dIfmNgV6El1Iiex3JqOOWfCCgitcrZzYTgcDL&#10;j7vxLGgH1Yn1kNNPLQNtFflnhRyCTIZgM3ID+EuKgUNSSvp5UGik6D5bdiFf3OZLTtV1gdfF7rpA&#10;3z3AlENlNaOWUnuUYioefIxlGIyFjwcPdRtVBLoTx7MKTkIUd05tiNp1HW+9/Vvr3wAAAP//AwBQ&#10;SwMEFAAGAAgAAAAhAM/+NQfgAAAACwEAAA8AAABkcnMvZG93bnJldi54bWxMj8tOwzAQRfdI/IM1&#10;SOxaJyiUNMSpKlR2bAioUnduPMRpYzuynQd/z7CC3R3N0Z0z5W4xPZvQh85ZAek6AYa2caqzrYDP&#10;j9dVDixEaZXsnUUB3xhgV93elLJQbrbvONWxZVRiQyEF6BiHgvPQaDQyrN2AlnZfzhsZafQtV17O&#10;VG56/pAkG25kZ+mClgO+aGyu9WgETMfD6OvrwbxdTjrNOjefjpe9EPd3y/4ZWMQl/sHwq0/qUJHT&#10;2Y1WBdYLWKXZJiWWUv60BUbI9jGjcBaQJynwquT/f6h+AAAA//8DAFBLAQItABQABgAIAAAAIQC2&#10;gziS/gAAAOEBAAATAAAAAAAAAAAAAAAAAAAAAABbQ29udGVudF9UeXBlc10ueG1sUEsBAi0AFAAG&#10;AAgAAAAhADj9If/WAAAAlAEAAAsAAAAAAAAAAAAAAAAALwEAAF9yZWxzLy5yZWxzUEsBAi0AFAAG&#10;AAgAAAAhANnQFIrgAQAAowMAAA4AAAAAAAAAAAAAAAAALgIAAGRycy9lMm9Eb2MueG1sUEsBAi0A&#10;FAAGAAgAAAAhAM/+NQfgAAAACwEAAA8AAAAAAAAAAAAAAAAAOgQAAGRycy9kb3ducmV2LnhtbFBL&#10;BQYAAAAABAAEAPMAAABHBQAAAAA=&#10;" filled="f" stroked="f">
                <v:path arrowok="t"/>
                <o:lock v:ext="edit" grouping="t"/>
                <v:textbox inset="1.90469mm,1.90469mm,1.90469mm,1.90469mm">
                  <w:txbxContent>
                    <w:p w:rsidR="00F3096C" w:rsidRPr="00F3096C" w:rsidRDefault="00F3096C" w:rsidP="006D7CC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eastAsia="+mj-e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  <w:r w:rsidRPr="00F3096C">
                        <w:rPr>
                          <w:rFonts w:ascii="Arial" w:eastAsia="+mj-e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  <w:t>Добрый день, уважаемые коллеги!</w:t>
                      </w:r>
                    </w:p>
                    <w:p w:rsidR="00F3096C" w:rsidRPr="00F3096C" w:rsidRDefault="00F3096C" w:rsidP="006D7CC9">
                      <w:pPr>
                        <w:pStyle w:val="a5"/>
                        <w:spacing w:before="0" w:beforeAutospacing="0" w:after="0" w:afterAutospacing="0"/>
                        <w:jc w:val="center"/>
                        <w:rPr>
                          <w:rFonts w:ascii="Arial" w:eastAsia="+mj-ea" w:hAnsi="Arial" w:cs="Arial"/>
                          <w:color w:val="000000" w:themeColor="text1"/>
                          <w:kern w:val="24"/>
                          <w:sz w:val="28"/>
                          <w:szCs w:val="28"/>
                        </w:rPr>
                      </w:pPr>
                    </w:p>
                    <w:p w:rsidR="006D7CC9" w:rsidRPr="00F3096C" w:rsidRDefault="00F3096C" w:rsidP="00F3096C">
                      <w:pPr>
                        <w:pStyle w:val="a5"/>
                        <w:spacing w:before="0" w:beforeAutospacing="0" w:after="0" w:afterAutospacing="0"/>
                        <w:ind w:left="1418"/>
                        <w:rPr>
                          <w:rFonts w:ascii="Arial" w:hAnsi="Arial" w:cs="Arial"/>
                          <w:color w:val="000000" w:themeColor="text1"/>
                          <w:sz w:val="22"/>
                          <w:szCs w:val="22"/>
                        </w:rPr>
                      </w:pPr>
                      <w:r w:rsidRPr="00F3096C">
                        <w:rPr>
                          <w:rFonts w:ascii="Arial" w:eastAsia="+mj-ea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Представляю вашему вниманию для работы образовательную платформу </w:t>
                      </w:r>
                      <w:proofErr w:type="spellStart"/>
                      <w:r w:rsidR="006D7CC9" w:rsidRPr="00F3096C">
                        <w:rPr>
                          <w:rFonts w:ascii="Arial" w:eastAsia="+mj-ea" w:hAnsi="Arial" w:cs="Arial"/>
                          <w:color w:val="FF0000"/>
                          <w:kern w:val="24"/>
                          <w:sz w:val="22"/>
                          <w:szCs w:val="22"/>
                          <w:lang w:val="en-US"/>
                        </w:rPr>
                        <w:t>Joyteka</w:t>
                      </w:r>
                      <w:proofErr w:type="spellEnd"/>
                      <w:r w:rsidRPr="00F3096C">
                        <w:rPr>
                          <w:rFonts w:ascii="Arial" w:eastAsia="+mj-ea" w:hAnsi="Arial" w:cs="Arial"/>
                          <w:color w:val="FF0000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  <w:r w:rsidRPr="00F3096C">
                        <w:rPr>
                          <w:rFonts w:ascii="Arial" w:eastAsia="+mj-ea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>и учебные тренажеры.</w:t>
                      </w:r>
                      <w:r>
                        <w:rPr>
                          <w:rFonts w:ascii="Arial" w:eastAsia="+mj-ea" w:hAnsi="Arial" w:cs="Arial"/>
                          <w:color w:val="000000" w:themeColor="text1"/>
                          <w:kern w:val="24"/>
                          <w:sz w:val="22"/>
                          <w:szCs w:val="22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F3096C" w:rsidRPr="00F3096C" w:rsidRDefault="00F3096C" w:rsidP="00F243F7">
      <w:pPr>
        <w:spacing w:line="360" w:lineRule="atLeast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F3096C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И так, остановимся подробнее на платформе.</w:t>
      </w:r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Применяйте для дистанционного и очного обучения</w:t>
      </w:r>
    </w:p>
    <w:p w:rsidR="00F243F7" w:rsidRPr="00F243F7" w:rsidRDefault="00D469A8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>
        <w:rPr>
          <w:rFonts w:ascii="Arial" w:eastAsia="Times New Roman" w:hAnsi="Arial" w:cs="Arial"/>
          <w:color w:val="333333"/>
          <w:sz w:val="21"/>
          <w:szCs w:val="21"/>
          <w:lang w:eastAsia="ru-RU"/>
        </w:rPr>
        <w:t>С</w:t>
      </w:r>
      <w:r w:rsidR="00F243F7"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ервисы разработаны для разных форм обучения: от проведения занятия в классе до выдачи увлекательного домашнего задания.</w:t>
      </w:r>
    </w:p>
    <w:p w:rsidR="00F243F7" w:rsidRPr="00F243F7" w:rsidRDefault="00F243F7" w:rsidP="00F243F7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3" name="Прямоугольник 3" descr="https://joyteka.com/images/tasks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3" o:spid="_x0000_s1026" alt="Описание: https://joyteka.com/images/tasks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jfa+AIAAPUFAAAOAAAAZHJzL2Uyb0RvYy54bWysVN1u0zAUvkfiHSzfp0m6tGuiZdPWtAhp&#10;wKTBA7iJ05gldrC9pgUhIXGLxCPwENwgfvYM2Rtx7LRdu90gIBeW7XPynfOd8/kcnSyrEi2oVEzw&#10;GPs9DyPKU5ExPo/xq5dTZ4SR0oRnpBScxnhFFT45fvzoqKkj2heFKDMqEYBwFTV1jAut68h1VVrQ&#10;iqieqCkHYy5kRTQc5dzNJGkAvSrdvucN3UbIrJYipUrBbdIZ8bHFz3Oa6hd5rqhGZYwhN21XadeZ&#10;Wd3jIxLNJakLlq7TIH+RRUUYh6BbqIRogq4lewBVsVQKJXLdS0XlijxnKbUcgI3v3WNzWZCaWi5Q&#10;HFVvy6T+H2z6fHEhEctifIARJxW0qP1y++H2c/uzvbn92H5tb9oft5/aX+239jsCn4yqFOpn+qSg&#10;Ua/FStMrYtmwisypcjVRV6qnFnNT3Aa8IMZlfSFNeVR9LtIrhbgYF4TP6amqoUUgHAi+uZJSNAUl&#10;GbD0DYS7h2EOCtDQrHkmMkiXXGthS7/MZWViQFHR0nZ4te0wXWqUwuWBF4w80EEKpvXeRCDR5uda&#10;Kv2EigqZTYwlZGfByeJc6c5142JicTFlZQn3JCr53gVgdjcQGn41NpOE1cS70Asno8kocIL+cOIE&#10;XpI4p9Nx4Ayn/uEgOUjG48R/b+L6QVSwLKPchNno0w/+rP/rl9Ipa6tQJUqWGTiTkpLz2biUaEHg&#10;fUztZ0sOljs3dz8NWy/gco+S3w+8s37oTIejQyeYBgMnPPRGjueHZ+HQC8Igme5TOmec/jsl1MQ4&#10;HPQHtks7Sd/j5tnvITcSVUzDBCpZFWOQBnzGiURGgROe2b0mrOz2O6Uw6d+VAtq9abTVq5Fop/6Z&#10;yFYgVylATqA8mJWwKYR8i1EDcyfG6s01kRSj8ikHyYd+EJhBZQ/B4LAPB7lrme1aCE8BKsYao247&#10;1t1wu64lmxcQybeF4eIUnknOrITNE+qyWj8umC2WyXoOmuG1e7Zed9P6+DcAAAD//wMAUEsDBBQA&#10;BgAIAAAAIQBMoOks2AAAAAMBAAAPAAAAZHJzL2Rvd25yZXYueG1sTI9BS8NAEIXvgv9hGcGL2I0i&#10;UmI2RQpiEaGYas/T7JgEs7NpdpvEf9+pHvQyw+MNb76XLSbXqoH60Hg2cDNLQBGX3jZcGXjfPF3P&#10;QYWIbLH1TAa+KcAiPz/LMLV+5DcailgpCeGQooE6xi7VOpQ1OQwz3xGL9+l7h1FkX2nb4yjhrtW3&#10;SXKvHTYsH2rsaFlT+VUcnIGxXA/bzeuzXl9tV573q/2y+Hgx5vJienwAFWmKf8dwwhd0yIVp5w9s&#10;g2oNSJH4M8W7m4va/W6dZ/o/e34EAAD//wMAUEsBAi0AFAAGAAgAAAAhALaDOJL+AAAA4QEAABMA&#10;AAAAAAAAAAAAAAAAAAAAAFtDb250ZW50X1R5cGVzXS54bWxQSwECLQAUAAYACAAAACEAOP0h/9YA&#10;AACUAQAACwAAAAAAAAAAAAAAAAAvAQAAX3JlbHMvLnJlbHNQSwECLQAUAAYACAAAACEAWqY32vgC&#10;AAD1BQAADgAAAAAAAAAAAAAAAAAuAgAAZHJzL2Uyb0RvYy54bWxQSwECLQAUAAYACAAAACEATKDp&#10;LNgAAAADAQAADwAAAAAAAAAAAAAAAABSBQAAZHJzL2Rvd25yZXYueG1sUEsFBgAAAAAEAAQA8wAA&#10;AFcGAAAAAA==&#10;" filled="f" stroked="f">
                <o:lock v:ext="edit" aspectratio="t"/>
                <w10:anchorlock/>
              </v:rect>
            </w:pict>
          </mc:Fallback>
        </mc:AlternateContent>
      </w:r>
      <w:bookmarkStart w:id="0" w:name="_GoBack"/>
      <w:bookmarkEnd w:id="0"/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Загружайте индивидуальные задания по любому предмету</w:t>
      </w:r>
    </w:p>
    <w:p w:rsidR="00F243F7" w:rsidRP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Нет никаких ограничений на предмет или темы урока — изучайте именно то, что актуально для учеников сейчас.</w:t>
      </w:r>
    </w:p>
    <w:p w:rsidR="00F243F7" w:rsidRPr="00F243F7" w:rsidRDefault="00F243F7" w:rsidP="00F243F7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2" name="Прямоугольник 2" descr="https://joyteka.com/images/workingplace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2" o:spid="_x0000_s1026" alt="Описание: https://joyteka.com/images/workingplace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H1/3+wIAAPwFAAAOAAAAZHJzL2Uyb0RvYy54bWysVM1u1DAQviPxDpbvaX6a3W6iplW76SKk&#10;ApUKD+BNnMQ0sYPtbnZBSEhckXgEHoIL4qfPkL4RY2e33bYXBORg2Z7JN/PNfJ79w2VTowWVigme&#10;YH/Hw4jyTOSMlwl+9XLmTDBSmvCc1ILTBK+owocHjx/td21MA1GJOqcSAQhXcdcmuNK6jV1XZRVt&#10;iNoRLeVgLIRsiIajLN1ckg7Qm9oNPG/sdkLmrRQZVQpu08GIDyx+UdBMvygKRTWqEwy5abtKu87N&#10;6h7sk7iUpK1Ytk6D/EUWDWEcgt5ApUQTdCnZA6iGZVIoUeidTDSuKAqWUcsB2PjePTbnFWmp5QLF&#10;Ue1NmdT/g82eL84kYnmCA4w4aaBF/ZfrD9ef+5/91fXH/mt/1f+4/tT/6r/13xH45FRlUD/TJwWN&#10;ei1Wml4Qy4Y1pKTKcLiAVrQ1yeiOWpSmxh04Q6jz9kyaKqn2VGQXCnExrQgv6ZFqoVOgH8hhcyWl&#10;6CpKciDrGwj3DoY5KEBD8+6ZyCFrcqmF7cCykI2JAbVFS9vo1U2j6VKjDC53vXDigRwyMK33JgKJ&#10;Nz+3UuknVDTIbBIsITsLThanSg+uGxcTi4sZq2u4J3HN71wA5nADoeFXYzNJWGm8i7zoZHIyCZ0w&#10;GJ84oZemztFsGjrjmb83SnfT6TT135u4fhhXLM8pN2E2MvXDP5PB+sEMArsRqhI1yw2cSUnJcj6t&#10;JVoQeCYz+9mSg+XWzb2bhq0XcLlHyQ9C7ziInNl4sueEs3DkRHvexPH86Dgae2EUprO7lE4Zp/9O&#10;CXUJjkbByHZpK+l73Dz7PeRG4oZpGEQ1axIM0oDPOJHYKPCE53avCauH/VYpTPq3pYB2bxpt9Wok&#10;Oqh/LvIVyFUKkBMoD0YmbCoh32LUwfhJsHpzSSTFqH7KQfKRH4ZmXtlDONoL4CC3LfNtC+EZQCVY&#10;YzRsp3qYcZetZGUFkXxbGC6O4JkUzErYPKEhq/XjghFjmazHoZlh22frdTu0D34DAAD//wMAUEsD&#10;BBQABgAIAAAAIQBMoOks2AAAAAMBAAAPAAAAZHJzL2Rvd25yZXYueG1sTI9BS8NAEIXvgv9hGcGL&#10;2I0iUmI2RQpiEaGYas/T7JgEs7NpdpvEf9+pHvQyw+MNb76XLSbXqoH60Hg2cDNLQBGX3jZcGXjf&#10;PF3PQYWIbLH1TAa+KcAiPz/LMLV+5DcailgpCeGQooE6xi7VOpQ1OQwz3xGL9+l7h1FkX2nb4yjh&#10;rtW3SXKvHTYsH2rsaFlT+VUcnIGxXA/bzeuzXl9tV573q/2y+Hgx5vJienwAFWmKf8dwwhd0yIVp&#10;5w9sg2oNSJH4M8W7m4va/W6dZ/o/e34EAAD//wMAUEsBAi0AFAAGAAgAAAAhALaDOJL+AAAA4QEA&#10;ABMAAAAAAAAAAAAAAAAAAAAAAFtDb250ZW50X1R5cGVzXS54bWxQSwECLQAUAAYACAAAACEAOP0h&#10;/9YAAACUAQAACwAAAAAAAAAAAAAAAAAvAQAAX3JlbHMvLnJlbHNQSwECLQAUAAYACAAAACEA3B9f&#10;9/sCAAD8BQAADgAAAAAAAAAAAAAAAAAuAgAAZHJzL2Uyb0RvYy54bWxQSwECLQAUAAYACAAAACEA&#10;TKDpLNgAAAADAQAADwAAAAAAAAAAAAAAAABVBQAAZHJzL2Rvd25yZXYueG1sUEsFBgAAAAAEAAQA&#10;8wAAAFoGAAAAAA==&#10;" filled="f" stroked="f">
                <o:lock v:ext="edit" aspectratio="t"/>
                <w10:anchorlock/>
              </v:rect>
            </w:pict>
          </mc:Fallback>
        </mc:AlternateContent>
      </w:r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proofErr w:type="spellStart"/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Joyteka</w:t>
      </w:r>
      <w:proofErr w:type="spellEnd"/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</w:t>
      </w:r>
      <w:proofErr w:type="gramStart"/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доступна</w:t>
      </w:r>
      <w:proofErr w:type="gramEnd"/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онлайн на любом устройстве</w:t>
      </w:r>
    </w:p>
    <w:p w:rsidR="00F243F7" w:rsidRP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При этом не нужно устанавливать на компьютер программы или владеть навыками программирования.</w:t>
      </w:r>
    </w:p>
    <w:p w:rsidR="00F243F7" w:rsidRPr="00F243F7" w:rsidRDefault="00F243F7" w:rsidP="00F243F7">
      <w:pPr>
        <w:spacing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7"/>
          <w:szCs w:val="27"/>
          <w:lang w:eastAsia="ru-RU"/>
        </w:rPr>
        <mc:AlternateContent>
          <mc:Choice Requires="wps">
            <w:drawing>
              <wp:inline distT="0" distB="0" distL="0" distR="0">
                <wp:extent cx="304800" cy="304800"/>
                <wp:effectExtent l="0" t="0" r="0" b="0"/>
                <wp:docPr id="1" name="Прямоугольник 1" descr="https://joyteka.com/images/happy.sv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Прямоугольник 1" o:spid="_x0000_s1026" alt="Описание: https://joyteka.com/images/happy.sv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97E9QIAAPUFAAAOAAAAZHJzL2Uyb0RvYy54bWysVN1u0zAUvkfiHSzfZ0m69CfR0mnrD0Ia&#10;MGnwAG7iNGaJHWyvaUFISNwi8Qg8BDeInz1D+kYcO23XbjcIyIVl+5x853znfD4np8uyQAsqFRM8&#10;xv6RhxHliUgZn8f41cupM8BIacJTUghOY7yiCp8OHz86qauIdkQuipRKBCBcRXUV41zrKnJdleS0&#10;JOpIVJSDMROyJBqOcu6mktSAXhZux/N6bi1kWkmRUKXgdtwa8dDiZxlN9IssU1SjIsaQm7artOvM&#10;rO7whERzSaqcJZs0yF9kURLGIegOakw0QTeSPYAqWSKFEpk+SkTpiixjCbUcgI3v3WNzlZOKWi5Q&#10;HFXtyqT+H2zyfHEpEUuhdxhxUkKLmi/rD+vPzc/mdv2x+drcNj/Wn5pfzbfmOwKflKoE6mf6pKBR&#10;r8VK02ti2bCSzKlyIelqdaQWc1PcGrwgxlV1KU15VHUhkmuFuBjlhM/pmaqgRW3w7ZWUos4pSYGl&#10;byDcAwxzUICGZvUzkUK65EYLW/plJksTA4qKlrbDq12H6VKjBC6PvWDggQ4SMG32JgKJtj9XUukn&#10;VJTIbGIsITsLThYXSreuWxcTi4spKwq4J1HBDy4As72B0PCrsZkkrCbehV44GUwGgRN0ehMn8MZj&#10;52w6Cpze1O93x8fj0Wjsvzdx/SDKWZpSbsJs9ekHf9b/zUtplbVTqBIFSw2cSUnJ+WxUSLQg8D6m&#10;9rMlB8udm3uYhq0XcLlHye8E3nkndKa9Qd8JpkHXCfvewPH88DzseUEYjKeHlC4Yp/9OCdUxDrud&#10;ru3SXtL3uHn2e8iNRCXTMIEKVsYYpAGfcSKRUeCEp3avCSva/V4pTPp3pYB2bxtt9Wok2qp/JtIV&#10;yFUKkBMoD2YlbHIh32JUw9yJsXpzQyTFqHjKQfKhHwRmUNlD0O134CD3LbN9C+EJQMVYY9RuR7od&#10;bjeVZPMcIvm2MFycwTPJmJWweUJtVpvHBbPFMtnMQTO89s/W625aD38DAAD//wMAUEsDBBQABgAI&#10;AAAAIQBMoOks2AAAAAMBAAAPAAAAZHJzL2Rvd25yZXYueG1sTI9BS8NAEIXvgv9hGcGL2I0iUmI2&#10;RQpiEaGYas/T7JgEs7NpdpvEf9+pHvQyw+MNb76XLSbXqoH60Hg2cDNLQBGX3jZcGXjfPF3PQYWI&#10;bLH1TAa+KcAiPz/LMLV+5DcailgpCeGQooE6xi7VOpQ1OQwz3xGL9+l7h1FkX2nb4yjhrtW3SXKv&#10;HTYsH2rsaFlT+VUcnIGxXA/bzeuzXl9tV573q/2y+Hgx5vJienwAFWmKf8dwwhd0yIVp5w9sg2oN&#10;SJH4M8W7m4va/W6dZ/o/e34EAAD//wMAUEsBAi0AFAAGAAgAAAAhALaDOJL+AAAA4QEAABMAAAAA&#10;AAAAAAAAAAAAAAAAAFtDb250ZW50X1R5cGVzXS54bWxQSwECLQAUAAYACAAAACEAOP0h/9YAAACU&#10;AQAACwAAAAAAAAAAAAAAAAAvAQAAX3JlbHMvLnJlbHNQSwECLQAUAAYACAAAACEA4b/exPUCAAD1&#10;BQAADgAAAAAAAAAAAAAAAAAuAgAAZHJzL2Uyb0RvYy54bWxQSwECLQAUAAYACAAAACEATKDpLNgA&#10;AAADAQAADwAAAAAAAAAAAAAAAABPBQAAZHJzL2Rvd25yZXYueG1sUEsFBgAAAAAEAAQA8wAAAFQG&#10;AAAAAA==&#10;" filled="f" stroked="f">
                <o:lock v:ext="edit" aspectratio="t"/>
                <w10:anchorlock/>
              </v:rect>
            </w:pict>
          </mc:Fallback>
        </mc:AlternateContent>
      </w:r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Сервисы </w:t>
      </w:r>
      <w:proofErr w:type="spellStart"/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Joyteka</w:t>
      </w:r>
      <w:proofErr w:type="spellEnd"/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 xml:space="preserve"> вовлекают в процесс изучения материала</w:t>
      </w:r>
    </w:p>
    <w:p w:rsidR="00F243F7" w:rsidRP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 счет игровых и интерактивных технологий повышается мотивация учащихся.</w:t>
      </w:r>
    </w:p>
    <w:p w:rsidR="003E6E5B" w:rsidRDefault="00F243F7">
      <w:pPr>
        <w:rPr>
          <w:color w:val="333333"/>
          <w:sz w:val="54"/>
          <w:szCs w:val="54"/>
        </w:rPr>
      </w:pPr>
      <w:r>
        <w:rPr>
          <w:color w:val="333333"/>
          <w:sz w:val="54"/>
          <w:szCs w:val="54"/>
        </w:rPr>
        <w:t>Проведите урок еще увлекательнее</w:t>
      </w:r>
    </w:p>
    <w:p w:rsidR="00F243F7" w:rsidRDefault="00F243F7">
      <w:pPr>
        <w:rPr>
          <w:color w:val="333333"/>
          <w:sz w:val="54"/>
          <w:szCs w:val="54"/>
        </w:rPr>
      </w:pPr>
      <w:r w:rsidRPr="00F243F7">
        <w:rPr>
          <w:noProof/>
          <w:color w:val="333333"/>
          <w:sz w:val="54"/>
          <w:szCs w:val="54"/>
          <w:lang w:eastAsia="ru-RU"/>
        </w:rPr>
        <w:drawing>
          <wp:inline distT="0" distB="0" distL="0" distR="0" wp14:anchorId="5F7D13D9" wp14:editId="5C6F5EFF">
            <wp:extent cx="4572638" cy="2572109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72638" cy="2572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Выберите подходящий сервис</w:t>
      </w:r>
    </w:p>
    <w:p w:rsidR="00F243F7" w:rsidRP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proofErr w:type="gramStart"/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Сервисы </w:t>
      </w:r>
      <w:proofErr w:type="spellStart"/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Joyteka</w:t>
      </w:r>
      <w:proofErr w:type="spellEnd"/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можно использовать для разных форматов обучения: от домашнего и дистанционного до очных занятий и внеурочных мероприятий.</w:t>
      </w:r>
      <w:proofErr w:type="gramEnd"/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 xml:space="preserve"> Выбирайте сервис, который </w:t>
      </w:r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lastRenderedPageBreak/>
        <w:t>подойдёт именно вам. Чтобы начать пользоваться ими — достаточно просто зарегистрироваться на сайте.</w:t>
      </w:r>
    </w:p>
    <w:p w:rsidR="00F243F7" w:rsidRPr="00F243F7" w:rsidRDefault="00F243F7" w:rsidP="00F243F7">
      <w:pPr>
        <w:shd w:val="clear" w:color="auto" w:fill="00EAD9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243F7" w:rsidRPr="00F243F7" w:rsidRDefault="00F243F7" w:rsidP="00F243F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2</w:t>
      </w:r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Загрузите свои задания</w:t>
      </w:r>
    </w:p>
    <w:p w:rsidR="00F243F7" w:rsidRP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Загружайте задания по любым предметам и темам. Создавайте несколько вариантов по сложности и выдавайте ученикам индивидуально.</w:t>
      </w:r>
    </w:p>
    <w:p w:rsidR="00F243F7" w:rsidRPr="00F243F7" w:rsidRDefault="00F243F7" w:rsidP="00F243F7">
      <w:pPr>
        <w:shd w:val="clear" w:color="auto" w:fill="00EAD9"/>
        <w:spacing w:after="0" w:line="240" w:lineRule="auto"/>
        <w:rPr>
          <w:rFonts w:ascii="Arial" w:eastAsia="Times New Roman" w:hAnsi="Arial" w:cs="Arial"/>
          <w:color w:val="000000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000000"/>
          <w:sz w:val="27"/>
          <w:szCs w:val="27"/>
          <w:lang w:eastAsia="ru-RU"/>
        </w:rPr>
        <w:t> </w:t>
      </w:r>
    </w:p>
    <w:p w:rsidR="00F243F7" w:rsidRPr="00F243F7" w:rsidRDefault="00F243F7" w:rsidP="00F243F7">
      <w:pPr>
        <w:shd w:val="clear" w:color="auto" w:fill="FFFFFF"/>
        <w:spacing w:after="0" w:line="420" w:lineRule="atLeast"/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b/>
          <w:bCs/>
          <w:color w:val="000000"/>
          <w:sz w:val="27"/>
          <w:szCs w:val="27"/>
          <w:lang w:eastAsia="ru-RU"/>
        </w:rPr>
        <w:t>3</w:t>
      </w:r>
    </w:p>
    <w:p w:rsidR="00F243F7" w:rsidRPr="00F243F7" w:rsidRDefault="00F243F7" w:rsidP="00F243F7">
      <w:pPr>
        <w:spacing w:line="360" w:lineRule="atLeast"/>
        <w:rPr>
          <w:rFonts w:ascii="Arial" w:eastAsia="Times New Roman" w:hAnsi="Arial" w:cs="Arial"/>
          <w:color w:val="333333"/>
          <w:sz w:val="27"/>
          <w:szCs w:val="27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Получите ре</w:t>
      </w:r>
      <w:r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зультаты учеников в личном каби</w:t>
      </w:r>
      <w:r w:rsidRPr="00F243F7">
        <w:rPr>
          <w:rFonts w:ascii="Arial" w:eastAsia="Times New Roman" w:hAnsi="Arial" w:cs="Arial"/>
          <w:color w:val="333333"/>
          <w:sz w:val="27"/>
          <w:szCs w:val="27"/>
          <w:lang w:eastAsia="ru-RU"/>
        </w:rPr>
        <w:t>нете</w:t>
      </w:r>
    </w:p>
    <w:p w:rsid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F243F7">
        <w:rPr>
          <w:rFonts w:ascii="Arial" w:eastAsia="Times New Roman" w:hAnsi="Arial" w:cs="Arial"/>
          <w:color w:val="333333"/>
          <w:sz w:val="21"/>
          <w:szCs w:val="21"/>
          <w:lang w:eastAsia="ru-RU"/>
        </w:rPr>
        <w:t>После того, как ученики завершат прохождение, результаты автоматически запишутся в ваш личный кабинет в карточку с заданием. Вы сможете найти их, нажав по кнопке «Статистика».</w:t>
      </w:r>
    </w:p>
    <w:p w:rsidR="006D7CC9" w:rsidRDefault="006D7CC9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6D7CC9" w:rsidRDefault="006D7CC9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  <w:r w:rsidRPr="006D7CC9">
        <w:rPr>
          <w:rFonts w:ascii="Arial" w:eastAsia="Times New Roman" w:hAnsi="Arial" w:cs="Arial"/>
          <w:noProof/>
          <w:color w:val="333333"/>
          <w:sz w:val="21"/>
          <w:szCs w:val="21"/>
          <w:lang w:eastAsia="ru-RU"/>
        </w:rPr>
        <w:drawing>
          <wp:inline distT="0" distB="0" distL="0" distR="0" wp14:anchorId="71E5D85D" wp14:editId="19AA685D">
            <wp:extent cx="5753100" cy="4124325"/>
            <wp:effectExtent l="0" t="0" r="0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53903" cy="41249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243F7" w:rsidRPr="00F243F7" w:rsidRDefault="00F243F7" w:rsidP="00F243F7">
      <w:pPr>
        <w:spacing w:line="270" w:lineRule="atLeast"/>
        <w:rPr>
          <w:rFonts w:ascii="Arial" w:eastAsia="Times New Roman" w:hAnsi="Arial" w:cs="Arial"/>
          <w:color w:val="333333"/>
          <w:sz w:val="21"/>
          <w:szCs w:val="21"/>
          <w:lang w:eastAsia="ru-RU"/>
        </w:rPr>
      </w:pPr>
    </w:p>
    <w:p w:rsidR="00F243F7" w:rsidRDefault="00F243F7"/>
    <w:p w:rsidR="00F243F7" w:rsidRDefault="00F243F7"/>
    <w:sectPr w:rsidR="00F243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j-ea"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0CC7"/>
    <w:rsid w:val="003E6E5B"/>
    <w:rsid w:val="006D7CC9"/>
    <w:rsid w:val="00870CC7"/>
    <w:rsid w:val="00D469A8"/>
    <w:rsid w:val="00F243F7"/>
    <w:rsid w:val="00F30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53CA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3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7C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24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243F7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6D7CC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44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1658954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733087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354317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7011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8967955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81971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87267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96451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536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4138901">
          <w:marLeft w:val="0"/>
          <w:marRight w:val="72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239283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38712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3296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72330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2582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7934399">
              <w:marLeft w:val="0"/>
              <w:marRight w:val="0"/>
              <w:marTop w:val="0"/>
              <w:marBottom w:val="7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975062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4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03883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7571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19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700290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218900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09221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8419579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5234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71908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41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1639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260379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22586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7354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2757517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08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5607405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722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17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335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5970213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98563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74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36885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77507930">
                      <w:marLeft w:val="2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33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</dc:creator>
  <cp:lastModifiedBy>Валентина</cp:lastModifiedBy>
  <cp:revision>5</cp:revision>
  <dcterms:created xsi:type="dcterms:W3CDTF">2023-10-04T09:25:00Z</dcterms:created>
  <dcterms:modified xsi:type="dcterms:W3CDTF">2023-10-05T08:06:00Z</dcterms:modified>
</cp:coreProperties>
</file>