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3AC" w:rsidRDefault="00A703AC" w:rsidP="00A703AC">
      <w:pPr>
        <w:pStyle w:val="21"/>
        <w:rPr>
          <w:b w:val="0"/>
          <w:bCs w:val="0"/>
        </w:rPr>
      </w:pPr>
      <w:r>
        <w:rPr>
          <w:b w:val="0"/>
          <w:bCs w:val="0"/>
        </w:rPr>
        <w:t>Администрации  Армизонского муниципального  района</w:t>
      </w:r>
    </w:p>
    <w:p w:rsidR="00A703AC" w:rsidRDefault="00A703AC" w:rsidP="00A703AC">
      <w:pPr>
        <w:pStyle w:val="21"/>
        <w:rPr>
          <w:b w:val="0"/>
        </w:rPr>
      </w:pPr>
      <w:proofErr w:type="spellStart"/>
      <w:r w:rsidRPr="0050536B">
        <w:rPr>
          <w:b w:val="0"/>
        </w:rPr>
        <w:t>К</w:t>
      </w:r>
      <w:r>
        <w:rPr>
          <w:b w:val="0"/>
        </w:rPr>
        <w:t>апралихинская</w:t>
      </w:r>
      <w:proofErr w:type="spellEnd"/>
      <w:r>
        <w:rPr>
          <w:b w:val="0"/>
        </w:rPr>
        <w:t xml:space="preserve"> основная общеобразовательная школа</w:t>
      </w:r>
    </w:p>
    <w:p w:rsidR="00A703AC" w:rsidRDefault="00A703AC" w:rsidP="00A703AC">
      <w:pPr>
        <w:pStyle w:val="21"/>
        <w:rPr>
          <w:b w:val="0"/>
        </w:rPr>
      </w:pPr>
      <w:r>
        <w:rPr>
          <w:b w:val="0"/>
        </w:rPr>
        <w:t xml:space="preserve"> структурное подразделение </w:t>
      </w:r>
    </w:p>
    <w:p w:rsidR="00A703AC" w:rsidRDefault="00A703AC" w:rsidP="00A703AC">
      <w:pPr>
        <w:pStyle w:val="21"/>
        <w:rPr>
          <w:b w:val="0"/>
        </w:rPr>
      </w:pPr>
      <w:r>
        <w:rPr>
          <w:b w:val="0"/>
        </w:rPr>
        <w:t xml:space="preserve">МАОУ </w:t>
      </w:r>
      <w:proofErr w:type="gramStart"/>
      <w:r>
        <w:rPr>
          <w:b w:val="0"/>
        </w:rPr>
        <w:t>ЮЖНО-ДУБРОВИНСКОЙ</w:t>
      </w:r>
      <w:proofErr w:type="gramEnd"/>
      <w:r>
        <w:rPr>
          <w:b w:val="0"/>
        </w:rPr>
        <w:t xml:space="preserve"> СРЕДНЕЙ ОБЩЕОБРАЗОВАТЕЛЬНОЙ ШКОЛЫ</w:t>
      </w:r>
    </w:p>
    <w:p w:rsidR="00A703AC" w:rsidRPr="0050536B" w:rsidRDefault="00A703AC" w:rsidP="00A703AC">
      <w:pPr>
        <w:pStyle w:val="21"/>
        <w:rPr>
          <w:b w:val="0"/>
        </w:rPr>
      </w:pPr>
      <w:r>
        <w:rPr>
          <w:b w:val="0"/>
        </w:rPr>
        <w:t>____________________________________________________________________________</w:t>
      </w:r>
    </w:p>
    <w:p w:rsidR="00A703AC" w:rsidRDefault="00A703AC" w:rsidP="00A703AC">
      <w:pPr>
        <w:jc w:val="center"/>
        <w:rPr>
          <w:sz w:val="16"/>
        </w:rPr>
      </w:pPr>
    </w:p>
    <w:p w:rsidR="00A703AC" w:rsidRDefault="00A703AC" w:rsidP="00A703AC">
      <w:pPr>
        <w:pStyle w:val="21"/>
        <w:rPr>
          <w:u w:val="single"/>
        </w:rPr>
      </w:pPr>
    </w:p>
    <w:p w:rsidR="00A703AC" w:rsidRDefault="00A703AC" w:rsidP="00A703AC"/>
    <w:p w:rsidR="00A703AC" w:rsidRDefault="00A703AC" w:rsidP="00A703AC">
      <w:pPr>
        <w:pStyle w:val="2"/>
        <w:rPr>
          <w:b/>
          <w:bCs/>
          <w:sz w:val="28"/>
        </w:rPr>
      </w:pPr>
      <w:r>
        <w:rPr>
          <w:b/>
          <w:bCs/>
          <w:sz w:val="28"/>
        </w:rPr>
        <w:t>ПРИКАЗ</w:t>
      </w:r>
    </w:p>
    <w:p w:rsidR="00A703AC" w:rsidRDefault="00A703AC" w:rsidP="00A703AC">
      <w:pPr>
        <w:ind w:left="-360"/>
        <w:jc w:val="center"/>
      </w:pPr>
      <w:r>
        <w:rPr>
          <w:sz w:val="22"/>
        </w:rPr>
        <w:t xml:space="preserve">(с. </w:t>
      </w:r>
      <w:proofErr w:type="spellStart"/>
      <w:r>
        <w:rPr>
          <w:sz w:val="22"/>
        </w:rPr>
        <w:t>Капралиха</w:t>
      </w:r>
      <w:proofErr w:type="spellEnd"/>
      <w:r>
        <w:rPr>
          <w:sz w:val="22"/>
        </w:rPr>
        <w:t>)</w:t>
      </w:r>
    </w:p>
    <w:p w:rsidR="00A703AC" w:rsidRDefault="00A703AC" w:rsidP="00A703AC">
      <w:pPr>
        <w:rPr>
          <w:sz w:val="28"/>
          <w:szCs w:val="28"/>
        </w:rPr>
      </w:pPr>
      <w:r>
        <w:rPr>
          <w:sz w:val="28"/>
          <w:szCs w:val="28"/>
        </w:rPr>
        <w:t>05 сентября 2019 г.                                                                           № 92  - од</w:t>
      </w:r>
    </w:p>
    <w:p w:rsidR="00A703AC" w:rsidRDefault="00A703AC" w:rsidP="00A703AC">
      <w:pPr>
        <w:rPr>
          <w:sz w:val="28"/>
          <w:szCs w:val="28"/>
        </w:rPr>
      </w:pPr>
    </w:p>
    <w:p w:rsidR="00A703AC" w:rsidRDefault="00A703AC" w:rsidP="00A703AC">
      <w:pPr>
        <w:pStyle w:val="a4"/>
        <w:rPr>
          <w:rFonts w:ascii="Times New Roman" w:hAnsi="Times New Roman" w:cs="Times New Roman"/>
          <w:sz w:val="24"/>
          <w:szCs w:val="24"/>
        </w:rPr>
      </w:pPr>
      <w:r w:rsidRPr="00F04E10">
        <w:rPr>
          <w:rFonts w:ascii="Times New Roman" w:hAnsi="Times New Roman" w:cs="Times New Roman"/>
          <w:sz w:val="24"/>
          <w:szCs w:val="24"/>
        </w:rPr>
        <w:t xml:space="preserve">Об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отряда - волонтеров </w:t>
      </w:r>
    </w:p>
    <w:p w:rsidR="00A703AC" w:rsidRPr="00F04E10" w:rsidRDefault="00A703AC" w:rsidP="00A703AC">
      <w:pPr>
        <w:pStyle w:val="a4"/>
        <w:rPr>
          <w:rFonts w:ascii="Times New Roman" w:hAnsi="Times New Roman" w:cs="Times New Roman"/>
          <w:sz w:val="24"/>
          <w:szCs w:val="24"/>
        </w:rPr>
      </w:pPr>
      <w:r w:rsidRPr="00F04E10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F04E10">
        <w:rPr>
          <w:rFonts w:ascii="Times New Roman" w:hAnsi="Times New Roman" w:cs="Times New Roman"/>
          <w:sz w:val="24"/>
          <w:szCs w:val="24"/>
        </w:rPr>
        <w:t>Капралихинской</w:t>
      </w:r>
      <w:proofErr w:type="spellEnd"/>
      <w:r w:rsidRPr="00F04E10">
        <w:rPr>
          <w:rFonts w:ascii="Times New Roman" w:hAnsi="Times New Roman" w:cs="Times New Roman"/>
          <w:sz w:val="24"/>
          <w:szCs w:val="24"/>
        </w:rPr>
        <w:t xml:space="preserve"> ООШ</w:t>
      </w:r>
    </w:p>
    <w:p w:rsidR="00A703AC" w:rsidRDefault="00A703AC" w:rsidP="00A703A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703AC" w:rsidRDefault="00A703AC" w:rsidP="00A703A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C27C81">
        <w:rPr>
          <w:rFonts w:ascii="Times New Roman" w:hAnsi="Times New Roman" w:cs="Times New Roman"/>
          <w:sz w:val="24"/>
          <w:szCs w:val="24"/>
        </w:rPr>
        <w:t xml:space="preserve"> целях формирования позитивных установок обучающихся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C81">
        <w:rPr>
          <w:rFonts w:ascii="Times New Roman" w:hAnsi="Times New Roman" w:cs="Times New Roman"/>
          <w:sz w:val="24"/>
          <w:szCs w:val="24"/>
        </w:rPr>
        <w:t>добровольческую деятельность, а также для развития их самостоятельной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C81">
        <w:rPr>
          <w:rFonts w:ascii="Times New Roman" w:hAnsi="Times New Roman" w:cs="Times New Roman"/>
          <w:sz w:val="24"/>
          <w:szCs w:val="24"/>
        </w:rPr>
        <w:t>познавательной деятельности, профилактики вредных привычек, воспитания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C81">
        <w:rPr>
          <w:rFonts w:ascii="Times New Roman" w:hAnsi="Times New Roman" w:cs="Times New Roman"/>
          <w:sz w:val="24"/>
          <w:szCs w:val="24"/>
        </w:rPr>
        <w:t>здорового образа жизни,</w:t>
      </w:r>
      <w:r>
        <w:rPr>
          <w:rFonts w:ascii="Times New Roman" w:hAnsi="Times New Roman" w:cs="Times New Roman"/>
          <w:sz w:val="24"/>
          <w:szCs w:val="24"/>
        </w:rPr>
        <w:t xml:space="preserve"> реализации организаторского, творческого и интеллектуального потенциала социально-активных подростков</w:t>
      </w:r>
    </w:p>
    <w:p w:rsidR="00A703AC" w:rsidRDefault="00A703AC" w:rsidP="00A703A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703AC" w:rsidRDefault="00A703AC" w:rsidP="00A703A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5E5C3A" w:rsidRDefault="005E5C3A" w:rsidP="005E5C3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Создать волонтерский отряд </w:t>
      </w:r>
      <w:r w:rsidRPr="00585499">
        <w:rPr>
          <w:rFonts w:ascii="Times New Roman" w:hAnsi="Times New Roman" w:cs="Times New Roman"/>
          <w:b/>
          <w:sz w:val="24"/>
          <w:szCs w:val="24"/>
        </w:rPr>
        <w:t>«</w:t>
      </w:r>
      <w:r w:rsidR="00585499" w:rsidRPr="00585499">
        <w:rPr>
          <w:rFonts w:ascii="Times New Roman" w:hAnsi="Times New Roman" w:cs="Times New Roman"/>
          <w:b/>
          <w:sz w:val="24"/>
          <w:szCs w:val="24"/>
        </w:rPr>
        <w:t>005</w:t>
      </w:r>
      <w:r w:rsidRPr="00585499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на базе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Капралихинской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 структурного подразделения МАОУ </w:t>
      </w:r>
      <w:proofErr w:type="gramStart"/>
      <w:r>
        <w:rPr>
          <w:rFonts w:ascii="Times New Roman" w:hAnsi="Times New Roman" w:cs="Times New Roman"/>
          <w:sz w:val="24"/>
          <w:szCs w:val="24"/>
        </w:rPr>
        <w:t>Южно-Дубровинской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A703AC" w:rsidRDefault="00A703AC" w:rsidP="005E5C3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руководителем волонтерского отряда учителя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Бабинцеву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С.Л. с 06.09.2019 г.</w:t>
      </w:r>
    </w:p>
    <w:p w:rsidR="00A703AC" w:rsidRDefault="00A703AC" w:rsidP="005E5C3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списочный состав волонтерского отряда </w:t>
      </w:r>
      <w:r w:rsidR="005E5C3A">
        <w:rPr>
          <w:rFonts w:ascii="Times New Roman" w:hAnsi="Times New Roman" w:cs="Times New Roman"/>
          <w:sz w:val="24"/>
          <w:szCs w:val="24"/>
        </w:rPr>
        <w:t xml:space="preserve">из числа </w:t>
      </w:r>
      <w:proofErr w:type="gramStart"/>
      <w:r w:rsidR="005E5C3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E5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5C3A">
        <w:rPr>
          <w:rFonts w:ascii="Times New Roman" w:hAnsi="Times New Roman" w:cs="Times New Roman"/>
          <w:sz w:val="24"/>
          <w:szCs w:val="24"/>
        </w:rPr>
        <w:t>Капралихинской</w:t>
      </w:r>
      <w:proofErr w:type="spellEnd"/>
      <w:r w:rsidR="005E5C3A">
        <w:rPr>
          <w:rFonts w:ascii="Times New Roman" w:hAnsi="Times New Roman" w:cs="Times New Roman"/>
          <w:sz w:val="24"/>
          <w:szCs w:val="24"/>
        </w:rPr>
        <w:t xml:space="preserve"> ООШ структурного подразделения МАОУ Южно-Дубровинской СОШ </w:t>
      </w:r>
      <w:r>
        <w:rPr>
          <w:rFonts w:ascii="Times New Roman" w:hAnsi="Times New Roman" w:cs="Times New Roman"/>
          <w:sz w:val="24"/>
          <w:szCs w:val="24"/>
        </w:rPr>
        <w:t>согласно приложению № 1.</w:t>
      </w:r>
    </w:p>
    <w:p w:rsidR="00A703AC" w:rsidRDefault="00A703AC" w:rsidP="005E5C3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план работы волонтерского отряда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Капралихинской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 структурном подразделении МАОУ </w:t>
      </w:r>
      <w:proofErr w:type="gramStart"/>
      <w:r>
        <w:rPr>
          <w:rFonts w:ascii="Times New Roman" w:hAnsi="Times New Roman" w:cs="Times New Roman"/>
          <w:sz w:val="24"/>
          <w:szCs w:val="24"/>
        </w:rPr>
        <w:t>Южно-Дубровинской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СОШ на 2019/2020 учебный год согласно приложению № 2.</w:t>
      </w:r>
    </w:p>
    <w:p w:rsidR="00A703AC" w:rsidRDefault="00A703AC" w:rsidP="00A703AC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A703AC" w:rsidRDefault="00A703AC" w:rsidP="00A703AC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A703AC" w:rsidRDefault="00A703AC" w:rsidP="00A703AC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Заведующая структурным подразделением 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Т.Е.Смольникова</w:t>
      </w:r>
      <w:proofErr w:type="spellEnd"/>
    </w:p>
    <w:p w:rsidR="00A703AC" w:rsidRDefault="00A703AC" w:rsidP="00A703AC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A703AC" w:rsidRDefault="00A703AC" w:rsidP="00A703AC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С.Л.Бабинцева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</w:t>
      </w:r>
    </w:p>
    <w:p w:rsidR="00A703AC" w:rsidRDefault="00A703AC" w:rsidP="00A703AC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BC7E1E" w:rsidRPr="00BC2EC6" w:rsidRDefault="00BC7E1E" w:rsidP="00BC7E1E"/>
    <w:p w:rsidR="00BC7E1E" w:rsidRDefault="00BC7E1E" w:rsidP="00BC7E1E"/>
    <w:p w:rsidR="00312405" w:rsidRDefault="00312405" w:rsidP="00BC7E1E"/>
    <w:p w:rsidR="00312405" w:rsidRDefault="00312405" w:rsidP="00BC7E1E"/>
    <w:p w:rsidR="00312405" w:rsidRDefault="00312405" w:rsidP="00BC7E1E"/>
    <w:p w:rsidR="00312405" w:rsidRDefault="00312405" w:rsidP="00BC7E1E"/>
    <w:p w:rsidR="00312405" w:rsidRDefault="00312405" w:rsidP="00BC7E1E"/>
    <w:p w:rsidR="00312405" w:rsidRDefault="00312405" w:rsidP="00BC7E1E"/>
    <w:p w:rsidR="00312405" w:rsidRDefault="00312405" w:rsidP="00BC7E1E"/>
    <w:p w:rsidR="00312405" w:rsidRDefault="00312405" w:rsidP="00BC7E1E"/>
    <w:p w:rsidR="00312405" w:rsidRDefault="00312405" w:rsidP="00BC7E1E"/>
    <w:p w:rsidR="00312405" w:rsidRDefault="00312405" w:rsidP="00BC7E1E"/>
    <w:p w:rsidR="00312405" w:rsidRPr="00BC2EC6" w:rsidRDefault="00312405" w:rsidP="00BC7E1E"/>
    <w:p w:rsidR="00BC7E1E" w:rsidRPr="00BC2EC6" w:rsidRDefault="00BC7E1E" w:rsidP="00BC7E1E"/>
    <w:p w:rsidR="004E381F" w:rsidRDefault="004E381F" w:rsidP="004E381F">
      <w:pPr>
        <w:pStyle w:val="21"/>
        <w:rPr>
          <w:b w:val="0"/>
          <w:bCs w:val="0"/>
        </w:rPr>
      </w:pPr>
      <w:r>
        <w:rPr>
          <w:b w:val="0"/>
          <w:bCs w:val="0"/>
        </w:rPr>
        <w:lastRenderedPageBreak/>
        <w:t>Администрации  Армизонского муниципального  района</w:t>
      </w:r>
    </w:p>
    <w:p w:rsidR="004E381F" w:rsidRDefault="004E381F" w:rsidP="004E381F">
      <w:pPr>
        <w:pStyle w:val="21"/>
        <w:rPr>
          <w:b w:val="0"/>
        </w:rPr>
      </w:pPr>
      <w:proofErr w:type="spellStart"/>
      <w:r w:rsidRPr="0050536B">
        <w:rPr>
          <w:b w:val="0"/>
        </w:rPr>
        <w:t>К</w:t>
      </w:r>
      <w:r>
        <w:rPr>
          <w:b w:val="0"/>
        </w:rPr>
        <w:t>апралихинская</w:t>
      </w:r>
      <w:proofErr w:type="spellEnd"/>
      <w:r>
        <w:rPr>
          <w:b w:val="0"/>
        </w:rPr>
        <w:t xml:space="preserve"> основная общеобразовательная школа</w:t>
      </w:r>
    </w:p>
    <w:p w:rsidR="004E381F" w:rsidRDefault="004E381F" w:rsidP="004E381F">
      <w:pPr>
        <w:pStyle w:val="21"/>
        <w:rPr>
          <w:b w:val="0"/>
        </w:rPr>
      </w:pPr>
      <w:r>
        <w:rPr>
          <w:b w:val="0"/>
        </w:rPr>
        <w:t xml:space="preserve"> структурное подразделение </w:t>
      </w:r>
    </w:p>
    <w:p w:rsidR="004E381F" w:rsidRDefault="004E381F" w:rsidP="004E381F">
      <w:pPr>
        <w:pStyle w:val="21"/>
        <w:rPr>
          <w:b w:val="0"/>
        </w:rPr>
      </w:pPr>
      <w:r>
        <w:rPr>
          <w:b w:val="0"/>
        </w:rPr>
        <w:t xml:space="preserve">МАОУ </w:t>
      </w:r>
      <w:proofErr w:type="gramStart"/>
      <w:r>
        <w:rPr>
          <w:b w:val="0"/>
        </w:rPr>
        <w:t>ЮЖНО-ДУБРОВИНСКОЙ</w:t>
      </w:r>
      <w:proofErr w:type="gramEnd"/>
      <w:r>
        <w:rPr>
          <w:b w:val="0"/>
        </w:rPr>
        <w:t xml:space="preserve"> СРЕДНЕЙ ОБЩЕОБРАЗОВАТЕЛЬНОЙ ШКОЛЫ</w:t>
      </w:r>
    </w:p>
    <w:p w:rsidR="004E381F" w:rsidRPr="0050536B" w:rsidRDefault="004E381F" w:rsidP="004E381F">
      <w:pPr>
        <w:pStyle w:val="21"/>
        <w:rPr>
          <w:b w:val="0"/>
        </w:rPr>
      </w:pPr>
      <w:r>
        <w:rPr>
          <w:b w:val="0"/>
        </w:rPr>
        <w:t>____________________________________________________________________________</w:t>
      </w:r>
    </w:p>
    <w:p w:rsidR="004E381F" w:rsidRDefault="004E381F" w:rsidP="004E381F">
      <w:pPr>
        <w:jc w:val="center"/>
        <w:rPr>
          <w:sz w:val="16"/>
        </w:rPr>
      </w:pPr>
    </w:p>
    <w:p w:rsidR="004E381F" w:rsidRDefault="004E381F" w:rsidP="004E381F">
      <w:pPr>
        <w:pStyle w:val="21"/>
        <w:rPr>
          <w:u w:val="single"/>
        </w:rPr>
      </w:pPr>
    </w:p>
    <w:p w:rsidR="004E381F" w:rsidRDefault="004E381F" w:rsidP="004E381F"/>
    <w:p w:rsidR="004E381F" w:rsidRDefault="004E381F" w:rsidP="004E381F">
      <w:pPr>
        <w:pStyle w:val="2"/>
        <w:rPr>
          <w:b/>
          <w:bCs/>
          <w:sz w:val="28"/>
        </w:rPr>
      </w:pPr>
      <w:r>
        <w:rPr>
          <w:b/>
          <w:bCs/>
          <w:sz w:val="28"/>
        </w:rPr>
        <w:t>ПРИКАЗ</w:t>
      </w:r>
    </w:p>
    <w:p w:rsidR="004E381F" w:rsidRDefault="004E381F" w:rsidP="004E381F">
      <w:pPr>
        <w:ind w:left="-360"/>
        <w:jc w:val="center"/>
      </w:pPr>
      <w:r>
        <w:rPr>
          <w:sz w:val="22"/>
        </w:rPr>
        <w:t xml:space="preserve">(с. </w:t>
      </w:r>
      <w:proofErr w:type="spellStart"/>
      <w:r>
        <w:rPr>
          <w:sz w:val="22"/>
        </w:rPr>
        <w:t>Капралиха</w:t>
      </w:r>
      <w:proofErr w:type="spellEnd"/>
      <w:r>
        <w:rPr>
          <w:sz w:val="22"/>
        </w:rPr>
        <w:t>)</w:t>
      </w:r>
    </w:p>
    <w:p w:rsidR="004E381F" w:rsidRDefault="00585499" w:rsidP="004E381F">
      <w:pPr>
        <w:rPr>
          <w:sz w:val="28"/>
          <w:szCs w:val="28"/>
        </w:rPr>
      </w:pPr>
      <w:r>
        <w:rPr>
          <w:sz w:val="28"/>
          <w:szCs w:val="28"/>
        </w:rPr>
        <w:t>31 августа 2022</w:t>
      </w:r>
      <w:r w:rsidR="004E381F">
        <w:rPr>
          <w:sz w:val="28"/>
          <w:szCs w:val="28"/>
        </w:rPr>
        <w:t xml:space="preserve"> г.                                                                           № 77  - од</w:t>
      </w:r>
    </w:p>
    <w:p w:rsidR="004E381F" w:rsidRDefault="004E381F" w:rsidP="004E381F">
      <w:pPr>
        <w:rPr>
          <w:sz w:val="28"/>
          <w:szCs w:val="28"/>
        </w:rPr>
      </w:pPr>
    </w:p>
    <w:p w:rsidR="004E381F" w:rsidRDefault="004E381F" w:rsidP="004E381F">
      <w:pPr>
        <w:pStyle w:val="a4"/>
        <w:rPr>
          <w:rFonts w:ascii="Times New Roman" w:hAnsi="Times New Roman" w:cs="Times New Roman"/>
          <w:sz w:val="24"/>
          <w:szCs w:val="24"/>
        </w:rPr>
      </w:pPr>
      <w:r w:rsidRPr="00F04E10">
        <w:rPr>
          <w:rFonts w:ascii="Times New Roman" w:hAnsi="Times New Roman" w:cs="Times New Roman"/>
          <w:sz w:val="24"/>
          <w:szCs w:val="24"/>
        </w:rPr>
        <w:t xml:space="preserve">Об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отряда - волонтеров </w:t>
      </w:r>
    </w:p>
    <w:p w:rsidR="004E381F" w:rsidRPr="00F04E10" w:rsidRDefault="004E381F" w:rsidP="004E381F">
      <w:pPr>
        <w:pStyle w:val="a4"/>
        <w:rPr>
          <w:rFonts w:ascii="Times New Roman" w:hAnsi="Times New Roman" w:cs="Times New Roman"/>
          <w:sz w:val="24"/>
          <w:szCs w:val="24"/>
        </w:rPr>
      </w:pPr>
      <w:r w:rsidRPr="00F04E10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F04E10">
        <w:rPr>
          <w:rFonts w:ascii="Times New Roman" w:hAnsi="Times New Roman" w:cs="Times New Roman"/>
          <w:sz w:val="24"/>
          <w:szCs w:val="24"/>
        </w:rPr>
        <w:t>Капралихинской</w:t>
      </w:r>
      <w:proofErr w:type="spellEnd"/>
      <w:r w:rsidRPr="00F04E10">
        <w:rPr>
          <w:rFonts w:ascii="Times New Roman" w:hAnsi="Times New Roman" w:cs="Times New Roman"/>
          <w:sz w:val="24"/>
          <w:szCs w:val="24"/>
        </w:rPr>
        <w:t xml:space="preserve"> ООШ</w:t>
      </w:r>
    </w:p>
    <w:p w:rsidR="004E381F" w:rsidRDefault="004E381F" w:rsidP="004E381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E381F" w:rsidRDefault="004E381F" w:rsidP="004E381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C27C81">
        <w:rPr>
          <w:rFonts w:ascii="Times New Roman" w:hAnsi="Times New Roman" w:cs="Times New Roman"/>
          <w:sz w:val="24"/>
          <w:szCs w:val="24"/>
        </w:rPr>
        <w:t xml:space="preserve"> целях формирования позитивных установок обучающихся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C81">
        <w:rPr>
          <w:rFonts w:ascii="Times New Roman" w:hAnsi="Times New Roman" w:cs="Times New Roman"/>
          <w:sz w:val="24"/>
          <w:szCs w:val="24"/>
        </w:rPr>
        <w:t>добровольческую деятельность, а также для развития их самостоятельной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C81">
        <w:rPr>
          <w:rFonts w:ascii="Times New Roman" w:hAnsi="Times New Roman" w:cs="Times New Roman"/>
          <w:sz w:val="24"/>
          <w:szCs w:val="24"/>
        </w:rPr>
        <w:t>познавательной деятельности, профилактики вредных привычек, воспитания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C81">
        <w:rPr>
          <w:rFonts w:ascii="Times New Roman" w:hAnsi="Times New Roman" w:cs="Times New Roman"/>
          <w:sz w:val="24"/>
          <w:szCs w:val="24"/>
        </w:rPr>
        <w:t>здорового образа жизни,</w:t>
      </w:r>
      <w:r>
        <w:rPr>
          <w:rFonts w:ascii="Times New Roman" w:hAnsi="Times New Roman" w:cs="Times New Roman"/>
          <w:sz w:val="24"/>
          <w:szCs w:val="24"/>
        </w:rPr>
        <w:t xml:space="preserve"> реализации организаторского, творческого и интеллектуального потенциала социально-активных подростков</w:t>
      </w:r>
    </w:p>
    <w:p w:rsidR="004E381F" w:rsidRDefault="004E381F" w:rsidP="004E381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E381F" w:rsidRDefault="004E381F" w:rsidP="004E381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4E381F" w:rsidRDefault="004E381F" w:rsidP="004E381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Назначить руководителем волонтерского отряда учителя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Бабинцеву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С.Л. </w:t>
      </w:r>
    </w:p>
    <w:p w:rsidR="004E381F" w:rsidRDefault="004E381F" w:rsidP="004E381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Утвердить списочный состав волонтерского отряда из числа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Капралихинской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 структурного подразделения МАОУ Южно-Дубровинской СОШ согласно приложению № 1.</w:t>
      </w:r>
    </w:p>
    <w:p w:rsidR="004E381F" w:rsidRDefault="004E381F" w:rsidP="004E381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Утвердить план работы волонтерского отряда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Капралихинской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 структурном подразделении МАОУ </w:t>
      </w:r>
      <w:proofErr w:type="gramStart"/>
      <w:r>
        <w:rPr>
          <w:rFonts w:ascii="Times New Roman" w:hAnsi="Times New Roman" w:cs="Times New Roman"/>
          <w:sz w:val="24"/>
          <w:szCs w:val="24"/>
        </w:rPr>
        <w:t>Южно-Дубровинской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СОШ на 202</w:t>
      </w:r>
      <w:r w:rsidR="0058549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58549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учебный год согласно приложению № 2.</w:t>
      </w:r>
    </w:p>
    <w:p w:rsidR="004E381F" w:rsidRDefault="004E381F" w:rsidP="004E381F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4E381F" w:rsidRDefault="004E381F" w:rsidP="004E381F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4E381F" w:rsidRDefault="004E381F" w:rsidP="004E381F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Заведующая структурным подразделением 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Т.Е.Смольникова</w:t>
      </w:r>
      <w:proofErr w:type="spellEnd"/>
    </w:p>
    <w:p w:rsidR="004E381F" w:rsidRDefault="004E381F" w:rsidP="004E381F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4E381F" w:rsidRDefault="004E381F" w:rsidP="004E381F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С.Л.Бабинцева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</w:t>
      </w:r>
    </w:p>
    <w:p w:rsidR="004E381F" w:rsidRDefault="004E381F" w:rsidP="00BC7E1E"/>
    <w:p w:rsidR="004E381F" w:rsidRDefault="004E381F" w:rsidP="00BC7E1E"/>
    <w:p w:rsidR="004E381F" w:rsidRDefault="004E381F" w:rsidP="00BC7E1E"/>
    <w:p w:rsidR="004E381F" w:rsidRDefault="004E381F" w:rsidP="00BC7E1E"/>
    <w:p w:rsidR="004E381F" w:rsidRDefault="004E381F" w:rsidP="00BC7E1E"/>
    <w:p w:rsidR="004E381F" w:rsidRDefault="004E381F" w:rsidP="00BC7E1E"/>
    <w:p w:rsidR="004E381F" w:rsidRDefault="004E381F" w:rsidP="00BC7E1E"/>
    <w:p w:rsidR="004E381F" w:rsidRDefault="004E381F" w:rsidP="00BC7E1E"/>
    <w:p w:rsidR="004E381F" w:rsidRDefault="004E381F" w:rsidP="00BC7E1E"/>
    <w:p w:rsidR="004E381F" w:rsidRDefault="004E381F" w:rsidP="00BC7E1E"/>
    <w:p w:rsidR="004E381F" w:rsidRDefault="004E381F" w:rsidP="00BC7E1E"/>
    <w:p w:rsidR="004E381F" w:rsidRDefault="004E381F" w:rsidP="00BC7E1E"/>
    <w:p w:rsidR="004E381F" w:rsidRDefault="004E381F" w:rsidP="00BC7E1E"/>
    <w:p w:rsidR="004E381F" w:rsidRDefault="004E381F" w:rsidP="00BC7E1E"/>
    <w:p w:rsidR="004E381F" w:rsidRDefault="004E381F" w:rsidP="00BC7E1E"/>
    <w:p w:rsidR="004E381F" w:rsidRDefault="004E381F" w:rsidP="00BC7E1E"/>
    <w:p w:rsidR="004E381F" w:rsidRDefault="004E381F" w:rsidP="00BC7E1E"/>
    <w:p w:rsidR="004E381F" w:rsidRPr="00BC2EC6" w:rsidRDefault="004E381F" w:rsidP="00BC7E1E"/>
    <w:p w:rsidR="004E381F" w:rsidRPr="00BC2EC6" w:rsidRDefault="004E381F" w:rsidP="004E381F">
      <w:pPr>
        <w:jc w:val="right"/>
      </w:pPr>
      <w:r>
        <w:lastRenderedPageBreak/>
        <w:t>Приложение 1 к приказу от 31.08.202</w:t>
      </w:r>
      <w:r w:rsidR="00585499">
        <w:t>2</w:t>
      </w:r>
      <w:r>
        <w:t xml:space="preserve"> № 77-од</w:t>
      </w:r>
    </w:p>
    <w:p w:rsidR="004E381F" w:rsidRDefault="004E381F" w:rsidP="004E381F">
      <w:pPr>
        <w:jc w:val="right"/>
      </w:pPr>
    </w:p>
    <w:p w:rsidR="004E381F" w:rsidRPr="00BC2EC6" w:rsidRDefault="004E381F" w:rsidP="004E381F"/>
    <w:p w:rsidR="004E381F" w:rsidRDefault="004E381F" w:rsidP="004E381F">
      <w:pPr>
        <w:spacing w:after="200" w:line="276" w:lineRule="auto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C21F80">
        <w:rPr>
          <w:rFonts w:eastAsiaTheme="minorHAnsi"/>
          <w:b/>
          <w:color w:val="000000" w:themeColor="text1"/>
          <w:sz w:val="28"/>
          <w:szCs w:val="28"/>
          <w:lang w:eastAsia="en-US"/>
        </w:rPr>
        <w:t>Список участников волонтерского отряда «</w:t>
      </w:r>
      <w:r w:rsidR="00585499">
        <w:rPr>
          <w:rFonts w:eastAsiaTheme="minorHAnsi"/>
          <w:b/>
          <w:color w:val="000000" w:themeColor="text1"/>
          <w:sz w:val="28"/>
          <w:szCs w:val="28"/>
          <w:lang w:eastAsia="en-US"/>
        </w:rPr>
        <w:t>005</w:t>
      </w:r>
      <w:r w:rsidRPr="00C21F80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» </w:t>
      </w:r>
      <w:proofErr w:type="spellStart"/>
      <w:r>
        <w:rPr>
          <w:rFonts w:eastAsiaTheme="minorHAnsi"/>
          <w:b/>
          <w:color w:val="000000" w:themeColor="text1"/>
          <w:sz w:val="28"/>
          <w:szCs w:val="28"/>
          <w:lang w:eastAsia="en-US"/>
        </w:rPr>
        <w:t>Капралихинской</w:t>
      </w:r>
      <w:proofErr w:type="spellEnd"/>
      <w:r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</w:t>
      </w:r>
      <w:r w:rsidRPr="00C21F80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ООШ СП МАОУ </w:t>
      </w:r>
      <w:proofErr w:type="gramStart"/>
      <w:r w:rsidRPr="00C21F80">
        <w:rPr>
          <w:rFonts w:eastAsiaTheme="minorHAnsi"/>
          <w:b/>
          <w:color w:val="000000" w:themeColor="text1"/>
          <w:sz w:val="28"/>
          <w:szCs w:val="28"/>
          <w:lang w:eastAsia="en-US"/>
        </w:rPr>
        <w:t>Южно-Дубровинской</w:t>
      </w:r>
      <w:proofErr w:type="gramEnd"/>
      <w:r w:rsidRPr="00C21F80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СОШ</w:t>
      </w:r>
    </w:p>
    <w:p w:rsidR="004E381F" w:rsidRPr="00C21F80" w:rsidRDefault="004E381F" w:rsidP="004E381F">
      <w:pPr>
        <w:spacing w:after="200" w:line="276" w:lineRule="auto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b/>
          <w:color w:val="000000" w:themeColor="text1"/>
          <w:sz w:val="28"/>
          <w:szCs w:val="28"/>
          <w:lang w:eastAsia="en-US"/>
        </w:rPr>
        <w:t>на 202</w:t>
      </w:r>
      <w:r w:rsidR="00585499">
        <w:rPr>
          <w:rFonts w:eastAsiaTheme="minorHAnsi"/>
          <w:b/>
          <w:color w:val="000000" w:themeColor="text1"/>
          <w:sz w:val="28"/>
          <w:szCs w:val="28"/>
          <w:lang w:eastAsia="en-US"/>
        </w:rPr>
        <w:t>2</w:t>
      </w:r>
      <w:r>
        <w:rPr>
          <w:rFonts w:eastAsiaTheme="minorHAnsi"/>
          <w:b/>
          <w:color w:val="000000" w:themeColor="text1"/>
          <w:sz w:val="28"/>
          <w:szCs w:val="28"/>
          <w:lang w:eastAsia="en-US"/>
        </w:rPr>
        <w:t>-202</w:t>
      </w:r>
      <w:r w:rsidR="00585499">
        <w:rPr>
          <w:rFonts w:eastAsiaTheme="minorHAnsi"/>
          <w:b/>
          <w:color w:val="000000" w:themeColor="text1"/>
          <w:sz w:val="28"/>
          <w:szCs w:val="28"/>
          <w:lang w:eastAsia="en-US"/>
        </w:rPr>
        <w:t>3</w:t>
      </w:r>
      <w:r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учебный год</w:t>
      </w:r>
    </w:p>
    <w:tbl>
      <w:tblPr>
        <w:tblStyle w:val="a3"/>
        <w:tblW w:w="10157" w:type="dxa"/>
        <w:tblInd w:w="-551" w:type="dxa"/>
        <w:tblLook w:val="04A0"/>
      </w:tblPr>
      <w:tblGrid>
        <w:gridCol w:w="861"/>
        <w:gridCol w:w="5718"/>
        <w:gridCol w:w="2585"/>
        <w:gridCol w:w="993"/>
      </w:tblGrid>
      <w:tr w:rsidR="004E381F" w:rsidRPr="00C21F80" w:rsidTr="00E93CB7">
        <w:tc>
          <w:tcPr>
            <w:tcW w:w="861" w:type="dxa"/>
          </w:tcPr>
          <w:p w:rsidR="004E381F" w:rsidRPr="00C21F80" w:rsidRDefault="004E381F" w:rsidP="00E93CB7">
            <w:pPr>
              <w:spacing w:after="200" w:line="276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№</w:t>
            </w:r>
            <w:proofErr w:type="spellStart"/>
            <w:proofErr w:type="gramStart"/>
            <w:r w:rsidRPr="00C21F80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C21F80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/</w:t>
            </w:r>
            <w:proofErr w:type="spellStart"/>
            <w:r w:rsidRPr="00C21F80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5718" w:type="dxa"/>
          </w:tcPr>
          <w:p w:rsidR="004E381F" w:rsidRPr="00C21F80" w:rsidRDefault="004E381F" w:rsidP="00E93CB7">
            <w:pPr>
              <w:spacing w:after="200" w:line="276" w:lineRule="auto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ФИО участника</w:t>
            </w:r>
          </w:p>
        </w:tc>
        <w:tc>
          <w:tcPr>
            <w:tcW w:w="2585" w:type="dxa"/>
          </w:tcPr>
          <w:p w:rsidR="004E381F" w:rsidRPr="00C21F80" w:rsidRDefault="004E381F" w:rsidP="00E93CB7">
            <w:pPr>
              <w:spacing w:after="200" w:line="276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Дата рождения</w:t>
            </w:r>
          </w:p>
        </w:tc>
        <w:tc>
          <w:tcPr>
            <w:tcW w:w="993" w:type="dxa"/>
          </w:tcPr>
          <w:p w:rsidR="004E381F" w:rsidRPr="00C21F80" w:rsidRDefault="004E381F" w:rsidP="00E93CB7">
            <w:pPr>
              <w:spacing w:after="200" w:line="276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Класс</w:t>
            </w:r>
          </w:p>
        </w:tc>
      </w:tr>
      <w:tr w:rsidR="00585499" w:rsidRPr="00C21F80" w:rsidTr="00E93CB7">
        <w:tc>
          <w:tcPr>
            <w:tcW w:w="861" w:type="dxa"/>
          </w:tcPr>
          <w:p w:rsidR="00585499" w:rsidRPr="00C21F80" w:rsidRDefault="00585499" w:rsidP="00E93CB7">
            <w:pPr>
              <w:spacing w:after="200" w:line="276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718" w:type="dxa"/>
          </w:tcPr>
          <w:p w:rsidR="00585499" w:rsidRPr="00C21F80" w:rsidRDefault="00585499" w:rsidP="004D59CD">
            <w:pPr>
              <w:spacing w:after="200" w:line="276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Шмаков Артём Сергеевич</w:t>
            </w:r>
          </w:p>
        </w:tc>
        <w:tc>
          <w:tcPr>
            <w:tcW w:w="2585" w:type="dxa"/>
          </w:tcPr>
          <w:p w:rsidR="00585499" w:rsidRPr="00C21F80" w:rsidRDefault="00585499" w:rsidP="004D59CD">
            <w:pPr>
              <w:spacing w:after="200" w:line="276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22.04.2007</w:t>
            </w:r>
          </w:p>
        </w:tc>
        <w:tc>
          <w:tcPr>
            <w:tcW w:w="993" w:type="dxa"/>
          </w:tcPr>
          <w:p w:rsidR="00585499" w:rsidRPr="00C21F80" w:rsidRDefault="00585499" w:rsidP="004D59CD">
            <w:pPr>
              <w:spacing w:after="200" w:line="276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9</w:t>
            </w:r>
          </w:p>
        </w:tc>
      </w:tr>
      <w:tr w:rsidR="00585499" w:rsidRPr="00C21F80" w:rsidTr="00E93CB7">
        <w:tc>
          <w:tcPr>
            <w:tcW w:w="861" w:type="dxa"/>
          </w:tcPr>
          <w:p w:rsidR="00585499" w:rsidRPr="00C21F80" w:rsidRDefault="00585499" w:rsidP="00E93CB7">
            <w:pPr>
              <w:spacing w:after="200" w:line="276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18" w:type="dxa"/>
          </w:tcPr>
          <w:p w:rsidR="00585499" w:rsidRDefault="00585499" w:rsidP="00047AEF">
            <w:pPr>
              <w:spacing w:after="200" w:line="276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Фараносова</w:t>
            </w:r>
            <w:proofErr w:type="spellEnd"/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Полина Александровна</w:t>
            </w:r>
          </w:p>
        </w:tc>
        <w:tc>
          <w:tcPr>
            <w:tcW w:w="2585" w:type="dxa"/>
          </w:tcPr>
          <w:p w:rsidR="00585499" w:rsidRDefault="00585499" w:rsidP="00047AEF">
            <w:pPr>
              <w:spacing w:after="200" w:line="276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15.07.2008</w:t>
            </w:r>
          </w:p>
        </w:tc>
        <w:tc>
          <w:tcPr>
            <w:tcW w:w="993" w:type="dxa"/>
          </w:tcPr>
          <w:p w:rsidR="00585499" w:rsidRDefault="00585499" w:rsidP="00047AEF">
            <w:pPr>
              <w:spacing w:after="200" w:line="276" w:lineRule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8</w:t>
            </w:r>
          </w:p>
        </w:tc>
      </w:tr>
    </w:tbl>
    <w:p w:rsidR="004E381F" w:rsidRDefault="004E381F" w:rsidP="004E381F"/>
    <w:p w:rsidR="004E381F" w:rsidRDefault="004E381F" w:rsidP="004E381F"/>
    <w:p w:rsidR="004E381F" w:rsidRDefault="004E381F" w:rsidP="004E381F"/>
    <w:p w:rsidR="004E381F" w:rsidRDefault="004E381F" w:rsidP="004E381F"/>
    <w:p w:rsidR="004E381F" w:rsidRDefault="004E381F" w:rsidP="004E381F"/>
    <w:p w:rsidR="004E381F" w:rsidRDefault="004E381F" w:rsidP="004E381F"/>
    <w:p w:rsidR="004E381F" w:rsidRDefault="004E381F" w:rsidP="004E381F"/>
    <w:p w:rsidR="004E381F" w:rsidRDefault="004E381F" w:rsidP="004E381F"/>
    <w:p w:rsidR="004E381F" w:rsidRDefault="004E381F" w:rsidP="004E381F"/>
    <w:p w:rsidR="004E381F" w:rsidRDefault="004E381F" w:rsidP="004E381F"/>
    <w:p w:rsidR="004E381F" w:rsidRDefault="004E381F" w:rsidP="004E381F"/>
    <w:p w:rsidR="004E381F" w:rsidRDefault="004E381F" w:rsidP="004E381F"/>
    <w:p w:rsidR="004E381F" w:rsidRDefault="004E381F" w:rsidP="004E381F"/>
    <w:p w:rsidR="004E381F" w:rsidRDefault="004E381F" w:rsidP="004E381F"/>
    <w:p w:rsidR="004E381F" w:rsidRDefault="004E381F" w:rsidP="004E381F"/>
    <w:p w:rsidR="004E381F" w:rsidRDefault="004E381F" w:rsidP="004E381F"/>
    <w:p w:rsidR="004E381F" w:rsidRDefault="004E381F" w:rsidP="004E381F"/>
    <w:p w:rsidR="004E381F" w:rsidRDefault="004E381F" w:rsidP="004E381F"/>
    <w:p w:rsidR="004E381F" w:rsidRDefault="004E381F" w:rsidP="004E381F"/>
    <w:p w:rsidR="004E381F" w:rsidRDefault="004E381F" w:rsidP="004E381F"/>
    <w:p w:rsidR="004E381F" w:rsidRDefault="004E381F" w:rsidP="004E381F"/>
    <w:p w:rsidR="004E381F" w:rsidRDefault="004E381F" w:rsidP="004E381F"/>
    <w:p w:rsidR="004E381F" w:rsidRDefault="004E381F" w:rsidP="004E381F"/>
    <w:p w:rsidR="004E381F" w:rsidRDefault="004E381F" w:rsidP="004E381F"/>
    <w:p w:rsidR="004E381F" w:rsidRDefault="004E381F" w:rsidP="004E381F"/>
    <w:p w:rsidR="004E381F" w:rsidRDefault="004E381F" w:rsidP="004E381F"/>
    <w:p w:rsidR="004E381F" w:rsidRDefault="004E381F" w:rsidP="004E381F"/>
    <w:p w:rsidR="004E381F" w:rsidRDefault="004E381F" w:rsidP="004E381F"/>
    <w:p w:rsidR="004E381F" w:rsidRDefault="004E381F" w:rsidP="004E381F"/>
    <w:p w:rsidR="004E381F" w:rsidRDefault="004E381F" w:rsidP="004E381F"/>
    <w:p w:rsidR="004E381F" w:rsidRDefault="004E381F" w:rsidP="004E381F"/>
    <w:p w:rsidR="004E381F" w:rsidRDefault="004E381F" w:rsidP="004E381F"/>
    <w:p w:rsidR="004E381F" w:rsidRDefault="004E381F" w:rsidP="004E381F"/>
    <w:p w:rsidR="004E381F" w:rsidRDefault="004E381F" w:rsidP="004E381F"/>
    <w:p w:rsidR="004E381F" w:rsidRDefault="004E381F" w:rsidP="004E381F"/>
    <w:p w:rsidR="004E381F" w:rsidRDefault="004E381F" w:rsidP="004E381F"/>
    <w:p w:rsidR="00585499" w:rsidRPr="00BC2EC6" w:rsidRDefault="00585499" w:rsidP="004E381F"/>
    <w:p w:rsidR="00BC7E1E" w:rsidRPr="00BC2EC6" w:rsidRDefault="00BC7E1E" w:rsidP="00585499">
      <w:pPr>
        <w:jc w:val="right"/>
      </w:pPr>
      <w:r>
        <w:lastRenderedPageBreak/>
        <w:t xml:space="preserve">Приложение 2 к приказу от </w:t>
      </w:r>
      <w:r w:rsidR="00585499">
        <w:t>31</w:t>
      </w:r>
      <w:r>
        <w:t>.0</w:t>
      </w:r>
      <w:r w:rsidR="00585499">
        <w:t>8</w:t>
      </w:r>
      <w:r>
        <w:t>.202</w:t>
      </w:r>
      <w:r w:rsidR="00585499">
        <w:t>2</w:t>
      </w:r>
      <w:r>
        <w:t xml:space="preserve"> № </w:t>
      </w:r>
      <w:r w:rsidR="00585499">
        <w:t>7</w:t>
      </w:r>
      <w:r>
        <w:t>7</w:t>
      </w:r>
      <w:r w:rsidR="00585499">
        <w:t>-од</w:t>
      </w:r>
    </w:p>
    <w:p w:rsidR="00BC7E1E" w:rsidRPr="00C21F80" w:rsidRDefault="00BC7E1E" w:rsidP="00BC7E1E">
      <w:pPr>
        <w:rPr>
          <w:sz w:val="28"/>
          <w:szCs w:val="28"/>
        </w:rPr>
      </w:pPr>
    </w:p>
    <w:p w:rsidR="00BC7E1E" w:rsidRPr="00C21F80" w:rsidRDefault="00BC7E1E" w:rsidP="00BC7E1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C21F80">
        <w:rPr>
          <w:rFonts w:eastAsiaTheme="minorHAnsi"/>
          <w:b/>
          <w:sz w:val="28"/>
          <w:szCs w:val="28"/>
          <w:lang w:eastAsia="en-US"/>
        </w:rPr>
        <w:t>План работы волонтерского отряда</w:t>
      </w:r>
    </w:p>
    <w:p w:rsidR="00585499" w:rsidRDefault="00BC7E1E" w:rsidP="00BC7E1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C21F80">
        <w:rPr>
          <w:rFonts w:eastAsiaTheme="minorHAnsi"/>
          <w:b/>
          <w:sz w:val="28"/>
          <w:szCs w:val="28"/>
          <w:lang w:eastAsia="en-US"/>
        </w:rPr>
        <w:t>«</w:t>
      </w:r>
      <w:r w:rsidR="00585499">
        <w:rPr>
          <w:rFonts w:eastAsiaTheme="minorHAnsi"/>
          <w:b/>
          <w:sz w:val="28"/>
          <w:szCs w:val="28"/>
          <w:lang w:eastAsia="en-US"/>
        </w:rPr>
        <w:t>005</w:t>
      </w:r>
      <w:r w:rsidRPr="00C21F80">
        <w:rPr>
          <w:rFonts w:eastAsiaTheme="minorHAnsi"/>
          <w:b/>
          <w:sz w:val="28"/>
          <w:szCs w:val="28"/>
          <w:lang w:eastAsia="en-US"/>
        </w:rPr>
        <w:t xml:space="preserve">» </w:t>
      </w:r>
      <w:proofErr w:type="spellStart"/>
      <w:r w:rsidR="00585499">
        <w:rPr>
          <w:rFonts w:eastAsiaTheme="minorHAnsi"/>
          <w:b/>
          <w:sz w:val="28"/>
          <w:szCs w:val="28"/>
          <w:lang w:eastAsia="en-US"/>
        </w:rPr>
        <w:t>Капралихинской</w:t>
      </w:r>
      <w:proofErr w:type="spellEnd"/>
      <w:r w:rsidR="00585499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C21F80">
        <w:rPr>
          <w:rFonts w:eastAsiaTheme="minorHAnsi"/>
          <w:b/>
          <w:sz w:val="28"/>
          <w:szCs w:val="28"/>
          <w:lang w:eastAsia="en-US"/>
        </w:rPr>
        <w:t xml:space="preserve"> ООШ СП МА</w:t>
      </w:r>
      <w:r>
        <w:rPr>
          <w:rFonts w:eastAsiaTheme="minorHAnsi"/>
          <w:b/>
          <w:sz w:val="28"/>
          <w:szCs w:val="28"/>
          <w:lang w:eastAsia="en-US"/>
        </w:rPr>
        <w:t xml:space="preserve">ОУ </w:t>
      </w:r>
      <w:proofErr w:type="gramStart"/>
      <w:r>
        <w:rPr>
          <w:rFonts w:eastAsiaTheme="minorHAnsi"/>
          <w:b/>
          <w:sz w:val="28"/>
          <w:szCs w:val="28"/>
          <w:lang w:eastAsia="en-US"/>
        </w:rPr>
        <w:t>Южно-Дубровинской</w:t>
      </w:r>
      <w:proofErr w:type="gramEnd"/>
      <w:r>
        <w:rPr>
          <w:rFonts w:eastAsiaTheme="minorHAnsi"/>
          <w:b/>
          <w:sz w:val="28"/>
          <w:szCs w:val="28"/>
          <w:lang w:eastAsia="en-US"/>
        </w:rPr>
        <w:t xml:space="preserve"> СОШ </w:t>
      </w:r>
    </w:p>
    <w:p w:rsidR="00BC7E1E" w:rsidRPr="00C21F80" w:rsidRDefault="00BC7E1E" w:rsidP="00BC7E1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на 202</w:t>
      </w:r>
      <w:r w:rsidR="00585499">
        <w:rPr>
          <w:rFonts w:eastAsiaTheme="minorHAnsi"/>
          <w:b/>
          <w:sz w:val="28"/>
          <w:szCs w:val="28"/>
          <w:lang w:eastAsia="en-US"/>
        </w:rPr>
        <w:t>2</w:t>
      </w:r>
      <w:r>
        <w:rPr>
          <w:rFonts w:eastAsiaTheme="minorHAnsi"/>
          <w:b/>
          <w:sz w:val="28"/>
          <w:szCs w:val="28"/>
          <w:lang w:eastAsia="en-US"/>
        </w:rPr>
        <w:t xml:space="preserve"> – 202</w:t>
      </w:r>
      <w:r w:rsidR="00585499">
        <w:rPr>
          <w:rFonts w:eastAsiaTheme="minorHAnsi"/>
          <w:b/>
          <w:sz w:val="28"/>
          <w:szCs w:val="28"/>
          <w:lang w:eastAsia="en-US"/>
        </w:rPr>
        <w:t>3</w:t>
      </w:r>
      <w:r w:rsidRPr="00C21F80">
        <w:rPr>
          <w:rFonts w:eastAsiaTheme="minorHAnsi"/>
          <w:b/>
          <w:sz w:val="28"/>
          <w:szCs w:val="28"/>
          <w:lang w:eastAsia="en-US"/>
        </w:rPr>
        <w:t xml:space="preserve"> учебный год</w:t>
      </w:r>
    </w:p>
    <w:tbl>
      <w:tblPr>
        <w:tblStyle w:val="a3"/>
        <w:tblW w:w="9642" w:type="dxa"/>
        <w:tblInd w:w="-318" w:type="dxa"/>
        <w:tblLook w:val="04A0"/>
      </w:tblPr>
      <w:tblGrid>
        <w:gridCol w:w="861"/>
        <w:gridCol w:w="4320"/>
        <w:gridCol w:w="2173"/>
        <w:gridCol w:w="2288"/>
      </w:tblGrid>
      <w:tr w:rsidR="00BC7E1E" w:rsidRPr="00C21F80" w:rsidTr="00B255A9">
        <w:tc>
          <w:tcPr>
            <w:tcW w:w="371" w:type="dxa"/>
          </w:tcPr>
          <w:p w:rsidR="00BC7E1E" w:rsidRPr="00C21F80" w:rsidRDefault="00BC7E1E" w:rsidP="00071A79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proofErr w:type="spellStart"/>
            <w:proofErr w:type="gramStart"/>
            <w:r w:rsidRPr="00C21F80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C21F80">
              <w:rPr>
                <w:rFonts w:eastAsiaTheme="minorHAnsi"/>
                <w:sz w:val="28"/>
                <w:szCs w:val="28"/>
                <w:lang w:eastAsia="en-US"/>
              </w:rPr>
              <w:t>/</w:t>
            </w:r>
            <w:proofErr w:type="spellStart"/>
            <w:r w:rsidRPr="00C21F80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4753" w:type="dxa"/>
          </w:tcPr>
          <w:p w:rsidR="00BC7E1E" w:rsidRPr="00C21F80" w:rsidRDefault="00BC7E1E" w:rsidP="00071A79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2173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Сроки проведения</w:t>
            </w:r>
          </w:p>
        </w:tc>
        <w:tc>
          <w:tcPr>
            <w:tcW w:w="2345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BC7E1E" w:rsidRPr="00C21F80" w:rsidTr="00B255A9">
        <w:tc>
          <w:tcPr>
            <w:tcW w:w="371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753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Акция «День солидарности в борьбе с терроризмом»</w:t>
            </w:r>
          </w:p>
        </w:tc>
        <w:tc>
          <w:tcPr>
            <w:tcW w:w="2173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345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Руководитель, волонтёрский отряд</w:t>
            </w:r>
          </w:p>
        </w:tc>
      </w:tr>
      <w:tr w:rsidR="00BC7E1E" w:rsidRPr="00C21F80" w:rsidTr="00B255A9">
        <w:tc>
          <w:tcPr>
            <w:tcW w:w="371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753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Акция «Чист</w:t>
            </w:r>
            <w:r w:rsidR="00585499">
              <w:rPr>
                <w:rFonts w:eastAsiaTheme="minorHAnsi"/>
                <w:sz w:val="28"/>
                <w:szCs w:val="28"/>
                <w:lang w:eastAsia="en-US"/>
              </w:rPr>
              <w:t>о село</w:t>
            </w: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»</w:t>
            </w:r>
            <w:r w:rsidR="00585499">
              <w:rPr>
                <w:rFonts w:eastAsiaTheme="minorHAnsi"/>
                <w:sz w:val="28"/>
                <w:szCs w:val="28"/>
                <w:lang w:eastAsia="en-US"/>
              </w:rPr>
              <w:t>, «Чистый двор»</w:t>
            </w:r>
          </w:p>
          <w:p w:rsidR="00BC7E1E" w:rsidRPr="00C21F80" w:rsidRDefault="00BC7E1E" w:rsidP="0058549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 xml:space="preserve">(Уборка </w:t>
            </w:r>
            <w:r w:rsidR="00585499">
              <w:rPr>
                <w:rFonts w:eastAsiaTheme="minorHAnsi"/>
                <w:sz w:val="28"/>
                <w:szCs w:val="28"/>
                <w:lang w:eastAsia="en-US"/>
              </w:rPr>
              <w:t>территории села и школы</w:t>
            </w: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173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Сентябрь»</w:t>
            </w:r>
          </w:p>
        </w:tc>
        <w:tc>
          <w:tcPr>
            <w:tcW w:w="2345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Руководитель, волонтёрский отряд</w:t>
            </w:r>
          </w:p>
        </w:tc>
      </w:tr>
      <w:tr w:rsidR="00BC7E1E" w:rsidRPr="00C21F80" w:rsidTr="00B255A9">
        <w:tc>
          <w:tcPr>
            <w:tcW w:w="371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753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Конкурс рисунков  «Живи лес!»</w:t>
            </w:r>
          </w:p>
        </w:tc>
        <w:tc>
          <w:tcPr>
            <w:tcW w:w="2173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345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Руководитель, волонтёрский отряд</w:t>
            </w:r>
          </w:p>
        </w:tc>
      </w:tr>
      <w:tr w:rsidR="00BC7E1E" w:rsidRPr="00C21F80" w:rsidTr="00B255A9">
        <w:tc>
          <w:tcPr>
            <w:tcW w:w="371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753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Акция «Подари добро</w:t>
            </w: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(Поздравление ветеранов, волонтёрская помощь</w:t>
            </w:r>
            <w:r w:rsidR="00585499">
              <w:rPr>
                <w:rFonts w:eastAsiaTheme="minorHAnsi"/>
                <w:sz w:val="28"/>
                <w:szCs w:val="28"/>
                <w:lang w:eastAsia="en-US"/>
              </w:rPr>
              <w:t>, посвященная Дню пожилого человека и Дню учителя</w:t>
            </w: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173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345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Руководитель, волонтёрский отряд</w:t>
            </w:r>
          </w:p>
        </w:tc>
      </w:tr>
      <w:tr w:rsidR="00BC7E1E" w:rsidRPr="00C21F80" w:rsidTr="00B255A9">
        <w:tc>
          <w:tcPr>
            <w:tcW w:w="371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753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Акция «Сбор макулатуры»</w:t>
            </w:r>
          </w:p>
        </w:tc>
        <w:tc>
          <w:tcPr>
            <w:tcW w:w="2173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345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Руководитель, волонтёрский отряд</w:t>
            </w:r>
          </w:p>
        </w:tc>
      </w:tr>
      <w:tr w:rsidR="00BC7E1E" w:rsidRPr="00C21F80" w:rsidTr="00B255A9">
        <w:tc>
          <w:tcPr>
            <w:tcW w:w="371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753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Акция «Щедрый вторник»</w:t>
            </w:r>
          </w:p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sz w:val="28"/>
                <w:szCs w:val="28"/>
              </w:rPr>
              <w:t>(Оказание бытовой, хозяйственной помощи пожилым людям)</w:t>
            </w:r>
          </w:p>
        </w:tc>
        <w:tc>
          <w:tcPr>
            <w:tcW w:w="2173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345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Руководитель, волонтёрский отряд</w:t>
            </w:r>
          </w:p>
        </w:tc>
      </w:tr>
      <w:tr w:rsidR="00BC7E1E" w:rsidRPr="00C21F80" w:rsidTr="00B255A9">
        <w:tc>
          <w:tcPr>
            <w:tcW w:w="371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753" w:type="dxa"/>
          </w:tcPr>
          <w:p w:rsidR="00BC7E1E" w:rsidRPr="00C21F80" w:rsidRDefault="00BC7E1E" w:rsidP="00071A79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Акция «Международный день добровольца»</w:t>
            </w:r>
          </w:p>
          <w:p w:rsidR="00BC7E1E" w:rsidRPr="00C21F80" w:rsidRDefault="00BC7E1E" w:rsidP="00071A79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C21F80">
              <w:rPr>
                <w:rFonts w:eastAsiaTheme="minorHAnsi"/>
                <w:sz w:val="28"/>
                <w:szCs w:val="28"/>
                <w:lang w:eastAsia="en-US"/>
              </w:rPr>
              <w:t>Флешмоб</w:t>
            </w:r>
            <w:proofErr w:type="spellEnd"/>
          </w:p>
        </w:tc>
        <w:tc>
          <w:tcPr>
            <w:tcW w:w="2173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345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Руководитель, волонтёрский отряд</w:t>
            </w:r>
          </w:p>
        </w:tc>
      </w:tr>
      <w:tr w:rsidR="00BC7E1E" w:rsidRPr="00C21F80" w:rsidTr="00B255A9">
        <w:tc>
          <w:tcPr>
            <w:tcW w:w="371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4753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Акция «Час кода»</w:t>
            </w:r>
          </w:p>
        </w:tc>
        <w:tc>
          <w:tcPr>
            <w:tcW w:w="2173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345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Руководитель, волонтёрский отряд</w:t>
            </w:r>
          </w:p>
        </w:tc>
      </w:tr>
      <w:tr w:rsidR="00BC7E1E" w:rsidRPr="00C21F80" w:rsidTr="00B255A9">
        <w:tc>
          <w:tcPr>
            <w:tcW w:w="371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753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Акция «Украшаем класс и школу к Новому году»</w:t>
            </w:r>
          </w:p>
        </w:tc>
        <w:tc>
          <w:tcPr>
            <w:tcW w:w="2173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345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Руководитель, волонтёрский отряд</w:t>
            </w:r>
          </w:p>
        </w:tc>
      </w:tr>
      <w:tr w:rsidR="00BC7E1E" w:rsidRPr="00C21F80" w:rsidTr="00B255A9">
        <w:tc>
          <w:tcPr>
            <w:tcW w:w="371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753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 xml:space="preserve">День полного освобождения Ленинграда </w:t>
            </w:r>
            <w:proofErr w:type="gramStart"/>
            <w:r w:rsidRPr="00C21F80">
              <w:rPr>
                <w:rFonts w:eastAsiaTheme="minorHAnsi"/>
                <w:sz w:val="28"/>
                <w:szCs w:val="28"/>
                <w:lang w:eastAsia="en-US"/>
              </w:rPr>
              <w:t>от</w:t>
            </w:r>
            <w:proofErr w:type="gramEnd"/>
            <w:r w:rsidRPr="00C21F8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C21F80">
              <w:rPr>
                <w:rFonts w:eastAsiaTheme="minorHAnsi"/>
                <w:sz w:val="28"/>
                <w:szCs w:val="28"/>
                <w:lang w:eastAsia="en-US"/>
              </w:rPr>
              <w:t>фашисткой</w:t>
            </w:r>
            <w:proofErr w:type="gramEnd"/>
            <w:r w:rsidRPr="00C21F80">
              <w:rPr>
                <w:rFonts w:eastAsiaTheme="minorHAnsi"/>
                <w:sz w:val="28"/>
                <w:szCs w:val="28"/>
                <w:lang w:eastAsia="en-US"/>
              </w:rPr>
              <w:t xml:space="preserve">  блокады</w:t>
            </w:r>
          </w:p>
        </w:tc>
        <w:tc>
          <w:tcPr>
            <w:tcW w:w="2173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345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Руководитель, волонтёрский отряд</w:t>
            </w:r>
          </w:p>
        </w:tc>
      </w:tr>
      <w:tr w:rsidR="00BC7E1E" w:rsidRPr="00C21F80" w:rsidTr="00B255A9">
        <w:tc>
          <w:tcPr>
            <w:tcW w:w="371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753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Международный день памяти жертв Холокоста</w:t>
            </w:r>
          </w:p>
        </w:tc>
        <w:tc>
          <w:tcPr>
            <w:tcW w:w="2173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345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Руководитель, волонтёрский отряд</w:t>
            </w:r>
          </w:p>
        </w:tc>
      </w:tr>
      <w:tr w:rsidR="00BC7E1E" w:rsidRPr="00C21F80" w:rsidTr="00B255A9">
        <w:tc>
          <w:tcPr>
            <w:tcW w:w="371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753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Акция «Блокадный хлеб»</w:t>
            </w:r>
          </w:p>
        </w:tc>
        <w:tc>
          <w:tcPr>
            <w:tcW w:w="2173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345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Руководитель, волонтёрский отряд</w:t>
            </w:r>
          </w:p>
        </w:tc>
      </w:tr>
      <w:tr w:rsidR="00BC7E1E" w:rsidRPr="00C21F80" w:rsidTr="00B255A9">
        <w:tc>
          <w:tcPr>
            <w:tcW w:w="371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753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Месячник патриотического воспитания</w:t>
            </w:r>
          </w:p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(Смотр строя и песни, зарница, поздравительные открытки, классные часы)</w:t>
            </w:r>
          </w:p>
        </w:tc>
        <w:tc>
          <w:tcPr>
            <w:tcW w:w="2173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345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Руководитель, волонтёрский отряд</w:t>
            </w:r>
          </w:p>
        </w:tc>
      </w:tr>
      <w:tr w:rsidR="00BC7E1E" w:rsidRPr="00C21F80" w:rsidTr="00B255A9">
        <w:tc>
          <w:tcPr>
            <w:tcW w:w="371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753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sz w:val="28"/>
                <w:szCs w:val="28"/>
              </w:rPr>
              <w:t>Акция «8 Марта - в каждый дом!»</w:t>
            </w:r>
          </w:p>
        </w:tc>
        <w:tc>
          <w:tcPr>
            <w:tcW w:w="2173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345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Руководитель, волонтёрский отряд</w:t>
            </w:r>
          </w:p>
        </w:tc>
      </w:tr>
      <w:tr w:rsidR="00BC7E1E" w:rsidRPr="00C21F80" w:rsidTr="00B255A9">
        <w:tc>
          <w:tcPr>
            <w:tcW w:w="371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4753" w:type="dxa"/>
          </w:tcPr>
          <w:p w:rsidR="00BC7E1E" w:rsidRPr="00C21F80" w:rsidRDefault="00BC7E1E" w:rsidP="00071A79">
            <w:pPr>
              <w:spacing w:after="200" w:line="276" w:lineRule="auto"/>
              <w:rPr>
                <w:sz w:val="28"/>
                <w:szCs w:val="28"/>
              </w:rPr>
            </w:pPr>
            <w:r w:rsidRPr="00C21F80">
              <w:rPr>
                <w:sz w:val="28"/>
                <w:szCs w:val="28"/>
              </w:rPr>
              <w:t>Экологическая акция «Мы с природой дружим, мусор нам не нужен»</w:t>
            </w:r>
          </w:p>
        </w:tc>
        <w:tc>
          <w:tcPr>
            <w:tcW w:w="2173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345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Руководитель, волонтёрский отряд</w:t>
            </w:r>
          </w:p>
        </w:tc>
      </w:tr>
      <w:tr w:rsidR="00BC7E1E" w:rsidRPr="00C21F80" w:rsidTr="00B255A9">
        <w:tc>
          <w:tcPr>
            <w:tcW w:w="371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4753" w:type="dxa"/>
          </w:tcPr>
          <w:p w:rsidR="00BC7E1E" w:rsidRPr="00C21F80" w:rsidRDefault="00BC7E1E" w:rsidP="00071A79">
            <w:pPr>
              <w:spacing w:after="200" w:line="276" w:lineRule="auto"/>
              <w:rPr>
                <w:sz w:val="28"/>
                <w:szCs w:val="28"/>
              </w:rPr>
            </w:pPr>
            <w:r w:rsidRPr="00C21F80">
              <w:rPr>
                <w:sz w:val="28"/>
                <w:szCs w:val="28"/>
              </w:rPr>
              <w:t>Акция «Поздравь ветерана ВОВ»</w:t>
            </w:r>
          </w:p>
        </w:tc>
        <w:tc>
          <w:tcPr>
            <w:tcW w:w="2173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345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Руководитель, волонтёрский отряд</w:t>
            </w:r>
          </w:p>
        </w:tc>
      </w:tr>
      <w:tr w:rsidR="00BC7E1E" w:rsidRPr="00C21F80" w:rsidTr="00B255A9">
        <w:tc>
          <w:tcPr>
            <w:tcW w:w="371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4753" w:type="dxa"/>
          </w:tcPr>
          <w:p w:rsidR="00BC7E1E" w:rsidRPr="00C21F80" w:rsidRDefault="00BC7E1E" w:rsidP="00071A79">
            <w:pPr>
              <w:spacing w:after="200" w:line="276" w:lineRule="auto"/>
              <w:rPr>
                <w:sz w:val="28"/>
                <w:szCs w:val="28"/>
              </w:rPr>
            </w:pPr>
            <w:r w:rsidRPr="00C21F80">
              <w:rPr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2173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345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Руководитель, волонтёрский отряд</w:t>
            </w:r>
          </w:p>
        </w:tc>
      </w:tr>
      <w:tr w:rsidR="00BC7E1E" w:rsidRPr="00C21F80" w:rsidTr="00B255A9">
        <w:tc>
          <w:tcPr>
            <w:tcW w:w="371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20</w:t>
            </w:r>
          </w:p>
        </w:tc>
        <w:tc>
          <w:tcPr>
            <w:tcW w:w="4753" w:type="dxa"/>
          </w:tcPr>
          <w:p w:rsidR="00BC7E1E" w:rsidRPr="00C21F80" w:rsidRDefault="00BC7E1E" w:rsidP="00071A79">
            <w:pPr>
              <w:spacing w:after="200" w:line="276" w:lineRule="auto"/>
              <w:rPr>
                <w:sz w:val="28"/>
                <w:szCs w:val="28"/>
              </w:rPr>
            </w:pPr>
            <w:r w:rsidRPr="00C21F80">
              <w:rPr>
                <w:sz w:val="28"/>
                <w:szCs w:val="28"/>
              </w:rPr>
              <w:t>Акция «Парта героя»</w:t>
            </w:r>
          </w:p>
        </w:tc>
        <w:tc>
          <w:tcPr>
            <w:tcW w:w="2173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345" w:type="dxa"/>
          </w:tcPr>
          <w:p w:rsidR="00BC7E1E" w:rsidRPr="00C21F80" w:rsidRDefault="00BC7E1E" w:rsidP="00071A7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 xml:space="preserve">Руководитель, волонтёрский отряд </w:t>
            </w:r>
          </w:p>
        </w:tc>
      </w:tr>
      <w:tr w:rsidR="00BC7E1E" w:rsidRPr="00C21F80" w:rsidTr="00B255A9">
        <w:tc>
          <w:tcPr>
            <w:tcW w:w="371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4753" w:type="dxa"/>
          </w:tcPr>
          <w:p w:rsidR="00BC7E1E" w:rsidRPr="00C21F80" w:rsidRDefault="00BC7E1E" w:rsidP="00071A79">
            <w:pPr>
              <w:spacing w:after="200" w:line="276" w:lineRule="auto"/>
              <w:rPr>
                <w:sz w:val="28"/>
                <w:szCs w:val="28"/>
              </w:rPr>
            </w:pPr>
            <w:r w:rsidRPr="00C21F80">
              <w:rPr>
                <w:sz w:val="28"/>
                <w:szCs w:val="28"/>
              </w:rPr>
              <w:t>Мастер-класс «мы помним! Мы гордимся!»</w:t>
            </w:r>
          </w:p>
        </w:tc>
        <w:tc>
          <w:tcPr>
            <w:tcW w:w="2173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345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Руководитель, волонтёрский отряд</w:t>
            </w:r>
          </w:p>
        </w:tc>
      </w:tr>
      <w:tr w:rsidR="00BC7E1E" w:rsidRPr="00C21F80" w:rsidTr="00B255A9">
        <w:tc>
          <w:tcPr>
            <w:tcW w:w="371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4753" w:type="dxa"/>
          </w:tcPr>
          <w:p w:rsidR="00BC7E1E" w:rsidRPr="00C21F80" w:rsidRDefault="00BC7E1E" w:rsidP="00071A79">
            <w:pPr>
              <w:spacing w:after="200" w:line="276" w:lineRule="auto"/>
              <w:rPr>
                <w:sz w:val="28"/>
                <w:szCs w:val="28"/>
              </w:rPr>
            </w:pPr>
            <w:r w:rsidRPr="00C21F80">
              <w:rPr>
                <w:sz w:val="28"/>
                <w:szCs w:val="28"/>
              </w:rPr>
              <w:t>Акция «Иди к ветерану» (оказание бытовой, хозяйственной помощи ветерану ВОВ)</w:t>
            </w:r>
          </w:p>
        </w:tc>
        <w:tc>
          <w:tcPr>
            <w:tcW w:w="2173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345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Руководитель, волонтёрский отряд</w:t>
            </w:r>
          </w:p>
        </w:tc>
      </w:tr>
      <w:tr w:rsidR="00BC7E1E" w:rsidRPr="00C21F80" w:rsidTr="00B255A9">
        <w:tc>
          <w:tcPr>
            <w:tcW w:w="371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4753" w:type="dxa"/>
          </w:tcPr>
          <w:p w:rsidR="00BC7E1E" w:rsidRPr="00C21F80" w:rsidRDefault="00BC7E1E" w:rsidP="00071A79">
            <w:pPr>
              <w:spacing w:after="200" w:line="276" w:lineRule="auto"/>
              <w:rPr>
                <w:sz w:val="28"/>
                <w:szCs w:val="28"/>
              </w:rPr>
            </w:pPr>
            <w:r w:rsidRPr="00C21F80">
              <w:rPr>
                <w:sz w:val="28"/>
                <w:szCs w:val="28"/>
              </w:rPr>
              <w:t>Оказание помощи одиноким пенсионерам, ветеранам труда.</w:t>
            </w:r>
          </w:p>
        </w:tc>
        <w:tc>
          <w:tcPr>
            <w:tcW w:w="2173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Систематически</w:t>
            </w:r>
          </w:p>
        </w:tc>
        <w:tc>
          <w:tcPr>
            <w:tcW w:w="2345" w:type="dxa"/>
          </w:tcPr>
          <w:p w:rsidR="00BC7E1E" w:rsidRPr="00C21F80" w:rsidRDefault="00BC7E1E" w:rsidP="00071A7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21F80">
              <w:rPr>
                <w:rFonts w:eastAsiaTheme="minorHAnsi"/>
                <w:sz w:val="28"/>
                <w:szCs w:val="28"/>
                <w:lang w:eastAsia="en-US"/>
              </w:rPr>
              <w:t>Руководитель, волонтёрский отряд</w:t>
            </w:r>
          </w:p>
        </w:tc>
      </w:tr>
    </w:tbl>
    <w:p w:rsidR="00BC7E1E" w:rsidRDefault="00BC7E1E" w:rsidP="00BC7E1E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B255A9" w:rsidRDefault="00B255A9" w:rsidP="00BC7E1E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B255A9" w:rsidRDefault="00B255A9" w:rsidP="00BC7E1E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B255A9" w:rsidRDefault="00B255A9" w:rsidP="00BC7E1E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B255A9" w:rsidRDefault="00B255A9" w:rsidP="00BC7E1E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B255A9" w:rsidRDefault="00B255A9" w:rsidP="00BC7E1E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B255A9" w:rsidRDefault="00B255A9" w:rsidP="00BC7E1E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B255A9" w:rsidRDefault="00B255A9" w:rsidP="00BC7E1E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B255A9" w:rsidRDefault="00B255A9" w:rsidP="00BC7E1E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B255A9" w:rsidRDefault="00B255A9" w:rsidP="00BC7E1E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B255A9" w:rsidRDefault="00B255A9" w:rsidP="00BC7E1E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B255A9" w:rsidRDefault="00B255A9" w:rsidP="00BC7E1E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B255A9" w:rsidRDefault="00B255A9" w:rsidP="00BC7E1E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B255A9" w:rsidRDefault="00B255A9" w:rsidP="00BC7E1E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B255A9" w:rsidRDefault="00B255A9" w:rsidP="00BC7E1E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B255A9" w:rsidRPr="00A72BD8" w:rsidRDefault="00B255A9" w:rsidP="00BC7E1E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B255A9" w:rsidRDefault="00B255A9" w:rsidP="00B255A9">
      <w:pPr>
        <w:tabs>
          <w:tab w:val="left" w:pos="2805"/>
          <w:tab w:val="center" w:pos="7285"/>
        </w:tabs>
        <w:rPr>
          <w:rFonts w:asciiTheme="majorHAnsi" w:hAnsiTheme="majorHAnsi"/>
          <w:b/>
          <w:i/>
          <w:color w:val="FF0000"/>
          <w:sz w:val="72"/>
          <w:szCs w:val="72"/>
        </w:rPr>
      </w:pPr>
      <w:r>
        <w:rPr>
          <w:rFonts w:asciiTheme="majorHAnsi" w:hAnsiTheme="majorHAnsi"/>
          <w:b/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574040</wp:posOffset>
            </wp:positionV>
            <wp:extent cx="1419860" cy="1819910"/>
            <wp:effectExtent l="19050" t="0" r="8890" b="0"/>
            <wp:wrapNone/>
            <wp:docPr id="4" name="Рисунок 4" descr="C:\Users\User\Desktop\m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mi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1819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3D29">
        <w:rPr>
          <w:rFonts w:asciiTheme="majorHAnsi" w:hAnsiTheme="majorHAnsi"/>
          <w:b/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2in;height:153pt" fillcolor="black">
            <v:shadow color="#868686"/>
            <v:textpath style="font-family:&quot;Arial Black&quot;" fitshape="t" trim="t" string="Капралихинская ООШ&#10;&quot;0 0 5&quot;"/>
          </v:shape>
        </w:pict>
      </w:r>
      <w:r w:rsidRPr="00B255A9">
        <w:rPr>
          <w:rFonts w:asciiTheme="majorHAnsi" w:hAnsiTheme="majorHAnsi"/>
          <w:b/>
          <w:i/>
          <w:color w:val="FF0000"/>
          <w:sz w:val="72"/>
          <w:szCs w:val="72"/>
        </w:rPr>
        <w:t xml:space="preserve"> </w:t>
      </w:r>
    </w:p>
    <w:p w:rsidR="00B255A9" w:rsidRDefault="00B255A9" w:rsidP="00B255A9">
      <w:pPr>
        <w:tabs>
          <w:tab w:val="left" w:pos="2805"/>
          <w:tab w:val="center" w:pos="7285"/>
        </w:tabs>
        <w:rPr>
          <w:rFonts w:asciiTheme="majorHAnsi" w:hAnsiTheme="majorHAnsi"/>
          <w:b/>
          <w:i/>
          <w:color w:val="FF0000"/>
          <w:sz w:val="72"/>
          <w:szCs w:val="72"/>
        </w:rPr>
      </w:pPr>
    </w:p>
    <w:p w:rsidR="00B255A9" w:rsidRPr="00B255A9" w:rsidRDefault="00B255A9" w:rsidP="00B255A9">
      <w:pPr>
        <w:tabs>
          <w:tab w:val="left" w:pos="2805"/>
          <w:tab w:val="center" w:pos="7285"/>
        </w:tabs>
        <w:rPr>
          <w:rFonts w:asciiTheme="majorHAnsi" w:hAnsiTheme="majorHAnsi"/>
          <w:b/>
          <w:i/>
          <w:color w:val="FF0000"/>
          <w:sz w:val="28"/>
          <w:szCs w:val="28"/>
        </w:rPr>
      </w:pPr>
      <w:r w:rsidRPr="00B255A9">
        <w:rPr>
          <w:rFonts w:asciiTheme="majorHAnsi" w:hAnsiTheme="majorHAnsi"/>
          <w:b/>
          <w:i/>
          <w:color w:val="FF0000"/>
          <w:sz w:val="28"/>
          <w:szCs w:val="28"/>
        </w:rPr>
        <w:t>Доброволец (волонтер) –</w:t>
      </w:r>
    </w:p>
    <w:p w:rsidR="00B255A9" w:rsidRPr="00B255A9" w:rsidRDefault="00B255A9" w:rsidP="00B255A9">
      <w:pPr>
        <w:jc w:val="both"/>
        <w:rPr>
          <w:sz w:val="28"/>
          <w:szCs w:val="28"/>
        </w:rPr>
      </w:pPr>
      <w:r w:rsidRPr="00B255A9">
        <w:rPr>
          <w:sz w:val="28"/>
          <w:szCs w:val="28"/>
        </w:rPr>
        <w:t>гражданин, который по собственной воле время от времени или на регулярной основе жертвует собственное время, труд или профессиональное мастерство без расчета на денежное вознаграждение.</w:t>
      </w:r>
    </w:p>
    <w:p w:rsidR="00BC7E1E" w:rsidRDefault="00BC7E1E" w:rsidP="00BC7E1E"/>
    <w:p w:rsidR="00B255A9" w:rsidRPr="00B255A9" w:rsidRDefault="00B255A9" w:rsidP="00B255A9">
      <w:pPr>
        <w:rPr>
          <w:b/>
          <w:color w:val="FF0000"/>
        </w:rPr>
      </w:pPr>
      <w:r w:rsidRPr="00B255A9">
        <w:rPr>
          <w:b/>
          <w:color w:val="FF0000"/>
        </w:rPr>
        <w:t>ДЕВИЗ ВОЛОНТЕРОВ:</w:t>
      </w:r>
    </w:p>
    <w:p w:rsidR="00B255A9" w:rsidRDefault="00B255A9" w:rsidP="00B255A9"/>
    <w:p w:rsidR="00BC7E1E" w:rsidRPr="00B255A9" w:rsidRDefault="00B255A9" w:rsidP="00B255A9">
      <w:pPr>
        <w:rPr>
          <w:sz w:val="28"/>
          <w:szCs w:val="28"/>
        </w:rPr>
      </w:pPr>
      <w:r w:rsidRPr="00B255A9">
        <w:rPr>
          <w:sz w:val="28"/>
          <w:szCs w:val="28"/>
        </w:rPr>
        <w:t>“Делай то, что ты можешь, с помощью того, чем ты располагаешь,  там, где ты сейчас”.</w:t>
      </w:r>
    </w:p>
    <w:p w:rsidR="00BC7E1E" w:rsidRDefault="00BC7E1E" w:rsidP="00BC7E1E"/>
    <w:p w:rsidR="00BC7E1E" w:rsidRDefault="00BC7E1E" w:rsidP="00BC7E1E"/>
    <w:p w:rsidR="00BC7E1E" w:rsidRDefault="00BC7E1E" w:rsidP="00BC7E1E"/>
    <w:p w:rsidR="00BC7E1E" w:rsidRDefault="00BC7E1E" w:rsidP="00BC7E1E"/>
    <w:p w:rsidR="00BC7E1E" w:rsidRDefault="00BC7E1E" w:rsidP="00BC7E1E"/>
    <w:p w:rsidR="00BC7E1E" w:rsidRDefault="00BC7E1E" w:rsidP="00BC7E1E"/>
    <w:p w:rsidR="00BC7E1E" w:rsidRDefault="00BC7E1E" w:rsidP="00BC7E1E"/>
    <w:p w:rsidR="00BC7E1E" w:rsidRDefault="00BC7E1E" w:rsidP="00BC7E1E"/>
    <w:p w:rsidR="00BC7E1E" w:rsidRDefault="00BC7E1E" w:rsidP="00BC7E1E"/>
    <w:p w:rsidR="00BC7E1E" w:rsidRDefault="00BC7E1E" w:rsidP="00BC7E1E"/>
    <w:p w:rsidR="00BC7E1E" w:rsidRDefault="00BC7E1E" w:rsidP="00BC7E1E"/>
    <w:p w:rsidR="00BC7E1E" w:rsidRDefault="00BC7E1E" w:rsidP="00BC7E1E"/>
    <w:p w:rsidR="00BC7E1E" w:rsidRDefault="00BC7E1E" w:rsidP="00BC7E1E"/>
    <w:p w:rsidR="00BC7E1E" w:rsidRDefault="00BC7E1E" w:rsidP="00BC7E1E"/>
    <w:p w:rsidR="00BC7E1E" w:rsidRDefault="00BC7E1E" w:rsidP="00BC7E1E"/>
    <w:p w:rsidR="00BC7E1E" w:rsidRDefault="00BC7E1E" w:rsidP="00BC7E1E"/>
    <w:p w:rsidR="00BC7E1E" w:rsidRDefault="00BC7E1E" w:rsidP="00BC7E1E"/>
    <w:p w:rsidR="00027701" w:rsidRDefault="00027701"/>
    <w:sectPr w:rsidR="00027701" w:rsidSect="00027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C1587"/>
    <w:multiLevelType w:val="hybridMultilevel"/>
    <w:tmpl w:val="42F2A2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BC7E1E"/>
    <w:rsid w:val="0002758C"/>
    <w:rsid w:val="00027701"/>
    <w:rsid w:val="000800F9"/>
    <w:rsid w:val="000B7671"/>
    <w:rsid w:val="0019542A"/>
    <w:rsid w:val="001D6B19"/>
    <w:rsid w:val="001D7402"/>
    <w:rsid w:val="001F5381"/>
    <w:rsid w:val="002470CE"/>
    <w:rsid w:val="0026519F"/>
    <w:rsid w:val="00291A93"/>
    <w:rsid w:val="002D7B7B"/>
    <w:rsid w:val="00312405"/>
    <w:rsid w:val="00375883"/>
    <w:rsid w:val="003C3E9C"/>
    <w:rsid w:val="003F0000"/>
    <w:rsid w:val="004154A9"/>
    <w:rsid w:val="0043363F"/>
    <w:rsid w:val="00445152"/>
    <w:rsid w:val="004A6E92"/>
    <w:rsid w:val="004E381F"/>
    <w:rsid w:val="00532D26"/>
    <w:rsid w:val="00533115"/>
    <w:rsid w:val="0055769D"/>
    <w:rsid w:val="00585499"/>
    <w:rsid w:val="00594FDE"/>
    <w:rsid w:val="005D27A2"/>
    <w:rsid w:val="005E5C3A"/>
    <w:rsid w:val="006134E9"/>
    <w:rsid w:val="006748B1"/>
    <w:rsid w:val="006C2911"/>
    <w:rsid w:val="00751830"/>
    <w:rsid w:val="007D5ED7"/>
    <w:rsid w:val="00832D15"/>
    <w:rsid w:val="009A4476"/>
    <w:rsid w:val="00A703AC"/>
    <w:rsid w:val="00A7469C"/>
    <w:rsid w:val="00A97C1B"/>
    <w:rsid w:val="00AB5A80"/>
    <w:rsid w:val="00AF7248"/>
    <w:rsid w:val="00B11EDE"/>
    <w:rsid w:val="00B255A9"/>
    <w:rsid w:val="00B96E72"/>
    <w:rsid w:val="00BC7E1E"/>
    <w:rsid w:val="00BD3AAD"/>
    <w:rsid w:val="00BE6659"/>
    <w:rsid w:val="00C16304"/>
    <w:rsid w:val="00C40770"/>
    <w:rsid w:val="00C859BE"/>
    <w:rsid w:val="00E76262"/>
    <w:rsid w:val="00E90981"/>
    <w:rsid w:val="00EA5AE2"/>
    <w:rsid w:val="00EC4C9D"/>
    <w:rsid w:val="00EE5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703AC"/>
    <w:pPr>
      <w:keepNext/>
      <w:ind w:left="-360"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7E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semiHidden/>
    <w:rsid w:val="00A703AC"/>
    <w:pPr>
      <w:jc w:val="center"/>
    </w:pPr>
    <w:rPr>
      <w:b/>
      <w:bCs/>
    </w:rPr>
  </w:style>
  <w:style w:type="character" w:customStyle="1" w:styleId="22">
    <w:name w:val="Основной текст 2 Знак"/>
    <w:basedOn w:val="a0"/>
    <w:link w:val="21"/>
    <w:semiHidden/>
    <w:rsid w:val="00A703A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703AC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4">
    <w:name w:val="No Spacing"/>
    <w:uiPriority w:val="1"/>
    <w:qFormat/>
    <w:rsid w:val="00A703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7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Direktor</cp:lastModifiedBy>
  <cp:revision>8</cp:revision>
  <dcterms:created xsi:type="dcterms:W3CDTF">2021-11-26T04:19:00Z</dcterms:created>
  <dcterms:modified xsi:type="dcterms:W3CDTF">2023-04-17T05:09:00Z</dcterms:modified>
</cp:coreProperties>
</file>