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A0" w:rsidRDefault="00591EA0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09ED">
        <w:rPr>
          <w:rFonts w:ascii="Times New Roman" w:hAnsi="Times New Roman" w:cs="Times New Roman"/>
          <w:sz w:val="24"/>
          <w:szCs w:val="24"/>
        </w:rPr>
        <w:t>2</w:t>
      </w:r>
      <w:r w:rsidRPr="00591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0FC" w:rsidRPr="00591EA0" w:rsidRDefault="00591EA0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1EA0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:rsidR="00591EA0" w:rsidRPr="00591EA0" w:rsidRDefault="00E94731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1EA0" w:rsidRPr="00591EA0">
        <w:rPr>
          <w:rFonts w:ascii="Times New Roman" w:hAnsi="Times New Roman" w:cs="Times New Roman"/>
          <w:sz w:val="24"/>
          <w:szCs w:val="24"/>
        </w:rPr>
        <w:t xml:space="preserve"> постановке обучающихся </w:t>
      </w:r>
    </w:p>
    <w:p w:rsidR="00591EA0" w:rsidRDefault="00591EA0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A0">
        <w:rPr>
          <w:rFonts w:ascii="Times New Roman" w:hAnsi="Times New Roman" w:cs="Times New Roman"/>
          <w:sz w:val="24"/>
          <w:szCs w:val="24"/>
        </w:rPr>
        <w:t>и их семей на внутришкольный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A0" w:rsidRDefault="00591EA0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Южно-Дубровинской СОШ</w:t>
      </w:r>
    </w:p>
    <w:p w:rsidR="00591EA0" w:rsidRDefault="00591EA0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05.07.2019 г № 97-ос</w:t>
      </w:r>
    </w:p>
    <w:p w:rsidR="00E94731" w:rsidRDefault="00E94731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731" w:rsidRDefault="00E94731" w:rsidP="00E947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1-шс</w:t>
      </w:r>
    </w:p>
    <w:p w:rsidR="00E94731" w:rsidRPr="008014ED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(название  общеобразовательной организации)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sz w:val="24"/>
          <w:szCs w:val="24"/>
          <w:lang w:eastAsia="ru-RU"/>
        </w:rPr>
        <w:t>на постановку   на  внутришкольный  учет семьи</w:t>
      </w:r>
    </w:p>
    <w:p w:rsidR="00E94731" w:rsidRPr="008014ED" w:rsidRDefault="00E94731" w:rsidP="00E94731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Социальный статус</w:t>
      </w:r>
      <w:r w:rsidRPr="008014E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(полноценная, многодетная, одинокая мать\отец, малообеспеченная, опекунская)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Мать 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(Ф.И.О.)_________________________________________________________________________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Отец </w:t>
      </w:r>
      <w:r w:rsidRPr="008014ED">
        <w:rPr>
          <w:rFonts w:ascii="Arial" w:eastAsia="Times New Roman" w:hAnsi="Arial" w:cs="Arial"/>
          <w:bCs/>
          <w:sz w:val="20"/>
          <w:szCs w:val="20"/>
          <w:lang w:eastAsia="ru-RU"/>
        </w:rPr>
        <w:t>(Ф.И.О.)_________________________________________________________________________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Опекун (попечитель)</w:t>
      </w: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014ED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8014ED">
        <w:rPr>
          <w:rFonts w:ascii="Arial" w:eastAsia="Times New Roman" w:hAnsi="Arial" w:cs="Arial"/>
          <w:bCs/>
          <w:sz w:val="20"/>
          <w:szCs w:val="20"/>
          <w:lang w:eastAsia="ru-RU"/>
        </w:rPr>
        <w:t>Ф.И.О.)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Адрес фактического проживания 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Адрес регистрации______________________________________________________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Имеются дети__________________________________________________________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8"/>
          <w:szCs w:val="20"/>
          <w:lang w:eastAsia="ru-RU"/>
        </w:rPr>
        <w:t xml:space="preserve">    </w:t>
      </w:r>
      <w:r w:rsidRPr="008014E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8"/>
          <w:szCs w:val="20"/>
          <w:lang w:eastAsia="ru-RU"/>
        </w:rPr>
        <w:tab/>
      </w:r>
      <w:proofErr w:type="gramStart"/>
      <w:r w:rsidRPr="008014ED">
        <w:rPr>
          <w:rFonts w:ascii="Arial" w:eastAsia="Times New Roman" w:hAnsi="Arial" w:cs="Arial"/>
          <w:sz w:val="20"/>
          <w:szCs w:val="20"/>
          <w:lang w:eastAsia="ru-RU"/>
        </w:rPr>
        <w:t>(имя, год рождения, где обучается или работает (не работает)</w:t>
      </w:r>
      <w:proofErr w:type="gramEnd"/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За__________________________________________________________________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 xml:space="preserve">(причины постановки на </w:t>
      </w:r>
      <w:proofErr w:type="spellStart"/>
      <w:r w:rsidRPr="008014ED">
        <w:rPr>
          <w:rFonts w:ascii="Arial" w:eastAsia="Times New Roman" w:hAnsi="Arial" w:cs="Arial"/>
          <w:sz w:val="20"/>
          <w:szCs w:val="20"/>
          <w:lang w:eastAsia="ru-RU"/>
        </w:rPr>
        <w:t>внутришкольный</w:t>
      </w:r>
      <w:proofErr w:type="spellEnd"/>
      <w:r w:rsidRPr="008014ED">
        <w:rPr>
          <w:rFonts w:ascii="Arial" w:eastAsia="Times New Roman" w:hAnsi="Arial" w:cs="Arial"/>
          <w:sz w:val="20"/>
          <w:szCs w:val="20"/>
          <w:lang w:eastAsia="ru-RU"/>
        </w:rPr>
        <w:t xml:space="preserve"> учет)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_______________________________________________________________________________________а также по представлению_________________________________</w:t>
      </w:r>
    </w:p>
    <w:p w:rsidR="00E94731" w:rsidRPr="008014ED" w:rsidRDefault="00E94731" w:rsidP="00E94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  <w:r w:rsidRPr="008014ED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 xml:space="preserve">                   </w:t>
      </w:r>
      <w:proofErr w:type="gramStart"/>
      <w:r w:rsidRPr="008014ED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>(ПДН ОВД, КДН, органов социальной защиты, опеки (попечительства)</w:t>
      </w:r>
      <w:proofErr w:type="gramEnd"/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считаем необходимым семью _____________________ поставить на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внутришкольный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 учет.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286"/>
        <w:gridCol w:w="315"/>
        <w:gridCol w:w="2886"/>
        <w:gridCol w:w="294"/>
      </w:tblGrid>
      <w:tr w:rsidR="00E94731" w:rsidRPr="008014ED" w:rsidTr="006D23BF">
        <w:tc>
          <w:tcPr>
            <w:tcW w:w="3344" w:type="dxa"/>
          </w:tcPr>
          <w:p w:rsidR="00E94731" w:rsidRPr="008014ED" w:rsidRDefault="00C80255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руко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дитель</w:t>
            </w:r>
            <w:proofErr w:type="spellEnd"/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</w:t>
            </w: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 </w:t>
            </w: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«_____»__________20   г.</w:t>
      </w: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255" w:rsidRPr="008014ED" w:rsidRDefault="00C80255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right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2-шс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Учетная карточка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семьи, находящейся социально опасном </w:t>
      </w:r>
      <w:proofErr w:type="gramStart"/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положении</w:t>
      </w:r>
      <w:proofErr w:type="gramEnd"/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Дата постановки на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внутришкольный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 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 постановки на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внутришкольный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Мать ________________________________________________________________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Место работы 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Отец_________________________________________________________________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Место работы_________________________________________________________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Брак родителей 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Опекун (попечитель)___________________________________________________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Место работы (на пенсии)_______________________________________________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Количество детей 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(имя, год рождения, где обучается или работает (не работает), социальный статус)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В семье также проживают:_______________________________________________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________________________________________________________________________Семья фактически проживает по адресу:_________________________________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Место регистрации___________________________________________________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Социальный статус семьи_____________________________________________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(полноценная, многодетная, одинокая мать\отец, малообеспеченная,</w:t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опекунская)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Жилищные условия__________________________________________________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sz w:val="24"/>
          <w:szCs w:val="24"/>
          <w:lang w:eastAsia="ru-RU"/>
        </w:rPr>
        <w:t>Краткая характеристика социально-психологической ситуации в семье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80255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226"/>
        <w:gridCol w:w="315"/>
        <w:gridCol w:w="2655"/>
        <w:gridCol w:w="294"/>
      </w:tblGrid>
      <w:tr w:rsidR="00E94731" w:rsidRPr="008014ED" w:rsidTr="006D23BF">
        <w:tc>
          <w:tcPr>
            <w:tcW w:w="3344" w:type="dxa"/>
          </w:tcPr>
          <w:p w:rsidR="00E94731" w:rsidRPr="008014ED" w:rsidRDefault="00C80255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руко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дитель</w:t>
            </w:r>
            <w:proofErr w:type="spellEnd"/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«____» ___________20   г.</w:t>
      </w: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3-шс</w:t>
      </w: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Утверждаю:</w:t>
      </w: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</w:t>
      </w: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«__»________20   г.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индивидуальной  профилактической работы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С  семьей </w:t>
      </w:r>
      <w:proofErr w:type="gramStart"/>
      <w:r w:rsidRPr="008014E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8014E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Состоящей</w:t>
      </w:r>
      <w:proofErr w:type="gram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учете__________________________________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(причины, дата  и основания постановки)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"/>
        <w:gridCol w:w="6093"/>
        <w:gridCol w:w="1717"/>
        <w:gridCol w:w="2133"/>
      </w:tblGrid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 виды деятельности</w:t>
            </w:r>
          </w:p>
        </w:tc>
        <w:tc>
          <w:tcPr>
            <w:tcW w:w="827" w:type="pct"/>
          </w:tcPr>
          <w:p w:rsidR="00E94731" w:rsidRPr="008014ED" w:rsidRDefault="00E94731" w:rsidP="006D23BF">
            <w:pPr>
              <w:keepNext/>
              <w:spacing w:after="0" w:line="240" w:lineRule="auto"/>
              <w:ind w:firstLine="188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4731" w:rsidRPr="008014ED" w:rsidTr="006D23BF">
        <w:trPr>
          <w:cantSplit/>
        </w:trPr>
        <w:tc>
          <w:tcPr>
            <w:tcW w:w="500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Взаимодействие  со специалистами общеобразовательной организации (психолог, социальный педагог, воспитатель и др.)</w:t>
            </w: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rPr>
          <w:cantSplit/>
        </w:trPr>
        <w:tc>
          <w:tcPr>
            <w:tcW w:w="5000" w:type="pct"/>
            <w:gridSpan w:val="4"/>
            <w:tcBorders>
              <w:bottom w:val="nil"/>
            </w:tcBorders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Совместная деятельность со специалистами других учреждений и служб профилактики (ПДН, КДН,  опека и попечительство и др.)</w:t>
            </w: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212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4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36"/>
        <w:gridCol w:w="3226"/>
        <w:gridCol w:w="315"/>
        <w:gridCol w:w="2655"/>
        <w:gridCol w:w="294"/>
      </w:tblGrid>
      <w:tr w:rsidR="00E94731" w:rsidRPr="008014ED" w:rsidTr="006D23BF">
        <w:tc>
          <w:tcPr>
            <w:tcW w:w="3236" w:type="dxa"/>
          </w:tcPr>
          <w:p w:rsidR="00E94731" w:rsidRPr="008014ED" w:rsidRDefault="00C80255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236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</w:tr>
    </w:tbl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«___»___________20   г.</w:t>
      </w:r>
    </w:p>
    <w:p w:rsidR="00E94731" w:rsidRPr="008014ED" w:rsidRDefault="00E94731" w:rsidP="00E94731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>* В план индивидуальной профилактической работы могут быть внесены изменения и дополнения с учетом  социально-психологической ситуации  сложившейся в семье</w:t>
      </w:r>
      <w:r w:rsidRPr="008014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и специфики общеобразовательной организации</w:t>
      </w: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Форма 4-шс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Карта  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индивидуальной профилактической работы и психолого-педагогического сопровождения  </w:t>
      </w:r>
    </w:p>
    <w:p w:rsidR="00E94731" w:rsidRPr="008014ED" w:rsidRDefault="00E94731" w:rsidP="00E94731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Семьи </w:t>
      </w:r>
      <w:proofErr w:type="gramStart"/>
      <w:r w:rsidRPr="008014E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обучающегося</w:t>
      </w:r>
      <w:proofErr w:type="gramEnd"/>
      <w:r w:rsidRPr="008014E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Состоит на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внутришкольном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учете__________________________________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>(причины, дата  и основания постановки)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94731" w:rsidRPr="008014ED" w:rsidRDefault="00E94731" w:rsidP="00E9473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Психолого-педагогические меры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(заключения школьного психолога, психолога ПМСЦ  и др.)</w:t>
      </w:r>
    </w:p>
    <w:tbl>
      <w:tblPr>
        <w:tblW w:w="4977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0"/>
        <w:gridCol w:w="10"/>
        <w:gridCol w:w="51"/>
        <w:gridCol w:w="2560"/>
        <w:gridCol w:w="2843"/>
        <w:gridCol w:w="573"/>
        <w:gridCol w:w="88"/>
        <w:gridCol w:w="1432"/>
        <w:gridCol w:w="1705"/>
      </w:tblGrid>
      <w:tr w:rsidR="00E94731" w:rsidRPr="008014ED" w:rsidTr="006D23BF">
        <w:tc>
          <w:tcPr>
            <w:tcW w:w="521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246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6" w:type="pct"/>
            <w:gridSpan w:val="3"/>
          </w:tcPr>
          <w:p w:rsidR="00E94731" w:rsidRPr="008014ED" w:rsidRDefault="00E94731" w:rsidP="006D23B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 диагностики</w:t>
            </w:r>
          </w:p>
        </w:tc>
        <w:tc>
          <w:tcPr>
            <w:tcW w:w="1527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E94731" w:rsidRPr="008014ED" w:rsidTr="006D23BF">
        <w:tc>
          <w:tcPr>
            <w:tcW w:w="521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521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rPr>
          <w:cantSplit/>
        </w:trPr>
        <w:tc>
          <w:tcPr>
            <w:tcW w:w="5000" w:type="pct"/>
            <w:gridSpan w:val="9"/>
          </w:tcPr>
          <w:p w:rsidR="00E94731" w:rsidRPr="008014ED" w:rsidRDefault="00E94731" w:rsidP="006D23B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E94731" w:rsidRPr="008014ED" w:rsidTr="006D23BF">
        <w:tc>
          <w:tcPr>
            <w:tcW w:w="496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271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663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обращения, характер консультации, тематика</w:t>
            </w:r>
          </w:p>
        </w:tc>
        <w:tc>
          <w:tcPr>
            <w:tcW w:w="1570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E94731" w:rsidRPr="008014ED" w:rsidTr="006D23BF">
        <w:tc>
          <w:tcPr>
            <w:tcW w:w="496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c>
          <w:tcPr>
            <w:tcW w:w="496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gridSpan w:val="2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rPr>
          <w:cantSplit/>
          <w:trHeight w:val="99"/>
        </w:trPr>
        <w:tc>
          <w:tcPr>
            <w:tcW w:w="5000" w:type="pct"/>
            <w:gridSpan w:val="9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Взаимодействие с другими органами, службами и учреждениями ведомств системы профилактики</w:t>
            </w: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19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30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gridSpan w:val="3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 w:rsidR="00E94731" w:rsidRPr="008014ED" w:rsidRDefault="00E94731" w:rsidP="006D23B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Сведения о получении информации из ведомств</w:t>
            </w:r>
            <w:r w:rsidRPr="008014ED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системы профилактики</w:t>
            </w: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Краткие сведения </w:t>
            </w:r>
          </w:p>
        </w:tc>
        <w:tc>
          <w:tcPr>
            <w:tcW w:w="1849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94731" w:rsidRPr="008014ED" w:rsidTr="006D23BF">
        <w:tblPrEx>
          <w:tblCellMar>
            <w:left w:w="108" w:type="dxa"/>
            <w:right w:w="108" w:type="dxa"/>
          </w:tblCellMar>
        </w:tblPrEx>
        <w:tc>
          <w:tcPr>
            <w:tcW w:w="491" w:type="pct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gridSpan w:val="4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Отместка о снятии  с учета  семьи, как находящейся в социально опасном положении 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226"/>
        <w:gridCol w:w="315"/>
        <w:gridCol w:w="2655"/>
        <w:gridCol w:w="294"/>
      </w:tblGrid>
      <w:tr w:rsidR="00E94731" w:rsidRPr="008014ED" w:rsidTr="006D23BF">
        <w:tc>
          <w:tcPr>
            <w:tcW w:w="3344" w:type="dxa"/>
          </w:tcPr>
          <w:p w:rsidR="00E94731" w:rsidRPr="008014ED" w:rsidRDefault="00C80255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 по охране детства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 xml:space="preserve">*Карта заводится на каждую семью, состоящую на </w:t>
      </w:r>
      <w:proofErr w:type="spellStart"/>
      <w:r w:rsidRPr="008014ED">
        <w:rPr>
          <w:rFonts w:ascii="Arial" w:eastAsia="Times New Roman" w:hAnsi="Arial" w:cs="Arial"/>
          <w:sz w:val="20"/>
          <w:szCs w:val="20"/>
          <w:lang w:eastAsia="ru-RU"/>
        </w:rPr>
        <w:t>внутришкольном</w:t>
      </w:r>
      <w:proofErr w:type="spellEnd"/>
      <w:r w:rsidRPr="008014ED">
        <w:rPr>
          <w:rFonts w:ascii="Arial" w:eastAsia="Times New Roman" w:hAnsi="Arial" w:cs="Arial"/>
          <w:sz w:val="20"/>
          <w:szCs w:val="20"/>
          <w:lang w:eastAsia="ru-RU"/>
        </w:rPr>
        <w:t xml:space="preserve"> учете, в нее могут быть внесены изменения и дополнения с учетом  социально-психологической ситуации</w:t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Форма 5-шс</w:t>
      </w:r>
    </w:p>
    <w:p w:rsidR="00E94731" w:rsidRPr="008014ED" w:rsidRDefault="00E94731" w:rsidP="00E9473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>В Совет профилактики</w:t>
      </w:r>
    </w:p>
    <w:p w:rsidR="00E94731" w:rsidRPr="008014ED" w:rsidRDefault="00E94731" w:rsidP="00E9473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                                      ___________________________________</w:t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14ED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(название  общеобразовательной организации</w:t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на снятие с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внутришкольного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учета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Семья </w:t>
      </w:r>
      <w:proofErr w:type="gram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Мать 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Отец ________________________________________________________________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Опекун (попечитель)__________________________________________________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Адрес проживания семьи_______________________________________________</w:t>
      </w:r>
    </w:p>
    <w:p w:rsidR="00E94731" w:rsidRPr="008014ED" w:rsidRDefault="00E94731" w:rsidP="00E94731">
      <w:pPr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8014E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Состоит на учете</w:t>
      </w:r>
      <w:r w:rsidRPr="008014E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__________________________________________________</w:t>
      </w:r>
    </w:p>
    <w:p w:rsidR="00E94731" w:rsidRPr="008014ED" w:rsidRDefault="00E94731" w:rsidP="00E94731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14ED">
        <w:rPr>
          <w:rFonts w:ascii="Arial" w:eastAsia="Times New Roman" w:hAnsi="Arial" w:cs="Arial"/>
          <w:sz w:val="20"/>
          <w:szCs w:val="20"/>
          <w:lang w:eastAsia="ru-RU"/>
        </w:rPr>
        <w:t>(дата постановки, основание, причины)</w:t>
      </w: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В ходе проведения индивидуальной профилактической работы____________________________________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>а также по представлению________________________________________________</w:t>
      </w:r>
    </w:p>
    <w:p w:rsidR="00E94731" w:rsidRPr="008014ED" w:rsidRDefault="00E94731" w:rsidP="00E94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</w:pPr>
      <w:r w:rsidRPr="008014E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r w:rsidRPr="008014E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r w:rsidRPr="008014ED"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ab/>
      </w:r>
      <w:proofErr w:type="gramStart"/>
      <w:r w:rsidRPr="008014ED">
        <w:rPr>
          <w:rFonts w:ascii="Arial" w:eastAsia="Times New Roman" w:hAnsi="Arial" w:cs="Arial"/>
          <w:bCs/>
          <w:color w:val="000000"/>
          <w:sz w:val="20"/>
          <w:szCs w:val="28"/>
          <w:lang w:eastAsia="ru-RU"/>
        </w:rPr>
        <w:t>(ПДН ОВД, КДН, органов социальной защиты, опеки (попечительства)</w:t>
      </w:r>
      <w:proofErr w:type="gramEnd"/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 семью _____________________ с  </w:t>
      </w:r>
      <w:proofErr w:type="spellStart"/>
      <w:r w:rsidRPr="008014ED">
        <w:rPr>
          <w:rFonts w:ascii="Arial" w:eastAsia="Times New Roman" w:hAnsi="Arial" w:cs="Arial"/>
          <w:sz w:val="24"/>
          <w:szCs w:val="24"/>
          <w:lang w:eastAsia="ru-RU"/>
        </w:rPr>
        <w:t>внутришкольного</w:t>
      </w:r>
      <w:proofErr w:type="spellEnd"/>
      <w:r w:rsidRPr="008014ED">
        <w:rPr>
          <w:rFonts w:ascii="Arial" w:eastAsia="Times New Roman" w:hAnsi="Arial" w:cs="Arial"/>
          <w:sz w:val="24"/>
          <w:szCs w:val="24"/>
          <w:lang w:eastAsia="ru-RU"/>
        </w:rPr>
        <w:t xml:space="preserve"> учета снять.</w:t>
      </w:r>
    </w:p>
    <w:p w:rsidR="00E94731" w:rsidRPr="008014ED" w:rsidRDefault="00E94731" w:rsidP="00E947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3226"/>
        <w:gridCol w:w="315"/>
        <w:gridCol w:w="2655"/>
        <w:gridCol w:w="294"/>
      </w:tblGrid>
      <w:tr w:rsidR="00E94731" w:rsidRPr="008014ED" w:rsidTr="006D23BF">
        <w:tc>
          <w:tcPr>
            <w:tcW w:w="3344" w:type="dxa"/>
          </w:tcPr>
          <w:p w:rsidR="00E94731" w:rsidRPr="008014ED" w:rsidRDefault="00C80255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руко</w:t>
            </w:r>
            <w:proofErr w:type="spellEnd"/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</w:t>
            </w:r>
            <w:proofErr w:type="spellStart"/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дитель</w:t>
            </w:r>
            <w:proofErr w:type="spellEnd"/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  <w:tr w:rsidR="00E94731" w:rsidRPr="008014ED" w:rsidTr="006D23BF">
        <w:tc>
          <w:tcPr>
            <w:tcW w:w="334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E94731" w:rsidRPr="008014ED" w:rsidRDefault="00E94731" w:rsidP="006D23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014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E94731" w:rsidRPr="008014ED" w:rsidRDefault="00E94731" w:rsidP="00E947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Инспектор по охране детства _______________________ / _____________________/</w:t>
      </w:r>
    </w:p>
    <w:p w:rsidR="00E94731" w:rsidRPr="008014ED" w:rsidRDefault="00E94731" w:rsidP="00C802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014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«_____»__________20  г.</w:t>
      </w: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731" w:rsidRPr="008014ED" w:rsidRDefault="00E94731" w:rsidP="00E947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4E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94731" w:rsidRPr="00591EA0" w:rsidRDefault="00E94731" w:rsidP="00E94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731" w:rsidRPr="00591EA0" w:rsidSect="00E9473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28"/>
    <w:rsid w:val="005109ED"/>
    <w:rsid w:val="00591EA0"/>
    <w:rsid w:val="007360FC"/>
    <w:rsid w:val="007F56D3"/>
    <w:rsid w:val="00C13D28"/>
    <w:rsid w:val="00C80255"/>
    <w:rsid w:val="00E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1104</Words>
  <Characters>6294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2022-11-11T04:15:00Z</dcterms:created>
  <dcterms:modified xsi:type="dcterms:W3CDTF">2022-11-11T05:50:00Z</dcterms:modified>
</cp:coreProperties>
</file>