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2D" w:rsidRDefault="002E032D" w:rsidP="002E032D">
      <w:pPr>
        <w:rPr>
          <w:b/>
        </w:rPr>
      </w:pPr>
      <w:r>
        <w:rPr>
          <w:b/>
        </w:rPr>
        <w:t>Окружающий мир, 2 класс</w:t>
      </w:r>
    </w:p>
    <w:p w:rsidR="002E032D" w:rsidRDefault="002E032D" w:rsidP="002E032D">
      <w:pPr>
        <w:rPr>
          <w:b/>
        </w:rPr>
      </w:pPr>
      <w:r>
        <w:rPr>
          <w:b/>
        </w:rPr>
        <w:t>УМК «Школа России», А.А. Плешаков, 2011 г.</w:t>
      </w:r>
    </w:p>
    <w:p w:rsidR="002E032D" w:rsidRDefault="002E032D" w:rsidP="002E032D">
      <w:r>
        <w:rPr>
          <w:b/>
        </w:rPr>
        <w:t>Тема урока: «</w:t>
      </w:r>
      <w:r>
        <w:t>Дикие и домашние животные».</w:t>
      </w:r>
    </w:p>
    <w:p w:rsidR="002E032D" w:rsidRDefault="002E032D" w:rsidP="002E032D">
      <w:r>
        <w:rPr>
          <w:b/>
        </w:rPr>
        <w:t xml:space="preserve">Тип урока: </w:t>
      </w:r>
      <w:r>
        <w:t>урок введения новых знаний</w:t>
      </w:r>
    </w:p>
    <w:p w:rsidR="002E032D" w:rsidRDefault="002E032D" w:rsidP="002E032D">
      <w:r>
        <w:rPr>
          <w:rStyle w:val="a6"/>
          <w:color w:val="000000"/>
          <w:shd w:val="clear" w:color="auto" w:fill="FFFFFF"/>
        </w:rPr>
        <w:t>Цель: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создать условия 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для учебной деятельности, способствующей 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формированию у учащихся понятий 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дикие и домашние животные.</w:t>
      </w:r>
    </w:p>
    <w:p w:rsidR="002E032D" w:rsidRDefault="002E032D" w:rsidP="002E032D">
      <w:pPr>
        <w:outlineLvl w:val="0"/>
      </w:pPr>
      <w:r>
        <w:rPr>
          <w:b/>
        </w:rPr>
        <w:t xml:space="preserve">Задачи урока: </w:t>
      </w:r>
      <w:r>
        <w:t>- различать (узнавать) изученные объекты живой природы;</w:t>
      </w:r>
    </w:p>
    <w:p w:rsidR="002E032D" w:rsidRDefault="002E032D" w:rsidP="002E032D">
      <w:pPr>
        <w:outlineLvl w:val="0"/>
      </w:pPr>
      <w:r>
        <w:t xml:space="preserve">                          - сравнивать объекты живой и природы на основе внешних признаков или                               </w:t>
      </w:r>
    </w:p>
    <w:p w:rsidR="002E032D" w:rsidRDefault="002E032D" w:rsidP="002E032D">
      <w:pPr>
        <w:jc w:val="both"/>
        <w:outlineLvl w:val="0"/>
      </w:pPr>
      <w:r>
        <w:t xml:space="preserve">                 известных характерных свойств и проводить простейшую классификацию изученных          </w:t>
      </w:r>
    </w:p>
    <w:p w:rsidR="002E032D" w:rsidRDefault="002E032D" w:rsidP="002E032D">
      <w:pPr>
        <w:jc w:val="both"/>
        <w:outlineLvl w:val="0"/>
      </w:pPr>
      <w:r>
        <w:t xml:space="preserve">                 объектов природы;</w:t>
      </w:r>
    </w:p>
    <w:p w:rsidR="002E032D" w:rsidRDefault="002E032D" w:rsidP="002E032D">
      <w:pPr>
        <w:outlineLvl w:val="0"/>
      </w:pPr>
      <w:r>
        <w:t xml:space="preserve">                         </w:t>
      </w:r>
      <w:proofErr w:type="gramStart"/>
      <w:r>
        <w:t xml:space="preserve">-использовать различные справочные издания (словарь по естествознанию, определитель    </w:t>
      </w:r>
      <w:proofErr w:type="gramEnd"/>
    </w:p>
    <w:p w:rsidR="002E032D" w:rsidRDefault="002E032D" w:rsidP="002E032D">
      <w:pPr>
        <w:outlineLvl w:val="0"/>
      </w:pPr>
      <w:r>
        <w:t xml:space="preserve">                растений и животных на основе иллюстраций) для поиска необходимой </w:t>
      </w:r>
    </w:p>
    <w:p w:rsidR="002E032D" w:rsidRDefault="002E032D" w:rsidP="002E032D">
      <w:pPr>
        <w:outlineLvl w:val="0"/>
      </w:pPr>
      <w:r>
        <w:t xml:space="preserve">                информации</w:t>
      </w:r>
    </w:p>
    <w:p w:rsidR="002E032D" w:rsidRDefault="002E032D" w:rsidP="002E032D">
      <w:pPr>
        <w:outlineLvl w:val="0"/>
        <w:rPr>
          <w:b/>
        </w:rPr>
      </w:pPr>
      <w:r>
        <w:rPr>
          <w:b/>
        </w:rPr>
        <w:t xml:space="preserve">Планируемые достижения:   </w:t>
      </w:r>
    </w:p>
    <w:p w:rsidR="002E032D" w:rsidRDefault="002E032D" w:rsidP="002E032D">
      <w:pPr>
        <w:outlineLvl w:val="0"/>
        <w:rPr>
          <w:b/>
        </w:rPr>
      </w:pPr>
      <w:r>
        <w:rPr>
          <w:b/>
        </w:rPr>
        <w:t xml:space="preserve">            предметные: </w:t>
      </w:r>
    </w:p>
    <w:p w:rsidR="002E032D" w:rsidRDefault="002E032D" w:rsidP="002E032D">
      <w:pPr>
        <w:outlineLvl w:val="0"/>
      </w:pPr>
      <w:r>
        <w:rPr>
          <w:b/>
        </w:rPr>
        <w:t xml:space="preserve">            знания: </w:t>
      </w:r>
      <w:r>
        <w:t xml:space="preserve">дать представление о диких и домашних животных, их сходстве и различиях,     </w:t>
      </w:r>
    </w:p>
    <w:p w:rsidR="002E032D" w:rsidRDefault="002E032D" w:rsidP="002E032D">
      <w:pPr>
        <w:outlineLvl w:val="0"/>
      </w:pPr>
      <w:r>
        <w:t xml:space="preserve">                           показать разнообразие домашних животных, их значение для человека</w:t>
      </w:r>
    </w:p>
    <w:p w:rsidR="002E032D" w:rsidRDefault="002E032D" w:rsidP="002E032D">
      <w:r>
        <w:rPr>
          <w:b/>
        </w:rPr>
        <w:t xml:space="preserve">            умения: </w:t>
      </w:r>
      <w:r>
        <w:t>умение сравнивать и различать диких и домашних животных,</w:t>
      </w:r>
    </w:p>
    <w:p w:rsidR="002E032D" w:rsidRDefault="002E032D" w:rsidP="002E032D">
      <w:r>
        <w:t xml:space="preserve">                           умение приводить примеры животных каждой группы,</w:t>
      </w:r>
    </w:p>
    <w:p w:rsidR="002E032D" w:rsidRDefault="002E032D" w:rsidP="002E032D">
      <w:r>
        <w:t xml:space="preserve">                           умение определять значение животных в жизни человека, понимать необходимость </w:t>
      </w:r>
    </w:p>
    <w:p w:rsidR="002E032D" w:rsidRDefault="002E032D" w:rsidP="002E032D">
      <w:r>
        <w:t xml:space="preserve">                           заботы человека о животных.  </w:t>
      </w:r>
    </w:p>
    <w:p w:rsidR="002E032D" w:rsidRDefault="002E032D" w:rsidP="002E032D">
      <w:pPr>
        <w:outlineLvl w:val="0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(УУД): </w:t>
      </w:r>
    </w:p>
    <w:p w:rsidR="002E032D" w:rsidRDefault="002E032D" w:rsidP="002E032D">
      <w:pPr>
        <w:outlineLvl w:val="0"/>
      </w:pPr>
      <w:r>
        <w:rPr>
          <w:b/>
          <w:bCs/>
          <w:i/>
          <w:iCs/>
          <w:u w:val="single"/>
        </w:rPr>
        <w:t xml:space="preserve">Личностные УУД: </w:t>
      </w:r>
    </w:p>
    <w:p w:rsidR="002E032D" w:rsidRDefault="002E032D" w:rsidP="002E032D">
      <w:r>
        <w:t xml:space="preserve">- принятие и освоение социальной роли </w:t>
      </w:r>
      <w:proofErr w:type="gramStart"/>
      <w:r>
        <w:t>обучающегося</w:t>
      </w:r>
      <w:proofErr w:type="gramEnd"/>
      <w:r>
        <w:t>;</w:t>
      </w:r>
    </w:p>
    <w:p w:rsidR="002E032D" w:rsidRDefault="002E032D" w:rsidP="002E032D">
      <w:r>
        <w:t>- развитие мотивов учебной деятельности и формирование личностного смысла учения;</w:t>
      </w:r>
    </w:p>
    <w:p w:rsidR="002E032D" w:rsidRDefault="002E032D" w:rsidP="002E032D">
      <w:r>
        <w:t>- воспитание любви к животным, ответственности за них.</w:t>
      </w:r>
    </w:p>
    <w:p w:rsidR="002E032D" w:rsidRDefault="002E032D" w:rsidP="002E032D">
      <w:pPr>
        <w:outlineLvl w:val="0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Познавательные УУД:</w:t>
      </w:r>
    </w:p>
    <w:p w:rsidR="002E032D" w:rsidRDefault="002E032D" w:rsidP="002E032D">
      <w:pPr>
        <w:rPr>
          <w:iCs/>
        </w:rPr>
      </w:pPr>
      <w:r>
        <w:rPr>
          <w:iCs/>
        </w:rPr>
        <w:t xml:space="preserve">- умение ориентироваться в системе знаний, отличать новое от уже </w:t>
      </w:r>
      <w:proofErr w:type="gramStart"/>
      <w:r>
        <w:rPr>
          <w:iCs/>
        </w:rPr>
        <w:t>известного</w:t>
      </w:r>
      <w:proofErr w:type="gramEnd"/>
      <w:r>
        <w:rPr>
          <w:iCs/>
        </w:rPr>
        <w:t>;</w:t>
      </w:r>
    </w:p>
    <w:p w:rsidR="002E032D" w:rsidRDefault="002E032D" w:rsidP="002E032D">
      <w:pPr>
        <w:rPr>
          <w:iCs/>
        </w:rPr>
      </w:pPr>
      <w:r>
        <w:rPr>
          <w:iCs/>
        </w:rPr>
        <w:t>- освоение способов решения проблем поискового характера;</w:t>
      </w:r>
    </w:p>
    <w:p w:rsidR="002E032D" w:rsidRDefault="002E032D" w:rsidP="002E032D">
      <w:r>
        <w:t>- установление аналогий и причинно-следственных связей, построения рассуждений, отнесения к известным понятиям;</w:t>
      </w:r>
    </w:p>
    <w:p w:rsidR="002E032D" w:rsidRDefault="002E032D" w:rsidP="002E032D">
      <w:r>
        <w:t>- овладение базовыми  предметными понятиями.</w:t>
      </w:r>
    </w:p>
    <w:p w:rsidR="002E032D" w:rsidRDefault="002E032D" w:rsidP="002E032D">
      <w:r>
        <w:rPr>
          <w:b/>
          <w:bCs/>
          <w:i/>
          <w:u w:val="single"/>
        </w:rPr>
        <w:t>Регулятивные УУД:</w:t>
      </w:r>
    </w:p>
    <w:p w:rsidR="002E032D" w:rsidRDefault="002E032D" w:rsidP="002E032D">
      <w:r>
        <w:t>-понимать учебную задачу урока и стремиться её выполнить;</w:t>
      </w:r>
    </w:p>
    <w:p w:rsidR="002E032D" w:rsidRDefault="002E032D" w:rsidP="002E032D">
      <w:r>
        <w:t>- планировать своё действие в соответствии с поставленной задачей.</w:t>
      </w:r>
    </w:p>
    <w:p w:rsidR="002E032D" w:rsidRDefault="002E032D" w:rsidP="002E032D">
      <w:pPr>
        <w:tabs>
          <w:tab w:val="left" w:pos="6300"/>
        </w:tabs>
        <w:outlineLvl w:val="0"/>
        <w:rPr>
          <w:b/>
          <w:bCs/>
          <w:i/>
          <w:u w:val="single"/>
        </w:rPr>
      </w:pPr>
      <w:r>
        <w:rPr>
          <w:b/>
          <w:bCs/>
          <w:i/>
          <w:u w:val="single"/>
        </w:rPr>
        <w:lastRenderedPageBreak/>
        <w:t>Коммуникативные УУД:</w:t>
      </w:r>
    </w:p>
    <w:p w:rsidR="002E032D" w:rsidRDefault="002E032D" w:rsidP="002E032D">
      <w:r>
        <w:t>- готовность слушать собеседника и вести диалог;</w:t>
      </w:r>
    </w:p>
    <w:p w:rsidR="002E032D" w:rsidRDefault="002E032D" w:rsidP="002E032D">
      <w:r>
        <w:t>- излагать своё мнение и аргументировать свою точку зрения и оценку событий;</w:t>
      </w:r>
    </w:p>
    <w:p w:rsidR="002E032D" w:rsidRDefault="002E032D" w:rsidP="002E032D">
      <w:r>
        <w:t>- работать в парах.</w:t>
      </w:r>
    </w:p>
    <w:p w:rsidR="002E032D" w:rsidRDefault="002E032D" w:rsidP="002E032D">
      <w:r>
        <w:rPr>
          <w:rStyle w:val="a6"/>
          <w:i/>
          <w:shd w:val="clear" w:color="auto" w:fill="FFFFFF"/>
        </w:rPr>
        <w:t>Образовательные ресурсы</w:t>
      </w:r>
      <w:r>
        <w:rPr>
          <w:rStyle w:val="a6"/>
          <w:color w:val="333333"/>
          <w:shd w:val="clear" w:color="auto" w:fill="FFFFFF"/>
        </w:rPr>
        <w:t>:</w:t>
      </w:r>
      <w:r>
        <w:t xml:space="preserve"> ноутбук,</w:t>
      </w:r>
      <w:r>
        <w:rPr>
          <w:b/>
        </w:rPr>
        <w:t xml:space="preserve"> </w:t>
      </w:r>
      <w:r>
        <w:t>мультимедийный проектор, экран, учебники, тетради на печатной основе, карточки с названиями   животных, карточки для заполнения кластера  «Дикие и домашние животные», сигнальные карточки</w:t>
      </w:r>
    </w:p>
    <w:p w:rsidR="002E032D" w:rsidRDefault="002E032D" w:rsidP="002E032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4"/>
          <w:b/>
          <w:bCs/>
          <w:color w:val="000000"/>
        </w:rPr>
        <w:t>Методы обучения:</w:t>
      </w:r>
      <w:r>
        <w:rPr>
          <w:rStyle w:val="c8"/>
          <w:color w:val="000000"/>
        </w:rPr>
        <w:t> проблемный, поисковый, словесный, наглядный, практический.</w:t>
      </w:r>
    </w:p>
    <w:p w:rsidR="002E032D" w:rsidRDefault="002E032D" w:rsidP="002E032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4"/>
          <w:b/>
          <w:bCs/>
          <w:color w:val="000000"/>
        </w:rPr>
        <w:t>Приемы:</w:t>
      </w:r>
      <w:r>
        <w:rPr>
          <w:rStyle w:val="c8"/>
          <w:color w:val="000000"/>
        </w:rPr>
        <w:t xml:space="preserve"> кластер, таблица, беседа, сравнение, моделирование, дискуссия.</w:t>
      </w:r>
    </w:p>
    <w:p w:rsidR="002E032D" w:rsidRDefault="002E032D" w:rsidP="002E032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4"/>
          <w:b/>
          <w:bCs/>
          <w:color w:val="000000"/>
        </w:rPr>
        <w:t>Формы организации познавательной деятельности учащихся:</w:t>
      </w:r>
      <w:r>
        <w:rPr>
          <w:rStyle w:val="c8"/>
          <w:color w:val="000000"/>
        </w:rPr>
        <w:t> фронтальная, групповая, индивидуальная.</w:t>
      </w:r>
    </w:p>
    <w:p w:rsidR="002E032D" w:rsidRDefault="002E032D" w:rsidP="002E032D">
      <w:pPr>
        <w:rPr>
          <w:b/>
          <w:sz w:val="32"/>
          <w:szCs w:val="32"/>
        </w:rPr>
      </w:pPr>
    </w:p>
    <w:tbl>
      <w:tblPr>
        <w:tblW w:w="1400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5415"/>
        <w:gridCol w:w="4035"/>
        <w:gridCol w:w="2550"/>
      </w:tblGrid>
      <w:tr w:rsidR="002E032D" w:rsidTr="002E032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jc w:val="center"/>
              <w:rPr>
                <w:b/>
              </w:rPr>
            </w:pPr>
            <w:r>
              <w:rPr>
                <w:b/>
              </w:rPr>
              <w:t>Этапы урока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урока</w:t>
            </w:r>
          </w:p>
          <w:p w:rsidR="002E032D" w:rsidRDefault="002E032D">
            <w:pPr>
              <w:jc w:val="center"/>
              <w:rPr>
                <w:b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учащихся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jc w:val="center"/>
              <w:rPr>
                <w:b/>
              </w:rPr>
            </w:pPr>
            <w:r>
              <w:rPr>
                <w:b/>
              </w:rPr>
              <w:t>Универсальные учебные действия</w:t>
            </w:r>
          </w:p>
        </w:tc>
      </w:tr>
      <w:tr w:rsidR="002E032D" w:rsidTr="002E032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Мотивация учащихся к учебной деятельности.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-Здравствуйте, ребята! Сегодня я шла в школу с отличным настроением. Как вы думаете, почему?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  <w:r>
              <w:rPr>
                <w:color w:val="000000"/>
                <w:shd w:val="clear" w:color="auto" w:fill="FFFFFF"/>
              </w:rPr>
              <w:t>- Да, все, что вы сказали, верно: и на улице стало совсем тепло, и солнышко светит, и нашей с вами встрече я рада. А еще у меня такое приподнятое настроение от ожидания интересных открытий на нашем уроке ….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rPr>
                <w:color w:val="000000"/>
              </w:rPr>
            </w:pPr>
            <w:r>
              <w:rPr>
                <w:color w:val="000000"/>
              </w:rPr>
              <w:t>-Потому что вы хотели быстрее с нами встретиться.</w:t>
            </w:r>
            <w:r>
              <w:rPr>
                <w:color w:val="000000"/>
              </w:rPr>
              <w:br/>
              <w:t>– Потому что наступила золотая осень.</w:t>
            </w:r>
            <w:r>
              <w:rPr>
                <w:color w:val="000000"/>
              </w:rPr>
              <w:br/>
              <w:t>– Сегодня светит солнце.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  <w:r>
              <w:rPr>
                <w:color w:val="000000"/>
              </w:rPr>
              <w:t>-Может быть, потому что скоро наступят каникулы.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rPr>
                <w:b/>
              </w:rPr>
            </w:pPr>
            <w:r>
              <w:rPr>
                <w:b/>
              </w:rPr>
              <w:t xml:space="preserve">Личностные: 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  <w:r>
              <w:t>настрой на успех, на дальнейшую работу</w:t>
            </w:r>
          </w:p>
        </w:tc>
      </w:tr>
      <w:tr w:rsidR="002E032D" w:rsidTr="002E032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rPr>
                <w:b/>
              </w:rPr>
            </w:pPr>
            <w:r>
              <w:rPr>
                <w:b/>
              </w:rPr>
              <w:t>2.Актуализация знаний.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rPr>
                <w:rStyle w:val="c8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8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c8"/>
                <w:color w:val="000000"/>
                <w:shd w:val="clear" w:color="auto" w:fill="FFFFFF"/>
              </w:rPr>
              <w:t>Ребята, догадайтесь, о ком идёт речь:</w:t>
            </w:r>
          </w:p>
          <w:p w:rsidR="002E032D" w:rsidRDefault="002E032D">
            <w:pPr>
              <w:rPr>
                <w:rStyle w:val="c4"/>
                <w:b/>
                <w:bCs/>
              </w:rPr>
            </w:pPr>
            <w:r>
              <w:rPr>
                <w:rStyle w:val="c8"/>
                <w:color w:val="000000"/>
                <w:shd w:val="clear" w:color="auto" w:fill="FFFFFF"/>
              </w:rPr>
              <w:t>Живут они везде: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8"/>
                <w:color w:val="000000"/>
                <w:shd w:val="clear" w:color="auto" w:fill="FFFFFF"/>
              </w:rPr>
              <w:t>На суше и в воде.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8"/>
                <w:color w:val="000000"/>
                <w:shd w:val="clear" w:color="auto" w:fill="FFFFFF"/>
              </w:rPr>
              <w:t>Царапаются, лают,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8"/>
                <w:color w:val="000000"/>
                <w:shd w:val="clear" w:color="auto" w:fill="FFFFFF"/>
              </w:rPr>
              <w:t>Жужжат, рычат, летают.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8"/>
                <w:color w:val="000000"/>
                <w:shd w:val="clear" w:color="auto" w:fill="FFFFFF"/>
              </w:rPr>
              <w:t>Одни заводят трели</w:t>
            </w:r>
            <w:proofErr w:type="gramStart"/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8"/>
                <w:color w:val="000000"/>
                <w:shd w:val="clear" w:color="auto" w:fill="FFFFFF"/>
              </w:rPr>
              <w:t>В</w:t>
            </w:r>
            <w:proofErr w:type="gramEnd"/>
            <w:r>
              <w:rPr>
                <w:rStyle w:val="c8"/>
                <w:color w:val="000000"/>
                <w:shd w:val="clear" w:color="auto" w:fill="FFFFFF"/>
              </w:rPr>
              <w:t xml:space="preserve"> весенние капели,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8"/>
                <w:color w:val="000000"/>
                <w:shd w:val="clear" w:color="auto" w:fill="FFFFFF"/>
              </w:rPr>
              <w:t>Другие дружно плавают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8"/>
                <w:color w:val="000000"/>
                <w:shd w:val="clear" w:color="auto" w:fill="FFFFFF"/>
              </w:rPr>
              <w:t>В водной карусели.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8"/>
                <w:color w:val="000000"/>
                <w:shd w:val="clear" w:color="auto" w:fill="FFFFFF"/>
              </w:rPr>
              <w:t xml:space="preserve">И даже есть </w:t>
            </w:r>
            <w:proofErr w:type="gramStart"/>
            <w:r>
              <w:rPr>
                <w:rStyle w:val="c8"/>
                <w:color w:val="000000"/>
                <w:shd w:val="clear" w:color="auto" w:fill="FFFFFF"/>
              </w:rPr>
              <w:t>разумные</w:t>
            </w:r>
            <w:proofErr w:type="gramEnd"/>
            <w:r>
              <w:rPr>
                <w:rStyle w:val="c8"/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8"/>
                <w:color w:val="000000"/>
                <w:shd w:val="clear" w:color="auto" w:fill="FFFFFF"/>
              </w:rPr>
              <w:t>Серьезные и умные,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8"/>
                <w:color w:val="000000"/>
                <w:shd w:val="clear" w:color="auto" w:fill="FFFFFF"/>
              </w:rPr>
              <w:t>Смешные, беззаботные.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8"/>
                <w:color w:val="000000"/>
                <w:shd w:val="clear" w:color="auto" w:fill="FFFFFF"/>
              </w:rPr>
              <w:t>А зовут их…</w:t>
            </w:r>
          </w:p>
          <w:p w:rsidR="002E032D" w:rsidRDefault="002E032D">
            <w:pPr>
              <w:outlineLvl w:val="0"/>
            </w:pPr>
            <w:r>
              <w:t xml:space="preserve">-Кто помнит, на какие группы мы делили </w:t>
            </w:r>
            <w:r>
              <w:lastRenderedPageBreak/>
              <w:t>животных?</w:t>
            </w:r>
          </w:p>
          <w:p w:rsidR="002E032D" w:rsidRDefault="002E032D">
            <w:pPr>
              <w:outlineLvl w:val="0"/>
            </w:pPr>
          </w:p>
          <w:p w:rsidR="002E032D" w:rsidRDefault="002E032D">
            <w:pPr>
              <w:outlineLvl w:val="0"/>
            </w:pPr>
            <w:r>
              <w:t>-Запишите признаки различных групп животных и приведите примеры.</w:t>
            </w:r>
            <w:r>
              <w:rPr>
                <w:color w:val="000000"/>
                <w:shd w:val="clear" w:color="auto" w:fill="FFFFFF"/>
              </w:rPr>
              <w:t xml:space="preserve"> Помните о правилах совместной работы.</w:t>
            </w:r>
          </w:p>
          <w:p w:rsidR="002E032D" w:rsidRDefault="002E032D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sz w:val="32"/>
                <w:szCs w:val="3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rStyle w:val="c4"/>
                <w:bCs/>
                <w:color w:val="000000"/>
                <w:shd w:val="clear" w:color="auto" w:fill="FFFFFF"/>
              </w:rPr>
            </w:pPr>
            <w:r>
              <w:rPr>
                <w:b/>
                <w:sz w:val="32"/>
                <w:szCs w:val="32"/>
              </w:rPr>
              <w:t>-</w:t>
            </w:r>
            <w:r>
              <w:rPr>
                <w:rStyle w:val="c4"/>
                <w:bCs/>
                <w:color w:val="000000"/>
                <w:shd w:val="clear" w:color="auto" w:fill="FFFFFF"/>
              </w:rPr>
              <w:t>животные.</w:t>
            </w:r>
          </w:p>
          <w:p w:rsidR="002E032D" w:rsidRDefault="002E032D">
            <w:pPr>
              <w:outlineLvl w:val="0"/>
            </w:pPr>
            <w:r>
              <w:rPr>
                <w:rStyle w:val="c4"/>
                <w:bCs/>
                <w:color w:val="000000"/>
                <w:shd w:val="clear" w:color="auto" w:fill="FFFFFF"/>
              </w:rPr>
              <w:t>-</w:t>
            </w:r>
            <w:r>
              <w:t xml:space="preserve">Звери, птицы, рыбы, насекомые, </w:t>
            </w:r>
            <w:r>
              <w:lastRenderedPageBreak/>
              <w:t>земноводные, пресмыкающиеся.</w:t>
            </w:r>
          </w:p>
          <w:p w:rsidR="002E032D" w:rsidRDefault="002E032D">
            <w:pPr>
              <w:rPr>
                <w:b/>
              </w:rPr>
            </w:pPr>
            <w:r>
              <w:rPr>
                <w:b/>
              </w:rPr>
              <w:t>Учащимися составляется кластер.</w:t>
            </w:r>
          </w:p>
          <w:p w:rsidR="002E032D" w:rsidRDefault="002E032D">
            <w:pPr>
              <w:pStyle w:val="a5"/>
            </w:pPr>
            <w:r>
              <w:rPr>
                <w:u w:val="single"/>
              </w:rPr>
              <w:t>Работа в парах</w:t>
            </w:r>
            <w:r>
              <w:t xml:space="preserve">. </w:t>
            </w:r>
          </w:p>
          <w:p w:rsidR="002E032D" w:rsidRDefault="002E032D">
            <w:pPr>
              <w:pStyle w:val="a5"/>
            </w:pPr>
            <w:r>
              <w:t>Перечисляют правила работы в паре.</w:t>
            </w:r>
          </w:p>
          <w:p w:rsidR="002E032D" w:rsidRDefault="002E032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Заполнение таблицы «Признаки групп» самостоятельно.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lastRenderedPageBreak/>
              <w:t>Познавательные: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-обобщение ранее изученных знаний.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Регулятивные: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 самооценка и самоконтроль.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Коммуникативные: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-планирование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учебного сотрудничества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 с учителем и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сверстниками.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</w:tc>
      </w:tr>
      <w:tr w:rsidR="002E032D" w:rsidTr="002E032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rPr>
                <w:b/>
              </w:rPr>
            </w:pPr>
            <w:r>
              <w:rPr>
                <w:b/>
              </w:rPr>
              <w:lastRenderedPageBreak/>
              <w:t>3.Сообщение темы и целей урока путём постановки проблемы.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i/>
                <w:iCs/>
                <w:color w:val="000000"/>
              </w:rPr>
              <w:t>На доске две таблицы: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i/>
                <w:iCs/>
                <w:color w:val="000000"/>
              </w:rPr>
              <w:t>«дикие животные»: пчела, рыба, заяц.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</w:rPr>
            </w:pPr>
            <w:r>
              <w:rPr>
                <w:rStyle w:val="c8"/>
                <w:i/>
                <w:iCs/>
                <w:color w:val="000000"/>
              </w:rPr>
              <w:t>«домашние животные»:</w:t>
            </w:r>
            <w:r>
              <w:rPr>
                <w:rStyle w:val="c8"/>
                <w:color w:val="000000"/>
              </w:rPr>
              <w:t> </w:t>
            </w:r>
            <w:r>
              <w:rPr>
                <w:rStyle w:val="c8"/>
                <w:i/>
                <w:iCs/>
                <w:color w:val="000000"/>
              </w:rPr>
              <w:t>пчела, рыба, кролик.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c8"/>
                <w:iCs/>
              </w:rPr>
              <w:t>-</w:t>
            </w:r>
            <w:r>
              <w:rPr>
                <w:rStyle w:val="c8"/>
                <w:color w:val="000000"/>
              </w:rPr>
              <w:t>Ребята, все ли мы знаем о царстве животных?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  <w:r>
              <w:rPr>
                <w:rStyle w:val="c8"/>
                <w:color w:val="000000"/>
              </w:rPr>
              <w:t>- Рассмотрите группы животных.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  <w:r>
              <w:rPr>
                <w:rStyle w:val="c8"/>
                <w:color w:val="000000"/>
              </w:rPr>
              <w:t>-Смотрю, вы в некотором замешательстве. Почему?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  <w:r>
              <w:rPr>
                <w:rStyle w:val="c8"/>
                <w:color w:val="000000"/>
              </w:rPr>
              <w:t>-Следовательно, над каким вопросом нам предстоит подумать?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</w:p>
          <w:p w:rsidR="002E032D" w:rsidRDefault="002E032D">
            <w:pPr>
              <w:outlineLvl w:val="0"/>
            </w:pPr>
            <w:r>
              <w:rPr>
                <w:rStyle w:val="c8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t>Предположите, о чём мы будем говорить на уроке.</w:t>
            </w:r>
          </w:p>
          <w:p w:rsidR="002E032D" w:rsidRDefault="002E032D">
            <w:pPr>
              <w:outlineLvl w:val="0"/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t xml:space="preserve"> Какие учебные задачи мы поставим перед собой?</w:t>
            </w:r>
          </w:p>
          <w:p w:rsidR="002E032D" w:rsidRDefault="002E032D">
            <w:pPr>
              <w:outlineLvl w:val="0"/>
            </w:pPr>
          </w:p>
          <w:p w:rsidR="002E032D" w:rsidRDefault="002E032D">
            <w:pPr>
              <w:outlineLvl w:val="0"/>
            </w:pPr>
          </w:p>
          <w:p w:rsidR="002E032D" w:rsidRDefault="002E032D">
            <w:pPr>
              <w:outlineLvl w:val="0"/>
            </w:pPr>
          </w:p>
          <w:p w:rsidR="002E032D" w:rsidRDefault="002E032D">
            <w:pPr>
              <w:outlineLvl w:val="0"/>
            </w:pPr>
          </w:p>
          <w:p w:rsidR="002E032D" w:rsidRDefault="002E032D">
            <w:pPr>
              <w:outlineLvl w:val="0"/>
            </w:pPr>
            <w:r>
              <w:t xml:space="preserve">-Проверьте свои предположения. Прочитайте, что говорит нам </w:t>
            </w:r>
            <w:proofErr w:type="spellStart"/>
            <w:r>
              <w:t>Муравьишка</w:t>
            </w:r>
            <w:proofErr w:type="spellEnd"/>
            <w: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jc w:val="center"/>
              <w:rPr>
                <w:b/>
                <w:sz w:val="32"/>
                <w:szCs w:val="32"/>
              </w:rPr>
            </w:pPr>
          </w:p>
          <w:p w:rsidR="002E032D" w:rsidRDefault="002E032D">
            <w:pPr>
              <w:jc w:val="center"/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color w:val="000000"/>
                <w:shd w:val="clear" w:color="auto" w:fill="FFFFFF"/>
              </w:rPr>
            </w:pPr>
            <w:r>
              <w:rPr>
                <w:b/>
                <w:sz w:val="32"/>
                <w:szCs w:val="32"/>
              </w:rPr>
              <w:t>-</w:t>
            </w:r>
            <w:r>
              <w:rPr>
                <w:color w:val="000000"/>
                <w:shd w:val="clear" w:color="auto" w:fill="FFFFFF"/>
              </w:rPr>
              <w:t>Одинаковые животные, а название групп разное.</w:t>
            </w:r>
          </w:p>
          <w:p w:rsidR="002E032D" w:rsidRDefault="002E032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-Почему одинаковых животных можно назвать и дикими и домашними.</w:t>
            </w:r>
          </w:p>
          <w:p w:rsidR="002E032D" w:rsidRDefault="002E032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-О диких и домашних животных.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8"/>
                <w:color w:val="000000"/>
              </w:rPr>
              <w:t xml:space="preserve">Узнать, чем </w:t>
            </w:r>
            <w:r>
              <w:rPr>
                <w:rStyle w:val="c4"/>
                <w:bCs/>
                <w:color w:val="000000"/>
              </w:rPr>
              <w:t>отличаются</w:t>
            </w:r>
            <w:r>
              <w:rPr>
                <w:rStyle w:val="apple-converted-space"/>
                <w:bCs/>
                <w:color w:val="000000"/>
              </w:rPr>
              <w:t> </w:t>
            </w:r>
            <w:r>
              <w:rPr>
                <w:rStyle w:val="c8"/>
                <w:color w:val="000000"/>
              </w:rPr>
              <w:t>дикие животные от домашних.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Уметь рассказать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4"/>
                <w:bCs/>
                <w:color w:val="000000"/>
              </w:rPr>
              <w:t>о значении</w:t>
            </w:r>
            <w:r>
              <w:rPr>
                <w:rStyle w:val="c8"/>
                <w:color w:val="000000"/>
              </w:rPr>
              <w:t> домашних животных для человека.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Cs/>
                <w:color w:val="000000"/>
              </w:rPr>
              <w:t>Правила обращения</w:t>
            </w:r>
            <w:r>
              <w:rPr>
                <w:rStyle w:val="c8"/>
                <w:color w:val="000000"/>
              </w:rPr>
              <w:t>  с домашними животными.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Регулятивные: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 самостоятельно формулировать цель и задачи  урока;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 составлять план решения учебной проблемы совместно с учителем.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Познавательные: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 строить рассуждения.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</w:tc>
      </w:tr>
      <w:tr w:rsidR="002E032D" w:rsidTr="002E032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outlineLvl w:val="0"/>
              <w:rPr>
                <w:b/>
              </w:rPr>
            </w:pPr>
            <w:r>
              <w:rPr>
                <w:b/>
              </w:rPr>
              <w:t>4.Восприятие и усвоение уч-ся нового учебного материала.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outlineLvl w:val="0"/>
            </w:pPr>
            <w:r>
              <w:lastRenderedPageBreak/>
              <w:t>-Отгадайте загадки.</w:t>
            </w:r>
          </w:p>
          <w:p w:rsidR="002E032D" w:rsidRDefault="002E032D">
            <w:pPr>
              <w:pStyle w:val="a5"/>
            </w:pPr>
            <w:r>
              <w:t>1. Сама пёстрая,</w:t>
            </w:r>
            <w:r>
              <w:br/>
              <w:t xml:space="preserve">    Ест зелёное,</w:t>
            </w:r>
            <w:r>
              <w:br/>
              <w:t xml:space="preserve">    Даёт белое.    </w:t>
            </w:r>
          </w:p>
          <w:p w:rsidR="002E032D" w:rsidRDefault="002E032D">
            <w:pPr>
              <w:pStyle w:val="a5"/>
            </w:pPr>
            <w:r>
              <w:t xml:space="preserve">2. Заворчал живой замок, </w:t>
            </w:r>
            <w:r>
              <w:br/>
              <w:t xml:space="preserve">    лёг у двери поперёк.</w:t>
            </w:r>
          </w:p>
          <w:p w:rsidR="002E032D" w:rsidRDefault="002E032D">
            <w:pPr>
              <w:pStyle w:val="a5"/>
            </w:pPr>
            <w:r>
              <w:t>3.</w:t>
            </w:r>
            <w:r>
              <w:rPr>
                <w:rFonts w:ascii="Tahoma" w:eastAsia="Times New Roman" w:hAnsi="Arial" w:cs="Arial"/>
                <w:color w:val="000000"/>
                <w:kern w:val="0"/>
                <w:lang w:eastAsia="ru-RU" w:bidi="ar-SA"/>
              </w:rPr>
              <w:t xml:space="preserve"> </w:t>
            </w:r>
            <w:r>
              <w:t xml:space="preserve">Кто по ёлкам ловко скачет </w:t>
            </w:r>
          </w:p>
          <w:p w:rsidR="002E032D" w:rsidRDefault="002E032D">
            <w:pPr>
              <w:pStyle w:val="a5"/>
            </w:pPr>
            <w:r>
              <w:lastRenderedPageBreak/>
              <w:t xml:space="preserve">    И взлетает на дубы?</w:t>
            </w:r>
            <w:r>
              <w:br/>
              <w:t xml:space="preserve">    Кто в дупле орехи прячет,</w:t>
            </w:r>
            <w:r>
              <w:br/>
              <w:t xml:space="preserve">    Сушит на зиму грибы?  </w:t>
            </w:r>
          </w:p>
          <w:p w:rsidR="002E032D" w:rsidRDefault="002E032D">
            <w:pPr>
              <w:pStyle w:val="a5"/>
            </w:pPr>
            <w:r>
              <w:t xml:space="preserve">4. На овчарку он похож, </w:t>
            </w:r>
            <w:r>
              <w:br/>
              <w:t xml:space="preserve">    Что ни зуб - то острый нож!</w:t>
            </w:r>
            <w:r>
              <w:br/>
              <w:t xml:space="preserve">    Он бежит, оскалив пасть,</w:t>
            </w:r>
            <w:r>
              <w:br/>
              <w:t xml:space="preserve">    На овцу готов напасть.     </w:t>
            </w:r>
          </w:p>
          <w:p w:rsidR="002E032D" w:rsidRDefault="002E032D">
            <w:pPr>
              <w:pStyle w:val="a5"/>
            </w:pPr>
            <w:r>
              <w:t>5. С бородой, а не старик,</w:t>
            </w:r>
            <w:r>
              <w:br/>
              <w:t xml:space="preserve">    С рогами, а не бык,</w:t>
            </w:r>
            <w:r>
              <w:br/>
              <w:t xml:space="preserve">    Доят, а не корова,</w:t>
            </w:r>
            <w:r>
              <w:br/>
              <w:t xml:space="preserve">    Лыко дерёт,</w:t>
            </w:r>
            <w:r>
              <w:br/>
              <w:t xml:space="preserve">    А лаптей не даёт.    </w:t>
            </w:r>
          </w:p>
          <w:p w:rsidR="002E032D" w:rsidRDefault="002E032D">
            <w:pPr>
              <w:pStyle w:val="a5"/>
            </w:pPr>
            <w:r>
              <w:t>6. Лежала между ёлками</w:t>
            </w:r>
            <w:r>
              <w:br/>
              <w:t xml:space="preserve">    Подушечка с иголками.</w:t>
            </w:r>
            <w:r>
              <w:br/>
              <w:t xml:space="preserve">    Тихонечко лежала,</w:t>
            </w:r>
            <w:r>
              <w:br/>
              <w:t xml:space="preserve">    Потом вдруг убежала.     </w:t>
            </w:r>
          </w:p>
          <w:p w:rsidR="002E032D" w:rsidRDefault="002E032D">
            <w:pPr>
              <w:pStyle w:val="a5"/>
            </w:pPr>
            <w:r>
              <w:t>7.</w:t>
            </w:r>
            <w:r>
              <w:rPr>
                <w:rFonts w:ascii="Tahoma" w:eastAsia="Times New Roman" w:hAnsi="Arial" w:cs="Arial"/>
                <w:color w:val="000000"/>
                <w:kern w:val="0"/>
                <w:lang w:eastAsia="ru-RU" w:bidi="ar-SA"/>
              </w:rPr>
              <w:t xml:space="preserve"> </w:t>
            </w:r>
            <w:r>
              <w:t xml:space="preserve">По горам, по долам </w:t>
            </w:r>
            <w:r>
              <w:br/>
              <w:t xml:space="preserve">      ходит шуба да кафтан.  </w:t>
            </w:r>
          </w:p>
          <w:p w:rsidR="002E032D" w:rsidRDefault="002E032D">
            <w:pPr>
              <w:pStyle w:val="a5"/>
            </w:pPr>
            <w:r>
              <w:t xml:space="preserve">8.  А эта родственница мыши- </w:t>
            </w:r>
          </w:p>
          <w:p w:rsidR="002E032D" w:rsidRDefault="002E032D">
            <w:pPr>
              <w:pStyle w:val="a5"/>
            </w:pPr>
            <w:r>
              <w:t xml:space="preserve">     и толще, и умней, и выше.</w:t>
            </w:r>
          </w:p>
          <w:p w:rsidR="002E032D" w:rsidRDefault="002E032D">
            <w:pPr>
              <w:pStyle w:val="a5"/>
              <w:ind w:left="360"/>
            </w:pPr>
            <w:r>
              <w:t xml:space="preserve">                                   </w:t>
            </w:r>
          </w:p>
          <w:p w:rsidR="002E032D" w:rsidRDefault="002E032D">
            <w:pPr>
              <w:pStyle w:val="a5"/>
              <w:rPr>
                <w:sz w:val="28"/>
                <w:szCs w:val="28"/>
              </w:rPr>
            </w:pPr>
            <w:r>
              <w:t>На доску вывешиваются карточки с названиями этих животных.</w:t>
            </w:r>
            <w:r>
              <w:rPr>
                <w:sz w:val="28"/>
                <w:szCs w:val="28"/>
              </w:rPr>
              <w:t xml:space="preserve"> </w:t>
            </w:r>
          </w:p>
          <w:p w:rsidR="002E032D" w:rsidRDefault="002E032D">
            <w:pPr>
              <w:pStyle w:val="a5"/>
            </w:pPr>
            <w:r>
              <w:t>- К какой группе животных вы отнесёте тех, которые на доске?</w:t>
            </w:r>
          </w:p>
          <w:p w:rsidR="002E032D" w:rsidRDefault="002E032D">
            <w:pPr>
              <w:pStyle w:val="a5"/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- А на какие две группы вы разбили </w:t>
            </w:r>
          </w:p>
          <w:p w:rsidR="002E032D" w:rsidRDefault="002E032D">
            <w:pPr>
              <w:pStyle w:val="a5"/>
            </w:pPr>
            <w:proofErr w:type="gramStart"/>
            <w:r>
              <w:t>бы</w:t>
            </w:r>
            <w:proofErr w:type="gramEnd"/>
            <w:r>
              <w:t xml:space="preserve"> этих животных?</w:t>
            </w:r>
          </w:p>
          <w:p w:rsidR="002E032D" w:rsidRDefault="002E032D">
            <w:pPr>
              <w:pStyle w:val="a5"/>
            </w:pPr>
          </w:p>
          <w:p w:rsidR="002E032D" w:rsidRDefault="002E032D">
            <w:pPr>
              <w:outlineLvl w:val="0"/>
            </w:pPr>
            <w:r>
              <w:t xml:space="preserve">- А теперь обсудите со своим соседом по парте, каких зверей вы отнесёте к домашним, а каких </w:t>
            </w:r>
            <w:proofErr w:type="gramStart"/>
            <w:r>
              <w:t>к</w:t>
            </w:r>
            <w:proofErr w:type="gramEnd"/>
            <w:r>
              <w:t xml:space="preserve"> диким.</w:t>
            </w:r>
          </w:p>
          <w:p w:rsidR="002E032D" w:rsidRDefault="002E032D">
            <w:pPr>
              <w:pStyle w:val="a5"/>
            </w:pPr>
            <w:r>
              <w:t xml:space="preserve">- Проверим, как вы выполнили задание. На доске карточки с названиями этих животных. Вам </w:t>
            </w:r>
            <w:r>
              <w:lastRenderedPageBreak/>
              <w:t>нужно распределить их в два столбика.</w:t>
            </w: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  <w:r>
              <w:t>- Кто согласен?</w:t>
            </w:r>
          </w:p>
          <w:p w:rsidR="002E032D" w:rsidRDefault="002E032D">
            <w:pPr>
              <w:pStyle w:val="a5"/>
            </w:pPr>
            <w:r>
              <w:t>- Кто не согласен?</w:t>
            </w:r>
          </w:p>
          <w:p w:rsidR="002E032D" w:rsidRDefault="002E032D">
            <w:pPr>
              <w:outlineLvl w:val="0"/>
            </w:pPr>
            <w:r>
              <w:rPr>
                <w:u w:val="single"/>
              </w:rPr>
              <w:t>Проблема может возникнуть в определении, к какой группе отнести крысу</w:t>
            </w:r>
            <w:r>
              <w:t>.</w:t>
            </w: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  <w:r>
              <w:t>- Что же нам надо знать, чтобы мы могли определить, к какой группе отнести крысу?</w:t>
            </w:r>
          </w:p>
          <w:p w:rsidR="002E032D" w:rsidRDefault="002E032D">
            <w:pPr>
              <w:pStyle w:val="a5"/>
            </w:pPr>
            <w:r>
              <w:t>- Каких же животных мы называем дикими, а каких — домашними?</w:t>
            </w:r>
          </w:p>
          <w:p w:rsidR="002E032D" w:rsidRDefault="002E032D">
            <w:pPr>
              <w:pStyle w:val="a5"/>
            </w:pPr>
            <w:r>
              <w:t>- Давайте, сравним с определением  в учебнике. Откройте учебники на странице 72.</w:t>
            </w:r>
          </w:p>
          <w:p w:rsidR="002E032D" w:rsidRDefault="002E032D">
            <w:pPr>
              <w:pStyle w:val="a5"/>
            </w:pPr>
            <w:r>
              <w:t>- Чьё мнение совпало с этим определением?</w:t>
            </w:r>
          </w:p>
          <w:p w:rsidR="002E032D" w:rsidRDefault="002E032D">
            <w:pPr>
              <w:pStyle w:val="a5"/>
            </w:pPr>
            <w:r>
              <w:t>- Чтобы лучше понять и запомнить, давайте заполним таблицу.</w:t>
            </w:r>
          </w:p>
          <w:p w:rsidR="002E032D" w:rsidRDefault="002E032D">
            <w:pPr>
              <w:pStyle w:val="a5"/>
              <w:rPr>
                <w:b/>
                <w:sz w:val="32"/>
                <w:szCs w:val="32"/>
              </w:rPr>
            </w:pPr>
            <w:r>
              <w:t>Учитель раздаёт карточки детям.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2E032D" w:rsidRDefault="002E032D">
            <w:pPr>
              <w:pStyle w:val="a5"/>
              <w:rPr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4"/>
              <w:gridCol w:w="2135"/>
            </w:tblGrid>
            <w:tr w:rsidR="002E032D"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32D" w:rsidRDefault="002E032D">
                  <w:pPr>
                    <w:pStyle w:val="a5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Дикие</w:t>
                  </w: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32D" w:rsidRDefault="002E032D">
                  <w:pPr>
                    <w:pStyle w:val="a5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Домашние</w:t>
                  </w:r>
                </w:p>
              </w:tc>
            </w:tr>
            <w:tr w:rsidR="002E032D"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32D" w:rsidRDefault="002E032D">
                  <w:pPr>
                    <w:pStyle w:val="a5"/>
                  </w:pPr>
                  <w:r>
                    <w:t>Живут в дикой природе (могут жить рядом с человеком)</w:t>
                  </w: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32D" w:rsidRDefault="002E032D">
                  <w:pPr>
                    <w:pStyle w:val="a5"/>
                  </w:pPr>
                  <w:r>
                    <w:t>Живут только рядом с человеком (не обязательно в доме)</w:t>
                  </w:r>
                </w:p>
              </w:tc>
            </w:tr>
            <w:tr w:rsidR="002E032D"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32D" w:rsidRDefault="002E032D">
                  <w:pPr>
                    <w:pStyle w:val="a5"/>
                  </w:pPr>
                  <w:r>
                    <w:t>Сами добывают пищу.</w:t>
                  </w: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32D" w:rsidRDefault="002E032D">
                  <w:pPr>
                    <w:pStyle w:val="a5"/>
                  </w:pPr>
                  <w:r>
                    <w:t>Человек кормит.</w:t>
                  </w:r>
                </w:p>
              </w:tc>
            </w:tr>
            <w:tr w:rsidR="002E032D"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32D" w:rsidRDefault="002E032D">
                  <w:pPr>
                    <w:pStyle w:val="a5"/>
                  </w:pPr>
                  <w:r>
                    <w:t>Сами устраивают жилища.</w:t>
                  </w: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32D" w:rsidRDefault="002E032D">
                  <w:pPr>
                    <w:pStyle w:val="a5"/>
                  </w:pPr>
                  <w:r>
                    <w:t>Человек обустраивает жилище.</w:t>
                  </w:r>
                </w:p>
              </w:tc>
            </w:tr>
            <w:tr w:rsidR="002E032D"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32D" w:rsidRDefault="002E032D">
                  <w:pPr>
                    <w:pStyle w:val="a5"/>
                  </w:pPr>
                  <w:r>
                    <w:t>Сами заботятся о себе.</w:t>
                  </w: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32D" w:rsidRDefault="002E032D">
                  <w:pPr>
                    <w:pStyle w:val="a5"/>
                  </w:pPr>
                  <w:r>
                    <w:t>Человек ухаживает, защищает.</w:t>
                  </w:r>
                </w:p>
              </w:tc>
            </w:tr>
            <w:tr w:rsidR="002E032D"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32D" w:rsidRDefault="002E032D">
                  <w:pPr>
                    <w:pStyle w:val="a5"/>
                  </w:pPr>
                  <w:r>
                    <w:t xml:space="preserve">Размножаются </w:t>
                  </w:r>
                </w:p>
                <w:p w:rsidR="002E032D" w:rsidRDefault="002E032D">
                  <w:pPr>
                    <w:pStyle w:val="a5"/>
                  </w:pPr>
                  <w:r>
                    <w:t xml:space="preserve">независимо от </w:t>
                  </w:r>
                  <w:r>
                    <w:lastRenderedPageBreak/>
                    <w:t>человека.</w:t>
                  </w: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032D" w:rsidRDefault="002E032D">
                  <w:pPr>
                    <w:pStyle w:val="a5"/>
                  </w:pPr>
                  <w:r>
                    <w:lastRenderedPageBreak/>
                    <w:t xml:space="preserve">Разводят люди, выводят новые </w:t>
                  </w:r>
                  <w:r>
                    <w:lastRenderedPageBreak/>
                    <w:t>виды.</w:t>
                  </w:r>
                </w:p>
              </w:tc>
            </w:tr>
          </w:tbl>
          <w:p w:rsidR="002E032D" w:rsidRDefault="002E032D">
            <w:pPr>
              <w:pStyle w:val="a5"/>
            </w:pPr>
            <w:r>
              <w:lastRenderedPageBreak/>
              <w:t>- А вот теперь скажите, к какой группе вы бы отнесли крысу?</w:t>
            </w:r>
          </w:p>
          <w:p w:rsidR="002E032D" w:rsidRDefault="002E032D">
            <w:pPr>
              <w:pStyle w:val="a5"/>
            </w:pPr>
            <w:r>
              <w:t>(Может опять возникнуть проблема)</w:t>
            </w: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  <w:r>
              <w:t>- Поможет найти ответ на этот вопрос следующая работа.</w:t>
            </w:r>
          </w:p>
          <w:p w:rsidR="002E032D" w:rsidRDefault="002E032D">
            <w:pPr>
              <w:pStyle w:val="a5"/>
              <w:rPr>
                <w:bCs/>
              </w:rPr>
            </w:pPr>
            <w:proofErr w:type="gramStart"/>
            <w:r>
              <w:rPr>
                <w:bCs/>
              </w:rPr>
              <w:t>(Слева расположены дикие животные: волк, лось, медведь, белка, справа — домашние: собака, корова, свинья)</w:t>
            </w:r>
            <w:proofErr w:type="gramEnd"/>
          </w:p>
          <w:p w:rsidR="002E032D" w:rsidRDefault="002E032D">
            <w:pPr>
              <w:pStyle w:val="a5"/>
            </w:pPr>
            <w:r>
              <w:t>- Назовите животных слева.</w:t>
            </w:r>
          </w:p>
          <w:p w:rsidR="002E032D" w:rsidRDefault="002E032D">
            <w:pPr>
              <w:pStyle w:val="a5"/>
            </w:pPr>
            <w:r>
              <w:t>- Назовите животных справа.</w:t>
            </w:r>
          </w:p>
          <w:p w:rsidR="002E032D" w:rsidRDefault="002E032D">
            <w:pPr>
              <w:pStyle w:val="a5"/>
            </w:pPr>
            <w:r>
              <w:t>- Чем они отличаются?</w:t>
            </w:r>
          </w:p>
          <w:p w:rsidR="002E032D" w:rsidRDefault="002E032D">
            <w:pPr>
              <w:pStyle w:val="a5"/>
            </w:pPr>
            <w:r>
              <w:t>- А какие выводы вы бы сделали сейчас?</w:t>
            </w: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  <w:r>
              <w:t>- А можно ли приносить из леса  диких животных, чтобы они жили дома?</w:t>
            </w: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  <w:r>
              <w:t>- Если вы подобрали животное, нуждающееся  в помощи, то к каким врачам вы должны будете обратиться?</w:t>
            </w:r>
          </w:p>
          <w:p w:rsidR="002E032D" w:rsidRDefault="002E032D">
            <w:pPr>
              <w:pStyle w:val="a5"/>
            </w:pPr>
            <w:r>
              <w:t xml:space="preserve"> - А что произойдёт, если домашнее животное выпустить в лес? </w:t>
            </w:r>
          </w:p>
          <w:p w:rsidR="002E032D" w:rsidRDefault="002E032D">
            <w:pPr>
              <w:pStyle w:val="a5"/>
            </w:pPr>
            <w:r>
              <w:t>- Как вы поступите, если больше не сможете держать его дома?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r>
              <w:lastRenderedPageBreak/>
              <w:t>Дети отгадывают загадки.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r>
              <w:t>-Корова.</w:t>
            </w:r>
          </w:p>
          <w:p w:rsidR="002E032D" w:rsidRDefault="002E032D"/>
          <w:p w:rsidR="002E032D" w:rsidRDefault="002E032D">
            <w:r>
              <w:t>-Собака.</w:t>
            </w:r>
          </w:p>
          <w:p w:rsidR="002E032D" w:rsidRDefault="002E032D"/>
          <w:p w:rsidR="002E032D" w:rsidRDefault="002E032D"/>
          <w:p w:rsidR="002E032D" w:rsidRDefault="002E032D"/>
          <w:p w:rsidR="002E032D" w:rsidRDefault="002E032D">
            <w:r>
              <w:t>-Белка.</w:t>
            </w:r>
          </w:p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>
            <w:r>
              <w:t>-Волк.</w:t>
            </w:r>
          </w:p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>
            <w:r>
              <w:t>-Козёл.</w:t>
            </w:r>
          </w:p>
          <w:p w:rsidR="002E032D" w:rsidRDefault="002E032D"/>
          <w:p w:rsidR="002E032D" w:rsidRDefault="002E032D"/>
          <w:p w:rsidR="002E032D" w:rsidRDefault="002E032D"/>
          <w:p w:rsidR="002E032D" w:rsidRDefault="002E032D">
            <w:r>
              <w:t>-Ёж.</w:t>
            </w:r>
          </w:p>
          <w:p w:rsidR="002E032D" w:rsidRDefault="002E032D"/>
          <w:p w:rsidR="002E032D" w:rsidRDefault="002E032D">
            <w:r>
              <w:t>-Баран.</w:t>
            </w:r>
          </w:p>
          <w:p w:rsidR="002E032D" w:rsidRDefault="002E032D"/>
          <w:p w:rsidR="002E032D" w:rsidRDefault="002E032D">
            <w:r>
              <w:t>-Крыса.</w:t>
            </w:r>
          </w:p>
          <w:p w:rsidR="002E032D" w:rsidRDefault="002E032D"/>
          <w:p w:rsidR="002E032D" w:rsidRDefault="002E032D"/>
          <w:p w:rsidR="002E032D" w:rsidRDefault="002E032D"/>
          <w:p w:rsidR="002E032D" w:rsidRDefault="002E032D">
            <w:r>
              <w:t>-Это звери.</w:t>
            </w:r>
          </w:p>
          <w:p w:rsidR="002E032D" w:rsidRDefault="002E032D"/>
          <w:p w:rsidR="002E032D" w:rsidRDefault="002E032D">
            <w:r>
              <w:t>-Их можно разбить на диких и домашних животных.</w:t>
            </w:r>
          </w:p>
          <w:p w:rsidR="002E032D" w:rsidRDefault="002E032D"/>
          <w:p w:rsidR="002E032D" w:rsidRDefault="002E032D">
            <w:pPr>
              <w:pStyle w:val="a5"/>
            </w:pPr>
            <w:r>
              <w:rPr>
                <w:u w:val="single"/>
              </w:rPr>
              <w:t>Работа в парах</w:t>
            </w:r>
            <w:r>
              <w:t>.</w:t>
            </w:r>
          </w:p>
          <w:p w:rsidR="002E032D" w:rsidRDefault="002E032D"/>
          <w:p w:rsidR="002E032D" w:rsidRDefault="002E032D"/>
          <w:p w:rsidR="002E032D" w:rsidRDefault="002E032D">
            <w:r>
              <w:t>Одна пара ребят выполняет задание на доске.</w:t>
            </w:r>
          </w:p>
          <w:p w:rsidR="002E032D" w:rsidRDefault="002E032D"/>
          <w:p w:rsidR="002E032D" w:rsidRDefault="002E032D"/>
          <w:p w:rsidR="002E032D" w:rsidRDefault="002E032D"/>
          <w:p w:rsidR="002E032D" w:rsidRDefault="002E032D">
            <w:pPr>
              <w:pStyle w:val="a5"/>
            </w:pPr>
            <w:r>
              <w:t>-У кого-то крысы бегают по подъезду, и жители не знают, как от них избавиться. А у других  дома крыса была домашним питомцем, которого все любили.</w:t>
            </w:r>
          </w:p>
          <w:p w:rsidR="002E032D" w:rsidRDefault="002E032D">
            <w:r>
              <w:t>- Каких животных называют дикими, а каких домашними.</w:t>
            </w:r>
          </w:p>
          <w:p w:rsidR="002E032D" w:rsidRDefault="002E032D">
            <w:pPr>
              <w:pStyle w:val="a5"/>
            </w:pPr>
            <w:r>
              <w:t>Выслушиваются мнения детей.</w:t>
            </w:r>
          </w:p>
          <w:p w:rsidR="002E032D" w:rsidRDefault="002E032D">
            <w:pPr>
              <w:pStyle w:val="a5"/>
            </w:pPr>
            <w:r>
              <w:t>Один ученик читает определение в учебнике.</w:t>
            </w:r>
          </w:p>
          <w:p w:rsidR="002E032D" w:rsidRDefault="002E032D">
            <w:pPr>
              <w:pStyle w:val="a5"/>
            </w:pPr>
            <w:r>
              <w:t>Дети поднимают руки.</w:t>
            </w: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  <w:r>
              <w:t>Ребята выходят к доске и магнитами прикрепляют их в нужный столбик, поясняя.</w:t>
            </w:r>
          </w:p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>
            <w:pPr>
              <w:pStyle w:val="a5"/>
            </w:pPr>
            <w:r>
              <w:t>Дети высказываются, рассуждают на заданную проблему.</w:t>
            </w:r>
          </w:p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>
            <w:pPr>
              <w:pStyle w:val="a5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2E032D" w:rsidRDefault="002E032D">
            <w:pPr>
              <w:pStyle w:val="a5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  <w:r>
              <w:t>-Слева –  дикие животные, а справа – домашние.</w:t>
            </w:r>
          </w:p>
          <w:p w:rsidR="002E032D" w:rsidRDefault="002E032D">
            <w:pPr>
              <w:pStyle w:val="a5"/>
            </w:pPr>
            <w:r>
              <w:t>- Есть виды животных, которые живут в природе сами по себе. Они – дикие. А их одомашненные сородичи живут с человеком и являются домашними животными.</w:t>
            </w:r>
          </w:p>
          <w:p w:rsidR="002E032D" w:rsidRDefault="002E032D">
            <w:pPr>
              <w:pStyle w:val="a5"/>
            </w:pPr>
            <w:r>
              <w:t>- Нет. Если только они не больные и не нуждаются в помощи.</w:t>
            </w:r>
          </w:p>
          <w:p w:rsidR="002E032D" w:rsidRDefault="002E032D">
            <w:pPr>
              <w:pStyle w:val="a5"/>
            </w:pPr>
            <w:r>
              <w:t>Лес – это их дом. Каждый должен жить у себя дома.</w:t>
            </w:r>
          </w:p>
          <w:p w:rsidR="002E032D" w:rsidRDefault="002E032D">
            <w:pPr>
              <w:pStyle w:val="a5"/>
            </w:pPr>
            <w:r>
              <w:t>-К ветеринару.</w:t>
            </w:r>
          </w:p>
          <w:p w:rsidR="002E032D" w:rsidRDefault="002E032D"/>
          <w:p w:rsidR="002E032D" w:rsidRDefault="002E032D"/>
          <w:p w:rsidR="002E032D" w:rsidRDefault="002E032D">
            <w:pPr>
              <w:pStyle w:val="a5"/>
            </w:pPr>
            <w:r>
              <w:t>-Скорее всего, оно погибнет.</w:t>
            </w:r>
          </w:p>
          <w:p w:rsidR="002E032D" w:rsidRDefault="002E032D"/>
          <w:p w:rsidR="002E032D" w:rsidRDefault="002E032D">
            <w:pPr>
              <w:pStyle w:val="a5"/>
            </w:pPr>
            <w:r>
              <w:t>-Постараемся пристроить в хорошие руки.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lastRenderedPageBreak/>
              <w:t>Регулятивные: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-формирование умения принимать и сохранять учебную цель;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 xml:space="preserve">-формирование умения планировать </w:t>
            </w:r>
            <w:r>
              <w:rPr>
                <w:rStyle w:val="c8"/>
                <w:color w:val="000000"/>
              </w:rPr>
              <w:lastRenderedPageBreak/>
              <w:t>свою деятельность;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-формировать умение контролировать, оценивать и корректировать свои действия.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Коммуникативные: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-формируем умение слушать и понимать других;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-формируем и отрабатываем умение согласованно работать в группах.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-высказывать и обосновывать свою точку зрения.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Познавательные: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-формируем умение извлекать необходимую информацию.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</w:tc>
      </w:tr>
      <w:tr w:rsidR="002E032D" w:rsidTr="002E032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pStyle w:val="a5"/>
              <w:rPr>
                <w:b/>
              </w:rPr>
            </w:pPr>
            <w:r>
              <w:rPr>
                <w:b/>
              </w:rPr>
              <w:lastRenderedPageBreak/>
              <w:t>5.Физминутка.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iCs/>
                <w:color w:val="000000"/>
              </w:rPr>
              <w:t>Вышли уточки на луг: Кря-кря-кря!</w:t>
            </w:r>
            <w:r>
              <w:rPr>
                <w:rStyle w:val="apple-converted-space"/>
                <w:iCs/>
                <w:color w:val="000000"/>
              </w:rPr>
              <w:t> </w:t>
            </w:r>
            <w:r>
              <w:rPr>
                <w:rStyle w:val="c8"/>
                <w:color w:val="000000"/>
              </w:rPr>
              <w:t>(Шагаем)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iCs/>
                <w:color w:val="000000"/>
              </w:rPr>
              <w:t>Пролетел веселый жук: Ж-Ж-Ж</w:t>
            </w:r>
            <w:r>
              <w:rPr>
                <w:rStyle w:val="apple-converted-space"/>
                <w:iCs/>
                <w:color w:val="000000"/>
              </w:rPr>
              <w:t> </w:t>
            </w:r>
            <w:r>
              <w:rPr>
                <w:rStyle w:val="c8"/>
                <w:color w:val="000000"/>
              </w:rPr>
              <w:t>(Машем крыльями-руками)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iCs/>
                <w:color w:val="000000"/>
              </w:rPr>
              <w:t>Гуси шеи выгибают: Га-га-га!</w:t>
            </w:r>
            <w:r>
              <w:rPr>
                <w:rStyle w:val="apple-converted-space"/>
                <w:iCs/>
                <w:color w:val="000000"/>
              </w:rPr>
              <w:t> </w:t>
            </w:r>
            <w:r>
              <w:rPr>
                <w:rStyle w:val="c8"/>
                <w:color w:val="000000"/>
              </w:rPr>
              <w:t>(Наклоны головы)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iCs/>
                <w:color w:val="000000"/>
              </w:rPr>
              <w:t>Клювом перья расправляют: Га-га-га!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iCs/>
                <w:color w:val="000000"/>
              </w:rPr>
              <w:lastRenderedPageBreak/>
              <w:t xml:space="preserve">Ветер ветки раскачал. </w:t>
            </w:r>
            <w:r>
              <w:rPr>
                <w:rStyle w:val="c8"/>
                <w:color w:val="000000"/>
              </w:rPr>
              <w:t>(Качаем поднятыми вверх руками)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iCs/>
                <w:color w:val="000000"/>
              </w:rPr>
              <w:t>Шарик тоже зарычал: Р-р-р!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iCs/>
                <w:color w:val="000000"/>
              </w:rPr>
              <w:t>Зашептал в воде камыш: Ш-ш-ш!</w:t>
            </w:r>
            <w:r>
              <w:rPr>
                <w:rStyle w:val="c8"/>
                <w:color w:val="000000"/>
              </w:rPr>
              <w:t xml:space="preserve"> (Подняли руки вверх, потянулись)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iCs/>
                <w:color w:val="000000"/>
              </w:rPr>
              <w:t xml:space="preserve">И опять настала тишь: Ш-ш-ш! </w:t>
            </w:r>
            <w:r>
              <w:rPr>
                <w:rStyle w:val="c8"/>
                <w:color w:val="000000"/>
              </w:rPr>
              <w:t>(Пальцы к губам)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 xml:space="preserve">- О каких животных говорилось в </w:t>
            </w:r>
            <w:proofErr w:type="spellStart"/>
            <w:r>
              <w:rPr>
                <w:rStyle w:val="c8"/>
                <w:color w:val="000000"/>
              </w:rPr>
              <w:t>физминутке</w:t>
            </w:r>
            <w:proofErr w:type="spellEnd"/>
            <w:r>
              <w:rPr>
                <w:rStyle w:val="c8"/>
                <w:color w:val="000000"/>
              </w:rPr>
              <w:t>?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 Какое животное лишнее? Почему?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Там говорилось об</w:t>
            </w:r>
            <w:r>
              <w:rPr>
                <w:rStyle w:val="c8"/>
                <w:color w:val="000000"/>
              </w:rPr>
              <w:t xml:space="preserve"> уточке, жуке, гусе, собаке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8"/>
                <w:color w:val="000000"/>
              </w:rPr>
              <w:t>Жук – дикое животное.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032D" w:rsidTr="002E032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lastRenderedPageBreak/>
              <w:t>6.Применение новых знаний.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pStyle w:val="a5"/>
            </w:pPr>
            <w:r>
              <w:t>- А сейчас давайте выясним, для чего человек содержит домашних животных?</w:t>
            </w:r>
          </w:p>
          <w:p w:rsidR="002E032D" w:rsidRDefault="002E032D">
            <w:pPr>
              <w:pStyle w:val="a5"/>
            </w:pPr>
            <w:r>
              <w:t>-С помощью стрелок из цветной бумаги выполните задание 2 на с. 73 учебника.</w:t>
            </w:r>
          </w:p>
          <w:p w:rsidR="002E032D" w:rsidRDefault="002E032D">
            <w:pPr>
              <w:pStyle w:val="a5"/>
            </w:pPr>
            <w:r>
              <w:t xml:space="preserve"> -Кроме того, в наше время люди, особенно в городах, часто заводят домашних питомцев, потому что они просто приносят радость, улучшают настроение и даже лечат.</w:t>
            </w:r>
          </w:p>
          <w:p w:rsidR="002E032D" w:rsidRDefault="002E032D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 xml:space="preserve">Ученые утверждают, что поглаживание мурчащей кошки улучшает работу сердца и сосудов, а езда на лошадях помогает больным церебральным параличом – их больные руки и ноги начинают лучше слушаться и лучше работать. Есть даже направление в медицине – </w:t>
            </w:r>
            <w:proofErr w:type="spellStart"/>
            <w:r>
              <w:rPr>
                <w:rFonts w:cs="Times New Roman"/>
              </w:rPr>
              <w:t>иппотерапия</w:t>
            </w:r>
            <w:proofErr w:type="spellEnd"/>
            <w:r>
              <w:rPr>
                <w:rFonts w:cs="Times New Roman"/>
              </w:rPr>
              <w:t>, лечение верховой ездой и общением с лошадьми.</w:t>
            </w:r>
          </w:p>
          <w:p w:rsidR="002E032D" w:rsidRDefault="002E032D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</w:rPr>
              <w:t>- Как вы думаете, каких животных не следует держать дома?</w:t>
            </w:r>
          </w:p>
          <w:p w:rsidR="002E032D" w:rsidRDefault="002E032D">
            <w:pPr>
              <w:pStyle w:val="a5"/>
            </w:pPr>
            <w:r>
              <w:t xml:space="preserve"> - А кто из вас знает, как рядом с людьми появились домашние животные, или они были всегда?</w:t>
            </w:r>
          </w:p>
          <w:p w:rsidR="002E032D" w:rsidRDefault="002E032D">
            <w:pPr>
              <w:outlineLvl w:val="0"/>
            </w:pPr>
            <w:r>
              <w:t>Рассказ учителя о том, как человек приручил животных.</w:t>
            </w:r>
          </w:p>
          <w:p w:rsidR="002E032D" w:rsidRDefault="002E032D">
            <w:pPr>
              <w:pStyle w:val="a5"/>
            </w:pPr>
            <w:r>
              <w:t>- Откройте учебники на стр.74.</w:t>
            </w:r>
          </w:p>
          <w:p w:rsidR="002E032D" w:rsidRDefault="002E032D">
            <w:pPr>
              <w:pStyle w:val="a5"/>
            </w:pPr>
            <w:r>
              <w:t>Чтение текста «Легенды о животных».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  <w:r>
              <w:t>Взаимопроверка работ.</w:t>
            </w:r>
          </w:p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</w:p>
          <w:p w:rsidR="002E032D" w:rsidRDefault="002E032D">
            <w:pPr>
              <w:pStyle w:val="a5"/>
            </w:pPr>
            <w:r>
              <w:t>- Диких и опасных.</w:t>
            </w:r>
          </w:p>
          <w:p w:rsidR="002E032D" w:rsidRDefault="002E032D"/>
          <w:p w:rsidR="002E032D" w:rsidRDefault="002E032D">
            <w:pPr>
              <w:pStyle w:val="a5"/>
              <w:ind w:right="229"/>
            </w:pPr>
            <w:r>
              <w:t>Выслушиваются мнения детей.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Регулятивные: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-формирование умения принимать и сохранять учебную цель.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-формирование умения планировать свою деятельность.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-формировать умение контролировать, оценивать и корректировать свои действия.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Коммуникативные: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-формируем умение слушать и понимать других;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-формируем и отрабатываем умение согласованно работать в группах, в парах.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Познавательные: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 xml:space="preserve">-формируем умение извлекать </w:t>
            </w:r>
            <w:r>
              <w:rPr>
                <w:rStyle w:val="c8"/>
                <w:color w:val="000000"/>
              </w:rPr>
              <w:lastRenderedPageBreak/>
              <w:t>необходимую информацию.</w:t>
            </w:r>
          </w:p>
        </w:tc>
      </w:tr>
      <w:tr w:rsidR="002E032D" w:rsidTr="002E032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outlineLvl w:val="0"/>
              <w:rPr>
                <w:b/>
              </w:rPr>
            </w:pPr>
            <w:r>
              <w:rPr>
                <w:b/>
              </w:rPr>
              <w:lastRenderedPageBreak/>
              <w:t>7.Применение уч-ся знаний и действий в стандартных условиях с целью усвоения навыков (тренировочные упражнения).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pStyle w:val="a5"/>
              <w:ind w:right="229"/>
            </w:pPr>
            <w:r>
              <w:t>1) Выполнение заданий в рабочей тетради.</w:t>
            </w:r>
          </w:p>
          <w:p w:rsidR="002E032D" w:rsidRDefault="002E032D">
            <w:pPr>
              <w:pStyle w:val="a5"/>
              <w:ind w:right="229"/>
            </w:pPr>
            <w:r>
              <w:t>№1 (с. 26.)</w:t>
            </w:r>
          </w:p>
          <w:p w:rsidR="002E032D" w:rsidRDefault="002E032D">
            <w:pPr>
              <w:pStyle w:val="a5"/>
              <w:ind w:right="229"/>
            </w:pPr>
            <w:r>
              <w:t>(Вариант 1 подчёркивает диких животных, вариант 2 – домашних.)</w:t>
            </w:r>
          </w:p>
          <w:p w:rsidR="002E032D" w:rsidRDefault="002E032D">
            <w:pPr>
              <w:pStyle w:val="a5"/>
              <w:ind w:right="229"/>
            </w:pPr>
            <w:r>
              <w:t>№2 (с. 26)</w:t>
            </w:r>
          </w:p>
          <w:p w:rsidR="002E032D" w:rsidRDefault="002E032D">
            <w:pPr>
              <w:pStyle w:val="a5"/>
              <w:ind w:right="229"/>
            </w:pPr>
            <w:r>
              <w:t>(Вариант 1 – 1 строка, вариант 2 – 2 строка.)</w:t>
            </w:r>
          </w:p>
          <w:p w:rsidR="002E032D" w:rsidRDefault="002E032D">
            <w:pPr>
              <w:pStyle w:val="a5"/>
              <w:ind w:right="229"/>
            </w:pPr>
          </w:p>
          <w:p w:rsidR="002E032D" w:rsidRDefault="002E032D">
            <w:pPr>
              <w:pStyle w:val="a5"/>
              <w:ind w:right="229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2) Тест. </w:t>
            </w:r>
            <w:proofErr w:type="gramStart"/>
            <w:r>
              <w:rPr>
                <w:rFonts w:cs="Times New Roman"/>
                <w:color w:val="000000"/>
                <w:shd w:val="clear" w:color="auto" w:fill="FFFFFF"/>
              </w:rPr>
              <w:t>(«Окружающий мир.</w:t>
            </w:r>
            <w:proofErr w:type="gramEnd"/>
            <w:r>
              <w:rPr>
                <w:rFonts w:cs="Times New Roman"/>
                <w:color w:val="000000"/>
                <w:shd w:val="clear" w:color="auto" w:fill="FFFFFF"/>
              </w:rPr>
              <w:t xml:space="preserve"> Тесты. 2 класс », </w:t>
            </w:r>
          </w:p>
          <w:p w:rsidR="002E032D" w:rsidRDefault="002E032D">
            <w:pPr>
              <w:pStyle w:val="a5"/>
              <w:ind w:right="229"/>
              <w:rPr>
                <w:rFonts w:cs="Times New Roman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с. 27-28)</w:t>
            </w:r>
            <w:r>
              <w:rPr>
                <w:rFonts w:cs="Times New Roman"/>
                <w:color w:val="000000"/>
                <w:shd w:val="clear" w:color="auto" w:fill="FFFFFF"/>
              </w:rPr>
              <w:br/>
              <w:t>Проверь себя:</w:t>
            </w:r>
            <w:r>
              <w:rPr>
                <w:rFonts w:cs="Times New Roman"/>
                <w:color w:val="000000"/>
                <w:shd w:val="clear" w:color="auto" w:fill="FFFFFF"/>
              </w:rPr>
              <w:br/>
            </w:r>
            <w:proofErr w:type="gramStart"/>
            <w:r>
              <w:rPr>
                <w:rFonts w:cs="Times New Roman"/>
                <w:color w:val="000000"/>
                <w:shd w:val="clear" w:color="auto" w:fill="FFFFFF"/>
              </w:rPr>
              <w:t>Б</w:t>
            </w:r>
            <w:proofErr w:type="gramEnd"/>
            <w:r>
              <w:rPr>
                <w:rFonts w:cs="Times New Roman"/>
                <w:color w:val="000000"/>
                <w:shd w:val="clear" w:color="auto" w:fill="FFFFFF"/>
              </w:rPr>
              <w:t>, Б, Г, В.</w:t>
            </w:r>
            <w:r>
              <w:rPr>
                <w:rFonts w:cs="Times New Roman"/>
                <w:color w:val="000000"/>
                <w:shd w:val="clear" w:color="auto" w:fill="FFFFFF"/>
              </w:rPr>
              <w:br/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r>
              <w:t>Проверка в парах.</w:t>
            </w:r>
          </w:p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>
            <w:pPr>
              <w:rPr>
                <w:b/>
                <w:sz w:val="32"/>
                <w:szCs w:val="32"/>
              </w:rPr>
            </w:pPr>
            <w:r>
              <w:rPr>
                <w:color w:val="000000"/>
                <w:shd w:val="clear" w:color="auto" w:fill="FFFFFF"/>
              </w:rPr>
              <w:t>Путем размышлений отвечают на вопросы теста. Самостоятельно читают вопросы и выбирают правильный ответ.</w:t>
            </w:r>
            <w:r>
              <w:rPr>
                <w:color w:val="000000"/>
                <w:shd w:val="clear" w:color="auto" w:fill="FFFFFF"/>
              </w:rPr>
              <w:br/>
              <w:t>Самопроверка по образцу на доске.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Регулятивные: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-формирование умения планировать свою деятельность;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-формировать умение контролировать, оценивать и корректировать свои действия.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Коммуникативные: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-формируем умение слушать и понимать других;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-высказывать и обосновывать свою точку зрения.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Познавательные: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-формируем умение извлекать необходимую информацию.</w:t>
            </w:r>
          </w:p>
          <w:p w:rsidR="002E032D" w:rsidRDefault="002E032D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2E032D" w:rsidTr="002E032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outlineLvl w:val="0"/>
              <w:rPr>
                <w:b/>
              </w:rPr>
            </w:pPr>
            <w:r>
              <w:rPr>
                <w:b/>
              </w:rPr>
              <w:t>8. Творческий перенос знаний и навыков в новые условия с целью формирования умений (творческие упражнения).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pStyle w:val="a5"/>
              <w:snapToGrid w:val="0"/>
            </w:pPr>
            <w:r>
              <w:lastRenderedPageBreak/>
              <w:t>- Закрепим мы наши знания в играх.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1)Игра «Магазин»  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 Приглашаю вас в магазин  купить продукты. Покажите номер карточки: продукты от домашних птиц; от животных; от насекомых.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 Определите на вкус, какой этот продукт, и скажите,  какой из этих продуктов не имеет отношение к корове?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a6"/>
                <w:b w:val="0"/>
                <w:bCs w:val="0"/>
                <w:i/>
                <w:iCs/>
              </w:rPr>
            </w:pPr>
            <w:r>
              <w:rPr>
                <w:rStyle w:val="c8"/>
                <w:i/>
                <w:iCs/>
                <w:color w:val="000000"/>
              </w:rPr>
              <w:t xml:space="preserve">На пробу предлагаются молоко, сметана, творог, </w:t>
            </w:r>
            <w:r>
              <w:rPr>
                <w:rStyle w:val="c8"/>
                <w:i/>
                <w:iCs/>
                <w:color w:val="000000"/>
              </w:rPr>
              <w:lastRenderedPageBreak/>
              <w:t>мёд.</w:t>
            </w:r>
          </w:p>
          <w:p w:rsidR="002E032D" w:rsidRDefault="002E032D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>
              <w:rPr>
                <w:rStyle w:val="a6"/>
                <w:color w:val="333333"/>
              </w:rPr>
              <w:t>2)</w:t>
            </w:r>
            <w:bookmarkStart w:id="0" w:name="_GoBack"/>
            <w:r>
              <w:rPr>
                <w:rStyle w:val="a6"/>
                <w:color w:val="333333"/>
              </w:rPr>
              <w:t>Игра «Верно. Неверно»</w:t>
            </w:r>
          </w:p>
          <w:p w:rsidR="002E032D" w:rsidRDefault="002E032D" w:rsidP="00E5414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Разорять гнезда птиц и жилища животных и прикасаться к ним!</w:t>
            </w:r>
          </w:p>
          <w:p w:rsidR="002E032D" w:rsidRDefault="002E032D" w:rsidP="00E5414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Ловить и уничтожать насекомых.</w:t>
            </w:r>
          </w:p>
          <w:p w:rsidR="002E032D" w:rsidRDefault="002E032D" w:rsidP="00E5414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Вырубать деревья.</w:t>
            </w:r>
          </w:p>
          <w:p w:rsidR="002E032D" w:rsidRDefault="002E032D" w:rsidP="00E5414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Ловить и уносить домой здоровых птенцов птиц и детенышей животных.</w:t>
            </w:r>
          </w:p>
          <w:p w:rsidR="002E032D" w:rsidRDefault="002E032D" w:rsidP="00E5414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Зимой делай кормушки для птиц и животных</w:t>
            </w:r>
            <w:bookmarkEnd w:id="0"/>
            <w:r>
              <w:rPr>
                <w:color w:val="333333"/>
              </w:rPr>
              <w:t>!</w:t>
            </w:r>
          </w:p>
          <w:p w:rsidR="002E032D" w:rsidRDefault="002E032D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>
              <w:rPr>
                <w:color w:val="333333"/>
              </w:rPr>
              <w:t>– Послушайте стихотворение и подумайте,  как мы должны относиться ко всему живому на Земле?</w:t>
            </w:r>
          </w:p>
          <w:p w:rsidR="002E032D" w:rsidRDefault="002E032D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r>
              <w:rPr>
                <w:color w:val="333333"/>
              </w:rPr>
              <w:t>Дерево, цветок, трава и птица</w:t>
            </w:r>
            <w:proofErr w:type="gramStart"/>
            <w:r>
              <w:rPr>
                <w:color w:val="333333"/>
              </w:rPr>
              <w:br/>
              <w:t>Н</w:t>
            </w:r>
            <w:proofErr w:type="gramEnd"/>
            <w:r>
              <w:rPr>
                <w:color w:val="333333"/>
              </w:rPr>
              <w:t>е всегда умеют защититься.</w:t>
            </w:r>
            <w:r>
              <w:rPr>
                <w:color w:val="333333"/>
              </w:rPr>
              <w:br/>
              <w:t>Если будут уничтожены они,</w:t>
            </w:r>
            <w:r>
              <w:rPr>
                <w:color w:val="333333"/>
              </w:rPr>
              <w:br/>
              <w:t>На планете мы останемся одни.</w:t>
            </w:r>
            <w:r>
              <w:rPr>
                <w:color w:val="333333"/>
              </w:rPr>
              <w:br/>
              <w:t>Нор звериных, птичьего гнезда</w:t>
            </w:r>
            <w:proofErr w:type="gramStart"/>
            <w:r>
              <w:rPr>
                <w:color w:val="333333"/>
              </w:rPr>
              <w:br/>
              <w:t>Р</w:t>
            </w:r>
            <w:proofErr w:type="gramEnd"/>
            <w:r>
              <w:rPr>
                <w:color w:val="333333"/>
              </w:rPr>
              <w:t>азорять не будем никогда.</w:t>
            </w:r>
            <w:r>
              <w:rPr>
                <w:color w:val="333333"/>
              </w:rPr>
              <w:br/>
              <w:t xml:space="preserve">Пусть птенцам и маленьким </w:t>
            </w:r>
            <w:proofErr w:type="gramStart"/>
            <w:r>
              <w:rPr>
                <w:color w:val="333333"/>
              </w:rPr>
              <w:t>зверятам</w:t>
            </w:r>
            <w:proofErr w:type="gramEnd"/>
            <w:r>
              <w:rPr>
                <w:color w:val="333333"/>
              </w:rPr>
              <w:br/>
              <w:t>Хорошо живется с нами рядом.</w:t>
            </w:r>
          </w:p>
          <w:p w:rsidR="002E032D" w:rsidRDefault="002E032D">
            <w:pPr>
              <w:pStyle w:val="a5"/>
              <w:snapToGrid w:val="0"/>
            </w:pPr>
            <w:r>
              <w:rPr>
                <w:color w:val="333333"/>
              </w:rPr>
              <w:t>-</w:t>
            </w:r>
            <w:r>
              <w:t>- В этих играх выиграли все, т. к. главный приз – это знания, которые вы продемонстрировали.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c8"/>
                <w:color w:val="000000"/>
              </w:rPr>
              <w:t>Дети показывают номер,  под каким изображен нужный продукт.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Учащемуся, который хотел бы определить на вкус продукт питания, завязываются глаза.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</w:p>
          <w:p w:rsidR="002E032D" w:rsidRDefault="002E032D">
            <w:r>
              <w:lastRenderedPageBreak/>
              <w:t>Ребята поднимают сигнальные карточки.</w:t>
            </w:r>
          </w:p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/>
          <w:p w:rsidR="002E032D" w:rsidRDefault="002E032D">
            <w:r>
              <w:t>Высказывают собственные предположения.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roofErr w:type="gramStart"/>
            <w:r>
              <w:rPr>
                <w:b/>
                <w:iCs/>
              </w:rPr>
              <w:lastRenderedPageBreak/>
              <w:t>Личностные</w:t>
            </w:r>
            <w:r>
              <w:rPr>
                <w:b/>
              </w:rPr>
              <w:t>:</w:t>
            </w:r>
            <w:r>
              <w:t> </w:t>
            </w:r>
            <w:r>
              <w:br/>
              <w:t>- проявление познавательной инициативы.</w:t>
            </w:r>
            <w:proofErr w:type="gramEnd"/>
            <w:r>
              <w:br/>
            </w:r>
            <w:proofErr w:type="spellStart"/>
            <w:r>
              <w:rPr>
                <w:b/>
                <w:iCs/>
              </w:rPr>
              <w:t>Метапредметные</w:t>
            </w:r>
            <w:proofErr w:type="spellEnd"/>
            <w:r>
              <w:rPr>
                <w:b/>
              </w:rPr>
              <w:t>:</w:t>
            </w:r>
            <w:r>
              <w:t> </w:t>
            </w:r>
            <w:r>
              <w:br/>
              <w:t>- высказывание своего мнения;</w:t>
            </w:r>
          </w:p>
          <w:p w:rsidR="002E032D" w:rsidRDefault="002E032D">
            <w:r>
              <w:t xml:space="preserve"> - аргументация своего мнения. 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  <w:r>
              <w:lastRenderedPageBreak/>
              <w:t>- развитие умения делать выводы.</w:t>
            </w:r>
            <w:r>
              <w:br/>
            </w:r>
            <w:r>
              <w:rPr>
                <w:b/>
                <w:iCs/>
              </w:rPr>
              <w:t>Предметные</w:t>
            </w:r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t>- закрепление знаний о группах животных и их существенных признаках;</w:t>
            </w:r>
            <w:r>
              <w:br/>
              <w:t>- умение оценивать достигнутые результаты.</w:t>
            </w:r>
          </w:p>
        </w:tc>
      </w:tr>
      <w:tr w:rsidR="002E032D" w:rsidTr="002E032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rPr>
                <w:b/>
              </w:rPr>
            </w:pPr>
            <w:r>
              <w:rPr>
                <w:b/>
              </w:rPr>
              <w:lastRenderedPageBreak/>
              <w:t>9.Рефлексия.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Вернёмся к нашей возникшей в начале урока проблеме. Достигли ли мы поставленной цели?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 Так почему  на таблицах одинаковые животные?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 Нужны ли нам домашние животные?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 - Где и как можно использовать полученные знания?</w:t>
            </w:r>
          </w:p>
          <w:p w:rsidR="002E032D" w:rsidRDefault="002E032D">
            <w:pPr>
              <w:pStyle w:val="a5"/>
              <w:snapToGrid w:val="0"/>
            </w:pPr>
            <w:r>
              <w:t xml:space="preserve">- Определите, как вы усвоили материал </w:t>
            </w:r>
          </w:p>
          <w:p w:rsidR="002E032D" w:rsidRDefault="002E032D">
            <w:pPr>
              <w:pStyle w:val="a5"/>
              <w:ind w:right="229"/>
            </w:pPr>
            <w:r>
              <w:t>по «Лестнице успеха».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r>
              <w:t>Осуществляют самооценку собственной учебной деятельности, соотносят цель и результаты, степень их соответствия.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Личностные: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 эмоциональность; умение осознавать и определять (называть) свои эмоции.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Регулятивные: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 xml:space="preserve">- в диалоге с учителем вырабатывать </w:t>
            </w:r>
            <w:r>
              <w:rPr>
                <w:rStyle w:val="c8"/>
                <w:color w:val="000000"/>
              </w:rPr>
              <w:lastRenderedPageBreak/>
              <w:t>критерии оценки и определять степень успешности своей работы и работы других в соответствии с этими критериями.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Познавательные</w:t>
            </w:r>
            <w:r>
              <w:rPr>
                <w:rStyle w:val="c8"/>
                <w:color w:val="000000"/>
              </w:rPr>
              <w:t>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 строить рассуждения.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Коммуникативные:</w:t>
            </w:r>
          </w:p>
          <w:p w:rsidR="002E032D" w:rsidRDefault="002E032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8"/>
                <w:color w:val="000000"/>
              </w:rPr>
              <w:t>-высказывать и обосновывать свою точку зрения.</w:t>
            </w:r>
          </w:p>
        </w:tc>
      </w:tr>
      <w:tr w:rsidR="002E032D" w:rsidTr="002E032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rPr>
                <w:b/>
              </w:rPr>
            </w:pPr>
            <w:r>
              <w:rPr>
                <w:b/>
              </w:rPr>
              <w:lastRenderedPageBreak/>
              <w:t>10.Домашнее задание.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pStyle w:val="a5"/>
            </w:pPr>
            <w:r>
              <w:rPr>
                <w:color w:val="000000"/>
                <w:shd w:val="clear" w:color="auto" w:fill="FFFFFF"/>
              </w:rPr>
              <w:t>Задание по выбору: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• Найти другие легенды о животных;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• Сочинить сказку о диких или домашних животных.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r>
              <w:t>Намечают перспективу последующей работы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2D" w:rsidRDefault="002E032D">
            <w:pPr>
              <w:rPr>
                <w:rStyle w:val="apple-converted-space"/>
                <w:b/>
                <w:color w:val="000000"/>
                <w:shd w:val="clear" w:color="auto" w:fill="FFFFFF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>Личностные:</w:t>
            </w:r>
            <w:r>
              <w:rPr>
                <w:rStyle w:val="apple-converted-space"/>
                <w:b/>
                <w:color w:val="000000"/>
                <w:shd w:val="clear" w:color="auto" w:fill="FFFFFF"/>
              </w:rPr>
              <w:t> </w:t>
            </w:r>
          </w:p>
          <w:p w:rsidR="002E032D" w:rsidRDefault="002E032D">
            <w:r>
              <w:rPr>
                <w:rStyle w:val="apple-converted-space"/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понимание учащимися цели и содержания д/з; </w:t>
            </w:r>
          </w:p>
          <w:p w:rsidR="002E032D" w:rsidRDefault="002E032D">
            <w:pPr>
              <w:rPr>
                <w:b/>
                <w:sz w:val="32"/>
                <w:szCs w:val="32"/>
              </w:rPr>
            </w:pPr>
            <w:r>
              <w:rPr>
                <w:color w:val="000000"/>
                <w:shd w:val="clear" w:color="auto" w:fill="FFFFFF"/>
              </w:rPr>
              <w:t>- проявление познавательной активности при выборе д/з.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</w:tr>
    </w:tbl>
    <w:p w:rsidR="002E032D" w:rsidRDefault="002E032D" w:rsidP="002E032D">
      <w:pPr>
        <w:shd w:val="clear" w:color="auto" w:fill="FFFFFF"/>
        <w:rPr>
          <w:color w:val="000000"/>
        </w:rPr>
      </w:pPr>
    </w:p>
    <w:p w:rsidR="002E032D" w:rsidRDefault="002E032D" w:rsidP="002E032D">
      <w:pPr>
        <w:shd w:val="clear" w:color="auto" w:fill="FFFFFF"/>
        <w:rPr>
          <w:color w:val="000000"/>
        </w:rPr>
      </w:pPr>
    </w:p>
    <w:p w:rsidR="002E032D" w:rsidRDefault="002E032D" w:rsidP="002E032D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Информационные источники:</w:t>
      </w:r>
    </w:p>
    <w:p w:rsidR="002E032D" w:rsidRDefault="002E032D" w:rsidP="002E032D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hyperlink r:id="rId6" w:history="1">
        <w:r>
          <w:rPr>
            <w:rStyle w:val="a3"/>
            <w:b/>
            <w:bCs/>
          </w:rPr>
          <w:t>http://www.openclass.ru</w:t>
        </w:r>
      </w:hyperlink>
    </w:p>
    <w:p w:rsidR="002E032D" w:rsidRDefault="002E032D" w:rsidP="002E032D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hyperlink r:id="rId7" w:history="1">
        <w:r>
          <w:rPr>
            <w:rStyle w:val="a3"/>
            <w:b/>
            <w:bCs/>
          </w:rPr>
          <w:t>http://festival.1september.ru/</w:t>
        </w:r>
      </w:hyperlink>
    </w:p>
    <w:p w:rsidR="002E032D" w:rsidRDefault="002E032D" w:rsidP="002E032D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hyperlink r:id="rId8" w:history="1">
        <w:r>
          <w:rPr>
            <w:rStyle w:val="a3"/>
            <w:b/>
            <w:bCs/>
          </w:rPr>
          <w:t>http://nsportal.ru/nachalnaya-shkola</w:t>
        </w:r>
      </w:hyperlink>
    </w:p>
    <w:p w:rsidR="002E032D" w:rsidRDefault="002E032D" w:rsidP="002E032D">
      <w:pPr>
        <w:numPr>
          <w:ilvl w:val="0"/>
          <w:numId w:val="2"/>
        </w:numPr>
        <w:shd w:val="clear" w:color="auto" w:fill="FFFFFF"/>
        <w:ind w:left="0"/>
        <w:rPr>
          <w:color w:val="0070C0"/>
        </w:rPr>
      </w:pPr>
      <w:hyperlink r:id="rId9" w:tgtFrame="_blank" w:history="1">
        <w:r>
          <w:rPr>
            <w:rStyle w:val="a3"/>
            <w:rFonts w:ascii="Tahoma" w:hAnsi="Tahoma" w:cs="Tahoma"/>
            <w:b/>
            <w:bCs/>
            <w:color w:val="0070C0"/>
            <w:sz w:val="18"/>
            <w:szCs w:val="18"/>
            <w:shd w:val="clear" w:color="auto" w:fill="DDF4F9"/>
          </w:rPr>
          <w:t>https://</w:t>
        </w:r>
        <w:r>
          <w:rPr>
            <w:rStyle w:val="a3"/>
            <w:b/>
            <w:bCs/>
            <w:color w:val="0070C0"/>
            <w:shd w:val="clear" w:color="auto" w:fill="DDF4F9"/>
          </w:rPr>
          <w:t>infourok</w:t>
        </w:r>
        <w:r>
          <w:rPr>
            <w:rStyle w:val="a3"/>
            <w:rFonts w:ascii="Tahoma" w:hAnsi="Tahoma" w:cs="Tahoma"/>
            <w:b/>
            <w:bCs/>
            <w:color w:val="0070C0"/>
            <w:sz w:val="18"/>
            <w:szCs w:val="18"/>
            <w:shd w:val="clear" w:color="auto" w:fill="DDF4F9"/>
          </w:rPr>
          <w:t>.ru</w:t>
        </w:r>
      </w:hyperlink>
    </w:p>
    <w:p w:rsidR="002E032D" w:rsidRDefault="002E032D" w:rsidP="002E032D">
      <w:pPr>
        <w:shd w:val="clear" w:color="auto" w:fill="FFFFFF"/>
        <w:rPr>
          <w:b/>
          <w:color w:val="000000"/>
          <w:u w:val="single"/>
        </w:rPr>
      </w:pPr>
    </w:p>
    <w:p w:rsidR="002E032D" w:rsidRDefault="002E032D" w:rsidP="002E032D">
      <w:pPr>
        <w:rPr>
          <w:b/>
        </w:rPr>
      </w:pPr>
    </w:p>
    <w:p w:rsidR="004849A2" w:rsidRDefault="004849A2"/>
    <w:sectPr w:rsidR="004849A2" w:rsidSect="002E03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1264B"/>
    <w:multiLevelType w:val="multilevel"/>
    <w:tmpl w:val="AF1E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455E0"/>
    <w:multiLevelType w:val="multilevel"/>
    <w:tmpl w:val="8E90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CA"/>
    <w:rsid w:val="0000336F"/>
    <w:rsid w:val="002E032D"/>
    <w:rsid w:val="004849A2"/>
    <w:rsid w:val="0066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3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032D"/>
    <w:pPr>
      <w:spacing w:before="100" w:beforeAutospacing="1" w:after="100" w:afterAutospacing="1"/>
    </w:pPr>
  </w:style>
  <w:style w:type="paragraph" w:customStyle="1" w:styleId="a5">
    <w:name w:val="Содержимое таблицы"/>
    <w:basedOn w:val="a"/>
    <w:uiPriority w:val="99"/>
    <w:rsid w:val="002E032D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customStyle="1" w:styleId="c3">
    <w:name w:val="c3"/>
    <w:basedOn w:val="a"/>
    <w:uiPriority w:val="99"/>
    <w:rsid w:val="002E032D"/>
    <w:pPr>
      <w:spacing w:before="100" w:beforeAutospacing="1" w:after="100" w:afterAutospacing="1"/>
    </w:pPr>
  </w:style>
  <w:style w:type="paragraph" w:customStyle="1" w:styleId="c1">
    <w:name w:val="c1"/>
    <w:basedOn w:val="a"/>
    <w:uiPriority w:val="99"/>
    <w:rsid w:val="002E032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032D"/>
  </w:style>
  <w:style w:type="character" w:customStyle="1" w:styleId="c8">
    <w:name w:val="c8"/>
    <w:basedOn w:val="a0"/>
    <w:rsid w:val="002E032D"/>
  </w:style>
  <w:style w:type="character" w:customStyle="1" w:styleId="c4">
    <w:name w:val="c4"/>
    <w:basedOn w:val="a0"/>
    <w:rsid w:val="002E032D"/>
  </w:style>
  <w:style w:type="character" w:styleId="a6">
    <w:name w:val="Strong"/>
    <w:basedOn w:val="a0"/>
    <w:uiPriority w:val="22"/>
    <w:qFormat/>
    <w:rsid w:val="002E03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3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032D"/>
    <w:pPr>
      <w:spacing w:before="100" w:beforeAutospacing="1" w:after="100" w:afterAutospacing="1"/>
    </w:pPr>
  </w:style>
  <w:style w:type="paragraph" w:customStyle="1" w:styleId="a5">
    <w:name w:val="Содержимое таблицы"/>
    <w:basedOn w:val="a"/>
    <w:uiPriority w:val="99"/>
    <w:rsid w:val="002E032D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customStyle="1" w:styleId="c3">
    <w:name w:val="c3"/>
    <w:basedOn w:val="a"/>
    <w:uiPriority w:val="99"/>
    <w:rsid w:val="002E032D"/>
    <w:pPr>
      <w:spacing w:before="100" w:beforeAutospacing="1" w:after="100" w:afterAutospacing="1"/>
    </w:pPr>
  </w:style>
  <w:style w:type="paragraph" w:customStyle="1" w:styleId="c1">
    <w:name w:val="c1"/>
    <w:basedOn w:val="a"/>
    <w:uiPriority w:val="99"/>
    <w:rsid w:val="002E032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032D"/>
  </w:style>
  <w:style w:type="character" w:customStyle="1" w:styleId="c8">
    <w:name w:val="c8"/>
    <w:basedOn w:val="a0"/>
    <w:rsid w:val="002E032D"/>
  </w:style>
  <w:style w:type="character" w:customStyle="1" w:styleId="c4">
    <w:name w:val="c4"/>
    <w:basedOn w:val="a0"/>
    <w:rsid w:val="002E032D"/>
  </w:style>
  <w:style w:type="character" w:styleId="a6">
    <w:name w:val="Strong"/>
    <w:basedOn w:val="a0"/>
    <w:uiPriority w:val="22"/>
    <w:qFormat/>
    <w:rsid w:val="002E0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doc4web.ru%2Fgo.html%3Fhref%3Dhttp%253A%252F%252Fnsportal.ru%252Fnachalnaya-shkola&amp;sa=D&amp;sntz=1&amp;usg=AFQjCNEwckEOw3XRPr_RMLbBSH-BLL9-r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ogle.com/url?q=http%3A%2F%2Fdoc4web.ru%2Fgo.html%3Fhref%3Dhttp%253A%252F%252Ffestival.1september.ru%252F&amp;sa=D&amp;sntz=1&amp;usg=AFQjCNFmnz07dlLCSaAFtcqa9cSHdyFh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doc4web.ru%2Fgo.html%3Fhref%3Dhttp%253A%252F%252Fwww.openclass.ru&amp;sa=D&amp;sntz=1&amp;usg=AFQjCNFbyMf7yVcXOtMpw57G65xm04ThD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kur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2022-12-20T03:09:00Z</cp:lastPrinted>
  <dcterms:created xsi:type="dcterms:W3CDTF">2022-12-20T03:09:00Z</dcterms:created>
  <dcterms:modified xsi:type="dcterms:W3CDTF">2022-12-20T03:23:00Z</dcterms:modified>
</cp:coreProperties>
</file>