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9E" w:rsidRPr="00BD4D53" w:rsidRDefault="0086649E" w:rsidP="00D9095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СЦЕНАРИЙ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молодого педагога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«Педагогический дебют - 2023»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Ведущий 1: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Добрый день, дорогие друзья!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Ведущий 1: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Мы рады приветствовать Вас на нашем школьном  конкурсе молодого педагога </w:t>
      </w: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«Педагогический дебют 2023».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Туш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Ведущий 1: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Конкурс «Педагогический дебют» - это площадка для развития профессиональной смелости и самостоятельности молодых педагогических работников. Повышение авторитета и престижа педагогической профессии.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Ведущий 2: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этом год</w:t>
      </w:r>
      <w:r w:rsidR="00BD4D53"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в конкурсе принимае</w:t>
      </w:r>
      <w:r w:rsidR="00F72826"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 участие 1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дебютант</w:t>
      </w:r>
      <w:r w:rsidR="00F72826"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6649E" w:rsidRPr="00BD4D53" w:rsidRDefault="00D90950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Ведущий 1</w:t>
      </w:r>
      <w:r w:rsidR="0086649E"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:</w:t>
      </w:r>
      <w:r w:rsidR="0086649E"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Дорогие друзья, встречайте участницу нашего конкурса молодого педагога «Педагогический дебют 2023»-Михайлову Валентину Николаевну!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Валентина Николаевна считает, что педагог - человек, который может делать трудные вещи легкими, и ему необходимо иметь в работе душевную и творческую щедрость и влюбленность в свою работу.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6649E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0950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Ведущий 1</w:t>
      </w: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.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86649E"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так, первый конкурс «Визитная карточка – знакомьтесь: Я - педагог». 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Ведущий 2:  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 следующий конкурс «Педагогическая ситуация»</w:t>
      </w: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 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Каких только испытаний не готовит педагогу беспокойная жизнь, избыток работы, радость от успехов учеников, слёзы от незаслуженной обиды, усталость от бесконечной суеты и « второе дыхание» от вовремя сказанного слова……</w:t>
      </w:r>
    </w:p>
    <w:p w:rsidR="00F72826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Ситуация 1.</w:t>
      </w:r>
    </w:p>
    <w:p w:rsidR="00F72826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 xml:space="preserve">Родители ребенка обратились к педагогу с просьбой о помощи: каждое утро слезы, ребенок не </w:t>
      </w:r>
      <w:r w:rsidR="00A420FF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 xml:space="preserve">хочет идти в школу </w:t>
      </w: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 xml:space="preserve"> – она ей не нравится. Что делать?</w:t>
      </w:r>
    </w:p>
    <w:p w:rsidR="00F72826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Ситуация 2</w:t>
      </w:r>
    </w:p>
    <w:p w:rsidR="00F72826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У Вас новый ученик. Он очень стеснительный, может даже пугливый: все время молчит, не смотрит на Вас.  Ваши действия?</w:t>
      </w:r>
    </w:p>
    <w:p w:rsidR="00F72826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Ситуация 3</w:t>
      </w:r>
    </w:p>
    <w:p w:rsidR="00F72826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Вы с ребенком готовили номер на концерт, но номер не вошел в программу концерта. Ученик плачет и отказывается больше участвовать в конкурсах. Ваши действия?</w:t>
      </w:r>
    </w:p>
    <w:p w:rsidR="00F72826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Ситуация 4</w:t>
      </w:r>
    </w:p>
    <w:p w:rsidR="00F72826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У Вас есть любимчик. Однажды в школе происходит драка,  и Вы становитесь свидетелем того, что зачинщиком стал Ваш любимый ученик. Ваши действия?</w:t>
      </w:r>
    </w:p>
    <w:p w:rsidR="00F72826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Ситуация 5</w:t>
      </w:r>
    </w:p>
    <w:p w:rsidR="00F72826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В классе есть отверженный ребёнок, с которым дети не хотят общаться и играть. Ребенок тихий и спокойный, в конфликты не вступает. Нужно найти способ повернуть детей к отверженному ребенку.</w:t>
      </w:r>
    </w:p>
    <w:p w:rsidR="00F72826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Ситуация 6</w:t>
      </w:r>
    </w:p>
    <w:p w:rsidR="00F72826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lastRenderedPageBreak/>
        <w:t>Вас по какой-то причине  не было на работе в течение какого-то времени. С Вашими  учениками  занимался другой педагог. После возвращения Вы узнаете, что дети  не желают возвращаться к Вам.  Ваши действия?</w:t>
      </w:r>
    </w:p>
    <w:p w:rsidR="00F72826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Ведущий 1: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Мы продолжаем наш конкурс и приглашаем Вас, окунуться в будущее.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Ведущий 2: </w:t>
      </w:r>
      <w:r w:rsidR="00F72826"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Нашей участнице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предстои</w:t>
      </w:r>
      <w:r w:rsidR="00F72826"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 раскрыть тему «Школа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недалекого будущего»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Одаренность человека – это маленький росточек, едва проклюнувшийся из земли и требующий к себе огромного внимания. Необходимо холить и лелеять, ухаживать за ним, сделать все необходимое, чтобы он вырос и дал обильный плод.</w:t>
      </w:r>
    </w:p>
    <w:p w:rsidR="0086649E" w:rsidRPr="00BD4D53" w:rsidRDefault="00F72826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Ведущий 1</w:t>
      </w:r>
      <w:r w:rsidR="0086649E"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: </w:t>
      </w:r>
      <w:r w:rsidR="0086649E"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Свои таланты, свои творческие с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пособности и интересы представила вам участница</w:t>
      </w:r>
      <w:r w:rsidR="0086649E"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конкурса «Педагогичес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кий дебют 2023 Михайлова Валентина Николаевна.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Ведущий 2:  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конкурс был последним в программе</w:t>
      </w:r>
      <w:r w:rsidR="00F72826"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 чем мы ее и поздравляем!</w:t>
      </w:r>
    </w:p>
    <w:p w:rsidR="0086649E" w:rsidRPr="007455A2" w:rsidRDefault="0086649E" w:rsidP="007455A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Ведущий 1:</w:t>
      </w: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Сегодня мы еще раз убедились, как богата талантами наша школьная педагогическая планета.</w:t>
      </w:r>
      <w:r w:rsidR="007455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7455A2" w:rsidRPr="007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 и целеустремленность никогда не остаются не замеченными, они вызывают чувства уважения и радости. Все ваши высоты еще впереди. Нет сомнения в том, что вы добьетесь признания своего профессионализма. Главное - никогда не останавливаться на достигнутом</w:t>
      </w:r>
      <w:r w:rsidR="007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649E" w:rsidRPr="007455A2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55A2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 (подведение итогов, награждение)</w:t>
      </w:r>
    </w:p>
    <w:p w:rsidR="0086649E" w:rsidRPr="007455A2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55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</w:p>
    <w:p w:rsidR="0086649E" w:rsidRPr="00BD4D53" w:rsidRDefault="0086649E" w:rsidP="00D90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4D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56C35" w:rsidRPr="00BD4D53" w:rsidRDefault="00B56C35" w:rsidP="00D909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6C35" w:rsidRPr="00BD4D53" w:rsidSect="00B5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49E"/>
    <w:rsid w:val="00265983"/>
    <w:rsid w:val="005F60BC"/>
    <w:rsid w:val="006B62DA"/>
    <w:rsid w:val="007455A2"/>
    <w:rsid w:val="0086649E"/>
    <w:rsid w:val="00893262"/>
    <w:rsid w:val="00A420FF"/>
    <w:rsid w:val="00B56C35"/>
    <w:rsid w:val="00BD4D53"/>
    <w:rsid w:val="00CB7C36"/>
    <w:rsid w:val="00D90950"/>
    <w:rsid w:val="00DA1DBE"/>
    <w:rsid w:val="00F7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6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649E"/>
  </w:style>
  <w:style w:type="paragraph" w:styleId="a3">
    <w:name w:val="Normal (Web)"/>
    <w:basedOn w:val="a"/>
    <w:uiPriority w:val="99"/>
    <w:semiHidden/>
    <w:unhideWhenUsed/>
    <w:rsid w:val="0086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6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2022-12-01T05:40:00Z</cp:lastPrinted>
  <dcterms:created xsi:type="dcterms:W3CDTF">2022-11-25T03:10:00Z</dcterms:created>
  <dcterms:modified xsi:type="dcterms:W3CDTF">2022-12-01T07:13:00Z</dcterms:modified>
</cp:coreProperties>
</file>