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6B7" w:rsidRDefault="005151A5" w:rsidP="005151A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1.</w:t>
      </w:r>
    </w:p>
    <w:p w:rsidR="00A818C3" w:rsidRDefault="00A818C3" w:rsidP="005151A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085"/>
        <w:gridCol w:w="6769"/>
      </w:tblGrid>
      <w:tr w:rsidR="005151A5" w:rsidTr="005151A5">
        <w:tc>
          <w:tcPr>
            <w:tcW w:w="3085" w:type="dxa"/>
          </w:tcPr>
          <w:p w:rsidR="005151A5" w:rsidRPr="005151A5" w:rsidRDefault="005151A5" w:rsidP="005151A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автор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практики полностью </w:t>
            </w:r>
          </w:p>
        </w:tc>
        <w:tc>
          <w:tcPr>
            <w:tcW w:w="6769" w:type="dxa"/>
          </w:tcPr>
          <w:p w:rsidR="005151A5" w:rsidRDefault="005151A5" w:rsidP="005151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Евгеньевна</w:t>
            </w:r>
          </w:p>
        </w:tc>
      </w:tr>
      <w:tr w:rsidR="005151A5" w:rsidTr="005151A5">
        <w:tc>
          <w:tcPr>
            <w:tcW w:w="3085" w:type="dxa"/>
          </w:tcPr>
          <w:p w:rsidR="005151A5" w:rsidRPr="005151A5" w:rsidRDefault="005151A5" w:rsidP="005151A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полных лет (указывается для каждого автора)</w:t>
            </w:r>
          </w:p>
        </w:tc>
        <w:tc>
          <w:tcPr>
            <w:tcW w:w="6769" w:type="dxa"/>
          </w:tcPr>
          <w:p w:rsidR="005151A5" w:rsidRDefault="005151A5" w:rsidP="005151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 лет</w:t>
            </w:r>
          </w:p>
        </w:tc>
      </w:tr>
      <w:tr w:rsidR="005151A5" w:rsidTr="005151A5">
        <w:tc>
          <w:tcPr>
            <w:tcW w:w="3085" w:type="dxa"/>
          </w:tcPr>
          <w:p w:rsidR="005151A5" w:rsidRPr="005151A5" w:rsidRDefault="005151A5" w:rsidP="005151A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 автор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практики</w:t>
            </w:r>
          </w:p>
        </w:tc>
        <w:tc>
          <w:tcPr>
            <w:tcW w:w="6769" w:type="dxa"/>
          </w:tcPr>
          <w:p w:rsidR="005151A5" w:rsidRDefault="005151A5" w:rsidP="00515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Капралихинская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 структурное подразделение муниципального автономного общеобразовательного учреждения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Южно-Дубровинской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средней общеобразовательной школы</w:t>
            </w:r>
          </w:p>
        </w:tc>
      </w:tr>
      <w:tr w:rsidR="005151A5" w:rsidTr="005151A5">
        <w:tc>
          <w:tcPr>
            <w:tcW w:w="3085" w:type="dxa"/>
          </w:tcPr>
          <w:p w:rsidR="005151A5" w:rsidRPr="005151A5" w:rsidRDefault="005151A5" w:rsidP="005151A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автор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практики</w:t>
            </w:r>
          </w:p>
        </w:tc>
        <w:tc>
          <w:tcPr>
            <w:tcW w:w="6769" w:type="dxa"/>
          </w:tcPr>
          <w:p w:rsidR="005151A5" w:rsidRDefault="005151A5" w:rsidP="00515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структурным подразделением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Капралихинской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</w:tr>
      <w:tr w:rsidR="005151A5" w:rsidTr="005151A5">
        <w:tc>
          <w:tcPr>
            <w:tcW w:w="3085" w:type="dxa"/>
          </w:tcPr>
          <w:p w:rsidR="005151A5" w:rsidRPr="005151A5" w:rsidRDefault="005151A5" w:rsidP="005151A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практики</w:t>
            </w:r>
          </w:p>
        </w:tc>
        <w:tc>
          <w:tcPr>
            <w:tcW w:w="6769" w:type="dxa"/>
          </w:tcPr>
          <w:p w:rsidR="005151A5" w:rsidRDefault="00E84C48" w:rsidP="003108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адаптация </w:t>
            </w:r>
            <w:r w:rsidR="007704ED">
              <w:rPr>
                <w:rFonts w:ascii="Times New Roman" w:hAnsi="Times New Roman" w:cs="Times New Roman"/>
                <w:sz w:val="24"/>
                <w:szCs w:val="24"/>
              </w:rPr>
              <w:t>начинающего молодого педагога</w:t>
            </w:r>
            <w:r w:rsidR="00310831">
              <w:rPr>
                <w:rFonts w:ascii="Times New Roman" w:hAnsi="Times New Roman" w:cs="Times New Roman"/>
                <w:sz w:val="24"/>
                <w:szCs w:val="24"/>
              </w:rPr>
              <w:t xml:space="preserve"> к образовательной среде в условиях малокомплектной сельской школы</w:t>
            </w:r>
          </w:p>
        </w:tc>
      </w:tr>
      <w:tr w:rsidR="005151A5" w:rsidTr="005151A5">
        <w:tc>
          <w:tcPr>
            <w:tcW w:w="3085" w:type="dxa"/>
          </w:tcPr>
          <w:p w:rsidR="005151A5" w:rsidRPr="005151A5" w:rsidRDefault="005151A5" w:rsidP="005151A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наставничества педагогических работников, используемая в практике</w:t>
            </w:r>
          </w:p>
        </w:tc>
        <w:tc>
          <w:tcPr>
            <w:tcW w:w="6769" w:type="dxa"/>
          </w:tcPr>
          <w:p w:rsidR="005151A5" w:rsidRDefault="00310831" w:rsidP="00515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образовательной организации - педагог</w:t>
            </w:r>
          </w:p>
        </w:tc>
      </w:tr>
      <w:tr w:rsidR="005151A5" w:rsidTr="005151A5">
        <w:tc>
          <w:tcPr>
            <w:tcW w:w="3085" w:type="dxa"/>
          </w:tcPr>
          <w:p w:rsidR="005151A5" w:rsidRPr="005151A5" w:rsidRDefault="005151A5" w:rsidP="005151A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наставничества педагогических работников, используемый в практике</w:t>
            </w:r>
          </w:p>
        </w:tc>
        <w:tc>
          <w:tcPr>
            <w:tcW w:w="6769" w:type="dxa"/>
          </w:tcPr>
          <w:p w:rsidR="005151A5" w:rsidRDefault="000E3014" w:rsidP="00515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Традиционная форма наставничества («один на один»)</w:t>
            </w:r>
          </w:p>
        </w:tc>
      </w:tr>
      <w:tr w:rsidR="005151A5" w:rsidTr="005151A5">
        <w:tc>
          <w:tcPr>
            <w:tcW w:w="3085" w:type="dxa"/>
          </w:tcPr>
          <w:p w:rsidR="005151A5" w:rsidRPr="005151A5" w:rsidRDefault="005151A5" w:rsidP="005151A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6769" w:type="dxa"/>
          </w:tcPr>
          <w:p w:rsidR="005151A5" w:rsidRDefault="000E3014" w:rsidP="00035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гибкой и мобильной системы наставничества, способной оптимизировать процесс становления в профессии начинающего педагога, формирование в образовательном учреждении кадрового ядра и кадрового резерва</w:t>
            </w:r>
            <w:r w:rsidR="008100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151A5" w:rsidTr="005151A5">
        <w:tc>
          <w:tcPr>
            <w:tcW w:w="3085" w:type="dxa"/>
          </w:tcPr>
          <w:p w:rsidR="005151A5" w:rsidRPr="005151A5" w:rsidRDefault="005151A5" w:rsidP="005151A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Новизна практики</w:t>
            </w:r>
          </w:p>
        </w:tc>
        <w:tc>
          <w:tcPr>
            <w:tcW w:w="6769" w:type="dxa"/>
          </w:tcPr>
          <w:p w:rsidR="0038375E" w:rsidRDefault="0038375E" w:rsidP="00AF31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818C3">
              <w:rPr>
                <w:rFonts w:ascii="Times New Roman" w:hAnsi="Times New Roman" w:cs="Times New Roman"/>
                <w:sz w:val="24"/>
                <w:szCs w:val="24"/>
              </w:rPr>
              <w:t xml:space="preserve">В  первые два года работы профессиональная адаптация молодого учителя характеризуется высоким эмоциональным напряжением, и неудачи, и радость от первых самостоятельных шагов переживаются глубоко. </w:t>
            </w:r>
            <w:r w:rsidR="00AF31F1">
              <w:rPr>
                <w:rFonts w:ascii="Times New Roman" w:hAnsi="Times New Roman" w:cs="Times New Roman"/>
                <w:sz w:val="24"/>
                <w:szCs w:val="24"/>
              </w:rPr>
              <w:t xml:space="preserve">Новой школе нужен новый учитель, мобильный, готовый к восприятию инноваций и умеющий действовать по-новому. </w:t>
            </w:r>
          </w:p>
          <w:p w:rsidR="007D131D" w:rsidRDefault="0038375E" w:rsidP="00AF31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818C3">
              <w:rPr>
                <w:rFonts w:ascii="Times New Roman" w:hAnsi="Times New Roman" w:cs="Times New Roman"/>
                <w:sz w:val="24"/>
                <w:szCs w:val="24"/>
              </w:rPr>
              <w:t xml:space="preserve">При этом </w:t>
            </w:r>
            <w:r w:rsidR="00AF31F1">
              <w:rPr>
                <w:rFonts w:ascii="Times New Roman" w:hAnsi="Times New Roman" w:cs="Times New Roman"/>
                <w:sz w:val="24"/>
                <w:szCs w:val="24"/>
              </w:rPr>
              <w:t xml:space="preserve">в условиях сельской школы - </w:t>
            </w:r>
            <w:r w:rsidR="00A818C3">
              <w:rPr>
                <w:rFonts w:ascii="Times New Roman" w:hAnsi="Times New Roman" w:cs="Times New Roman"/>
                <w:sz w:val="24"/>
                <w:szCs w:val="24"/>
              </w:rPr>
              <w:t xml:space="preserve">малочисленный педагогический коллектив и ученический коллектив, наполняемость классов </w:t>
            </w:r>
            <w:r w:rsidR="00AF31F1">
              <w:rPr>
                <w:rFonts w:ascii="Times New Roman" w:hAnsi="Times New Roman" w:cs="Times New Roman"/>
                <w:sz w:val="24"/>
                <w:szCs w:val="24"/>
              </w:rPr>
              <w:t>составляет 3-6 учащихся, а порой и 1-2 учащихся, классы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1F1">
              <w:rPr>
                <w:rFonts w:ascii="Times New Roman" w:hAnsi="Times New Roman" w:cs="Times New Roman"/>
                <w:sz w:val="24"/>
                <w:szCs w:val="24"/>
              </w:rPr>
              <w:t>комплекты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F31F1">
              <w:rPr>
                <w:rFonts w:ascii="Times New Roman" w:hAnsi="Times New Roman" w:cs="Times New Roman"/>
                <w:sz w:val="24"/>
                <w:szCs w:val="24"/>
              </w:rPr>
              <w:t xml:space="preserve">  молодому педагогу самому порой трудно определить наиболее важные аспекты совершенствования своего мастерства. Один учитель в сельской школе выполняет множество ролей, а значит</w:t>
            </w:r>
            <w:r w:rsidR="007D13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F31F1">
              <w:rPr>
                <w:rFonts w:ascii="Times New Roman" w:hAnsi="Times New Roman" w:cs="Times New Roman"/>
                <w:sz w:val="24"/>
                <w:szCs w:val="24"/>
              </w:rPr>
              <w:t xml:space="preserve"> фронт должностных обязанностей</w:t>
            </w:r>
            <w:r w:rsidR="007D131D">
              <w:rPr>
                <w:rFonts w:ascii="Times New Roman" w:hAnsi="Times New Roman" w:cs="Times New Roman"/>
                <w:sz w:val="24"/>
                <w:szCs w:val="24"/>
              </w:rPr>
              <w:t xml:space="preserve"> у него </w:t>
            </w:r>
            <w:r w:rsidR="00AF31F1">
              <w:rPr>
                <w:rFonts w:ascii="Times New Roman" w:hAnsi="Times New Roman" w:cs="Times New Roman"/>
                <w:sz w:val="24"/>
                <w:szCs w:val="24"/>
              </w:rPr>
              <w:t xml:space="preserve"> увеличивается. Он становится и учителем нескольких предметов</w:t>
            </w:r>
            <w:r w:rsidR="007D131D">
              <w:rPr>
                <w:rFonts w:ascii="Times New Roman" w:hAnsi="Times New Roman" w:cs="Times New Roman"/>
                <w:sz w:val="24"/>
                <w:szCs w:val="24"/>
              </w:rPr>
              <w:t>, даже разных образовательных областей, и классным руководителем, и педагогом дополнительного образования</w:t>
            </w:r>
            <w:r w:rsidR="00035B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131D">
              <w:rPr>
                <w:rFonts w:ascii="Times New Roman" w:hAnsi="Times New Roman" w:cs="Times New Roman"/>
                <w:sz w:val="24"/>
                <w:szCs w:val="24"/>
              </w:rPr>
              <w:t xml:space="preserve"> Молодой  учитель пользуется «кредитом доверия»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стороны администрации и учителей наставников,</w:t>
            </w:r>
            <w:r w:rsidR="007D131D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Start"/>
            <w:r w:rsidR="007D131D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="007D131D">
              <w:rPr>
                <w:rFonts w:ascii="Times New Roman" w:hAnsi="Times New Roman" w:cs="Times New Roman"/>
                <w:sz w:val="24"/>
                <w:szCs w:val="24"/>
              </w:rPr>
              <w:t xml:space="preserve"> свободой для т</w:t>
            </w:r>
            <w:r w:rsidR="00035B2C">
              <w:rPr>
                <w:rFonts w:ascii="Times New Roman" w:hAnsi="Times New Roman" w:cs="Times New Roman"/>
                <w:sz w:val="24"/>
                <w:szCs w:val="24"/>
              </w:rPr>
              <w:t xml:space="preserve">ворческих уроков, мероприятий, но </w:t>
            </w:r>
            <w:r w:rsidR="007D131D">
              <w:rPr>
                <w:rFonts w:ascii="Times New Roman" w:hAnsi="Times New Roman" w:cs="Times New Roman"/>
                <w:sz w:val="24"/>
                <w:szCs w:val="24"/>
              </w:rPr>
              <w:t>соблюдает принцип «твори, но не вытворяй». Необходимо погрузить молодого учителя в этот водоворот так, чтобы начинающий учитель не напугался трудностей, сумел себя реализовать, развить личностные качества, коммуникативные и управленческие навыки в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(профессия): учить, чтобы выжить, чтобы быть впереди». Наставник – это не тот, кто передает знания, полученные в результате самообразования, а тот, кто передает опыт учения. Нашей школе нужен не просто учитель, а учитель – кадровый резерв, </w:t>
            </w:r>
            <w:r w:rsidR="00035B2C">
              <w:rPr>
                <w:rFonts w:ascii="Times New Roman" w:hAnsi="Times New Roman" w:cs="Times New Roman"/>
                <w:sz w:val="24"/>
                <w:szCs w:val="24"/>
              </w:rPr>
              <w:t>высококвалифицированный специалист, самородок.</w:t>
            </w:r>
          </w:p>
          <w:p w:rsidR="005151A5" w:rsidRDefault="00AF31F1" w:rsidP="00AF31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D131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Новшества, которые мы используем</w:t>
            </w:r>
            <w:r w:rsidR="007D131D">
              <w:rPr>
                <w:rFonts w:ascii="Times New Roman" w:hAnsi="Times New Roman" w:cs="Times New Roman"/>
                <w:sz w:val="24"/>
                <w:szCs w:val="24"/>
              </w:rPr>
              <w:t xml:space="preserve"> в методической работе и в наставничестве:</w:t>
            </w:r>
          </w:p>
          <w:p w:rsidR="007D131D" w:rsidRDefault="007D131D" w:rsidP="00AF31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новые ценности методической работы определяются исходя</w:t>
            </w:r>
            <w:r w:rsidR="0038375E">
              <w:rPr>
                <w:rFonts w:ascii="Times New Roman" w:hAnsi="Times New Roman" w:cs="Times New Roman"/>
                <w:sz w:val="24"/>
                <w:szCs w:val="24"/>
              </w:rPr>
              <w:t xml:space="preserve"> из новой цели: подготовка учителя  как субъекта профессиональной деятельности, социальной жизни, субъекта личностной самореализации, </w:t>
            </w:r>
            <w:proofErr w:type="spellStart"/>
            <w:r w:rsidR="0038375E">
              <w:rPr>
                <w:rFonts w:ascii="Times New Roman" w:hAnsi="Times New Roman" w:cs="Times New Roman"/>
                <w:sz w:val="24"/>
                <w:szCs w:val="24"/>
              </w:rPr>
              <w:t>самоактуализации</w:t>
            </w:r>
            <w:proofErr w:type="spellEnd"/>
            <w:r w:rsidR="0038375E">
              <w:rPr>
                <w:rFonts w:ascii="Times New Roman" w:hAnsi="Times New Roman" w:cs="Times New Roman"/>
                <w:sz w:val="24"/>
                <w:szCs w:val="24"/>
              </w:rPr>
              <w:t xml:space="preserve"> и самоорганизации;</w:t>
            </w:r>
          </w:p>
          <w:p w:rsidR="008E6A09" w:rsidRDefault="0038375E" w:rsidP="00AF31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повышение качества профессионального уровня и педагогического мастерства учителей – это процесс углубленного проникновения в сущность новых технологий и формирование в процессе методической работы, наставничества таких характеристик, как самообразование</w:t>
            </w:r>
            <w:r w:rsidR="008E6A09">
              <w:rPr>
                <w:rFonts w:ascii="Times New Roman" w:hAnsi="Times New Roman" w:cs="Times New Roman"/>
                <w:sz w:val="24"/>
                <w:szCs w:val="24"/>
              </w:rPr>
              <w:t xml:space="preserve">, умение реализовать главные основы и принципы образования в профессиональной деятельности, профессиональная самоорганизация, педагогическое творчество учителя. </w:t>
            </w:r>
          </w:p>
          <w:p w:rsidR="0038375E" w:rsidRDefault="008E6A09" w:rsidP="00AF31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Это по силам только тому, кто заинтересован в своем профессиональном росте. </w:t>
            </w:r>
          </w:p>
        </w:tc>
      </w:tr>
      <w:tr w:rsidR="005151A5" w:rsidTr="005151A5">
        <w:tc>
          <w:tcPr>
            <w:tcW w:w="3085" w:type="dxa"/>
          </w:tcPr>
          <w:p w:rsidR="005151A5" w:rsidRPr="005151A5" w:rsidRDefault="005151A5" w:rsidP="005151A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Формируемые компетенции (психолого-педагогические, коммуникативные, предметные, методические)</w:t>
            </w:r>
          </w:p>
        </w:tc>
        <w:tc>
          <w:tcPr>
            <w:tcW w:w="6769" w:type="dxa"/>
          </w:tcPr>
          <w:p w:rsidR="005151A5" w:rsidRDefault="009823C8" w:rsidP="009823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наставник должен всячески способствовать, в частности и личным примером: раскрытию потенциала к профессии у специалиста; привлекать его к участию в общественной жизни коллектива; формировать у него общественно значимые интересы; содействовать развитию общекультурного кругозора, его творческих способностей и мастерства учителя. Он должен воспитывать в нем потребность в самообразовании и повышении квалификации, стремление к овладению инновационными технологиями обучения и воспитания; </w:t>
            </w:r>
            <w:r w:rsidR="00E240F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практического и теоретического освоения основ педагогической деятельности (подготовка, проведение и анализ урока; формы, методы и приемы обучения, основы управлением урока и </w:t>
            </w:r>
            <w:proofErr w:type="spellStart"/>
            <w:proofErr w:type="gramStart"/>
            <w:r w:rsidR="00E240F8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="00E240F8">
              <w:rPr>
                <w:rFonts w:ascii="Times New Roman" w:hAnsi="Times New Roman" w:cs="Times New Roman"/>
                <w:sz w:val="24"/>
                <w:szCs w:val="24"/>
              </w:rPr>
              <w:t>); разработки программы собственного профессионального роста; выбора приоритетной методической темы самообразования; подготовки к предстоящей аттестации на подтверждение или повышение разряда.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51A5" w:rsidTr="005151A5">
        <w:tc>
          <w:tcPr>
            <w:tcW w:w="3085" w:type="dxa"/>
          </w:tcPr>
          <w:p w:rsidR="005151A5" w:rsidRPr="005151A5" w:rsidRDefault="005151A5" w:rsidP="005151A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Суть практики</w:t>
            </w:r>
          </w:p>
        </w:tc>
        <w:tc>
          <w:tcPr>
            <w:tcW w:w="6769" w:type="dxa"/>
          </w:tcPr>
          <w:p w:rsidR="00BE01CF" w:rsidRPr="00BE01CF" w:rsidRDefault="00BE01CF" w:rsidP="00BE01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Капралихинской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 один молодой специалист. Возраст – 19 лет. Образование – среднее профессиональное. Специальность по диплому - </w:t>
            </w:r>
            <w:r w:rsidRPr="00BE01CF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в области технического творчества.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данный момент </w:t>
            </w:r>
            <w:r w:rsidRPr="00BE01CF">
              <w:rPr>
                <w:rFonts w:ascii="Times New Roman" w:hAnsi="Times New Roman" w:cs="Times New Roman"/>
                <w:sz w:val="24"/>
                <w:szCs w:val="24"/>
              </w:rPr>
              <w:t xml:space="preserve">стаж составляет всего два месяца работы в </w:t>
            </w:r>
            <w:proofErr w:type="spellStart"/>
            <w:r w:rsidRPr="00BE01CF">
              <w:rPr>
                <w:rFonts w:ascii="Times New Roman" w:hAnsi="Times New Roman" w:cs="Times New Roman"/>
                <w:sz w:val="24"/>
                <w:szCs w:val="24"/>
              </w:rPr>
              <w:t>Капралихи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школе, будучи студентом, она</w:t>
            </w:r>
            <w:r w:rsidRPr="00BE01CF">
              <w:rPr>
                <w:rFonts w:ascii="Times New Roman" w:hAnsi="Times New Roman" w:cs="Times New Roman"/>
                <w:sz w:val="24"/>
                <w:szCs w:val="24"/>
              </w:rPr>
              <w:t xml:space="preserve"> проходила педагогическую практику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данной</w:t>
            </w:r>
            <w:r w:rsidRPr="00BE01CF">
              <w:rPr>
                <w:rFonts w:ascii="Times New Roman" w:hAnsi="Times New Roman" w:cs="Times New Roman"/>
                <w:sz w:val="24"/>
                <w:szCs w:val="24"/>
              </w:rPr>
              <w:t xml:space="preserve"> школе, успешно защитила диплом на основании педагогических исследований. </w:t>
            </w:r>
          </w:p>
          <w:p w:rsidR="00BE01CF" w:rsidRDefault="00BE01CF" w:rsidP="00BE01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</w:t>
            </w:r>
            <w:r w:rsidRPr="00BE01CF">
              <w:rPr>
                <w:rFonts w:ascii="Times New Roman" w:hAnsi="Times New Roman" w:cs="Times New Roman"/>
                <w:sz w:val="24"/>
                <w:szCs w:val="24"/>
              </w:rPr>
              <w:t xml:space="preserve"> занима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BE01CF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а-организатора, учителя истории</w:t>
            </w:r>
            <w:r w:rsidR="00035B2C">
              <w:rPr>
                <w:rFonts w:ascii="Times New Roman" w:hAnsi="Times New Roman" w:cs="Times New Roman"/>
                <w:sz w:val="24"/>
                <w:szCs w:val="24"/>
              </w:rPr>
              <w:t>, биологии с 5-7 классы, педагог дополнительного образования – кружок «</w:t>
            </w:r>
            <w:proofErr w:type="spellStart"/>
            <w:r w:rsidR="00035B2C">
              <w:rPr>
                <w:rFonts w:ascii="Times New Roman" w:hAnsi="Times New Roman" w:cs="Times New Roman"/>
                <w:sz w:val="24"/>
                <w:szCs w:val="24"/>
              </w:rPr>
              <w:t>Легоконструирование</w:t>
            </w:r>
            <w:proofErr w:type="spellEnd"/>
            <w:r w:rsidR="00035B2C">
              <w:rPr>
                <w:rFonts w:ascii="Times New Roman" w:hAnsi="Times New Roman" w:cs="Times New Roman"/>
                <w:sz w:val="24"/>
                <w:szCs w:val="24"/>
              </w:rPr>
              <w:t xml:space="preserve"> в робототехнике».</w:t>
            </w:r>
          </w:p>
          <w:p w:rsidR="00BE01CF" w:rsidRDefault="00BE01CF" w:rsidP="00BE01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 – заведующая структурным подразделением,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совместительству –</w:t>
            </w:r>
            <w:r w:rsidR="00A32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мать подопечного. Образование – высшее педагогическое. </w:t>
            </w:r>
            <w:r w:rsidR="00360D63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по диплому – педагогика и методика начального образования. Специальность по диплому профессиональной переподготовки – учитель математики и информатики.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Почетный работник общего образования. Стаж – 39 лет.</w:t>
            </w:r>
            <w:r w:rsidR="00360D6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– 14 лет.</w:t>
            </w:r>
          </w:p>
          <w:p w:rsidR="00360D63" w:rsidRPr="00360D63" w:rsidRDefault="00360D63" w:rsidP="00360D63">
            <w:pPr>
              <w:ind w:firstLine="708"/>
              <w:jc w:val="both"/>
              <w:rPr>
                <w:color w:val="000000"/>
              </w:rPr>
            </w:pPr>
            <w:r w:rsidRPr="00360D63">
              <w:rPr>
                <w:color w:val="000000"/>
              </w:rPr>
              <w:t>В школе разработан</w:t>
            </w:r>
            <w:r>
              <w:rPr>
                <w:color w:val="000000"/>
              </w:rPr>
              <w:t>а программа наставничества с м</w:t>
            </w:r>
            <w:r w:rsidRPr="00360D63">
              <w:rPr>
                <w:color w:val="000000"/>
              </w:rPr>
              <w:t>олодым</w:t>
            </w:r>
            <w:r>
              <w:rPr>
                <w:color w:val="000000"/>
              </w:rPr>
              <w:t>и</w:t>
            </w:r>
            <w:r w:rsidRPr="00360D63">
              <w:rPr>
                <w:color w:val="000000"/>
              </w:rPr>
              <w:t xml:space="preserve"> специалистами, кроме того у </w:t>
            </w:r>
            <w:r>
              <w:rPr>
                <w:color w:val="000000"/>
              </w:rPr>
              <w:t>наставника</w:t>
            </w:r>
            <w:r w:rsidRPr="00360D63">
              <w:rPr>
                <w:color w:val="000000"/>
              </w:rPr>
              <w:t xml:space="preserve"> в работе находится «Папка наставника».</w:t>
            </w:r>
          </w:p>
          <w:p w:rsidR="00412669" w:rsidRDefault="00412669" w:rsidP="00BE01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наставничества:</w:t>
            </w:r>
          </w:p>
          <w:p w:rsidR="008100C6" w:rsidRPr="008100C6" w:rsidRDefault="00412669" w:rsidP="004126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41266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8100C6" w:rsidRPr="00412669">
              <w:rPr>
                <w:rFonts w:ascii="Times New Roman" w:hAnsi="Times New Roman" w:cs="Times New Roman"/>
                <w:b/>
                <w:sz w:val="24"/>
                <w:szCs w:val="24"/>
              </w:rPr>
              <w:t>даптационный</w:t>
            </w:r>
            <w:r w:rsidR="008100C6" w:rsidRPr="008100C6">
              <w:rPr>
                <w:rFonts w:ascii="Times New Roman" w:hAnsi="Times New Roman" w:cs="Times New Roman"/>
                <w:sz w:val="24"/>
                <w:szCs w:val="24"/>
              </w:rPr>
              <w:t xml:space="preserve"> – наставник узнает сильные и слабые стороны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00C6" w:rsidRPr="008100C6">
              <w:rPr>
                <w:rFonts w:ascii="Times New Roman" w:hAnsi="Times New Roman" w:cs="Times New Roman"/>
                <w:sz w:val="24"/>
                <w:szCs w:val="24"/>
              </w:rPr>
              <w:t>стажера, чтобы скорректировать программу и выбрать нужные методы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00C6" w:rsidRPr="008100C6">
              <w:rPr>
                <w:rFonts w:ascii="Times New Roman" w:hAnsi="Times New Roman" w:cs="Times New Roman"/>
                <w:sz w:val="24"/>
                <w:szCs w:val="24"/>
              </w:rPr>
              <w:t>работы;</w:t>
            </w:r>
          </w:p>
          <w:p w:rsidR="008100C6" w:rsidRPr="008100C6" w:rsidRDefault="00412669" w:rsidP="004126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412669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8100C6" w:rsidRPr="004126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сновной </w:t>
            </w:r>
            <w:r w:rsidR="008100C6" w:rsidRPr="008100C6">
              <w:rPr>
                <w:rFonts w:ascii="Times New Roman" w:hAnsi="Times New Roman" w:cs="Times New Roman"/>
                <w:sz w:val="24"/>
                <w:szCs w:val="24"/>
              </w:rPr>
              <w:t>– наставник реализует программу адаптации молодого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00C6" w:rsidRPr="008100C6">
              <w:rPr>
                <w:rFonts w:ascii="Times New Roman" w:hAnsi="Times New Roman" w:cs="Times New Roman"/>
                <w:sz w:val="24"/>
                <w:szCs w:val="24"/>
              </w:rPr>
              <w:t>коллеги, проводит работу по коррекции умений и навыков;</w:t>
            </w:r>
          </w:p>
          <w:p w:rsidR="008100C6" w:rsidRPr="008100C6" w:rsidRDefault="00412669" w:rsidP="004126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1266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8100C6" w:rsidRPr="00412669">
              <w:rPr>
                <w:rFonts w:ascii="Times New Roman" w:hAnsi="Times New Roman" w:cs="Times New Roman"/>
                <w:b/>
                <w:sz w:val="24"/>
                <w:szCs w:val="24"/>
              </w:rPr>
              <w:t>онтрольно-оценочный</w:t>
            </w:r>
            <w:r w:rsidR="008100C6" w:rsidRPr="008100C6">
              <w:rPr>
                <w:rFonts w:ascii="Times New Roman" w:hAnsi="Times New Roman" w:cs="Times New Roman"/>
                <w:sz w:val="24"/>
                <w:szCs w:val="24"/>
              </w:rPr>
              <w:t xml:space="preserve"> – наставник проверяет уровень</w:t>
            </w:r>
          </w:p>
          <w:p w:rsidR="00412669" w:rsidRDefault="008100C6" w:rsidP="004126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0C6">
              <w:rPr>
                <w:rFonts w:ascii="Times New Roman" w:hAnsi="Times New Roman" w:cs="Times New Roman"/>
                <w:sz w:val="24"/>
                <w:szCs w:val="24"/>
              </w:rPr>
              <w:t>профессиональной компетентности молодого педагога, определяет его</w:t>
            </w:r>
            <w:r w:rsidR="00412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0C6">
              <w:rPr>
                <w:rFonts w:ascii="Times New Roman" w:hAnsi="Times New Roman" w:cs="Times New Roman"/>
                <w:sz w:val="24"/>
                <w:szCs w:val="24"/>
              </w:rPr>
              <w:t>готовность к выполнению своих обязанностей.</w:t>
            </w:r>
          </w:p>
          <w:p w:rsidR="005151A5" w:rsidRDefault="00360D63" w:rsidP="00360D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360D63">
              <w:rPr>
                <w:rFonts w:ascii="Times New Roman" w:hAnsi="Times New Roman" w:cs="Times New Roman"/>
                <w:sz w:val="24"/>
                <w:szCs w:val="24"/>
              </w:rPr>
              <w:t>В целях активизации педагогической деятельн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молодых специалистов, моти</w:t>
            </w:r>
            <w:r w:rsidRPr="00360D63">
              <w:rPr>
                <w:rFonts w:ascii="Times New Roman" w:hAnsi="Times New Roman" w:cs="Times New Roman"/>
                <w:sz w:val="24"/>
                <w:szCs w:val="24"/>
              </w:rPr>
              <w:t xml:space="preserve">вации их профессионального и личностного развития, согласно рекомендациям отдела образования, клуба молодых специалистов Армизонского муниципального района   в </w:t>
            </w:r>
            <w:proofErr w:type="spellStart"/>
            <w:r w:rsidRPr="00360D63">
              <w:rPr>
                <w:rFonts w:ascii="Times New Roman" w:hAnsi="Times New Roman" w:cs="Times New Roman"/>
                <w:sz w:val="24"/>
                <w:szCs w:val="24"/>
              </w:rPr>
              <w:t>Капралихинской</w:t>
            </w:r>
            <w:proofErr w:type="spellEnd"/>
            <w:r w:rsidRPr="00360D63">
              <w:rPr>
                <w:rFonts w:ascii="Times New Roman" w:hAnsi="Times New Roman" w:cs="Times New Roman"/>
                <w:sz w:val="24"/>
                <w:szCs w:val="24"/>
              </w:rPr>
              <w:t xml:space="preserve"> ООШ структурном подразделении МАОУ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Южно-Дубровинской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 прошла</w:t>
            </w:r>
            <w:r w:rsidRPr="00360D63">
              <w:rPr>
                <w:rFonts w:ascii="Times New Roman" w:hAnsi="Times New Roman" w:cs="Times New Roman"/>
                <w:sz w:val="24"/>
                <w:szCs w:val="24"/>
              </w:rPr>
              <w:t xml:space="preserve"> неделя молодого специалиста "Первые шаги в профессии".</w:t>
            </w:r>
          </w:p>
          <w:p w:rsidR="00360D63" w:rsidRDefault="00360D63" w:rsidP="00FD1D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D63">
              <w:rPr>
                <w:rFonts w:ascii="Times New Roman" w:hAnsi="Times New Roman" w:cs="Times New Roman"/>
                <w:sz w:val="24"/>
                <w:szCs w:val="24"/>
              </w:rPr>
              <w:t>Накануне недели молодого специалиста было проведено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анкетирование на предмет труд</w:t>
            </w:r>
            <w:r w:rsidRPr="00360D63">
              <w:rPr>
                <w:rFonts w:ascii="Times New Roman" w:hAnsi="Times New Roman" w:cs="Times New Roman"/>
                <w:sz w:val="24"/>
                <w:szCs w:val="24"/>
              </w:rPr>
              <w:t>ностей в педагогической деятельности. В результате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ыяснилось, что молодого специалиста</w:t>
            </w:r>
            <w:r w:rsidRPr="00360D63">
              <w:rPr>
                <w:rFonts w:ascii="Times New Roman" w:hAnsi="Times New Roman" w:cs="Times New Roman"/>
                <w:sz w:val="24"/>
                <w:szCs w:val="24"/>
              </w:rPr>
              <w:t xml:space="preserve"> привлекает в работе в  школе – интересная работа. Адаптация протекает легко, без осложнений и проблем.  Молод</w:t>
            </w:r>
            <w:r w:rsidR="00FD1D0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360D63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  <w:r w:rsidR="00FD1D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60D63">
              <w:rPr>
                <w:rFonts w:ascii="Times New Roman" w:hAnsi="Times New Roman" w:cs="Times New Roman"/>
                <w:sz w:val="24"/>
                <w:szCs w:val="24"/>
              </w:rPr>
              <w:t xml:space="preserve"> устраивает учебная и </w:t>
            </w:r>
            <w:proofErr w:type="spellStart"/>
            <w:r w:rsidRPr="00360D63">
              <w:rPr>
                <w:rFonts w:ascii="Times New Roman" w:hAnsi="Times New Roman" w:cs="Times New Roman"/>
                <w:sz w:val="24"/>
                <w:szCs w:val="24"/>
              </w:rPr>
              <w:t>внеучебная</w:t>
            </w:r>
            <w:proofErr w:type="spellEnd"/>
            <w:r w:rsidRPr="00360D63">
              <w:rPr>
                <w:rFonts w:ascii="Times New Roman" w:hAnsi="Times New Roman" w:cs="Times New Roman"/>
                <w:sz w:val="24"/>
                <w:szCs w:val="24"/>
              </w:rPr>
              <w:t xml:space="preserve"> нагрузка, сложившиеся отношения со всеми субъектами образовательного процесса: ученики, администрация, коллеги, родител</w:t>
            </w:r>
            <w:r w:rsidR="00FD1D02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r w:rsidRPr="00360D63">
              <w:rPr>
                <w:rFonts w:ascii="Times New Roman" w:hAnsi="Times New Roman" w:cs="Times New Roman"/>
                <w:sz w:val="24"/>
                <w:szCs w:val="24"/>
              </w:rPr>
              <w:t>В период недели молодого специалиста были запланированы следующие мероприятия:</w:t>
            </w:r>
          </w:p>
          <w:p w:rsidR="00FD1D02" w:rsidRPr="00FD1D02" w:rsidRDefault="00FD1D02" w:rsidP="00FD1D0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D02">
              <w:rPr>
                <w:rFonts w:ascii="Times New Roman" w:hAnsi="Times New Roman" w:cs="Times New Roman"/>
                <w:b/>
                <w:sz w:val="24"/>
                <w:szCs w:val="24"/>
              </w:rPr>
              <w:t>1 день: Круглый стол с молодыми специалистами</w:t>
            </w:r>
          </w:p>
          <w:p w:rsidR="00FD1D02" w:rsidRPr="00FD1D02" w:rsidRDefault="00A3209F" w:rsidP="00FD1D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Участники: </w:t>
            </w:r>
            <w:r w:rsidR="00FD1D02" w:rsidRPr="00FD1D02">
              <w:rPr>
                <w:rFonts w:ascii="Times New Roman" w:hAnsi="Times New Roman" w:cs="Times New Roman"/>
                <w:sz w:val="24"/>
                <w:szCs w:val="24"/>
              </w:rPr>
              <w:t>молод</w:t>
            </w:r>
            <w:r w:rsidR="00FD1D02">
              <w:rPr>
                <w:rFonts w:ascii="Times New Roman" w:hAnsi="Times New Roman" w:cs="Times New Roman"/>
                <w:sz w:val="24"/>
                <w:szCs w:val="24"/>
              </w:rPr>
              <w:t>ой спе</w:t>
            </w:r>
            <w:r w:rsidR="00FD1D02" w:rsidRPr="00FD1D02">
              <w:rPr>
                <w:rFonts w:ascii="Times New Roman" w:hAnsi="Times New Roman" w:cs="Times New Roman"/>
                <w:sz w:val="24"/>
                <w:szCs w:val="24"/>
              </w:rPr>
              <w:t>циалист</w:t>
            </w:r>
            <w:r w:rsidR="00FD1D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1D02" w:rsidRPr="00FD1D02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  <w:r w:rsidR="00FD1D02">
              <w:rPr>
                <w:rFonts w:ascii="Times New Roman" w:hAnsi="Times New Roman" w:cs="Times New Roman"/>
                <w:sz w:val="24"/>
                <w:szCs w:val="24"/>
              </w:rPr>
              <w:t xml:space="preserve">, учителя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администрация. П</w:t>
            </w:r>
            <w:r w:rsidR="00FD1D02" w:rsidRPr="00FD1D02">
              <w:rPr>
                <w:rFonts w:ascii="Times New Roman" w:hAnsi="Times New Roman" w:cs="Times New Roman"/>
                <w:sz w:val="24"/>
                <w:szCs w:val="24"/>
              </w:rPr>
              <w:t>оставлены цели и задачи, работа с презентацией, с проблемными сит</w:t>
            </w:r>
            <w:r w:rsidR="00FD1D02">
              <w:rPr>
                <w:rFonts w:ascii="Times New Roman" w:hAnsi="Times New Roman" w:cs="Times New Roman"/>
                <w:sz w:val="24"/>
                <w:szCs w:val="24"/>
              </w:rPr>
              <w:t>уациями. Все участни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разделились на три группы. </w:t>
            </w:r>
            <w:r w:rsidR="00FD1D02" w:rsidRPr="00FD1D02">
              <w:rPr>
                <w:rFonts w:ascii="Times New Roman" w:hAnsi="Times New Roman" w:cs="Times New Roman"/>
                <w:sz w:val="24"/>
                <w:szCs w:val="24"/>
              </w:rPr>
              <w:t xml:space="preserve">В ходе игры группы менялись составом. Опираясь на памятки и свой опыт работы, в группах вырабатывался кодекс поведения для педагога нашей школы, ориентировались на взаимоотношения «педагог-ученик».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Ситуация: назови самого «трудного» ребенка из класса, обозначь его 5</w:t>
            </w:r>
            <w:r w:rsidR="00FD1D02" w:rsidRPr="00FD1D02">
              <w:rPr>
                <w:rFonts w:ascii="Times New Roman" w:hAnsi="Times New Roman" w:cs="Times New Roman"/>
                <w:sz w:val="24"/>
                <w:szCs w:val="24"/>
              </w:rPr>
              <w:t xml:space="preserve"> хороших качеств.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Ситуация: </w:t>
            </w:r>
            <w:r w:rsidR="00FD1D02" w:rsidRPr="00FD1D02">
              <w:rPr>
                <w:rFonts w:ascii="Times New Roman" w:hAnsi="Times New Roman" w:cs="Times New Roman"/>
                <w:sz w:val="24"/>
                <w:szCs w:val="24"/>
              </w:rPr>
              <w:t xml:space="preserve">выявить степень вины сторон, найти пути решения и пути предупреждения проблем. Самым интересным моментом круглого стола было в определении позиции воспитателя в роли игровых персонажей: </w:t>
            </w:r>
            <w:proofErr w:type="spellStart"/>
            <w:r w:rsidR="00FD1D02" w:rsidRPr="00FD1D02">
              <w:rPr>
                <w:rFonts w:ascii="Times New Roman" w:hAnsi="Times New Roman" w:cs="Times New Roman"/>
                <w:sz w:val="24"/>
                <w:szCs w:val="24"/>
              </w:rPr>
              <w:t>Карабас-Барабас</w:t>
            </w:r>
            <w:proofErr w:type="spellEnd"/>
            <w:r w:rsidR="00FD1D02" w:rsidRPr="00FD1D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D1D02" w:rsidRPr="00FD1D02">
              <w:rPr>
                <w:rFonts w:ascii="Times New Roman" w:hAnsi="Times New Roman" w:cs="Times New Roman"/>
                <w:sz w:val="24"/>
                <w:szCs w:val="24"/>
              </w:rPr>
              <w:t>Мальвина</w:t>
            </w:r>
            <w:proofErr w:type="spellEnd"/>
            <w:r w:rsidR="00FD1D02" w:rsidRPr="00FD1D02">
              <w:rPr>
                <w:rFonts w:ascii="Times New Roman" w:hAnsi="Times New Roman" w:cs="Times New Roman"/>
                <w:sz w:val="24"/>
                <w:szCs w:val="24"/>
              </w:rPr>
              <w:t xml:space="preserve">, Красная Шапочка, Спящая красавица, наседка, Снежная Королева, </w:t>
            </w:r>
            <w:proofErr w:type="spellStart"/>
            <w:r w:rsidR="00FD1D02" w:rsidRPr="00FD1D02">
              <w:rPr>
                <w:rFonts w:ascii="Times New Roman" w:hAnsi="Times New Roman" w:cs="Times New Roman"/>
                <w:sz w:val="24"/>
                <w:szCs w:val="24"/>
              </w:rPr>
              <w:t>Мери-Поппинс</w:t>
            </w:r>
            <w:proofErr w:type="spellEnd"/>
            <w:r w:rsidR="00FD1D02" w:rsidRPr="00FD1D02">
              <w:rPr>
                <w:rFonts w:ascii="Times New Roman" w:hAnsi="Times New Roman" w:cs="Times New Roman"/>
                <w:sz w:val="24"/>
                <w:szCs w:val="24"/>
              </w:rPr>
              <w:t xml:space="preserve">. Было </w:t>
            </w:r>
            <w:r w:rsidR="00FD1D02" w:rsidRPr="00FD1D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удивление, что из всех персонажей самая адекватная позиция Мери </w:t>
            </w:r>
            <w:proofErr w:type="spellStart"/>
            <w:r w:rsidR="00FD1D02" w:rsidRPr="00FD1D02">
              <w:rPr>
                <w:rFonts w:ascii="Times New Roman" w:hAnsi="Times New Roman" w:cs="Times New Roman"/>
                <w:sz w:val="24"/>
                <w:szCs w:val="24"/>
              </w:rPr>
              <w:t>Поппинс</w:t>
            </w:r>
            <w:proofErr w:type="spellEnd"/>
            <w:r w:rsidR="00FD1D02" w:rsidRPr="00FD1D02">
              <w:rPr>
                <w:rFonts w:ascii="Times New Roman" w:hAnsi="Times New Roman" w:cs="Times New Roman"/>
                <w:sz w:val="24"/>
                <w:szCs w:val="24"/>
              </w:rPr>
              <w:t xml:space="preserve">, которая преследует единственную цель – развитие ребенка. В заключении был предложен </w:t>
            </w:r>
            <w:proofErr w:type="spellStart"/>
            <w:proofErr w:type="gramStart"/>
            <w:r w:rsidR="00FD1D02" w:rsidRPr="00FD1D02">
              <w:rPr>
                <w:rFonts w:ascii="Times New Roman" w:hAnsi="Times New Roman" w:cs="Times New Roman"/>
                <w:sz w:val="24"/>
                <w:szCs w:val="24"/>
              </w:rPr>
              <w:t>видео-ролик</w:t>
            </w:r>
            <w:proofErr w:type="spellEnd"/>
            <w:proofErr w:type="gramEnd"/>
            <w:r w:rsidR="00FD1D02" w:rsidRPr="00FD1D02">
              <w:rPr>
                <w:rFonts w:ascii="Times New Roman" w:hAnsi="Times New Roman" w:cs="Times New Roman"/>
                <w:sz w:val="24"/>
                <w:szCs w:val="24"/>
              </w:rPr>
              <w:t xml:space="preserve"> «ЭФУ», помогающий работать легко, быстро и эффективно.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  <w:r w:rsidR="00FD1D02" w:rsidRPr="00FD1D02">
              <w:rPr>
                <w:rFonts w:ascii="Times New Roman" w:hAnsi="Times New Roman" w:cs="Times New Roman"/>
                <w:sz w:val="24"/>
                <w:szCs w:val="24"/>
              </w:rPr>
              <w:t xml:space="preserve">: «Быть </w:t>
            </w:r>
            <w:proofErr w:type="gramStart"/>
            <w:r w:rsidR="00FD1D02" w:rsidRPr="00FD1D02">
              <w:rPr>
                <w:rFonts w:ascii="Times New Roman" w:hAnsi="Times New Roman" w:cs="Times New Roman"/>
                <w:sz w:val="24"/>
                <w:szCs w:val="24"/>
              </w:rPr>
              <w:t>современный</w:t>
            </w:r>
            <w:proofErr w:type="gramEnd"/>
            <w:r w:rsidR="00FD1D02" w:rsidRPr="00FD1D02">
              <w:rPr>
                <w:rFonts w:ascii="Times New Roman" w:hAnsi="Times New Roman" w:cs="Times New Roman"/>
                <w:sz w:val="24"/>
                <w:szCs w:val="24"/>
              </w:rPr>
              <w:t xml:space="preserve"> и востребованный трудно и идти к этому надо целеустремленно». Не навреди себе и ребенку!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1D02" w:rsidRPr="00FD1D02" w:rsidRDefault="00FD1D02" w:rsidP="00FD1D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D02">
              <w:rPr>
                <w:rFonts w:ascii="Times New Roman" w:hAnsi="Times New Roman" w:cs="Times New Roman"/>
                <w:sz w:val="24"/>
                <w:szCs w:val="24"/>
              </w:rPr>
              <w:t>Микроисследование «Диагностика профессионального уровня педагога»</w:t>
            </w:r>
          </w:p>
          <w:p w:rsidR="00FD1D02" w:rsidRPr="00FD1D02" w:rsidRDefault="00FD1D02" w:rsidP="00FD1D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D02">
              <w:rPr>
                <w:rFonts w:ascii="Times New Roman" w:hAnsi="Times New Roman" w:cs="Times New Roman"/>
                <w:b/>
                <w:sz w:val="24"/>
                <w:szCs w:val="24"/>
              </w:rPr>
              <w:t>2 день: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09F">
              <w:rPr>
                <w:rFonts w:ascii="Times New Roman" w:hAnsi="Times New Roman" w:cs="Times New Roman"/>
                <w:b/>
                <w:sz w:val="24"/>
                <w:szCs w:val="24"/>
              </w:rPr>
              <w:t>«Приглашаю в гости»</w:t>
            </w:r>
            <w:r w:rsidRPr="00FD1D02">
              <w:rPr>
                <w:rFonts w:ascii="Times New Roman" w:hAnsi="Times New Roman" w:cs="Times New Roman"/>
                <w:sz w:val="24"/>
                <w:szCs w:val="24"/>
              </w:rPr>
              <w:t xml:space="preserve"> - показ открыты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мероприятий или уроков настав</w:t>
            </w:r>
            <w:r w:rsidRPr="00FD1D02">
              <w:rPr>
                <w:rFonts w:ascii="Times New Roman" w:hAnsi="Times New Roman" w:cs="Times New Roman"/>
                <w:sz w:val="24"/>
                <w:szCs w:val="24"/>
              </w:rPr>
              <w:t>нико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D1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1D02" w:rsidRPr="00FD1D02" w:rsidRDefault="00FD1D02" w:rsidP="00FD1D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D02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Наставник, 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 пригласила молодого специали</w:t>
            </w:r>
            <w:r w:rsidRPr="00FD1D02">
              <w:rPr>
                <w:rFonts w:ascii="Times New Roman" w:hAnsi="Times New Roman" w:cs="Times New Roman"/>
                <w:sz w:val="24"/>
                <w:szCs w:val="24"/>
              </w:rPr>
              <w:t xml:space="preserve">ста на рабочий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  <w:r w:rsidRPr="00FD1D0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5,6 класс по теме: «Что такое математическая и финансовая грамотность?</w:t>
            </w:r>
            <w:r w:rsidRPr="00FD1D02">
              <w:rPr>
                <w:rFonts w:ascii="Times New Roman" w:hAnsi="Times New Roman" w:cs="Times New Roman"/>
                <w:sz w:val="24"/>
                <w:szCs w:val="24"/>
              </w:rPr>
              <w:t>», показала как можно организовать работу в группах, в парах, индивидуально разновозрастной 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егории, как можно применять раз</w:t>
            </w:r>
            <w:r w:rsidRPr="00FD1D02">
              <w:rPr>
                <w:rFonts w:ascii="Times New Roman" w:hAnsi="Times New Roman" w:cs="Times New Roman"/>
                <w:sz w:val="24"/>
                <w:szCs w:val="24"/>
              </w:rPr>
              <w:t>ные средства обучения: интерне</w:t>
            </w:r>
            <w:proofErr w:type="gramStart"/>
            <w:r w:rsidRPr="00FD1D02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FD1D02">
              <w:rPr>
                <w:rFonts w:ascii="Times New Roman" w:hAnsi="Times New Roman" w:cs="Times New Roman"/>
                <w:sz w:val="24"/>
                <w:szCs w:val="24"/>
              </w:rPr>
              <w:t xml:space="preserve"> ресурсы, фрагменты </w:t>
            </w:r>
            <w:proofErr w:type="spellStart"/>
            <w:r w:rsidRPr="00FD1D02">
              <w:rPr>
                <w:rFonts w:ascii="Times New Roman" w:hAnsi="Times New Roman" w:cs="Times New Roman"/>
                <w:sz w:val="24"/>
                <w:szCs w:val="24"/>
              </w:rPr>
              <w:t>онлайн-уроков</w:t>
            </w:r>
            <w:proofErr w:type="spellEnd"/>
            <w:r w:rsidRPr="00FD1D02">
              <w:rPr>
                <w:rFonts w:ascii="Times New Roman" w:hAnsi="Times New Roman" w:cs="Times New Roman"/>
                <w:sz w:val="24"/>
                <w:szCs w:val="24"/>
              </w:rPr>
              <w:t>, современного оборудования. Внеклассное меро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приятие в 8,9 классе по воспита</w:t>
            </w:r>
            <w:r w:rsidRPr="00FD1D02">
              <w:rPr>
                <w:rFonts w:ascii="Times New Roman" w:hAnsi="Times New Roman" w:cs="Times New Roman"/>
                <w:sz w:val="24"/>
                <w:szCs w:val="24"/>
              </w:rPr>
              <w:t xml:space="preserve">тельной технологии </w:t>
            </w:r>
            <w:proofErr w:type="spellStart"/>
            <w:r w:rsidRPr="00FD1D02">
              <w:rPr>
                <w:rFonts w:ascii="Times New Roman" w:hAnsi="Times New Roman" w:cs="Times New Roman"/>
                <w:sz w:val="24"/>
                <w:szCs w:val="24"/>
              </w:rPr>
              <w:t>Г.Селевко</w:t>
            </w:r>
            <w:proofErr w:type="spellEnd"/>
            <w:r w:rsidRPr="00FD1D02">
              <w:rPr>
                <w:rFonts w:ascii="Times New Roman" w:hAnsi="Times New Roman" w:cs="Times New Roman"/>
                <w:sz w:val="24"/>
                <w:szCs w:val="24"/>
              </w:rPr>
              <w:t xml:space="preserve"> «Самосовершенствован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личности» на тему: «Как поживаете, мои «Я».</w:t>
            </w:r>
            <w:r w:rsidR="001072EB">
              <w:rPr>
                <w:rFonts w:ascii="Times New Roman" w:hAnsi="Times New Roman" w:cs="Times New Roman"/>
                <w:sz w:val="24"/>
                <w:szCs w:val="24"/>
              </w:rPr>
              <w:t xml:space="preserve"> Из чащи мудрости испей» провела классный руководитель.</w:t>
            </w:r>
            <w:r w:rsidRPr="00FD1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72EB" w:rsidRPr="00925E14" w:rsidRDefault="00925E14" w:rsidP="00FD1D0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072EB" w:rsidRPr="00107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D1D02" w:rsidRPr="00925E14">
              <w:rPr>
                <w:rFonts w:ascii="Times New Roman" w:hAnsi="Times New Roman" w:cs="Times New Roman"/>
                <w:b/>
                <w:sz w:val="24"/>
                <w:szCs w:val="24"/>
              </w:rPr>
              <w:t>Визитная карточка «Во мне как в спектре семь различных «Я»!»</w:t>
            </w:r>
          </w:p>
          <w:p w:rsidR="00FD1D02" w:rsidRPr="00FD1D02" w:rsidRDefault="00FD1D02" w:rsidP="00FD1D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D02">
              <w:rPr>
                <w:rFonts w:ascii="Times New Roman" w:hAnsi="Times New Roman" w:cs="Times New Roman"/>
                <w:sz w:val="24"/>
                <w:szCs w:val="24"/>
              </w:rPr>
              <w:t>1-й слайд – визитка; 2-й слайд – моё хобби;</w:t>
            </w:r>
            <w:r w:rsidR="00107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D02">
              <w:rPr>
                <w:rFonts w:ascii="Times New Roman" w:hAnsi="Times New Roman" w:cs="Times New Roman"/>
                <w:sz w:val="24"/>
                <w:szCs w:val="24"/>
              </w:rPr>
              <w:t>3-4 -</w:t>
            </w:r>
            <w:proofErr w:type="spellStart"/>
            <w:r w:rsidRPr="00FD1D0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FD1D02">
              <w:rPr>
                <w:rFonts w:ascii="Times New Roman" w:hAnsi="Times New Roman" w:cs="Times New Roman"/>
                <w:sz w:val="24"/>
                <w:szCs w:val="24"/>
              </w:rPr>
              <w:t xml:space="preserve"> слайды - Творческая работа в форме эссе по теме «Я и мои ученики»;</w:t>
            </w:r>
          </w:p>
          <w:p w:rsidR="00FD1D02" w:rsidRPr="00FD1D02" w:rsidRDefault="001072EB" w:rsidP="00FD1D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5-й слайд – моё кредо. Демонстрация п</w:t>
            </w:r>
            <w:r w:rsidR="00FD1D02" w:rsidRPr="00FD1D02">
              <w:rPr>
                <w:rFonts w:ascii="Times New Roman" w:hAnsi="Times New Roman" w:cs="Times New Roman"/>
                <w:sz w:val="24"/>
                <w:szCs w:val="24"/>
              </w:rPr>
              <w:t xml:space="preserve">роходит через экран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телевизора </w:t>
            </w:r>
            <w:r w:rsidR="00FD1D02" w:rsidRPr="00FD1D02">
              <w:rPr>
                <w:rFonts w:ascii="Times New Roman" w:hAnsi="Times New Roman" w:cs="Times New Roman"/>
                <w:sz w:val="24"/>
                <w:szCs w:val="24"/>
              </w:rPr>
              <w:t>на 2 этаже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(для учащихся и учителей)</w:t>
            </w:r>
            <w:r w:rsidR="00FD1D02" w:rsidRPr="00FD1D02">
              <w:rPr>
                <w:rFonts w:ascii="Times New Roman" w:hAnsi="Times New Roman" w:cs="Times New Roman"/>
                <w:sz w:val="24"/>
                <w:szCs w:val="24"/>
              </w:rPr>
              <w:t>, на официальном сайте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(для родителей)</w:t>
            </w:r>
            <w:r w:rsidR="00FD1D02" w:rsidRPr="00FD1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1D02" w:rsidRPr="00FD1D02" w:rsidRDefault="001072EB" w:rsidP="00FD1D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Молодой специалист </w:t>
            </w:r>
            <w:r w:rsidR="00FD1D02" w:rsidRPr="00FD1D02">
              <w:rPr>
                <w:rFonts w:ascii="Times New Roman" w:hAnsi="Times New Roman" w:cs="Times New Roman"/>
                <w:sz w:val="24"/>
                <w:szCs w:val="24"/>
              </w:rPr>
              <w:t>в процессе визитной карточки представила свой кружок  «</w:t>
            </w:r>
            <w:proofErr w:type="spellStart"/>
            <w:r w:rsidR="00FD1D02" w:rsidRPr="00FD1D02">
              <w:rPr>
                <w:rFonts w:ascii="Times New Roman" w:hAnsi="Times New Roman" w:cs="Times New Roman"/>
                <w:sz w:val="24"/>
                <w:szCs w:val="24"/>
              </w:rPr>
              <w:t>Легоконструирование</w:t>
            </w:r>
            <w:proofErr w:type="spellEnd"/>
            <w:r w:rsidR="00925E14">
              <w:rPr>
                <w:rFonts w:ascii="Times New Roman" w:hAnsi="Times New Roman" w:cs="Times New Roman"/>
                <w:sz w:val="24"/>
                <w:szCs w:val="24"/>
              </w:rPr>
              <w:t xml:space="preserve"> в робототехнике» и провела мастер-класс, в котором участвовали:</w:t>
            </w:r>
            <w:r w:rsidR="00FD1D02" w:rsidRPr="00FD1D02">
              <w:rPr>
                <w:rFonts w:ascii="Times New Roman" w:hAnsi="Times New Roman" w:cs="Times New Roman"/>
                <w:sz w:val="24"/>
                <w:szCs w:val="24"/>
              </w:rPr>
              <w:t xml:space="preserve"> молодой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1D02" w:rsidRPr="00FD1D02">
              <w:rPr>
                <w:rFonts w:ascii="Times New Roman" w:hAnsi="Times New Roman" w:cs="Times New Roman"/>
                <w:sz w:val="24"/>
                <w:szCs w:val="24"/>
              </w:rPr>
              <w:t>– научный сотрудник лаборатории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обучающийся 8 класса</w:t>
            </w:r>
            <w:r w:rsidR="00FD1D02" w:rsidRPr="00FD1D02">
              <w:rPr>
                <w:rFonts w:ascii="Times New Roman" w:hAnsi="Times New Roman" w:cs="Times New Roman"/>
                <w:sz w:val="24"/>
                <w:szCs w:val="24"/>
              </w:rPr>
              <w:t>, конструкторы –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чителя, программист – наставник</w:t>
            </w:r>
            <w:r w:rsidR="00FD1D02" w:rsidRPr="00FD1D02">
              <w:rPr>
                <w:rFonts w:ascii="Times New Roman" w:hAnsi="Times New Roman" w:cs="Times New Roman"/>
                <w:sz w:val="24"/>
                <w:szCs w:val="24"/>
              </w:rPr>
              <w:t>, волонтеры – обучающиеся школы.</w:t>
            </w:r>
            <w:proofErr w:type="gramEnd"/>
            <w:r w:rsidR="00FD1D02" w:rsidRPr="00FD1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Молодой специалист</w:t>
            </w:r>
            <w:r w:rsidR="00FD1D02" w:rsidRPr="00FD1D02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сопровождала свою творческую работу примерами из своей студенческой жизни и волонтера-участника  форума «</w:t>
            </w:r>
            <w:proofErr w:type="spellStart"/>
            <w:r w:rsidR="00FD1D02" w:rsidRPr="00FD1D02">
              <w:rPr>
                <w:rFonts w:ascii="Times New Roman" w:hAnsi="Times New Roman" w:cs="Times New Roman"/>
                <w:sz w:val="24"/>
                <w:szCs w:val="24"/>
              </w:rPr>
              <w:t>РобоФест</w:t>
            </w:r>
            <w:proofErr w:type="spellEnd"/>
            <w:r w:rsidR="00FD1D02" w:rsidRPr="00FD1D0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D1D02" w:rsidRPr="00925E14" w:rsidRDefault="00925E14" w:rsidP="00FD1D0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="001072EB" w:rsidRPr="001072EB">
              <w:rPr>
                <w:rFonts w:ascii="Times New Roman" w:hAnsi="Times New Roman" w:cs="Times New Roman"/>
                <w:b/>
                <w:sz w:val="24"/>
                <w:szCs w:val="24"/>
              </w:rPr>
              <w:t>день:</w:t>
            </w:r>
            <w:r w:rsidR="00FD1D02" w:rsidRPr="00107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D1D02" w:rsidRPr="00925E14">
              <w:rPr>
                <w:rFonts w:ascii="Times New Roman" w:hAnsi="Times New Roman" w:cs="Times New Roman"/>
                <w:b/>
                <w:sz w:val="24"/>
                <w:szCs w:val="24"/>
              </w:rPr>
              <w:t>«Мои открытия» - открытые мероприятия</w:t>
            </w:r>
          </w:p>
          <w:p w:rsidR="00FD1D02" w:rsidRPr="00FD1D02" w:rsidRDefault="001072EB" w:rsidP="00FD1D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D1D02" w:rsidRPr="00FD1D02">
              <w:rPr>
                <w:rFonts w:ascii="Times New Roman" w:hAnsi="Times New Roman" w:cs="Times New Roman"/>
                <w:sz w:val="24"/>
                <w:szCs w:val="24"/>
              </w:rPr>
              <w:t>олодо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FD1D02" w:rsidRPr="00FD1D02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  <w:r w:rsidR="00925E14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представляет внеклассное мероприятие на тему: «Осенняя краса» для начальной школы.</w:t>
            </w:r>
          </w:p>
          <w:p w:rsidR="00FD1D02" w:rsidRPr="00FD1D02" w:rsidRDefault="00FD1D02" w:rsidP="00FD1D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D02">
              <w:rPr>
                <w:rFonts w:ascii="Times New Roman" w:hAnsi="Times New Roman" w:cs="Times New Roman"/>
                <w:sz w:val="24"/>
                <w:szCs w:val="24"/>
              </w:rPr>
              <w:t>* Мероприятие  с представлением его конспекта (регламент 30 минут).</w:t>
            </w:r>
          </w:p>
          <w:p w:rsidR="00FD1D02" w:rsidRPr="00FD1D02" w:rsidRDefault="00FD1D02" w:rsidP="00FD1D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D02">
              <w:rPr>
                <w:rFonts w:ascii="Times New Roman" w:hAnsi="Times New Roman" w:cs="Times New Roman"/>
                <w:sz w:val="24"/>
                <w:szCs w:val="24"/>
              </w:rPr>
              <w:t>* Самоанализ мероприятия (регламент 7 — 10 минут).</w:t>
            </w:r>
          </w:p>
          <w:p w:rsidR="00FD1D02" w:rsidRDefault="001072EB" w:rsidP="00FD1D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</w:t>
            </w:r>
            <w:r w:rsidR="00FD1D02" w:rsidRPr="00FD1D02">
              <w:rPr>
                <w:rFonts w:ascii="Times New Roman" w:hAnsi="Times New Roman" w:cs="Times New Roman"/>
                <w:sz w:val="24"/>
                <w:szCs w:val="24"/>
              </w:rPr>
              <w:t>ересно, зажигательно, модно, вкусно, современно. Активно поддерживали молод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специалиста</w:t>
            </w:r>
            <w:r w:rsidR="00FD1D02" w:rsidRPr="00FD1D02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учащиеся, наставники, опытные учителя и родители. </w:t>
            </w:r>
          </w:p>
          <w:p w:rsidR="00FD1D02" w:rsidRPr="00925E14" w:rsidRDefault="00925E14" w:rsidP="00FD1D0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="001072EB" w:rsidRPr="00107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Дебют </w:t>
            </w:r>
            <w:r w:rsidR="00FD1D02" w:rsidRPr="00FD1D02">
              <w:rPr>
                <w:rFonts w:ascii="Times New Roman" w:hAnsi="Times New Roman" w:cs="Times New Roman"/>
                <w:sz w:val="24"/>
                <w:szCs w:val="24"/>
              </w:rPr>
              <w:t xml:space="preserve"> «Новой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D1D02" w:rsidRPr="00FD1D02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="00FD1D02" w:rsidRPr="00FD1D02">
              <w:rPr>
                <w:rFonts w:ascii="Times New Roman" w:hAnsi="Times New Roman" w:cs="Times New Roman"/>
                <w:sz w:val="24"/>
                <w:szCs w:val="24"/>
              </w:rPr>
              <w:t>овременный учитель»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(хобби).</w:t>
            </w:r>
            <w:r w:rsidR="00FD1D02" w:rsidRPr="00FD1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1D02" w:rsidRPr="00FD1D02" w:rsidRDefault="00FD1D02" w:rsidP="00FD1D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D0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25E14">
              <w:rPr>
                <w:rFonts w:ascii="Times New Roman" w:hAnsi="Times New Roman" w:cs="Times New Roman"/>
                <w:sz w:val="24"/>
                <w:szCs w:val="24"/>
              </w:rPr>
              <w:t>Флэш-моб</w:t>
            </w:r>
            <w:proofErr w:type="spellEnd"/>
            <w:r w:rsidRPr="00FD1D0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925E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5B2C">
              <w:rPr>
                <w:rFonts w:ascii="Times New Roman" w:hAnsi="Times New Roman" w:cs="Times New Roman"/>
                <w:sz w:val="24"/>
                <w:szCs w:val="24"/>
              </w:rPr>
              <w:t xml:space="preserve"> «Танцевальный марафон».</w:t>
            </w:r>
            <w:r w:rsidRPr="00FD1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5B2C" w:rsidRPr="00035B2C" w:rsidRDefault="00925E14" w:rsidP="00035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1D02" w:rsidRPr="00FD1D02">
              <w:rPr>
                <w:rFonts w:ascii="Times New Roman" w:hAnsi="Times New Roman" w:cs="Times New Roman"/>
                <w:sz w:val="24"/>
                <w:szCs w:val="24"/>
              </w:rPr>
              <w:t>ешение педагогической ситуации</w:t>
            </w:r>
            <w:proofErr w:type="gramEnd"/>
            <w:r w:rsidR="00FD1D02" w:rsidRPr="00FD1D02">
              <w:rPr>
                <w:rFonts w:ascii="Times New Roman" w:hAnsi="Times New Roman" w:cs="Times New Roman"/>
                <w:sz w:val="24"/>
                <w:szCs w:val="24"/>
              </w:rPr>
              <w:t xml:space="preserve"> (регламент 2 минуты).</w:t>
            </w:r>
            <w:r w:rsidR="0003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1D02" w:rsidRPr="00FD1D02">
              <w:rPr>
                <w:rFonts w:ascii="Times New Roman" w:hAnsi="Times New Roman" w:cs="Times New Roman"/>
                <w:sz w:val="24"/>
                <w:szCs w:val="24"/>
              </w:rPr>
              <w:t>Участни</w:t>
            </w:r>
            <w:r w:rsidR="00035B2C">
              <w:rPr>
                <w:rFonts w:ascii="Times New Roman" w:hAnsi="Times New Roman" w:cs="Times New Roman"/>
                <w:sz w:val="24"/>
                <w:szCs w:val="24"/>
              </w:rPr>
              <w:t xml:space="preserve">ца </w:t>
            </w:r>
            <w:r w:rsidR="00FD1D02" w:rsidRPr="00FD1D02">
              <w:rPr>
                <w:rFonts w:ascii="Times New Roman" w:hAnsi="Times New Roman" w:cs="Times New Roman"/>
                <w:sz w:val="24"/>
                <w:szCs w:val="24"/>
              </w:rPr>
              <w:t>отвечает на 1 вопрос от выбранного им сидящего в зале коллеги.</w:t>
            </w:r>
            <w:r w:rsidR="00035B2C">
              <w:t xml:space="preserve"> </w:t>
            </w:r>
          </w:p>
          <w:p w:rsidR="00035B2C" w:rsidRPr="00035B2C" w:rsidRDefault="00035B2C" w:rsidP="00035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формате недели с молодым</w:t>
            </w:r>
            <w:r w:rsidRPr="00035B2C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35B2C">
              <w:rPr>
                <w:rFonts w:ascii="Times New Roman" w:hAnsi="Times New Roman" w:cs="Times New Roman"/>
                <w:sz w:val="24"/>
                <w:szCs w:val="24"/>
              </w:rPr>
              <w:t xml:space="preserve">  проведен тренинг, </w:t>
            </w:r>
            <w:r w:rsidRPr="00035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настраивающий на работу, мотивирующий на достижение высоких результатов.</w:t>
            </w:r>
          </w:p>
          <w:p w:rsidR="00FD1D02" w:rsidRDefault="00035B2C" w:rsidP="00035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B2C">
              <w:rPr>
                <w:rFonts w:ascii="Times New Roman" w:hAnsi="Times New Roman" w:cs="Times New Roman"/>
                <w:sz w:val="24"/>
                <w:szCs w:val="24"/>
              </w:rPr>
              <w:t xml:space="preserve">Отмечено, что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молодого специалиста</w:t>
            </w:r>
            <w:r w:rsidRPr="00035B2C">
              <w:rPr>
                <w:rFonts w:ascii="Times New Roman" w:hAnsi="Times New Roman" w:cs="Times New Roman"/>
                <w:sz w:val="24"/>
                <w:szCs w:val="24"/>
              </w:rPr>
              <w:t xml:space="preserve">  появилась уверенность в своих силах, повыси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лась са</w:t>
            </w:r>
            <w:r w:rsidRPr="00035B2C">
              <w:rPr>
                <w:rFonts w:ascii="Times New Roman" w:hAnsi="Times New Roman" w:cs="Times New Roman"/>
                <w:sz w:val="24"/>
                <w:szCs w:val="24"/>
              </w:rPr>
              <w:t>мооценка, появился интерес к профессии, потребность в постоянном пополнении педагогических знаний, формируется гибкость мышления,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мение моделировать и прогнозиро</w:t>
            </w:r>
            <w:r w:rsidRPr="00035B2C">
              <w:rPr>
                <w:rFonts w:ascii="Times New Roman" w:hAnsi="Times New Roman" w:cs="Times New Roman"/>
                <w:sz w:val="24"/>
                <w:szCs w:val="24"/>
              </w:rPr>
              <w:t>вать урок, раскрывать  творческий потенциал.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продолжается.</w:t>
            </w:r>
          </w:p>
        </w:tc>
      </w:tr>
      <w:tr w:rsidR="005151A5" w:rsidTr="005151A5">
        <w:tc>
          <w:tcPr>
            <w:tcW w:w="3085" w:type="dxa"/>
          </w:tcPr>
          <w:p w:rsidR="005151A5" w:rsidRPr="005151A5" w:rsidRDefault="005151A5" w:rsidP="005151A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Необходимые ресурсы для реализации практики</w:t>
            </w:r>
          </w:p>
        </w:tc>
        <w:tc>
          <w:tcPr>
            <w:tcW w:w="6769" w:type="dxa"/>
          </w:tcPr>
          <w:p w:rsidR="007B5E85" w:rsidRDefault="007B5E85" w:rsidP="00515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Кадровые ресурсы.</w:t>
            </w:r>
          </w:p>
          <w:p w:rsidR="007B5E85" w:rsidRDefault="007B5E85" w:rsidP="00515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Организационно-методические и организационн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педагогические ресурсы:</w:t>
            </w:r>
          </w:p>
          <w:p w:rsidR="005151A5" w:rsidRDefault="007B5E85" w:rsidP="00515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C1F07">
              <w:rPr>
                <w:rFonts w:ascii="Times New Roman" w:hAnsi="Times New Roman" w:cs="Times New Roman"/>
                <w:sz w:val="24"/>
                <w:szCs w:val="24"/>
              </w:rPr>
              <w:t>Качество предоставляемого материала – инструкции, алгоритмы, выдаваемые на изучение молодому специалисту, должны быть максимально удобны в изучении и ориентированы на практику, так как время введения в должность может затянуться, а результат ухудшиться.</w:t>
            </w:r>
          </w:p>
          <w:p w:rsidR="00CC1F07" w:rsidRDefault="007B5E85" w:rsidP="00515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C1F07">
              <w:rPr>
                <w:rFonts w:ascii="Times New Roman" w:hAnsi="Times New Roman" w:cs="Times New Roman"/>
                <w:sz w:val="24"/>
                <w:szCs w:val="24"/>
              </w:rPr>
              <w:t>Мотивация молодого специалиста, понимание необходимости освоения новых знаний.</w:t>
            </w:r>
          </w:p>
          <w:p w:rsidR="00CC1F07" w:rsidRDefault="007B5E85" w:rsidP="00515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C1F07">
              <w:rPr>
                <w:rFonts w:ascii="Times New Roman" w:hAnsi="Times New Roman" w:cs="Times New Roman"/>
                <w:sz w:val="24"/>
                <w:szCs w:val="24"/>
              </w:rPr>
              <w:t>Гибкост</w:t>
            </w:r>
            <w:r w:rsidR="00925E14">
              <w:rPr>
                <w:rFonts w:ascii="Times New Roman" w:hAnsi="Times New Roman" w:cs="Times New Roman"/>
                <w:sz w:val="24"/>
                <w:szCs w:val="24"/>
              </w:rPr>
              <w:t>ь системы введения в должность, с</w:t>
            </w:r>
            <w:r w:rsidR="00CC1F07">
              <w:rPr>
                <w:rFonts w:ascii="Times New Roman" w:hAnsi="Times New Roman" w:cs="Times New Roman"/>
                <w:sz w:val="24"/>
                <w:szCs w:val="24"/>
              </w:rPr>
              <w:t>амостоятельно адаптирующейся к индивидуальным особенностям молодого специалиста и ситуаций.</w:t>
            </w:r>
          </w:p>
          <w:p w:rsidR="00CC1F07" w:rsidRDefault="007B5E85" w:rsidP="00515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C1F07">
              <w:rPr>
                <w:rFonts w:ascii="Times New Roman" w:hAnsi="Times New Roman" w:cs="Times New Roman"/>
                <w:sz w:val="24"/>
                <w:szCs w:val="24"/>
              </w:rPr>
              <w:t>Адекватность методик введения в должность ситуации, профессионализм наставника, фундаментом которого являются его компетенции.</w:t>
            </w:r>
          </w:p>
          <w:p w:rsidR="002B2E86" w:rsidRDefault="007B5E85" w:rsidP="00515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B2E8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Материально-технические ресурсы.</w:t>
            </w:r>
          </w:p>
          <w:p w:rsidR="007B5E85" w:rsidRDefault="007B5E85" w:rsidP="00515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2B2E86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Финансово-экономические ресурсы. Мотивирование и стимулирование.</w:t>
            </w:r>
          </w:p>
          <w:p w:rsidR="007B5E85" w:rsidRDefault="007B5E85" w:rsidP="00515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Психолого-педагогические ресурсы.</w:t>
            </w:r>
          </w:p>
        </w:tc>
      </w:tr>
      <w:tr w:rsidR="005151A5" w:rsidTr="005151A5">
        <w:tc>
          <w:tcPr>
            <w:tcW w:w="3085" w:type="dxa"/>
          </w:tcPr>
          <w:p w:rsidR="005151A5" w:rsidRPr="005151A5" w:rsidRDefault="005151A5" w:rsidP="005151A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эффекты и результаты от реализации практики</w:t>
            </w:r>
          </w:p>
        </w:tc>
        <w:tc>
          <w:tcPr>
            <w:tcW w:w="6769" w:type="dxa"/>
          </w:tcPr>
          <w:p w:rsidR="007B5E85" w:rsidRPr="007B5E85" w:rsidRDefault="007B5E85" w:rsidP="007B5E8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E8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эффекты:</w:t>
            </w:r>
          </w:p>
          <w:p w:rsidR="007B5E85" w:rsidRPr="007B5E85" w:rsidRDefault="007B5E85" w:rsidP="007B5E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</w:t>
            </w:r>
            <w:r w:rsidRPr="007B5E85">
              <w:rPr>
                <w:rFonts w:ascii="Times New Roman" w:hAnsi="Times New Roman" w:cs="Times New Roman"/>
                <w:sz w:val="24"/>
                <w:szCs w:val="24"/>
              </w:rPr>
              <w:t>епрерывный профессиональный рост, личностное развитие и самореализацию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5E85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работников;</w:t>
            </w:r>
          </w:p>
          <w:p w:rsidR="007B5E85" w:rsidRPr="007B5E85" w:rsidRDefault="007B5E85" w:rsidP="007B5E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</w:t>
            </w:r>
            <w:r w:rsidRPr="007B5E85">
              <w:rPr>
                <w:rFonts w:ascii="Times New Roman" w:hAnsi="Times New Roman" w:cs="Times New Roman"/>
                <w:sz w:val="24"/>
                <w:szCs w:val="24"/>
              </w:rPr>
              <w:t>ост числа закрепившихся в профессии молодых/начинающих педагогов;</w:t>
            </w:r>
          </w:p>
          <w:p w:rsidR="007B5E85" w:rsidRDefault="007B5E85" w:rsidP="007B5E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5E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7B5E85">
              <w:rPr>
                <w:rFonts w:ascii="Times New Roman" w:hAnsi="Times New Roman" w:cs="Times New Roman"/>
                <w:sz w:val="24"/>
                <w:szCs w:val="24"/>
              </w:rPr>
              <w:t>бмен инновационным опытом в сфере практик наставничества педагогических работников.</w:t>
            </w:r>
          </w:p>
          <w:p w:rsidR="007B5E85" w:rsidRPr="007B5E85" w:rsidRDefault="007B5E85" w:rsidP="007B5E8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Результаты: </w:t>
            </w:r>
          </w:p>
          <w:p w:rsidR="00E240F8" w:rsidRDefault="007B5E85" w:rsidP="007B5E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5E8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240F8" w:rsidRPr="00BE01CF">
              <w:rPr>
                <w:rFonts w:ascii="Times New Roman" w:hAnsi="Times New Roman" w:cs="Times New Roman"/>
                <w:sz w:val="24"/>
                <w:szCs w:val="24"/>
              </w:rPr>
              <w:t>улучшение образовательных результатов и у наставляемого, и у наставника;</w:t>
            </w:r>
            <w:proofErr w:type="gramEnd"/>
          </w:p>
          <w:p w:rsidR="007B5E85" w:rsidRPr="007B5E85" w:rsidRDefault="007B5E85" w:rsidP="007B5E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E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25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5E85">
              <w:rPr>
                <w:rFonts w:ascii="Times New Roman" w:hAnsi="Times New Roman" w:cs="Times New Roman"/>
                <w:sz w:val="24"/>
                <w:szCs w:val="24"/>
              </w:rPr>
              <w:t>динамику участия обучающихся в олимпиадах;</w:t>
            </w:r>
          </w:p>
          <w:p w:rsidR="00BE01CF" w:rsidRPr="00BE01CF" w:rsidRDefault="007B5E85" w:rsidP="00BE01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E85">
              <w:rPr>
                <w:rFonts w:ascii="Times New Roman" w:hAnsi="Times New Roman" w:cs="Times New Roman"/>
                <w:sz w:val="24"/>
                <w:szCs w:val="24"/>
              </w:rPr>
              <w:t>- социально-профессиональную</w:t>
            </w:r>
            <w:r w:rsidR="00BE01CF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активность </w:t>
            </w:r>
            <w:proofErr w:type="gramStart"/>
            <w:r w:rsidR="00BE01CF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="00BE01CF">
              <w:rPr>
                <w:rFonts w:ascii="Times New Roman" w:hAnsi="Times New Roman" w:cs="Times New Roman"/>
                <w:sz w:val="24"/>
                <w:szCs w:val="24"/>
              </w:rPr>
              <w:t xml:space="preserve"> и др.;</w:t>
            </w:r>
          </w:p>
          <w:p w:rsidR="00BE01CF" w:rsidRPr="00BE01CF" w:rsidRDefault="00BE01CF" w:rsidP="00BE01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01CF"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уровня </w:t>
            </w:r>
            <w:proofErr w:type="spellStart"/>
            <w:r w:rsidRPr="00BE01CF">
              <w:rPr>
                <w:rFonts w:ascii="Times New Roman" w:hAnsi="Times New Roman" w:cs="Times New Roman"/>
                <w:sz w:val="24"/>
                <w:szCs w:val="24"/>
              </w:rPr>
              <w:t>мотивированности</w:t>
            </w:r>
            <w:proofErr w:type="spellEnd"/>
            <w:r w:rsidRPr="00BE01CF">
              <w:rPr>
                <w:rFonts w:ascii="Times New Roman" w:hAnsi="Times New Roman" w:cs="Times New Roman"/>
                <w:sz w:val="24"/>
                <w:szCs w:val="24"/>
              </w:rPr>
              <w:t xml:space="preserve"> и осознанности наставляемых в вопросах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1CF">
              <w:rPr>
                <w:rFonts w:ascii="Times New Roman" w:hAnsi="Times New Roman" w:cs="Times New Roman"/>
                <w:sz w:val="24"/>
                <w:szCs w:val="24"/>
              </w:rPr>
              <w:t>саморазвития и профессионального самообразования;</w:t>
            </w:r>
            <w:proofErr w:type="gramEnd"/>
          </w:p>
          <w:p w:rsidR="00BE01CF" w:rsidRPr="00BE01CF" w:rsidRDefault="00BE01CF" w:rsidP="00BE01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1CF">
              <w:rPr>
                <w:rFonts w:ascii="Times New Roman" w:hAnsi="Times New Roman" w:cs="Times New Roman"/>
                <w:sz w:val="24"/>
                <w:szCs w:val="24"/>
              </w:rPr>
              <w:t xml:space="preserve">- степень включенности </w:t>
            </w:r>
            <w:proofErr w:type="gramStart"/>
            <w:r w:rsidRPr="00BE01CF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BE01CF">
              <w:rPr>
                <w:rFonts w:ascii="Times New Roman" w:hAnsi="Times New Roman" w:cs="Times New Roman"/>
                <w:sz w:val="24"/>
                <w:szCs w:val="24"/>
              </w:rPr>
              <w:t xml:space="preserve"> в инновационную деятельность школы;</w:t>
            </w:r>
          </w:p>
          <w:p w:rsidR="00BE01CF" w:rsidRPr="00BE01CF" w:rsidRDefault="00BE01CF" w:rsidP="00BE01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1CF">
              <w:rPr>
                <w:rFonts w:ascii="Times New Roman" w:hAnsi="Times New Roman" w:cs="Times New Roman"/>
                <w:sz w:val="24"/>
                <w:szCs w:val="24"/>
              </w:rPr>
              <w:t>- качество и темпы адаптации молодого/менее опытного/сменившего место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1CF">
              <w:rPr>
                <w:rFonts w:ascii="Times New Roman" w:hAnsi="Times New Roman" w:cs="Times New Roman"/>
                <w:sz w:val="24"/>
                <w:szCs w:val="24"/>
              </w:rPr>
              <w:t>специалиста на новом месте работы;</w:t>
            </w:r>
          </w:p>
          <w:p w:rsidR="00BE01CF" w:rsidRDefault="00BE01CF" w:rsidP="00BE01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1CF">
              <w:rPr>
                <w:rFonts w:ascii="Times New Roman" w:hAnsi="Times New Roman" w:cs="Times New Roman"/>
                <w:sz w:val="24"/>
                <w:szCs w:val="24"/>
              </w:rPr>
              <w:t>- увеличение числа педагогов, планирующих стать наставниками и наставляемыми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1CF">
              <w:rPr>
                <w:rFonts w:ascii="Times New Roman" w:hAnsi="Times New Roman" w:cs="Times New Roman"/>
                <w:sz w:val="24"/>
                <w:szCs w:val="24"/>
              </w:rPr>
              <w:t>ближайшем будущем.</w:t>
            </w:r>
          </w:p>
        </w:tc>
      </w:tr>
    </w:tbl>
    <w:p w:rsidR="005151A5" w:rsidRPr="003E23B4" w:rsidRDefault="005151A5" w:rsidP="005151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5151A5" w:rsidRPr="003E23B4" w:rsidSect="00515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3E23B4"/>
    <w:rsid w:val="00035B2C"/>
    <w:rsid w:val="000E3014"/>
    <w:rsid w:val="001006B7"/>
    <w:rsid w:val="001072EB"/>
    <w:rsid w:val="002B2E86"/>
    <w:rsid w:val="00310831"/>
    <w:rsid w:val="00360D63"/>
    <w:rsid w:val="0038375E"/>
    <w:rsid w:val="003E23B4"/>
    <w:rsid w:val="00412669"/>
    <w:rsid w:val="005151A5"/>
    <w:rsid w:val="006A7BCA"/>
    <w:rsid w:val="007704ED"/>
    <w:rsid w:val="007B5E85"/>
    <w:rsid w:val="007D131D"/>
    <w:rsid w:val="008100C6"/>
    <w:rsid w:val="008403D0"/>
    <w:rsid w:val="008E6A09"/>
    <w:rsid w:val="00925E14"/>
    <w:rsid w:val="009823C8"/>
    <w:rsid w:val="00A3209F"/>
    <w:rsid w:val="00A818C3"/>
    <w:rsid w:val="00AE15CE"/>
    <w:rsid w:val="00AF31F1"/>
    <w:rsid w:val="00BE01CF"/>
    <w:rsid w:val="00CC1F07"/>
    <w:rsid w:val="00E240F8"/>
    <w:rsid w:val="00E84C48"/>
    <w:rsid w:val="00EC6340"/>
    <w:rsid w:val="00FD1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23B4"/>
    <w:pPr>
      <w:spacing w:after="0" w:line="240" w:lineRule="auto"/>
    </w:pPr>
  </w:style>
  <w:style w:type="table" w:styleId="a4">
    <w:name w:val="Table Grid"/>
    <w:basedOn w:val="a1"/>
    <w:uiPriority w:val="59"/>
    <w:rsid w:val="00515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1863</Words>
  <Characters>10621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User</cp:lastModifiedBy>
  <cp:revision>2</cp:revision>
  <dcterms:created xsi:type="dcterms:W3CDTF">2022-11-16T14:14:00Z</dcterms:created>
  <dcterms:modified xsi:type="dcterms:W3CDTF">2022-11-16T23:22:00Z</dcterms:modified>
</cp:coreProperties>
</file>