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8DF" w:rsidRDefault="002B68DF" w:rsidP="002B68DF">
      <w:pPr>
        <w:jc w:val="center"/>
        <w:rPr>
          <w:rFonts w:cs="Times New Roman"/>
          <w:sz w:val="28"/>
          <w:szCs w:val="28"/>
        </w:rPr>
      </w:pPr>
      <w:r w:rsidRPr="002B005F">
        <w:rPr>
          <w:rFonts w:cs="Times New Roman"/>
          <w:sz w:val="28"/>
          <w:szCs w:val="28"/>
        </w:rPr>
        <w:t>Администрации Армизонского муниципального района</w:t>
      </w:r>
      <w:r>
        <w:rPr>
          <w:rFonts w:cs="Times New Roman"/>
          <w:sz w:val="28"/>
          <w:szCs w:val="28"/>
        </w:rPr>
        <w:t xml:space="preserve"> </w:t>
      </w:r>
      <w:r w:rsidRPr="002B005F">
        <w:rPr>
          <w:rFonts w:cs="Times New Roman"/>
          <w:sz w:val="28"/>
          <w:szCs w:val="28"/>
        </w:rPr>
        <w:t>Тюменской области</w:t>
      </w:r>
    </w:p>
    <w:p w:rsidR="002B68DF" w:rsidRPr="00075310" w:rsidRDefault="002B68DF" w:rsidP="002B68DF">
      <w:pPr>
        <w:jc w:val="center"/>
        <w:rPr>
          <w:rFonts w:cs="Times New Roman"/>
          <w:b/>
          <w:sz w:val="28"/>
          <w:szCs w:val="28"/>
        </w:rPr>
      </w:pPr>
      <w:proofErr w:type="spellStart"/>
      <w:r w:rsidRPr="00075310">
        <w:rPr>
          <w:rFonts w:cs="Times New Roman"/>
          <w:b/>
          <w:sz w:val="28"/>
          <w:szCs w:val="28"/>
        </w:rPr>
        <w:t>Капралихинская</w:t>
      </w:r>
      <w:proofErr w:type="spellEnd"/>
      <w:r w:rsidRPr="00075310">
        <w:rPr>
          <w:rFonts w:cs="Times New Roman"/>
          <w:b/>
          <w:sz w:val="28"/>
          <w:szCs w:val="28"/>
        </w:rPr>
        <w:t xml:space="preserve"> основная общеобразовательная школа </w:t>
      </w:r>
    </w:p>
    <w:p w:rsidR="002B68DF" w:rsidRPr="002B005F" w:rsidRDefault="002B68DF" w:rsidP="002B68D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структурное подразделение</w:t>
      </w:r>
    </w:p>
    <w:p w:rsidR="002B68DF" w:rsidRPr="002B005F" w:rsidRDefault="002B68DF" w:rsidP="002B68DF">
      <w:pPr>
        <w:pBdr>
          <w:bottom w:val="single" w:sz="12" w:space="1" w:color="auto"/>
        </w:pBdr>
        <w:jc w:val="center"/>
        <w:rPr>
          <w:rFonts w:cs="Times New Roman"/>
          <w:b/>
          <w:sz w:val="22"/>
          <w:szCs w:val="22"/>
        </w:rPr>
      </w:pPr>
      <w:r w:rsidRPr="002B005F">
        <w:rPr>
          <w:rFonts w:cs="Times New Roman"/>
          <w:b/>
          <w:sz w:val="22"/>
          <w:szCs w:val="22"/>
        </w:rPr>
        <w:t xml:space="preserve">МАОУ </w:t>
      </w:r>
      <w:proofErr w:type="gramStart"/>
      <w:r w:rsidRPr="002B005F">
        <w:rPr>
          <w:rFonts w:cs="Times New Roman"/>
          <w:b/>
          <w:sz w:val="22"/>
          <w:szCs w:val="22"/>
        </w:rPr>
        <w:t>Ю</w:t>
      </w:r>
      <w:r>
        <w:rPr>
          <w:rFonts w:cs="Times New Roman"/>
          <w:b/>
          <w:sz w:val="22"/>
          <w:szCs w:val="22"/>
        </w:rPr>
        <w:t>ЖНО</w:t>
      </w:r>
      <w:r w:rsidRPr="002B005F">
        <w:rPr>
          <w:rFonts w:cs="Times New Roman"/>
          <w:b/>
          <w:sz w:val="22"/>
          <w:szCs w:val="22"/>
        </w:rPr>
        <w:t>-ДУБРОВИНСК</w:t>
      </w:r>
      <w:r>
        <w:rPr>
          <w:rFonts w:cs="Times New Roman"/>
          <w:b/>
          <w:sz w:val="22"/>
          <w:szCs w:val="22"/>
        </w:rPr>
        <w:t>ОЙ</w:t>
      </w:r>
      <w:proofErr w:type="gramEnd"/>
      <w:r w:rsidRPr="002B005F">
        <w:rPr>
          <w:rFonts w:cs="Times New Roman"/>
          <w:b/>
          <w:sz w:val="22"/>
          <w:szCs w:val="22"/>
        </w:rPr>
        <w:t xml:space="preserve"> СРЕДН</w:t>
      </w:r>
      <w:r>
        <w:rPr>
          <w:rFonts w:cs="Times New Roman"/>
          <w:b/>
          <w:sz w:val="22"/>
          <w:szCs w:val="22"/>
        </w:rPr>
        <w:t>ЕЙ</w:t>
      </w:r>
      <w:r w:rsidRPr="002B005F">
        <w:rPr>
          <w:rFonts w:cs="Times New Roman"/>
          <w:b/>
          <w:sz w:val="22"/>
          <w:szCs w:val="22"/>
        </w:rPr>
        <w:t xml:space="preserve"> ОБЩЕОБРАЗОВАТЕЛЬН</w:t>
      </w:r>
      <w:r>
        <w:rPr>
          <w:rFonts w:cs="Times New Roman"/>
          <w:b/>
          <w:sz w:val="22"/>
          <w:szCs w:val="22"/>
        </w:rPr>
        <w:t>ОЙ</w:t>
      </w:r>
      <w:r w:rsidRPr="002B005F">
        <w:rPr>
          <w:rFonts w:cs="Times New Roman"/>
          <w:b/>
          <w:sz w:val="22"/>
          <w:szCs w:val="22"/>
        </w:rPr>
        <w:t xml:space="preserve"> ШКОЛ</w:t>
      </w:r>
      <w:r>
        <w:rPr>
          <w:rFonts w:cs="Times New Roman"/>
          <w:b/>
          <w:sz w:val="22"/>
          <w:szCs w:val="22"/>
        </w:rPr>
        <w:t>Ы</w:t>
      </w:r>
    </w:p>
    <w:p w:rsidR="002B68DF" w:rsidRDefault="002B68DF" w:rsidP="002B68DF">
      <w:pPr>
        <w:jc w:val="center"/>
        <w:rPr>
          <w:sz w:val="20"/>
        </w:rPr>
      </w:pPr>
      <w:r>
        <w:rPr>
          <w:sz w:val="20"/>
        </w:rPr>
        <w:t xml:space="preserve">ул. Первомайская, 6а, с. </w:t>
      </w:r>
      <w:proofErr w:type="spellStart"/>
      <w:r>
        <w:rPr>
          <w:sz w:val="20"/>
        </w:rPr>
        <w:t>Капралиха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Армизонский</w:t>
      </w:r>
      <w:proofErr w:type="spellEnd"/>
      <w:r>
        <w:rPr>
          <w:sz w:val="20"/>
        </w:rPr>
        <w:t xml:space="preserve"> район, Тюменская область, 627223, тел: 8(345-47) 32-2-29</w:t>
      </w:r>
    </w:p>
    <w:p w:rsidR="00C36B50" w:rsidRDefault="00C36B50" w:rsidP="002B68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68DF" w:rsidRDefault="002B68DF" w:rsidP="002B68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68DF" w:rsidRPr="00C64F38" w:rsidRDefault="002B68DF" w:rsidP="002B68D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C64F38">
        <w:rPr>
          <w:b/>
          <w:bCs/>
          <w:color w:val="000000"/>
        </w:rPr>
        <w:t>Порядок проведения Недели молодых специалистов:</w:t>
      </w:r>
    </w:p>
    <w:p w:rsidR="002B68DF" w:rsidRPr="00C64F38" w:rsidRDefault="002B68DF" w:rsidP="002B68DF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2B68DF" w:rsidRPr="00C64F38" w:rsidRDefault="00931201" w:rsidP="002B68D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 15.10.по 19.10.2019</w:t>
      </w:r>
      <w:r w:rsidR="002B68DF" w:rsidRPr="00C64F38">
        <w:rPr>
          <w:b/>
          <w:bCs/>
          <w:color w:val="000000"/>
        </w:rPr>
        <w:t xml:space="preserve"> г.</w:t>
      </w:r>
    </w:p>
    <w:p w:rsidR="002B68DF" w:rsidRPr="00C64F38" w:rsidRDefault="002B68DF" w:rsidP="002B68D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B68DF" w:rsidRPr="00C64F38" w:rsidRDefault="002B68DF" w:rsidP="002B68DF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C64F38">
        <w:rPr>
          <w:b/>
          <w:bCs/>
          <w:color w:val="000000"/>
        </w:rPr>
        <w:t>Молодые специалисты:</w:t>
      </w:r>
    </w:p>
    <w:p w:rsidR="002B68DF" w:rsidRPr="00C64F38" w:rsidRDefault="002B68DF" w:rsidP="002B68DF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proofErr w:type="spellStart"/>
      <w:r w:rsidRPr="00C64F38">
        <w:rPr>
          <w:b/>
          <w:bCs/>
          <w:color w:val="000000"/>
        </w:rPr>
        <w:t>Смольникова</w:t>
      </w:r>
      <w:proofErr w:type="spellEnd"/>
      <w:r w:rsidRPr="00C64F38">
        <w:rPr>
          <w:b/>
          <w:bCs/>
          <w:color w:val="000000"/>
        </w:rPr>
        <w:t xml:space="preserve"> Анастасия Николаевна – 1г.5 мес. – воспитатель группы кратковр</w:t>
      </w:r>
      <w:r w:rsidRPr="00C64F38">
        <w:rPr>
          <w:b/>
          <w:bCs/>
          <w:color w:val="000000"/>
        </w:rPr>
        <w:t>е</w:t>
      </w:r>
      <w:r w:rsidRPr="00C64F38">
        <w:rPr>
          <w:b/>
          <w:bCs/>
          <w:color w:val="000000"/>
        </w:rPr>
        <w:t>менного пребывания;</w:t>
      </w:r>
    </w:p>
    <w:p w:rsidR="002B68DF" w:rsidRPr="00C64F38" w:rsidRDefault="002B68DF" w:rsidP="002B68DF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2B68DF" w:rsidRPr="00C64F38" w:rsidRDefault="002B68DF" w:rsidP="002B68DF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proofErr w:type="spellStart"/>
      <w:r w:rsidRPr="00C64F38">
        <w:rPr>
          <w:b/>
          <w:bCs/>
          <w:color w:val="000000"/>
        </w:rPr>
        <w:t>Смольникова</w:t>
      </w:r>
      <w:proofErr w:type="spellEnd"/>
      <w:r w:rsidRPr="00C64F38">
        <w:rPr>
          <w:b/>
          <w:bCs/>
          <w:color w:val="000000"/>
        </w:rPr>
        <w:t xml:space="preserve"> Клавдия Васильевна – 2 мес. – педагог-организатор</w:t>
      </w:r>
    </w:p>
    <w:p w:rsidR="002B68DF" w:rsidRPr="00C64F38" w:rsidRDefault="002B68DF" w:rsidP="002B68D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64F38" w:rsidRPr="00C64F38" w:rsidRDefault="00C64F38" w:rsidP="00C64F38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C64F38">
        <w:rPr>
          <w:b/>
          <w:bCs/>
          <w:color w:val="000000"/>
        </w:rPr>
        <w:t>15.10.2018 г. – Круглый стол с молодыми специалистами</w:t>
      </w:r>
    </w:p>
    <w:p w:rsidR="002B68DF" w:rsidRDefault="00C64F38" w:rsidP="00C64F3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4F38">
        <w:rPr>
          <w:color w:val="000000"/>
        </w:rPr>
        <w:t>Микроисследование «Диагностика профессионального уровня педагога»</w:t>
      </w:r>
    </w:p>
    <w:p w:rsidR="00C64F38" w:rsidRDefault="00C64F38" w:rsidP="00C64F3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4F38">
        <w:rPr>
          <w:b/>
          <w:color w:val="000000"/>
        </w:rPr>
        <w:t>16.10.2018 г.</w:t>
      </w:r>
      <w:r>
        <w:rPr>
          <w:color w:val="000000"/>
        </w:rPr>
        <w:t xml:space="preserve"> – </w:t>
      </w:r>
      <w:r w:rsidRPr="00C64F38">
        <w:rPr>
          <w:b/>
          <w:color w:val="000000"/>
        </w:rPr>
        <w:t>«Приглашаю в гости»</w:t>
      </w:r>
      <w:r>
        <w:rPr>
          <w:color w:val="000000"/>
        </w:rPr>
        <w:t xml:space="preserve"> - показ открытых мероприятий или уроков наста</w:t>
      </w:r>
      <w:r>
        <w:rPr>
          <w:color w:val="000000"/>
        </w:rPr>
        <w:t>в</w:t>
      </w:r>
      <w:r>
        <w:rPr>
          <w:color w:val="000000"/>
        </w:rPr>
        <w:t>ников.</w:t>
      </w:r>
    </w:p>
    <w:p w:rsidR="00C64F38" w:rsidRPr="00C64F38" w:rsidRDefault="00C64F38" w:rsidP="00C64F3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64F38">
        <w:rPr>
          <w:b/>
          <w:bCs/>
          <w:color w:val="000000"/>
        </w:rPr>
        <w:t>17.10.2018 г.</w:t>
      </w:r>
    </w:p>
    <w:p w:rsidR="002B68DF" w:rsidRPr="00C64F38" w:rsidRDefault="002B68DF" w:rsidP="002B68DF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C64F38">
        <w:rPr>
          <w:b/>
          <w:bCs/>
          <w:color w:val="000000"/>
        </w:rPr>
        <w:t>1.Визитная карточка «Во мне как в спектре семь различных «Я»!»</w:t>
      </w:r>
    </w:p>
    <w:p w:rsidR="002B68DF" w:rsidRPr="00C64F38" w:rsidRDefault="00C64F38" w:rsidP="002B68DF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64F38">
        <w:rPr>
          <w:color w:val="000000"/>
        </w:rPr>
        <w:t xml:space="preserve"> </w:t>
      </w:r>
      <w:r w:rsidR="002B68DF" w:rsidRPr="00C64F38">
        <w:rPr>
          <w:color w:val="000000"/>
        </w:rPr>
        <w:t>( 1-й слайд – визитка; 2-й слайд – моё хобби;</w:t>
      </w:r>
    </w:p>
    <w:p w:rsidR="002B68DF" w:rsidRPr="00C64F38" w:rsidRDefault="002B68DF" w:rsidP="002B68DF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64F38">
        <w:rPr>
          <w:color w:val="000000"/>
        </w:rPr>
        <w:t>3-4 -</w:t>
      </w:r>
      <w:proofErr w:type="spellStart"/>
      <w:r w:rsidRPr="00C64F38">
        <w:rPr>
          <w:color w:val="000000"/>
        </w:rPr>
        <w:t>й</w:t>
      </w:r>
      <w:proofErr w:type="spellEnd"/>
      <w:r w:rsidRPr="00C64F38">
        <w:rPr>
          <w:color w:val="000000"/>
        </w:rPr>
        <w:t xml:space="preserve"> слайды - Творческая работа в форме эссе по теме «Я и мои ученики»;</w:t>
      </w:r>
    </w:p>
    <w:p w:rsidR="002B68DF" w:rsidRPr="00C64F38" w:rsidRDefault="002B68DF" w:rsidP="002B68DF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64F38">
        <w:rPr>
          <w:color w:val="000000"/>
        </w:rPr>
        <w:t>5-й слайд – моё кредо)</w:t>
      </w:r>
      <w:proofErr w:type="gramEnd"/>
    </w:p>
    <w:p w:rsidR="002B68DF" w:rsidRPr="00C64F38" w:rsidRDefault="002B68DF" w:rsidP="002B68DF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64F38">
        <w:rPr>
          <w:color w:val="000000"/>
        </w:rPr>
        <w:t>Проходит через экран на 2 этаже, на официальном сайте школы.</w:t>
      </w:r>
    </w:p>
    <w:p w:rsidR="002B68DF" w:rsidRPr="00C64F38" w:rsidRDefault="002B68DF" w:rsidP="002B68DF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64F38">
        <w:rPr>
          <w:color w:val="000000"/>
        </w:rPr>
        <w:t>Учителя и ученики голосуют. Итоги голосования будут оглашены в четверг, 18.10.2018 г.</w:t>
      </w:r>
    </w:p>
    <w:p w:rsidR="00FE54F1" w:rsidRPr="00FE54F1" w:rsidRDefault="00FE54F1" w:rsidP="002B68DF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FE54F1">
        <w:rPr>
          <w:b/>
          <w:color w:val="000000"/>
        </w:rPr>
        <w:t xml:space="preserve">С 17.10. по 19.10.2018 г. </w:t>
      </w:r>
    </w:p>
    <w:p w:rsidR="002B68DF" w:rsidRPr="00C64F38" w:rsidRDefault="002B68DF" w:rsidP="002B68DF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64F38">
        <w:rPr>
          <w:b/>
          <w:bCs/>
          <w:color w:val="000000"/>
        </w:rPr>
        <w:t>2. «Мои открытия» - открытые мероприятия</w:t>
      </w:r>
    </w:p>
    <w:p w:rsidR="00C64F38" w:rsidRDefault="002B68DF" w:rsidP="00C64F3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64F38">
        <w:rPr>
          <w:color w:val="000000"/>
        </w:rPr>
        <w:t>участники недели молодого специалиста дают по одному открытому мероприятию.</w:t>
      </w:r>
    </w:p>
    <w:p w:rsidR="002B68DF" w:rsidRPr="00C64F38" w:rsidRDefault="00C64F38" w:rsidP="00C64F3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* </w:t>
      </w:r>
      <w:r w:rsidR="002B68DF" w:rsidRPr="00C64F38">
        <w:rPr>
          <w:color w:val="000000"/>
        </w:rPr>
        <w:t>Мероприятие  с представлением его конспекта (регламент 30 минут).</w:t>
      </w:r>
    </w:p>
    <w:p w:rsidR="002B68DF" w:rsidRPr="00C64F38" w:rsidRDefault="00C64F38" w:rsidP="00C64F3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* </w:t>
      </w:r>
      <w:r w:rsidR="002B68DF" w:rsidRPr="00C64F38">
        <w:rPr>
          <w:color w:val="000000"/>
        </w:rPr>
        <w:t>Самоанализ мероприятия (регламент 7 — 10 минут).</w:t>
      </w:r>
    </w:p>
    <w:p w:rsidR="002B68DF" w:rsidRPr="00C64F38" w:rsidRDefault="002B68DF" w:rsidP="002B68DF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64F38">
        <w:rPr>
          <w:color w:val="000000"/>
        </w:rPr>
        <w:t>Оценивают мероприятия учителя, посетившие мероприятия  и анонимно – ученики, для которых были проведены мероприятия.</w:t>
      </w:r>
    </w:p>
    <w:p w:rsidR="002B68DF" w:rsidRPr="00C64F38" w:rsidRDefault="00C64F38" w:rsidP="002B68DF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19</w:t>
      </w:r>
      <w:r w:rsidR="002B68DF" w:rsidRPr="00C64F38">
        <w:rPr>
          <w:b/>
          <w:bCs/>
          <w:color w:val="000000"/>
        </w:rPr>
        <w:t>.10.2018 г.</w:t>
      </w:r>
    </w:p>
    <w:p w:rsidR="002B68DF" w:rsidRPr="00C64F38" w:rsidRDefault="002B68DF" w:rsidP="002B68DF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64F38">
        <w:rPr>
          <w:b/>
          <w:bCs/>
          <w:color w:val="000000"/>
        </w:rPr>
        <w:t>1.Профессиональный конкурс «</w:t>
      </w:r>
      <w:proofErr w:type="gramStart"/>
      <w:r w:rsidRPr="00C64F38">
        <w:rPr>
          <w:b/>
          <w:bCs/>
          <w:color w:val="000000"/>
        </w:rPr>
        <w:t>Новой</w:t>
      </w:r>
      <w:proofErr w:type="gramEnd"/>
      <w:r w:rsidRPr="00C64F38">
        <w:rPr>
          <w:b/>
          <w:bCs/>
          <w:color w:val="000000"/>
        </w:rPr>
        <w:t xml:space="preserve"> </w:t>
      </w:r>
      <w:proofErr w:type="spellStart"/>
      <w:r w:rsidRPr="00C64F38">
        <w:rPr>
          <w:b/>
          <w:bCs/>
          <w:color w:val="000000"/>
        </w:rPr>
        <w:t>школе-современный</w:t>
      </w:r>
      <w:proofErr w:type="spellEnd"/>
      <w:r w:rsidRPr="00C64F38">
        <w:rPr>
          <w:b/>
          <w:bCs/>
          <w:color w:val="000000"/>
        </w:rPr>
        <w:t xml:space="preserve"> учитель»</w:t>
      </w:r>
      <w:r w:rsidR="00FE54F1">
        <w:rPr>
          <w:b/>
          <w:bCs/>
          <w:color w:val="000000"/>
        </w:rPr>
        <w:t xml:space="preserve"> </w:t>
      </w:r>
    </w:p>
    <w:p w:rsidR="002B68DF" w:rsidRPr="00C64F38" w:rsidRDefault="002B68DF" w:rsidP="002B68DF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64F38">
        <w:rPr>
          <w:color w:val="000000"/>
        </w:rPr>
        <w:t>Учитель в форме «</w:t>
      </w:r>
      <w:proofErr w:type="spellStart"/>
      <w:r w:rsidRPr="00C64F38">
        <w:rPr>
          <w:color w:val="000000"/>
        </w:rPr>
        <w:t>флэш-моба</w:t>
      </w:r>
      <w:proofErr w:type="spellEnd"/>
      <w:r w:rsidRPr="00C64F38">
        <w:rPr>
          <w:color w:val="000000"/>
        </w:rPr>
        <w:t>» проводит презентацию своего предмета</w:t>
      </w:r>
      <w:r w:rsidR="00FE54F1">
        <w:rPr>
          <w:color w:val="000000"/>
        </w:rPr>
        <w:t xml:space="preserve"> (кружок или орг</w:t>
      </w:r>
      <w:r w:rsidR="00FE54F1">
        <w:rPr>
          <w:color w:val="000000"/>
        </w:rPr>
        <w:t>а</w:t>
      </w:r>
      <w:r w:rsidR="00FE54F1">
        <w:rPr>
          <w:color w:val="000000"/>
        </w:rPr>
        <w:t>низация занятия))</w:t>
      </w:r>
      <w:proofErr w:type="gramEnd"/>
    </w:p>
    <w:p w:rsidR="002B68DF" w:rsidRPr="00C64F38" w:rsidRDefault="002B68DF" w:rsidP="002B68DF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64F38">
        <w:rPr>
          <w:color w:val="000000"/>
        </w:rPr>
        <w:t>( регламент 3 минуты).</w:t>
      </w:r>
    </w:p>
    <w:p w:rsidR="002B68DF" w:rsidRPr="00C64F38" w:rsidRDefault="002B68DF" w:rsidP="002B68DF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64F38">
        <w:rPr>
          <w:b/>
          <w:bCs/>
          <w:color w:val="000000"/>
        </w:rPr>
        <w:t>2.</w:t>
      </w:r>
      <w:r w:rsidRPr="00C64F38">
        <w:rPr>
          <w:b/>
          <w:bCs/>
          <w:i/>
          <w:iCs/>
          <w:color w:val="000000"/>
        </w:rPr>
        <w:t> </w:t>
      </w:r>
      <w:proofErr w:type="gramStart"/>
      <w:r w:rsidRPr="00C64F38">
        <w:rPr>
          <w:b/>
          <w:bCs/>
          <w:color w:val="000000"/>
        </w:rPr>
        <w:t>Решение педагогической ситуации</w:t>
      </w:r>
      <w:proofErr w:type="gramEnd"/>
      <w:r w:rsidRPr="00C64F38">
        <w:rPr>
          <w:b/>
          <w:bCs/>
          <w:color w:val="000000"/>
        </w:rPr>
        <w:t xml:space="preserve"> (регламент 2 минуты).</w:t>
      </w:r>
    </w:p>
    <w:p w:rsidR="002B68DF" w:rsidRPr="00C64F38" w:rsidRDefault="002B68DF" w:rsidP="002B68DF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64F38">
        <w:rPr>
          <w:color w:val="000000"/>
        </w:rPr>
        <w:t>Участник конкурса отвечает на 1 вопрос от выбранного им сидящего в зале коллеги.</w:t>
      </w:r>
    </w:p>
    <w:p w:rsidR="002B68DF" w:rsidRPr="00C64F38" w:rsidRDefault="002B68DF" w:rsidP="002B68DF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64F38">
        <w:rPr>
          <w:b/>
          <w:bCs/>
          <w:color w:val="000000"/>
        </w:rPr>
        <w:t>3. Учительское и ученическое жюри подводит итоги.</w:t>
      </w:r>
    </w:p>
    <w:p w:rsidR="002B68DF" w:rsidRPr="00C64F38" w:rsidRDefault="002B68DF" w:rsidP="002B68DF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64F38">
        <w:rPr>
          <w:b/>
          <w:bCs/>
          <w:color w:val="000000"/>
        </w:rPr>
        <w:t>4. Творческое выступление молодых специалистов.</w:t>
      </w:r>
    </w:p>
    <w:p w:rsidR="002B68DF" w:rsidRPr="00C64F38" w:rsidRDefault="002B68DF" w:rsidP="002B68DF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64F38">
        <w:rPr>
          <w:b/>
          <w:bCs/>
          <w:color w:val="000000"/>
        </w:rPr>
        <w:t>5.Объявление итогов недели молодых специалистов. Награждение победителей.</w:t>
      </w:r>
    </w:p>
    <w:p w:rsidR="002B68DF" w:rsidRDefault="002B68DF" w:rsidP="002B68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68DF" w:rsidRDefault="002B68DF" w:rsidP="002B68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68DF" w:rsidRDefault="00FE54F1" w:rsidP="002B68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структурным подразделением _______ Т.Е.Смольникова</w:t>
      </w:r>
    </w:p>
    <w:p w:rsidR="002B68DF" w:rsidRDefault="002B68DF" w:rsidP="002B68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68DF" w:rsidRDefault="002B68DF" w:rsidP="002B68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68DF" w:rsidRDefault="002B68DF" w:rsidP="002B68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  <w:sectPr w:rsidR="002B68DF" w:rsidSect="00C36B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68DF" w:rsidRDefault="002B68DF" w:rsidP="002B68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8DF">
        <w:rPr>
          <w:rFonts w:ascii="Times New Roman" w:hAnsi="Times New Roman" w:cs="Times New Roman"/>
          <w:b/>
          <w:sz w:val="24"/>
          <w:szCs w:val="24"/>
        </w:rPr>
        <w:lastRenderedPageBreak/>
        <w:t>Наставник</w:t>
      </w:r>
      <w:r w:rsidR="00C64F38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2B68DF">
        <w:rPr>
          <w:rFonts w:ascii="Times New Roman" w:hAnsi="Times New Roman" w:cs="Times New Roman"/>
          <w:b/>
          <w:sz w:val="24"/>
          <w:szCs w:val="24"/>
        </w:rPr>
        <w:t xml:space="preserve"> молодых специалистов</w:t>
      </w:r>
    </w:p>
    <w:p w:rsidR="00C64F38" w:rsidRDefault="00C64F38" w:rsidP="002B68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Капралихинской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ООШ СП МАОУ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Южно-Дубровинской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C64F38" w:rsidRDefault="00C64F38" w:rsidP="002B68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01.10.2018 г.</w:t>
      </w:r>
    </w:p>
    <w:p w:rsidR="002B68DF" w:rsidRDefault="002B68DF" w:rsidP="002B68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646"/>
        <w:gridCol w:w="2092"/>
        <w:gridCol w:w="2064"/>
        <w:gridCol w:w="773"/>
        <w:gridCol w:w="1434"/>
        <w:gridCol w:w="2091"/>
        <w:gridCol w:w="773"/>
        <w:gridCol w:w="2063"/>
        <w:gridCol w:w="1850"/>
      </w:tblGrid>
      <w:tr w:rsidR="00E2632A" w:rsidTr="00E2632A">
        <w:tc>
          <w:tcPr>
            <w:tcW w:w="1805" w:type="dxa"/>
          </w:tcPr>
          <w:p w:rsidR="00E2632A" w:rsidRDefault="00E2632A" w:rsidP="002B68D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лодого сп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циалиста</w:t>
            </w:r>
          </w:p>
        </w:tc>
        <w:tc>
          <w:tcPr>
            <w:tcW w:w="2131" w:type="dxa"/>
          </w:tcPr>
          <w:p w:rsidR="00E2632A" w:rsidRDefault="00E2632A" w:rsidP="002B68D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659" w:type="dxa"/>
          </w:tcPr>
          <w:p w:rsidR="00E2632A" w:rsidRDefault="00E2632A" w:rsidP="002B68D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258" w:type="dxa"/>
          </w:tcPr>
          <w:p w:rsidR="00E2632A" w:rsidRDefault="00E2632A" w:rsidP="002B68D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1678" w:type="dxa"/>
          </w:tcPr>
          <w:p w:rsidR="00E2632A" w:rsidRDefault="00E2632A" w:rsidP="002B68D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 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ставника</w:t>
            </w:r>
          </w:p>
        </w:tc>
        <w:tc>
          <w:tcPr>
            <w:tcW w:w="2188" w:type="dxa"/>
          </w:tcPr>
          <w:p w:rsidR="00E2632A" w:rsidRDefault="00E2632A" w:rsidP="002B68D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289" w:type="dxa"/>
          </w:tcPr>
          <w:p w:rsidR="00E2632A" w:rsidRDefault="00E2632A" w:rsidP="002B68D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1637" w:type="dxa"/>
          </w:tcPr>
          <w:p w:rsidR="00E2632A" w:rsidRDefault="00E2632A" w:rsidP="002B68D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тегория</w:t>
            </w:r>
          </w:p>
        </w:tc>
        <w:tc>
          <w:tcPr>
            <w:tcW w:w="1141" w:type="dxa"/>
          </w:tcPr>
          <w:p w:rsidR="00E2632A" w:rsidRDefault="00E2632A" w:rsidP="002B68D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выбора</w:t>
            </w:r>
          </w:p>
        </w:tc>
      </w:tr>
      <w:tr w:rsidR="00E2632A" w:rsidTr="00E2632A">
        <w:tc>
          <w:tcPr>
            <w:tcW w:w="1805" w:type="dxa"/>
          </w:tcPr>
          <w:p w:rsidR="00E2632A" w:rsidRDefault="00E2632A" w:rsidP="002B68D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Смольник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сия Никол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евна</w:t>
            </w:r>
          </w:p>
        </w:tc>
        <w:tc>
          <w:tcPr>
            <w:tcW w:w="2131" w:type="dxa"/>
          </w:tcPr>
          <w:p w:rsidR="00E2632A" w:rsidRPr="00E2632A" w:rsidRDefault="00E2632A" w:rsidP="002B68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Среднее спец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альное «</w:t>
            </w:r>
            <w:proofErr w:type="spellStart"/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Голы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мановское</w:t>
            </w:r>
            <w:proofErr w:type="spellEnd"/>
            <w:r w:rsidRPr="00E2632A">
              <w:rPr>
                <w:rFonts w:ascii="Times New Roman" w:hAnsi="Times New Roman" w:cs="Times New Roman"/>
                <w:sz w:val="24"/>
                <w:szCs w:val="24"/>
              </w:rPr>
              <w:t xml:space="preserve"> пед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гогическое уч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лище», 2005 г. по специальности преподавание в начальных кла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  <w:tc>
          <w:tcPr>
            <w:tcW w:w="1659" w:type="dxa"/>
          </w:tcPr>
          <w:p w:rsidR="00E2632A" w:rsidRPr="00E2632A" w:rsidRDefault="00E2632A" w:rsidP="002B68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ГКП, </w:t>
            </w:r>
          </w:p>
          <w:p w:rsidR="00E2632A" w:rsidRDefault="00E2632A" w:rsidP="002B68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2A" w:rsidRPr="00E2632A" w:rsidRDefault="00E2632A" w:rsidP="002B68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во: 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учитель ру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ского языка 2 класс, географии 5-8 класс</w:t>
            </w:r>
          </w:p>
        </w:tc>
        <w:tc>
          <w:tcPr>
            <w:tcW w:w="1258" w:type="dxa"/>
          </w:tcPr>
          <w:p w:rsidR="00E2632A" w:rsidRPr="00E2632A" w:rsidRDefault="00E2632A" w:rsidP="002B68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1 г. 5 мес.</w:t>
            </w:r>
          </w:p>
        </w:tc>
        <w:tc>
          <w:tcPr>
            <w:tcW w:w="1678" w:type="dxa"/>
          </w:tcPr>
          <w:p w:rsidR="00E2632A" w:rsidRDefault="00E2632A" w:rsidP="002B68D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Пыжова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Василье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</w:p>
        </w:tc>
        <w:tc>
          <w:tcPr>
            <w:tcW w:w="2188" w:type="dxa"/>
          </w:tcPr>
          <w:p w:rsidR="00E2632A" w:rsidRPr="00E2632A" w:rsidRDefault="00E2632A" w:rsidP="002B68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 xml:space="preserve">сиональное, </w:t>
            </w:r>
            <w:proofErr w:type="spellStart"/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лышмановское</w:t>
            </w:r>
            <w:proofErr w:type="spellEnd"/>
            <w:r w:rsidRPr="00E2632A">
              <w:rPr>
                <w:rFonts w:ascii="Times New Roman" w:hAnsi="Times New Roman" w:cs="Times New Roman"/>
                <w:sz w:val="24"/>
                <w:szCs w:val="24"/>
              </w:rPr>
              <w:t xml:space="preserve"> педучилище, 1994 г., учитель н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чальных классов</w:t>
            </w:r>
          </w:p>
        </w:tc>
        <w:tc>
          <w:tcPr>
            <w:tcW w:w="1289" w:type="dxa"/>
          </w:tcPr>
          <w:p w:rsidR="00E2632A" w:rsidRPr="00E2632A" w:rsidRDefault="00E2632A" w:rsidP="002B68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22 г.</w:t>
            </w:r>
          </w:p>
        </w:tc>
        <w:tc>
          <w:tcPr>
            <w:tcW w:w="1637" w:type="dxa"/>
          </w:tcPr>
          <w:p w:rsidR="00E2632A" w:rsidRPr="00E2632A" w:rsidRDefault="00E2632A" w:rsidP="002B68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учитель начал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первая квалиф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кационная 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гория</w:t>
            </w:r>
          </w:p>
        </w:tc>
        <w:tc>
          <w:tcPr>
            <w:tcW w:w="1141" w:type="dxa"/>
          </w:tcPr>
          <w:p w:rsidR="00E2632A" w:rsidRPr="00E2632A" w:rsidRDefault="00E2632A" w:rsidP="002B68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лет работа воспитателем ГКП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лихинской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</w:tr>
      <w:tr w:rsidR="00E2632A" w:rsidTr="00E2632A">
        <w:tc>
          <w:tcPr>
            <w:tcW w:w="1805" w:type="dxa"/>
          </w:tcPr>
          <w:p w:rsidR="00E2632A" w:rsidRDefault="00E2632A" w:rsidP="002B68D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Смольник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Клавдия Васильевна</w:t>
            </w:r>
          </w:p>
        </w:tc>
        <w:tc>
          <w:tcPr>
            <w:tcW w:w="2131" w:type="dxa"/>
          </w:tcPr>
          <w:p w:rsidR="00E2632A" w:rsidRPr="00E2632A" w:rsidRDefault="00E2632A" w:rsidP="002B68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сиональное, Г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ПОУ Тюменской области «Ко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ледж цифровых и педагогических технологий»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</w:t>
            </w:r>
            <w:r w:rsidR="00C64F38">
              <w:rPr>
                <w:rFonts w:ascii="Times New Roman" w:hAnsi="Times New Roman" w:cs="Times New Roman"/>
                <w:sz w:val="24"/>
                <w:szCs w:val="24"/>
              </w:rPr>
              <w:t xml:space="preserve"> 44.02.03 </w:t>
            </w:r>
            <w:r w:rsidR="00C64F38" w:rsidRPr="009F3CE1">
              <w:rPr>
                <w:rFonts w:ascii="Times New Roman" w:hAnsi="Times New Roman" w:cs="Times New Roman"/>
                <w:sz w:val="24"/>
                <w:szCs w:val="24"/>
              </w:rPr>
              <w:t>педаг</w:t>
            </w:r>
            <w:r w:rsidR="00C64F38" w:rsidRPr="009F3C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64F38" w:rsidRPr="009F3CE1">
              <w:rPr>
                <w:rFonts w:ascii="Times New Roman" w:hAnsi="Times New Roman" w:cs="Times New Roman"/>
                <w:sz w:val="24"/>
                <w:szCs w:val="24"/>
              </w:rPr>
              <w:t>гика</w:t>
            </w:r>
            <w:r w:rsidR="00C64F38">
              <w:rPr>
                <w:rFonts w:ascii="Times New Roman" w:hAnsi="Times New Roman" w:cs="Times New Roman"/>
                <w:sz w:val="24"/>
                <w:szCs w:val="24"/>
              </w:rPr>
              <w:t xml:space="preserve"> дополн</w:t>
            </w:r>
            <w:r w:rsidR="00C64F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4F38">
              <w:rPr>
                <w:rFonts w:ascii="Times New Roman" w:hAnsi="Times New Roman" w:cs="Times New Roman"/>
                <w:sz w:val="24"/>
                <w:szCs w:val="24"/>
              </w:rPr>
              <w:t>тельного образ</w:t>
            </w:r>
            <w:r w:rsidR="00C64F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64F38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659" w:type="dxa"/>
          </w:tcPr>
          <w:p w:rsidR="00E2632A" w:rsidRPr="00E2632A" w:rsidRDefault="00E2632A" w:rsidP="002B68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C6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- орган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 xml:space="preserve">затор, </w:t>
            </w:r>
          </w:p>
          <w:p w:rsidR="00E2632A" w:rsidRPr="00E2632A" w:rsidRDefault="00E2632A" w:rsidP="002B68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F38" w:rsidRDefault="00C64F38" w:rsidP="002B68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2A" w:rsidRPr="00E2632A" w:rsidRDefault="00E2632A" w:rsidP="002B68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Совместительс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во: учитель би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логии 5-7 класс, обществознания 6-7 класс, ист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рия – 5-7 класс</w:t>
            </w:r>
          </w:p>
        </w:tc>
        <w:tc>
          <w:tcPr>
            <w:tcW w:w="1258" w:type="dxa"/>
          </w:tcPr>
          <w:p w:rsidR="00E2632A" w:rsidRPr="00E2632A" w:rsidRDefault="00E2632A" w:rsidP="002B68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2 мес.</w:t>
            </w:r>
          </w:p>
        </w:tc>
        <w:tc>
          <w:tcPr>
            <w:tcW w:w="1678" w:type="dxa"/>
          </w:tcPr>
          <w:p w:rsidR="00E2632A" w:rsidRDefault="00E2632A" w:rsidP="002B68D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Агафонова Надежда Ивановна</w:t>
            </w:r>
          </w:p>
        </w:tc>
        <w:tc>
          <w:tcPr>
            <w:tcW w:w="2188" w:type="dxa"/>
          </w:tcPr>
          <w:p w:rsidR="00E2632A" w:rsidRPr="00E2632A" w:rsidRDefault="00E2632A" w:rsidP="002B68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сиональное, Т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менское педуч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лище, 1990 г., воспитатель д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школьного обр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</w:p>
        </w:tc>
        <w:tc>
          <w:tcPr>
            <w:tcW w:w="1289" w:type="dxa"/>
          </w:tcPr>
          <w:p w:rsidR="00E2632A" w:rsidRPr="00E2632A" w:rsidRDefault="00E2632A" w:rsidP="002B68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27 лет</w:t>
            </w:r>
          </w:p>
        </w:tc>
        <w:tc>
          <w:tcPr>
            <w:tcW w:w="1637" w:type="dxa"/>
          </w:tcPr>
          <w:p w:rsidR="00E2632A" w:rsidRPr="00E2632A" w:rsidRDefault="00E2632A" w:rsidP="002B68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учитель ин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странного языка (немецкий), х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мии, геометрии, физики, инфо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матики</w:t>
            </w:r>
          </w:p>
        </w:tc>
        <w:tc>
          <w:tcPr>
            <w:tcW w:w="1141" w:type="dxa"/>
          </w:tcPr>
          <w:p w:rsidR="00E2632A" w:rsidRPr="00E2632A" w:rsidRDefault="00E2632A" w:rsidP="002B68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 xml:space="preserve">10 лет работала педагогом-организатором в </w:t>
            </w:r>
            <w:proofErr w:type="spellStart"/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Капралихи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2632A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E2632A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</w:tr>
    </w:tbl>
    <w:p w:rsidR="002B68DF" w:rsidRPr="002B68DF" w:rsidRDefault="002B68DF" w:rsidP="002B68D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B68DF" w:rsidRPr="002B68DF" w:rsidSect="002B68D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02060"/>
    <w:multiLevelType w:val="multilevel"/>
    <w:tmpl w:val="EFD4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autoHyphenation/>
  <w:characterSpacingControl w:val="doNotCompress"/>
  <w:compat/>
  <w:rsids>
    <w:rsidRoot w:val="002B68DF"/>
    <w:rsid w:val="002B68DF"/>
    <w:rsid w:val="00726147"/>
    <w:rsid w:val="00931201"/>
    <w:rsid w:val="00C36B50"/>
    <w:rsid w:val="00C64F38"/>
    <w:rsid w:val="00E2632A"/>
    <w:rsid w:val="00FE5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8DF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68D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B68DF"/>
    <w:pPr>
      <w:spacing w:before="100" w:beforeAutospacing="1" w:after="100" w:afterAutospacing="1"/>
    </w:pPr>
    <w:rPr>
      <w:rFonts w:cs="Times New Roman"/>
    </w:rPr>
  </w:style>
  <w:style w:type="table" w:styleId="a5">
    <w:name w:val="Table Grid"/>
    <w:basedOn w:val="a1"/>
    <w:uiPriority w:val="59"/>
    <w:rsid w:val="002B6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4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</cp:revision>
  <cp:lastPrinted>2018-10-09T16:21:00Z</cp:lastPrinted>
  <dcterms:created xsi:type="dcterms:W3CDTF">2018-10-09T15:48:00Z</dcterms:created>
  <dcterms:modified xsi:type="dcterms:W3CDTF">2022-06-06T07:29:00Z</dcterms:modified>
</cp:coreProperties>
</file>