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3D" w:rsidRPr="0005763D" w:rsidRDefault="0005763D" w:rsidP="0005763D">
      <w:pPr>
        <w:shd w:val="clear" w:color="auto" w:fill="FFFFFF"/>
        <w:spacing w:line="360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5763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Основные сведения</w:t>
      </w:r>
    </w:p>
    <w:p w:rsidR="0005763D" w:rsidRPr="0005763D" w:rsidRDefault="009B61D7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13.05.2025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Адрес местонахождения образовательной организации:</w:t>
      </w: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627225 Тюменская область, </w:t>
      </w:r>
      <w:proofErr w:type="spellStart"/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Армизонский</w:t>
      </w:r>
      <w:proofErr w:type="spellEnd"/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район, село </w:t>
      </w:r>
      <w:proofErr w:type="spellStart"/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Прохорово</w:t>
      </w:r>
      <w:proofErr w:type="spellEnd"/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улица Водопроводная, дом 25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Контактные телефоны и адрес электронной почты образовательной организации:</w:t>
      </w: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8(34547(38-2-33 </w:t>
      </w:r>
      <w:hyperlink r:id="rId4" w:history="1">
        <w:r w:rsidRPr="0005763D">
          <w:rPr>
            <w:rFonts w:ascii="Tahoma" w:eastAsia="Times New Roman" w:hAnsi="Tahoma" w:cs="Tahoma"/>
            <w:color w:val="007AD0"/>
            <w:sz w:val="21"/>
            <w:u w:val="single"/>
            <w:lang w:val="en-GB" w:eastAsia="ru-RU"/>
          </w:rPr>
          <w:t>prohorowskaja</w:t>
        </w:r>
        <w:r w:rsidRPr="0005763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@</w:t>
        </w:r>
        <w:r w:rsidRPr="0005763D">
          <w:rPr>
            <w:rFonts w:ascii="Tahoma" w:eastAsia="Times New Roman" w:hAnsi="Tahoma" w:cs="Tahoma"/>
            <w:color w:val="007AD0"/>
            <w:sz w:val="21"/>
            <w:u w:val="single"/>
            <w:lang w:val="en-GB" w:eastAsia="ru-RU"/>
          </w:rPr>
          <w:t>mail</w:t>
        </w:r>
        <w:r w:rsidRPr="0005763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.</w:t>
        </w:r>
        <w:r w:rsidRPr="0005763D">
          <w:rPr>
            <w:rFonts w:ascii="Tahoma" w:eastAsia="Times New Roman" w:hAnsi="Tahoma" w:cs="Tahoma"/>
            <w:color w:val="007AD0"/>
            <w:sz w:val="21"/>
            <w:u w:val="single"/>
            <w:lang w:val="en-GB" w:eastAsia="ru-RU"/>
          </w:rPr>
          <w:t>ru</w:t>
        </w:r>
      </w:hyperlink>
      <w:proofErr w:type="gramEnd"/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05763D" w:rsidRPr="0005763D" w:rsidRDefault="009B61D7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 2025</w:t>
      </w:r>
      <w:r w:rsidR="0005763D" w:rsidRPr="0005763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году 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Прохоровской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ООШ структурное подразделение МАОУ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Южно-Дубровинской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СОШ будет организована 1 смена</w:t>
      </w:r>
      <w:r w:rsidR="0005763D" w:rsidRPr="0005763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смена с</w:t>
      </w:r>
      <w:r w:rsidR="009B61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02</w:t>
      </w: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июня по 24 июня </w:t>
      </w:r>
      <w:r w:rsidR="009B61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20</w:t>
      </w: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человек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0576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5763D" w:rsidRPr="0005763D" w:rsidRDefault="0005763D" w:rsidP="0005763D">
      <w:pPr>
        <w:shd w:val="clear" w:color="auto" w:fill="FFFFFF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Режим дня ЛДП </w:t>
      </w:r>
    </w:p>
    <w:tbl>
      <w:tblPr>
        <w:tblW w:w="9420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4724"/>
        <w:gridCol w:w="4696"/>
      </w:tblGrid>
      <w:tr w:rsidR="0005763D" w:rsidRPr="0005763D" w:rsidTr="0005763D">
        <w:tc>
          <w:tcPr>
            <w:tcW w:w="472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Элементы</w:t>
            </w:r>
            <w:proofErr w:type="spellEnd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 </w:t>
            </w:r>
            <w:proofErr w:type="spellStart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режима</w:t>
            </w:r>
            <w:proofErr w:type="spellEnd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 </w:t>
            </w:r>
            <w:proofErr w:type="spellStart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дня</w:t>
            </w:r>
            <w:proofErr w:type="spellEnd"/>
          </w:p>
        </w:tc>
        <w:tc>
          <w:tcPr>
            <w:tcW w:w="470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val="en-US" w:eastAsia="ru-RU"/>
              </w:rPr>
              <w:t>Время</w:t>
            </w:r>
            <w:proofErr w:type="spellEnd"/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Сбор</w:t>
            </w:r>
            <w:proofErr w:type="spellEnd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детей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08.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 –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09.00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Утренняя линейка (поднятие флага лагеря), зарядка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09.00—09.15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09.30—09.50</w:t>
            </w:r>
            <w:hyperlink r:id="rId7" w:history="1">
              <w:r w:rsidR="00913E6E" w:rsidRPr="00913E6E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style="width:.75pt;height:.75pt"/>
                </w:pict>
              </w:r>
            </w:hyperlink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Работа по плану отрядов, общественно-полезный труд, работа кружков и секций, игры на свежем воздухе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00—12.30</w:t>
            </w:r>
            <w:hyperlink r:id="rId8" w:history="1">
              <w:r w:rsidR="00913E6E" w:rsidRPr="00913E6E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pict>
                  <v:shape id="_x0000_i1026" type="#_x0000_t75" alt="Хочу такой сайт" style="width:.75pt;height:.75pt"/>
                </w:pict>
              </w:r>
            </w:hyperlink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Свободное</w:t>
            </w:r>
            <w:proofErr w:type="spellEnd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 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время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12.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0—1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2.55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Обед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13.00—13.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Послеобеденный</w:t>
            </w:r>
            <w:proofErr w:type="spellEnd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 xml:space="preserve"> (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дневной</w:t>
            </w:r>
            <w:proofErr w:type="spellEnd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 xml:space="preserve">) 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сон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0—1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Полдник</w:t>
            </w:r>
            <w:proofErr w:type="spellEnd"/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15.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0—1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0</w:t>
            </w:r>
            <w:proofErr w:type="spellEnd"/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Подвижные игры на свежем воздухе, </w:t>
            </w:r>
            <w:proofErr w:type="spellStart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общелагерное</w:t>
            </w:r>
            <w:proofErr w:type="spellEnd"/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мероприятие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1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.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>—</w:t>
            </w: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17.40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Линейка (спускание флага)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17.50-18.00</w:t>
            </w:r>
          </w:p>
        </w:tc>
      </w:tr>
      <w:tr w:rsidR="0005763D" w:rsidRPr="0005763D" w:rsidTr="0005763D">
        <w:tc>
          <w:tcPr>
            <w:tcW w:w="472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63D" w:rsidRPr="0005763D" w:rsidRDefault="0005763D" w:rsidP="0005763D">
            <w:pPr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763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18.00</w:t>
            </w:r>
          </w:p>
        </w:tc>
      </w:tr>
    </w:tbl>
    <w:p w:rsidR="0005763D" w:rsidRPr="0005763D" w:rsidRDefault="0005763D" w:rsidP="0005763D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576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27701" w:rsidRDefault="00027701"/>
    <w:sectPr w:rsidR="00027701" w:rsidSect="0002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63D"/>
    <w:rsid w:val="0002758C"/>
    <w:rsid w:val="00027701"/>
    <w:rsid w:val="0005763D"/>
    <w:rsid w:val="000800F9"/>
    <w:rsid w:val="000B7671"/>
    <w:rsid w:val="0019542A"/>
    <w:rsid w:val="001D6B19"/>
    <w:rsid w:val="001D7402"/>
    <w:rsid w:val="001F5381"/>
    <w:rsid w:val="002470CE"/>
    <w:rsid w:val="0026519F"/>
    <w:rsid w:val="00291A93"/>
    <w:rsid w:val="002D7B7B"/>
    <w:rsid w:val="00375883"/>
    <w:rsid w:val="003C3E9C"/>
    <w:rsid w:val="003F0000"/>
    <w:rsid w:val="004154A9"/>
    <w:rsid w:val="0043363F"/>
    <w:rsid w:val="004A6E92"/>
    <w:rsid w:val="00532D26"/>
    <w:rsid w:val="00533115"/>
    <w:rsid w:val="0055769D"/>
    <w:rsid w:val="00594FDE"/>
    <w:rsid w:val="005D27A2"/>
    <w:rsid w:val="006134E9"/>
    <w:rsid w:val="006748B1"/>
    <w:rsid w:val="006C2911"/>
    <w:rsid w:val="00751830"/>
    <w:rsid w:val="00832D15"/>
    <w:rsid w:val="00913E6E"/>
    <w:rsid w:val="009A4476"/>
    <w:rsid w:val="009B61D7"/>
    <w:rsid w:val="00A7469C"/>
    <w:rsid w:val="00A97C1B"/>
    <w:rsid w:val="00AB5A80"/>
    <w:rsid w:val="00AB7945"/>
    <w:rsid w:val="00B11EDE"/>
    <w:rsid w:val="00B56C84"/>
    <w:rsid w:val="00B96E72"/>
    <w:rsid w:val="00BD3AAD"/>
    <w:rsid w:val="00BE6659"/>
    <w:rsid w:val="00C16304"/>
    <w:rsid w:val="00C40770"/>
    <w:rsid w:val="00D633EC"/>
    <w:rsid w:val="00E90981"/>
    <w:rsid w:val="00EA5AE2"/>
    <w:rsid w:val="00EE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01"/>
  </w:style>
  <w:style w:type="paragraph" w:styleId="1">
    <w:name w:val="heading 1"/>
    <w:basedOn w:val="a"/>
    <w:link w:val="10"/>
    <w:uiPriority w:val="9"/>
    <w:qFormat/>
    <w:rsid w:val="0005763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76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63D"/>
    <w:rPr>
      <w:b/>
      <w:bCs/>
    </w:rPr>
  </w:style>
  <w:style w:type="paragraph" w:styleId="a5">
    <w:name w:val="No Spacing"/>
    <w:basedOn w:val="a"/>
    <w:uiPriority w:val="1"/>
    <w:qFormat/>
    <w:rsid w:val="000576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763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5763D"/>
  </w:style>
  <w:style w:type="paragraph" w:styleId="a7">
    <w:name w:val="Balloon Text"/>
    <w:basedOn w:val="a"/>
    <w:link w:val="a8"/>
    <w:uiPriority w:val="99"/>
    <w:semiHidden/>
    <w:unhideWhenUsed/>
    <w:rsid w:val="00057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0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ohorowskaj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2025-05-13T04:06:00Z</dcterms:created>
  <dcterms:modified xsi:type="dcterms:W3CDTF">2025-05-13T05:44:00Z</dcterms:modified>
</cp:coreProperties>
</file>