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80" w:rsidRPr="00D871A3" w:rsidRDefault="00480380" w:rsidP="00480380">
      <w:pPr>
        <w:jc w:val="center"/>
      </w:pPr>
      <w:r w:rsidRPr="00D871A3">
        <w:t>Администрация Армизонского муниципального района</w:t>
      </w:r>
    </w:p>
    <w:p w:rsidR="00480380" w:rsidRPr="00D871A3" w:rsidRDefault="00480380" w:rsidP="00480380">
      <w:pPr>
        <w:jc w:val="center"/>
      </w:pPr>
      <w:r w:rsidRPr="00D871A3">
        <w:t>Тюменской области</w:t>
      </w:r>
    </w:p>
    <w:p w:rsidR="00480380" w:rsidRPr="00D871A3" w:rsidRDefault="00480380" w:rsidP="00480380">
      <w:pPr>
        <w:jc w:val="center"/>
      </w:pPr>
      <w:proofErr w:type="spellStart"/>
      <w:r w:rsidRPr="00D871A3">
        <w:t>Прохоровская</w:t>
      </w:r>
      <w:proofErr w:type="spellEnd"/>
      <w:r w:rsidRPr="00D871A3">
        <w:t xml:space="preserve"> основная общеобразовательная школа структурное подразделение</w:t>
      </w:r>
    </w:p>
    <w:p w:rsidR="00480380" w:rsidRPr="00D871A3" w:rsidRDefault="00480380" w:rsidP="00480380">
      <w:pPr>
        <w:pBdr>
          <w:bottom w:val="single" w:sz="12" w:space="1" w:color="auto"/>
        </w:pBdr>
        <w:jc w:val="center"/>
        <w:rPr>
          <w:b/>
        </w:rPr>
      </w:pPr>
      <w:r w:rsidRPr="00D871A3">
        <w:rPr>
          <w:b/>
        </w:rPr>
        <w:t xml:space="preserve">МАОУ </w:t>
      </w:r>
      <w:proofErr w:type="gramStart"/>
      <w:r w:rsidRPr="00D871A3">
        <w:rPr>
          <w:b/>
        </w:rPr>
        <w:t>ЮЖНО-ДУБРОВИНСКОЙ</w:t>
      </w:r>
      <w:proofErr w:type="gramEnd"/>
      <w:r w:rsidRPr="00D871A3">
        <w:rPr>
          <w:b/>
        </w:rPr>
        <w:t xml:space="preserve"> СРЕДНЕЙ ОБЩЕОБРАЗОВАТЕЛЬНОЙ ШКОЛЫ</w:t>
      </w:r>
    </w:p>
    <w:p w:rsidR="00480380" w:rsidRPr="00D871A3" w:rsidRDefault="00480380" w:rsidP="00480380">
      <w:pPr>
        <w:jc w:val="center"/>
        <w:rPr>
          <w:sz w:val="18"/>
          <w:szCs w:val="18"/>
        </w:rPr>
      </w:pPr>
      <w:r w:rsidRPr="00D871A3">
        <w:rPr>
          <w:sz w:val="18"/>
          <w:szCs w:val="18"/>
        </w:rPr>
        <w:t xml:space="preserve">ул. </w:t>
      </w:r>
      <w:proofErr w:type="gramStart"/>
      <w:r w:rsidRPr="00D871A3">
        <w:rPr>
          <w:sz w:val="18"/>
          <w:szCs w:val="18"/>
        </w:rPr>
        <w:t>Водопроводная</w:t>
      </w:r>
      <w:proofErr w:type="gramEnd"/>
      <w:r w:rsidRPr="00D871A3">
        <w:rPr>
          <w:sz w:val="18"/>
          <w:szCs w:val="18"/>
        </w:rPr>
        <w:t xml:space="preserve">  25, с. </w:t>
      </w:r>
      <w:proofErr w:type="spellStart"/>
      <w:r w:rsidRPr="00D871A3">
        <w:rPr>
          <w:sz w:val="18"/>
          <w:szCs w:val="18"/>
        </w:rPr>
        <w:t>Прохорово</w:t>
      </w:r>
      <w:proofErr w:type="spellEnd"/>
      <w:r w:rsidRPr="00D871A3">
        <w:rPr>
          <w:sz w:val="18"/>
          <w:szCs w:val="18"/>
        </w:rPr>
        <w:t xml:space="preserve">, </w:t>
      </w:r>
      <w:proofErr w:type="spellStart"/>
      <w:r w:rsidRPr="00D871A3">
        <w:rPr>
          <w:sz w:val="18"/>
          <w:szCs w:val="18"/>
        </w:rPr>
        <w:t>Армизонский</w:t>
      </w:r>
      <w:proofErr w:type="spellEnd"/>
      <w:r w:rsidRPr="00D871A3">
        <w:rPr>
          <w:sz w:val="18"/>
          <w:szCs w:val="18"/>
        </w:rPr>
        <w:t xml:space="preserve"> район, Тюменская обл., 627225, тел./факс: 8(34547) 38-2-33</w:t>
      </w:r>
    </w:p>
    <w:p w:rsidR="00480380" w:rsidRPr="00D871A3" w:rsidRDefault="00480380" w:rsidP="00480380">
      <w:pPr>
        <w:keepNext/>
        <w:shd w:val="clear" w:color="auto" w:fill="FFFFFF"/>
        <w:autoSpaceDE w:val="0"/>
        <w:autoSpaceDN w:val="0"/>
        <w:adjustRightInd w:val="0"/>
        <w:outlineLvl w:val="2"/>
        <w:rPr>
          <w:rFonts w:ascii="Arial" w:hAnsi="Arial" w:cs="Arial"/>
          <w:b/>
          <w:bCs/>
          <w:i/>
          <w:iCs/>
          <w:color w:val="323232"/>
          <w:sz w:val="18"/>
          <w:szCs w:val="18"/>
        </w:rPr>
      </w:pPr>
    </w:p>
    <w:p w:rsidR="00480380" w:rsidRPr="00D871A3" w:rsidRDefault="00480380" w:rsidP="00480380"/>
    <w:p w:rsidR="00480380" w:rsidRPr="00D871A3" w:rsidRDefault="00480380" w:rsidP="00480380"/>
    <w:p w:rsidR="00480380" w:rsidRPr="00055C84" w:rsidRDefault="00480380" w:rsidP="00480380">
      <w:pPr>
        <w:jc w:val="center"/>
        <w:rPr>
          <w:b/>
        </w:rPr>
      </w:pPr>
      <w:r w:rsidRPr="00055C84">
        <w:rPr>
          <w:b/>
        </w:rPr>
        <w:t xml:space="preserve">План мероприятий в </w:t>
      </w:r>
      <w:proofErr w:type="spellStart"/>
      <w:r w:rsidRPr="00055C84">
        <w:rPr>
          <w:b/>
        </w:rPr>
        <w:t>Прохоровской</w:t>
      </w:r>
      <w:proofErr w:type="spellEnd"/>
      <w:r w:rsidRPr="00055C84">
        <w:rPr>
          <w:b/>
        </w:rPr>
        <w:t xml:space="preserve"> ООШ СП МАОУ </w:t>
      </w:r>
      <w:proofErr w:type="gramStart"/>
      <w:r w:rsidRPr="00055C84">
        <w:rPr>
          <w:b/>
        </w:rPr>
        <w:t>Южно-Дубровинской</w:t>
      </w:r>
      <w:proofErr w:type="gramEnd"/>
      <w:r w:rsidRPr="00055C84">
        <w:rPr>
          <w:b/>
        </w:rPr>
        <w:t xml:space="preserve"> СОШ на время осенних каникул 2021-2022 учебный год</w:t>
      </w:r>
    </w:p>
    <w:p w:rsidR="00480380" w:rsidRPr="00055C84" w:rsidRDefault="00480380" w:rsidP="0048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651"/>
        <w:gridCol w:w="1434"/>
        <w:gridCol w:w="1622"/>
        <w:gridCol w:w="1765"/>
        <w:gridCol w:w="1437"/>
      </w:tblGrid>
      <w:tr w:rsidR="00480380" w:rsidRPr="00055C84" w:rsidTr="00480380">
        <w:tc>
          <w:tcPr>
            <w:tcW w:w="662" w:type="dxa"/>
          </w:tcPr>
          <w:p w:rsidR="00480380" w:rsidRPr="00055C84" w:rsidRDefault="00480380" w:rsidP="00CB677D">
            <w:pPr>
              <w:jc w:val="center"/>
            </w:pPr>
            <w:r w:rsidRPr="00055C84">
              <w:t>№</w:t>
            </w:r>
          </w:p>
        </w:tc>
        <w:tc>
          <w:tcPr>
            <w:tcW w:w="2651" w:type="dxa"/>
          </w:tcPr>
          <w:p w:rsidR="00480380" w:rsidRPr="00055C84" w:rsidRDefault="00480380" w:rsidP="00CB677D">
            <w:pPr>
              <w:jc w:val="center"/>
            </w:pPr>
            <w:r w:rsidRPr="00055C84">
              <w:t>Мероприятие</w:t>
            </w:r>
          </w:p>
          <w:p w:rsidR="00480380" w:rsidRPr="00055C84" w:rsidRDefault="00480380" w:rsidP="00CB677D">
            <w:pPr>
              <w:jc w:val="center"/>
            </w:pPr>
            <w:r w:rsidRPr="00055C84">
              <w:t xml:space="preserve"> (форма проведения, название)</w:t>
            </w:r>
          </w:p>
        </w:tc>
        <w:tc>
          <w:tcPr>
            <w:tcW w:w="1434" w:type="dxa"/>
          </w:tcPr>
          <w:p w:rsidR="00480380" w:rsidRPr="00055C84" w:rsidRDefault="00480380" w:rsidP="00CB677D">
            <w:pPr>
              <w:jc w:val="center"/>
            </w:pPr>
            <w:r w:rsidRPr="00055C84">
              <w:t>Дата проведения</w:t>
            </w:r>
          </w:p>
        </w:tc>
        <w:tc>
          <w:tcPr>
            <w:tcW w:w="1622" w:type="dxa"/>
          </w:tcPr>
          <w:p w:rsidR="00480380" w:rsidRPr="00055C84" w:rsidRDefault="00480380" w:rsidP="00CB677D">
            <w:pPr>
              <w:jc w:val="center"/>
            </w:pPr>
            <w:r w:rsidRPr="00055C84">
              <w:t>Место проведения</w:t>
            </w:r>
          </w:p>
        </w:tc>
        <w:tc>
          <w:tcPr>
            <w:tcW w:w="1765" w:type="dxa"/>
          </w:tcPr>
          <w:p w:rsidR="00480380" w:rsidRPr="00055C84" w:rsidRDefault="00480380" w:rsidP="00CB677D">
            <w:pPr>
              <w:jc w:val="center"/>
            </w:pPr>
            <w:r w:rsidRPr="00055C84">
              <w:t>Категория участников</w:t>
            </w:r>
          </w:p>
        </w:tc>
        <w:tc>
          <w:tcPr>
            <w:tcW w:w="1437" w:type="dxa"/>
          </w:tcPr>
          <w:p w:rsidR="00480380" w:rsidRPr="00055C84" w:rsidRDefault="00480380" w:rsidP="00CB677D">
            <w:pPr>
              <w:jc w:val="center"/>
            </w:pPr>
            <w:r w:rsidRPr="00055C84">
              <w:t>Количество участников</w:t>
            </w:r>
          </w:p>
        </w:tc>
      </w:tr>
      <w:tr w:rsidR="00480380" w:rsidRPr="00055C84" w:rsidTr="00480380">
        <w:tc>
          <w:tcPr>
            <w:tcW w:w="662" w:type="dxa"/>
          </w:tcPr>
          <w:p w:rsidR="00480380" w:rsidRPr="00055C84" w:rsidRDefault="00480380" w:rsidP="00CB677D">
            <w:pPr>
              <w:jc w:val="center"/>
            </w:pPr>
            <w:r w:rsidRPr="00055C84">
              <w:t>1</w:t>
            </w:r>
          </w:p>
        </w:tc>
        <w:tc>
          <w:tcPr>
            <w:tcW w:w="2651" w:type="dxa"/>
          </w:tcPr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Конкурсная программа  « Осенний листопад»</w:t>
            </w:r>
          </w:p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</w:p>
          <w:p w:rsidR="008220E2" w:rsidRPr="00055C84" w:rsidRDefault="00480380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 xml:space="preserve">Игровая программа </w:t>
            </w:r>
          </w:p>
          <w:p w:rsidR="00480380" w:rsidRPr="00055C84" w:rsidRDefault="00480380" w:rsidP="00CB677D">
            <w:pPr>
              <w:jc w:val="center"/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>« Осень в красках»</w:t>
            </w:r>
          </w:p>
        </w:tc>
        <w:tc>
          <w:tcPr>
            <w:tcW w:w="1434" w:type="dxa"/>
          </w:tcPr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25.10.2021</w:t>
            </w:r>
          </w:p>
          <w:p w:rsidR="008220E2" w:rsidRPr="00055C84" w:rsidRDefault="008220E2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(12.00-13.00)</w:t>
            </w:r>
          </w:p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</w:p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</w:p>
          <w:p w:rsidR="00480380" w:rsidRPr="00055C84" w:rsidRDefault="008220E2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(13.00-14.00)</w:t>
            </w:r>
          </w:p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</w:p>
          <w:p w:rsidR="00480380" w:rsidRPr="00055C84" w:rsidRDefault="00480380" w:rsidP="00480380"/>
        </w:tc>
        <w:tc>
          <w:tcPr>
            <w:tcW w:w="1622" w:type="dxa"/>
          </w:tcPr>
          <w:p w:rsidR="00480380" w:rsidRPr="00055C84" w:rsidRDefault="00480380" w:rsidP="001C7D44">
            <w:r w:rsidRPr="00055C84">
              <w:t>Школьный двор</w:t>
            </w:r>
          </w:p>
        </w:tc>
        <w:tc>
          <w:tcPr>
            <w:tcW w:w="1765" w:type="dxa"/>
          </w:tcPr>
          <w:p w:rsidR="00480380" w:rsidRPr="00055C84" w:rsidRDefault="00480380" w:rsidP="00480380">
            <w:proofErr w:type="gramStart"/>
            <w:r w:rsidRPr="00055C84">
              <w:t>Обучающиеся</w:t>
            </w:r>
            <w:proofErr w:type="gramEnd"/>
            <w:r w:rsidRPr="00055C84">
              <w:t xml:space="preserve"> (1-4 класс)</w:t>
            </w:r>
          </w:p>
          <w:p w:rsidR="00480380" w:rsidRPr="00055C84" w:rsidRDefault="00480380" w:rsidP="00480380"/>
          <w:p w:rsidR="00480380" w:rsidRPr="00055C84" w:rsidRDefault="00480380" w:rsidP="00480380"/>
          <w:p w:rsidR="00480380" w:rsidRPr="00055C84" w:rsidRDefault="00480380" w:rsidP="00480380">
            <w:proofErr w:type="gramStart"/>
            <w:r w:rsidRPr="00055C84">
              <w:t>Обучающиеся</w:t>
            </w:r>
            <w:proofErr w:type="gramEnd"/>
            <w:r w:rsidRPr="00055C84">
              <w:t xml:space="preserve"> (5-9 класс)</w:t>
            </w:r>
          </w:p>
        </w:tc>
        <w:tc>
          <w:tcPr>
            <w:tcW w:w="1437" w:type="dxa"/>
          </w:tcPr>
          <w:p w:rsidR="00480380" w:rsidRPr="00055C84" w:rsidRDefault="00480380" w:rsidP="00CB677D">
            <w:pPr>
              <w:jc w:val="center"/>
            </w:pPr>
            <w:r w:rsidRPr="00055C84">
              <w:t>15</w:t>
            </w:r>
          </w:p>
          <w:p w:rsidR="00480380" w:rsidRPr="00055C84" w:rsidRDefault="00480380" w:rsidP="00CB677D">
            <w:pPr>
              <w:jc w:val="center"/>
            </w:pPr>
          </w:p>
          <w:p w:rsidR="00480380" w:rsidRPr="00055C84" w:rsidRDefault="00480380" w:rsidP="00CB677D">
            <w:pPr>
              <w:jc w:val="center"/>
            </w:pPr>
          </w:p>
          <w:p w:rsidR="00480380" w:rsidRPr="00055C84" w:rsidRDefault="00480380" w:rsidP="00CB677D">
            <w:pPr>
              <w:jc w:val="center"/>
            </w:pPr>
          </w:p>
          <w:p w:rsidR="00480380" w:rsidRPr="00055C84" w:rsidRDefault="00480380" w:rsidP="00CB677D">
            <w:pPr>
              <w:jc w:val="center"/>
            </w:pPr>
            <w:r w:rsidRPr="00055C84">
              <w:t>23</w:t>
            </w:r>
          </w:p>
        </w:tc>
      </w:tr>
      <w:tr w:rsidR="00480380" w:rsidRPr="00055C84" w:rsidTr="00480380">
        <w:tc>
          <w:tcPr>
            <w:tcW w:w="662" w:type="dxa"/>
          </w:tcPr>
          <w:p w:rsidR="00480380" w:rsidRPr="00055C84" w:rsidRDefault="00480380" w:rsidP="00CB677D">
            <w:pPr>
              <w:jc w:val="center"/>
            </w:pPr>
            <w:r w:rsidRPr="00055C84">
              <w:t>2</w:t>
            </w:r>
          </w:p>
        </w:tc>
        <w:tc>
          <w:tcPr>
            <w:tcW w:w="2651" w:type="dxa"/>
          </w:tcPr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>Конкурс детского творчества «Краски осени»</w:t>
            </w:r>
          </w:p>
          <w:p w:rsidR="00480380" w:rsidRPr="00055C84" w:rsidRDefault="008E0095" w:rsidP="00CB677D">
            <w:pPr>
              <w:jc w:val="center"/>
            </w:pPr>
            <w:r w:rsidRPr="00055C84">
              <w:t>Игры на свежем воздухе – Дружеский матч по футболу</w:t>
            </w:r>
          </w:p>
        </w:tc>
        <w:tc>
          <w:tcPr>
            <w:tcW w:w="1434" w:type="dxa"/>
          </w:tcPr>
          <w:p w:rsidR="00480380" w:rsidRPr="00055C84" w:rsidRDefault="00480380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26.10.2021</w:t>
            </w:r>
          </w:p>
          <w:p w:rsidR="008220E2" w:rsidRPr="00055C84" w:rsidRDefault="008220E2" w:rsidP="008220E2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(12.00-13.00)</w:t>
            </w:r>
          </w:p>
          <w:p w:rsidR="008220E2" w:rsidRPr="00055C84" w:rsidRDefault="008220E2" w:rsidP="00CB677D">
            <w:pPr>
              <w:jc w:val="center"/>
            </w:pPr>
          </w:p>
          <w:p w:rsidR="008220E2" w:rsidRPr="00055C84" w:rsidRDefault="008220E2" w:rsidP="008220E2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(14.00-15.00)</w:t>
            </w:r>
          </w:p>
          <w:p w:rsidR="008220E2" w:rsidRPr="00055C84" w:rsidRDefault="008220E2" w:rsidP="00CB677D">
            <w:pPr>
              <w:jc w:val="center"/>
            </w:pPr>
          </w:p>
        </w:tc>
        <w:tc>
          <w:tcPr>
            <w:tcW w:w="1622" w:type="dxa"/>
          </w:tcPr>
          <w:p w:rsidR="008E0095" w:rsidRPr="00055C84" w:rsidRDefault="001C7D44" w:rsidP="001C7D44">
            <w:proofErr w:type="spellStart"/>
            <w:r w:rsidRPr="00055C84">
              <w:t>Каб</w:t>
            </w:r>
            <w:proofErr w:type="spellEnd"/>
            <w:r w:rsidRPr="00055C84">
              <w:t>. №22</w:t>
            </w: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480380" w:rsidRPr="00055C84" w:rsidRDefault="008E0095" w:rsidP="008E0095">
            <w:r w:rsidRPr="00055C84">
              <w:t>Школьный двор</w:t>
            </w:r>
          </w:p>
          <w:p w:rsidR="008E0095" w:rsidRPr="00055C84" w:rsidRDefault="008E0095" w:rsidP="00CB677D">
            <w:pPr>
              <w:jc w:val="center"/>
            </w:pPr>
          </w:p>
        </w:tc>
        <w:tc>
          <w:tcPr>
            <w:tcW w:w="1765" w:type="dxa"/>
          </w:tcPr>
          <w:p w:rsidR="00480380" w:rsidRPr="00055C84" w:rsidRDefault="00480380" w:rsidP="00480380">
            <w:proofErr w:type="gramStart"/>
            <w:r w:rsidRPr="00055C84">
              <w:t>Обучающиеся</w:t>
            </w:r>
            <w:proofErr w:type="gramEnd"/>
            <w:r w:rsidRPr="00055C84">
              <w:t xml:space="preserve"> (1-4 класс)</w:t>
            </w:r>
          </w:p>
          <w:p w:rsidR="008E0095" w:rsidRPr="00055C84" w:rsidRDefault="008E0095" w:rsidP="00480380"/>
          <w:p w:rsidR="008E0095" w:rsidRPr="00055C84" w:rsidRDefault="008E0095" w:rsidP="00480380"/>
          <w:p w:rsidR="008E0095" w:rsidRPr="00055C84" w:rsidRDefault="008E0095" w:rsidP="00480380">
            <w:proofErr w:type="gramStart"/>
            <w:r w:rsidRPr="00055C84">
              <w:t>Обучающиеся</w:t>
            </w:r>
            <w:proofErr w:type="gramEnd"/>
            <w:r w:rsidRPr="00055C84">
              <w:t xml:space="preserve"> (5-9 класс)</w:t>
            </w:r>
          </w:p>
          <w:p w:rsidR="00480380" w:rsidRPr="00055C84" w:rsidRDefault="00480380" w:rsidP="00CB677D">
            <w:pPr>
              <w:jc w:val="center"/>
            </w:pPr>
          </w:p>
        </w:tc>
        <w:tc>
          <w:tcPr>
            <w:tcW w:w="1437" w:type="dxa"/>
          </w:tcPr>
          <w:p w:rsidR="00480380" w:rsidRPr="00055C84" w:rsidRDefault="00480380" w:rsidP="00CB677D">
            <w:pPr>
              <w:jc w:val="center"/>
            </w:pPr>
            <w:r w:rsidRPr="00055C84">
              <w:t>15</w:t>
            </w: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  <w:r w:rsidRPr="00055C84">
              <w:t>23</w:t>
            </w:r>
          </w:p>
        </w:tc>
      </w:tr>
      <w:tr w:rsidR="008E0095" w:rsidRPr="00055C84" w:rsidTr="00055C84">
        <w:trPr>
          <w:trHeight w:val="2272"/>
        </w:trPr>
        <w:tc>
          <w:tcPr>
            <w:tcW w:w="662" w:type="dxa"/>
          </w:tcPr>
          <w:p w:rsidR="008E0095" w:rsidRPr="00055C84" w:rsidRDefault="008E0095" w:rsidP="00CB677D">
            <w:pPr>
              <w:jc w:val="center"/>
            </w:pPr>
            <w:r w:rsidRPr="00055C84">
              <w:t>3</w:t>
            </w:r>
          </w:p>
        </w:tc>
        <w:tc>
          <w:tcPr>
            <w:tcW w:w="2651" w:type="dxa"/>
          </w:tcPr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>Игра «Знайте все как дважды два свои обязанности и права!»</w:t>
            </w: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>Экологическая игра «Загадочная планета</w:t>
            </w:r>
          </w:p>
        </w:tc>
        <w:tc>
          <w:tcPr>
            <w:tcW w:w="1434" w:type="dxa"/>
          </w:tcPr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27.10.2021</w:t>
            </w:r>
          </w:p>
          <w:p w:rsidR="008220E2" w:rsidRPr="00055C84" w:rsidRDefault="008220E2" w:rsidP="008220E2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(12.00-13.00)</w:t>
            </w:r>
          </w:p>
          <w:p w:rsidR="008220E2" w:rsidRPr="00055C84" w:rsidRDefault="008220E2" w:rsidP="008220E2">
            <w:pPr>
              <w:jc w:val="center"/>
              <w:rPr>
                <w:rFonts w:eastAsia="Times New Roman"/>
                <w:color w:val="212121"/>
              </w:rPr>
            </w:pPr>
          </w:p>
          <w:p w:rsidR="00055C84" w:rsidRPr="00055C84" w:rsidRDefault="008220E2" w:rsidP="008220E2">
            <w:pPr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 xml:space="preserve">      </w:t>
            </w:r>
          </w:p>
          <w:p w:rsidR="008220E2" w:rsidRPr="00055C84" w:rsidRDefault="008220E2" w:rsidP="008220E2">
            <w:pPr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 xml:space="preserve"> (13.00-   14.00)</w:t>
            </w:r>
          </w:p>
          <w:p w:rsidR="008220E2" w:rsidRPr="00055C84" w:rsidRDefault="008220E2" w:rsidP="00CB677D">
            <w:pPr>
              <w:jc w:val="center"/>
              <w:rPr>
                <w:rFonts w:eastAsia="Times New Roman"/>
                <w:color w:val="212121"/>
              </w:rPr>
            </w:pPr>
          </w:p>
          <w:p w:rsidR="008220E2" w:rsidRPr="00055C84" w:rsidRDefault="008220E2" w:rsidP="00CB677D">
            <w:pPr>
              <w:jc w:val="center"/>
              <w:rPr>
                <w:rFonts w:eastAsia="Times New Roman"/>
                <w:color w:val="212121"/>
              </w:rPr>
            </w:pPr>
          </w:p>
          <w:p w:rsidR="008220E2" w:rsidRPr="00055C84" w:rsidRDefault="008220E2" w:rsidP="00CB677D">
            <w:pPr>
              <w:jc w:val="center"/>
              <w:rPr>
                <w:rFonts w:eastAsia="Times New Roman"/>
                <w:color w:val="212121"/>
              </w:rPr>
            </w:pPr>
          </w:p>
        </w:tc>
        <w:tc>
          <w:tcPr>
            <w:tcW w:w="1622" w:type="dxa"/>
          </w:tcPr>
          <w:p w:rsidR="008220E2" w:rsidRPr="00055C84" w:rsidRDefault="008220E2" w:rsidP="008220E2">
            <w:r w:rsidRPr="00055C84">
              <w:t>Актовый зал</w:t>
            </w: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8E0095">
            <w:r w:rsidRPr="00055C84">
              <w:t>Школьный двор</w:t>
            </w:r>
          </w:p>
        </w:tc>
        <w:tc>
          <w:tcPr>
            <w:tcW w:w="1765" w:type="dxa"/>
          </w:tcPr>
          <w:p w:rsidR="008E0095" w:rsidRPr="00055C84" w:rsidRDefault="008E0095" w:rsidP="008E0095">
            <w:proofErr w:type="gramStart"/>
            <w:r w:rsidRPr="00055C84">
              <w:t>Обучающиеся</w:t>
            </w:r>
            <w:proofErr w:type="gramEnd"/>
            <w:r w:rsidRPr="00055C84">
              <w:t xml:space="preserve"> (1-4 класс)</w:t>
            </w:r>
          </w:p>
          <w:p w:rsidR="008E0095" w:rsidRPr="00055C84" w:rsidRDefault="008E0095" w:rsidP="008E0095"/>
          <w:p w:rsidR="008E0095" w:rsidRPr="00055C84" w:rsidRDefault="008E0095" w:rsidP="008E0095"/>
          <w:p w:rsidR="008E0095" w:rsidRPr="00055C84" w:rsidRDefault="008E0095" w:rsidP="008E0095">
            <w:proofErr w:type="gramStart"/>
            <w:r w:rsidRPr="00055C84">
              <w:t>Обучающиеся</w:t>
            </w:r>
            <w:proofErr w:type="gramEnd"/>
            <w:r w:rsidRPr="00055C84">
              <w:t xml:space="preserve"> (5-9 класс)</w:t>
            </w:r>
          </w:p>
          <w:p w:rsidR="008E0095" w:rsidRPr="00055C84" w:rsidRDefault="008E0095" w:rsidP="00480380"/>
        </w:tc>
        <w:tc>
          <w:tcPr>
            <w:tcW w:w="1437" w:type="dxa"/>
          </w:tcPr>
          <w:p w:rsidR="008E0095" w:rsidRPr="00055C84" w:rsidRDefault="008E0095" w:rsidP="00CB677D">
            <w:pPr>
              <w:jc w:val="center"/>
            </w:pPr>
            <w:r w:rsidRPr="00055C84">
              <w:t>15</w:t>
            </w: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CB677D">
            <w:pPr>
              <w:jc w:val="center"/>
            </w:pPr>
            <w:r w:rsidRPr="00055C84">
              <w:t>23</w:t>
            </w:r>
          </w:p>
        </w:tc>
      </w:tr>
      <w:tr w:rsidR="008E0095" w:rsidRPr="00055C84" w:rsidTr="00480380">
        <w:tc>
          <w:tcPr>
            <w:tcW w:w="662" w:type="dxa"/>
          </w:tcPr>
          <w:p w:rsidR="008E0095" w:rsidRPr="00055C84" w:rsidRDefault="008E0095" w:rsidP="00CB677D">
            <w:pPr>
              <w:jc w:val="center"/>
            </w:pPr>
            <w:r w:rsidRPr="00055C84">
              <w:t>4</w:t>
            </w:r>
          </w:p>
        </w:tc>
        <w:tc>
          <w:tcPr>
            <w:tcW w:w="2651" w:type="dxa"/>
          </w:tcPr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Игра «У осенней лесной избушки»</w:t>
            </w: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 xml:space="preserve">КВН «Мы крутим </w:t>
            </w: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>глобус»</w:t>
            </w:r>
          </w:p>
        </w:tc>
        <w:tc>
          <w:tcPr>
            <w:tcW w:w="1434" w:type="dxa"/>
          </w:tcPr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28.10.2021</w:t>
            </w:r>
          </w:p>
          <w:p w:rsidR="008220E2" w:rsidRPr="00055C84" w:rsidRDefault="008220E2" w:rsidP="008220E2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>(12.00-13.00)</w:t>
            </w:r>
          </w:p>
          <w:p w:rsidR="00055C84" w:rsidRPr="00055C84" w:rsidRDefault="00055C84" w:rsidP="00055C84">
            <w:pPr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 xml:space="preserve">      </w:t>
            </w:r>
          </w:p>
          <w:p w:rsidR="00055C84" w:rsidRPr="00055C84" w:rsidRDefault="00055C84" w:rsidP="00055C84">
            <w:pPr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 xml:space="preserve"> (13.00-   14.00)</w:t>
            </w:r>
          </w:p>
          <w:p w:rsidR="00055C84" w:rsidRPr="00055C84" w:rsidRDefault="00055C84" w:rsidP="008220E2">
            <w:pPr>
              <w:jc w:val="center"/>
              <w:rPr>
                <w:rFonts w:eastAsia="Times New Roman"/>
                <w:color w:val="212121"/>
              </w:rPr>
            </w:pPr>
          </w:p>
          <w:p w:rsidR="008220E2" w:rsidRPr="00055C84" w:rsidRDefault="008220E2" w:rsidP="00CB677D">
            <w:pPr>
              <w:jc w:val="center"/>
              <w:rPr>
                <w:rFonts w:eastAsia="Times New Roman"/>
                <w:color w:val="212121"/>
              </w:rPr>
            </w:pPr>
          </w:p>
        </w:tc>
        <w:tc>
          <w:tcPr>
            <w:tcW w:w="1622" w:type="dxa"/>
          </w:tcPr>
          <w:p w:rsidR="008E0095" w:rsidRPr="00055C84" w:rsidRDefault="008E0095" w:rsidP="001C7D44">
            <w:r w:rsidRPr="00055C84">
              <w:t>Школьный двор</w:t>
            </w: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8E0095" w:rsidP="008E0095">
            <w:r w:rsidRPr="00055C84">
              <w:t>Актовый зал</w:t>
            </w:r>
          </w:p>
          <w:p w:rsidR="008E0095" w:rsidRPr="00055C84" w:rsidRDefault="008E0095" w:rsidP="008E0095"/>
        </w:tc>
        <w:tc>
          <w:tcPr>
            <w:tcW w:w="1765" w:type="dxa"/>
          </w:tcPr>
          <w:p w:rsidR="008E0095" w:rsidRPr="00055C84" w:rsidRDefault="008E0095" w:rsidP="008E0095">
            <w:proofErr w:type="gramStart"/>
            <w:r w:rsidRPr="00055C84">
              <w:t>Обучающиеся</w:t>
            </w:r>
            <w:proofErr w:type="gramEnd"/>
            <w:r w:rsidRPr="00055C84">
              <w:t xml:space="preserve"> (1-4 класс)</w:t>
            </w:r>
          </w:p>
          <w:p w:rsidR="008E0095" w:rsidRPr="00055C84" w:rsidRDefault="008E0095" w:rsidP="008E0095"/>
          <w:p w:rsidR="008E0095" w:rsidRPr="00055C84" w:rsidRDefault="008E0095" w:rsidP="008E0095">
            <w:proofErr w:type="gramStart"/>
            <w:r w:rsidRPr="00055C84">
              <w:t>Обучающиеся (5-9</w:t>
            </w:r>
            <w:proofErr w:type="gramEnd"/>
          </w:p>
        </w:tc>
        <w:tc>
          <w:tcPr>
            <w:tcW w:w="1437" w:type="dxa"/>
          </w:tcPr>
          <w:p w:rsidR="008E0095" w:rsidRPr="00055C84" w:rsidRDefault="008E0095" w:rsidP="008E0095">
            <w:pPr>
              <w:jc w:val="center"/>
            </w:pPr>
            <w:r w:rsidRPr="00055C84">
              <w:t>15</w:t>
            </w:r>
          </w:p>
          <w:p w:rsidR="008E0095" w:rsidRPr="00055C84" w:rsidRDefault="008E0095" w:rsidP="008E0095">
            <w:pPr>
              <w:jc w:val="center"/>
            </w:pPr>
          </w:p>
          <w:p w:rsidR="008E0095" w:rsidRPr="00055C84" w:rsidRDefault="008E0095" w:rsidP="008E0095">
            <w:pPr>
              <w:jc w:val="center"/>
            </w:pPr>
          </w:p>
          <w:p w:rsidR="008E0095" w:rsidRPr="00055C84" w:rsidRDefault="008E0095" w:rsidP="008E0095">
            <w:pPr>
              <w:jc w:val="center"/>
            </w:pPr>
            <w:r w:rsidRPr="00055C84">
              <w:t>23</w:t>
            </w:r>
          </w:p>
        </w:tc>
      </w:tr>
      <w:tr w:rsidR="008E0095" w:rsidRPr="00055C84" w:rsidTr="00480380">
        <w:tc>
          <w:tcPr>
            <w:tcW w:w="662" w:type="dxa"/>
          </w:tcPr>
          <w:p w:rsidR="008E0095" w:rsidRPr="00055C84" w:rsidRDefault="008E0095" w:rsidP="00CB677D">
            <w:pPr>
              <w:jc w:val="center"/>
            </w:pPr>
            <w:r w:rsidRPr="00055C84">
              <w:t>5</w:t>
            </w:r>
          </w:p>
        </w:tc>
        <w:tc>
          <w:tcPr>
            <w:tcW w:w="2651" w:type="dxa"/>
          </w:tcPr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>Игра по ПДД «Правила дорожного движения»</w:t>
            </w: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  <w:shd w:val="clear" w:color="auto" w:fill="FFFFFF"/>
              </w:rPr>
            </w:pPr>
          </w:p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  <w:shd w:val="clear" w:color="auto" w:fill="FFFFFF"/>
              </w:rPr>
              <w:t xml:space="preserve">Творческая мастерская «Рукотворный </w:t>
            </w:r>
            <w:r w:rsidRPr="00055C84">
              <w:rPr>
                <w:rFonts w:eastAsia="Times New Roman"/>
                <w:color w:val="212121"/>
                <w:shd w:val="clear" w:color="auto" w:fill="FFFFFF"/>
              </w:rPr>
              <w:lastRenderedPageBreak/>
              <w:t>сувенир»</w:t>
            </w:r>
          </w:p>
        </w:tc>
        <w:tc>
          <w:tcPr>
            <w:tcW w:w="1434" w:type="dxa"/>
          </w:tcPr>
          <w:p w:rsidR="008E0095" w:rsidRPr="00055C84" w:rsidRDefault="008E0095" w:rsidP="00CB677D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lastRenderedPageBreak/>
              <w:t>29.10.2021</w:t>
            </w:r>
          </w:p>
          <w:p w:rsidR="00055C84" w:rsidRPr="00055C84" w:rsidRDefault="00055C84" w:rsidP="00055C84">
            <w:pPr>
              <w:jc w:val="center"/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 xml:space="preserve"> (12.00-13.00)</w:t>
            </w:r>
          </w:p>
          <w:p w:rsidR="00055C84" w:rsidRPr="00055C84" w:rsidRDefault="00055C84" w:rsidP="00055C84">
            <w:pPr>
              <w:rPr>
                <w:rFonts w:eastAsia="Times New Roman"/>
                <w:color w:val="212121"/>
              </w:rPr>
            </w:pPr>
          </w:p>
          <w:p w:rsidR="00055C84" w:rsidRPr="00055C84" w:rsidRDefault="00055C84" w:rsidP="00055C84">
            <w:pPr>
              <w:rPr>
                <w:rFonts w:eastAsia="Times New Roman"/>
                <w:color w:val="212121"/>
              </w:rPr>
            </w:pPr>
            <w:r w:rsidRPr="00055C84">
              <w:rPr>
                <w:rFonts w:eastAsia="Times New Roman"/>
                <w:color w:val="212121"/>
              </w:rPr>
              <w:t xml:space="preserve">(13.00-   </w:t>
            </w:r>
            <w:r w:rsidRPr="00055C84">
              <w:rPr>
                <w:rFonts w:eastAsia="Times New Roman"/>
                <w:color w:val="212121"/>
              </w:rPr>
              <w:lastRenderedPageBreak/>
              <w:t>14.00)</w:t>
            </w:r>
          </w:p>
          <w:p w:rsidR="00055C84" w:rsidRPr="00055C84" w:rsidRDefault="00055C84" w:rsidP="00CB677D">
            <w:pPr>
              <w:jc w:val="center"/>
              <w:rPr>
                <w:rFonts w:eastAsia="Times New Roman"/>
                <w:color w:val="212121"/>
              </w:rPr>
            </w:pPr>
          </w:p>
        </w:tc>
        <w:tc>
          <w:tcPr>
            <w:tcW w:w="1622" w:type="dxa"/>
          </w:tcPr>
          <w:p w:rsidR="008E0095" w:rsidRPr="00055C84" w:rsidRDefault="008E0095" w:rsidP="001C7D44">
            <w:r w:rsidRPr="00055C84">
              <w:lastRenderedPageBreak/>
              <w:t>Школьный двор</w:t>
            </w:r>
          </w:p>
          <w:p w:rsidR="008E0095" w:rsidRPr="00055C84" w:rsidRDefault="008E0095" w:rsidP="00CB677D">
            <w:pPr>
              <w:jc w:val="center"/>
            </w:pPr>
          </w:p>
          <w:p w:rsidR="008E0095" w:rsidRPr="00055C84" w:rsidRDefault="00055C84" w:rsidP="001C7D44">
            <w:r w:rsidRPr="00055C84">
              <w:t>Актовый зал</w:t>
            </w:r>
          </w:p>
        </w:tc>
        <w:tc>
          <w:tcPr>
            <w:tcW w:w="1765" w:type="dxa"/>
          </w:tcPr>
          <w:p w:rsidR="008E0095" w:rsidRPr="00055C84" w:rsidRDefault="008E0095" w:rsidP="008E0095">
            <w:proofErr w:type="gramStart"/>
            <w:r w:rsidRPr="00055C84">
              <w:t>Обучающиеся</w:t>
            </w:r>
            <w:proofErr w:type="gramEnd"/>
            <w:r w:rsidRPr="00055C84">
              <w:t xml:space="preserve"> (1-4 класс)</w:t>
            </w:r>
          </w:p>
          <w:p w:rsidR="008E0095" w:rsidRPr="00055C84" w:rsidRDefault="008E0095" w:rsidP="008E0095"/>
          <w:p w:rsidR="008E0095" w:rsidRPr="00055C84" w:rsidRDefault="008E0095" w:rsidP="008E0095">
            <w:proofErr w:type="gramStart"/>
            <w:r w:rsidRPr="00055C84">
              <w:t>Обучающиеся (5-9</w:t>
            </w:r>
            <w:proofErr w:type="gramEnd"/>
          </w:p>
        </w:tc>
        <w:tc>
          <w:tcPr>
            <w:tcW w:w="1437" w:type="dxa"/>
          </w:tcPr>
          <w:p w:rsidR="008E0095" w:rsidRPr="00055C84" w:rsidRDefault="008E0095" w:rsidP="008E0095">
            <w:pPr>
              <w:jc w:val="center"/>
            </w:pPr>
            <w:r w:rsidRPr="00055C84">
              <w:t>15</w:t>
            </w:r>
          </w:p>
          <w:p w:rsidR="008E0095" w:rsidRPr="00055C84" w:rsidRDefault="008E0095" w:rsidP="008E0095">
            <w:pPr>
              <w:jc w:val="center"/>
            </w:pPr>
          </w:p>
          <w:p w:rsidR="008E0095" w:rsidRPr="00055C84" w:rsidRDefault="008E0095" w:rsidP="008E0095">
            <w:pPr>
              <w:jc w:val="center"/>
            </w:pPr>
          </w:p>
          <w:p w:rsidR="008E0095" w:rsidRPr="00055C84" w:rsidRDefault="008E0095" w:rsidP="008E0095">
            <w:pPr>
              <w:jc w:val="center"/>
            </w:pPr>
            <w:r w:rsidRPr="00055C84">
              <w:t>23</w:t>
            </w:r>
          </w:p>
        </w:tc>
      </w:tr>
    </w:tbl>
    <w:p w:rsidR="001C7D44" w:rsidRPr="00055C84" w:rsidRDefault="001C7D44" w:rsidP="00480380"/>
    <w:p w:rsidR="00610F01" w:rsidRPr="00055C84" w:rsidRDefault="001C7D44" w:rsidP="00480380">
      <w:r w:rsidRPr="00055C84">
        <w:t xml:space="preserve">Педагог-организатор: </w:t>
      </w:r>
      <w:proofErr w:type="spellStart"/>
      <w:r w:rsidRPr="00055C84">
        <w:t>Диль</w:t>
      </w:r>
      <w:proofErr w:type="spellEnd"/>
      <w:r w:rsidRPr="00055C84">
        <w:t xml:space="preserve"> В.А.</w:t>
      </w:r>
    </w:p>
    <w:p w:rsidR="001C7D44" w:rsidRPr="00055C84" w:rsidRDefault="001C7D44" w:rsidP="00480380"/>
    <w:sectPr w:rsidR="001C7D44" w:rsidRPr="00055C84" w:rsidSect="00055C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compat/>
  <w:rsids>
    <w:rsidRoot w:val="00480380"/>
    <w:rsid w:val="00055C84"/>
    <w:rsid w:val="001C7D44"/>
    <w:rsid w:val="00480380"/>
    <w:rsid w:val="00610F01"/>
    <w:rsid w:val="008220E2"/>
    <w:rsid w:val="008E0095"/>
    <w:rsid w:val="00E0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8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Glotova A N</dc:creator>
  <cp:lastModifiedBy>Admin</cp:lastModifiedBy>
  <cp:revision>2</cp:revision>
  <dcterms:created xsi:type="dcterms:W3CDTF">2021-10-13T03:53:00Z</dcterms:created>
  <dcterms:modified xsi:type="dcterms:W3CDTF">2021-10-13T04:35:00Z</dcterms:modified>
</cp:coreProperties>
</file>