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43" w:rsidRPr="000620CB" w:rsidRDefault="00045E43" w:rsidP="00045E43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620CB">
        <w:rPr>
          <w:sz w:val="24"/>
          <w:szCs w:val="24"/>
        </w:rPr>
        <w:t>Приложение 1</w:t>
      </w:r>
    </w:p>
    <w:p w:rsidR="00045E43" w:rsidRPr="000620CB" w:rsidRDefault="00045E43" w:rsidP="00045E43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0620CB">
        <w:rPr>
          <w:sz w:val="24"/>
          <w:szCs w:val="24"/>
        </w:rPr>
        <w:t xml:space="preserve">К приказу  № </w:t>
      </w:r>
      <w:r w:rsidR="00425F6D">
        <w:rPr>
          <w:sz w:val="24"/>
          <w:szCs w:val="24"/>
        </w:rPr>
        <w:t>8/1</w:t>
      </w:r>
      <w:r w:rsidRPr="000620CB">
        <w:rPr>
          <w:sz w:val="24"/>
          <w:szCs w:val="24"/>
        </w:rPr>
        <w:t xml:space="preserve"> от </w:t>
      </w:r>
      <w:r>
        <w:rPr>
          <w:sz w:val="24"/>
          <w:szCs w:val="24"/>
        </w:rPr>
        <w:t>1.02.2023</w:t>
      </w:r>
    </w:p>
    <w:p w:rsidR="00045E43" w:rsidRPr="000620CB" w:rsidRDefault="00045E43" w:rsidP="00045E43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045E43" w:rsidRPr="000620CB" w:rsidRDefault="00045E43" w:rsidP="00045E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20CB">
        <w:rPr>
          <w:rFonts w:ascii="Arial" w:hAnsi="Arial" w:cs="Arial"/>
          <w:b/>
          <w:sz w:val="24"/>
          <w:szCs w:val="24"/>
        </w:rPr>
        <w:t>Перечень</w:t>
      </w:r>
    </w:p>
    <w:p w:rsidR="00045E43" w:rsidRPr="000620CB" w:rsidRDefault="00045E43" w:rsidP="00045E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20CB">
        <w:rPr>
          <w:rFonts w:ascii="Arial" w:hAnsi="Arial" w:cs="Arial"/>
          <w:b/>
          <w:sz w:val="24"/>
          <w:szCs w:val="24"/>
        </w:rPr>
        <w:t>инструкций по охране труда</w:t>
      </w:r>
    </w:p>
    <w:p w:rsidR="00045E43" w:rsidRPr="000620CB" w:rsidRDefault="00045E43" w:rsidP="00045E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7232"/>
        <w:gridCol w:w="1291"/>
      </w:tblGrid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45E43" w:rsidRPr="000620CB" w:rsidRDefault="00045E43" w:rsidP="00045E43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20C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620C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Наименование инструкции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Код инструкции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Общие инструкции по охране труда для школы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045E43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на персональном компьютере (ноутбуке)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по охране труда при работе </w:t>
            </w:r>
            <w:r w:rsidRPr="00045E43">
              <w:rPr>
                <w:rFonts w:ascii="Arial" w:hAnsi="Arial" w:cs="Arial"/>
                <w:color w:val="1F170A"/>
                <w:sz w:val="24"/>
                <w:szCs w:val="24"/>
              </w:rPr>
              <w:t>на принтере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bookmarkStart w:id="0" w:name="_GoBack"/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действиям при</w:t>
            </w:r>
            <w:r w:rsidRPr="00045E43">
              <w:rPr>
                <w:rFonts w:ascii="Arial" w:hAnsi="Arial" w:cs="Arial"/>
                <w:color w:val="1F170A"/>
                <w:sz w:val="24"/>
                <w:szCs w:val="24"/>
              </w:rPr>
              <w:t xml:space="preserve"> использовании ксерокса</w:t>
            </w:r>
            <w:bookmarkEnd w:id="0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при работе </w:t>
            </w:r>
            <w:r w:rsidRPr="00045E43">
              <w:rPr>
                <w:rFonts w:ascii="Arial" w:hAnsi="Arial" w:cs="Arial"/>
                <w:color w:val="1F170A"/>
                <w:sz w:val="24"/>
                <w:szCs w:val="24"/>
              </w:rPr>
              <w:t>с мультимедийным проектором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4 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045E43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электронными средствами обучения (ЭСО)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5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045E43">
              <w:rPr>
                <w:rFonts w:ascii="Arial" w:hAnsi="Arial" w:cs="Arial"/>
                <w:color w:val="1F170A"/>
                <w:sz w:val="24"/>
                <w:szCs w:val="24"/>
              </w:rPr>
              <w:t>по обеспечению антитеррористической защищенности и действиям при угрозе совершения (совершении) террористического акта в школе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6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045E43">
              <w:rPr>
                <w:rFonts w:ascii="Arial" w:hAnsi="Arial" w:cs="Arial"/>
                <w:color w:val="1F170A"/>
                <w:sz w:val="24"/>
                <w:szCs w:val="24"/>
              </w:rPr>
              <w:t>о порядке действий персонала при обнаружении предмета, похожего на взрывное устройство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7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директора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8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заместителя директора по УВР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9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заместителя директора по АХЧ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10 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главного бухгалтера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11  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CB5DFB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бухгалтера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12 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CB5DFB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по охране труда для заместителя директора по </w:t>
            </w:r>
            <w:r w:rsidR="00CB5DFB">
              <w:rPr>
                <w:rFonts w:ascii="Arial" w:hAnsi="Arial" w:cs="Arial"/>
                <w:color w:val="1F170A"/>
                <w:sz w:val="24"/>
                <w:szCs w:val="24"/>
              </w:rPr>
              <w:t>ВР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13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специалиста по охране труда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14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CB5DFB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по охране труда для </w:t>
            </w:r>
            <w:r w:rsidR="00CB5DFB" w:rsidRPr="00CB5DFB">
              <w:rPr>
                <w:rFonts w:ascii="Arial" w:hAnsi="Arial" w:cs="Arial"/>
                <w:color w:val="1F170A"/>
                <w:sz w:val="24"/>
                <w:szCs w:val="24"/>
              </w:rPr>
              <w:t>специалиста по кадрам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15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специалиста по закупкам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16 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CB5DFB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педагога-организатора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305" w:rsidRDefault="00BE1305" w:rsidP="00BE1305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по охране труда в </w:t>
            </w:r>
            <w:r w:rsidRPr="00CB5DFB">
              <w:rPr>
                <w:rFonts w:ascii="Arial" w:hAnsi="Arial" w:cs="Arial"/>
                <w:color w:val="1F170A"/>
                <w:sz w:val="24"/>
                <w:szCs w:val="24"/>
              </w:rPr>
              <w:t>кабинете администрации</w:t>
            </w:r>
          </w:p>
          <w:p w:rsidR="00045E43" w:rsidRPr="000620CB" w:rsidRDefault="00045E43" w:rsidP="00CB5DFB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BE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BE130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305" w:rsidRPr="000620CB" w:rsidRDefault="00BE1305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педагога-психолога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BE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BE1305">
              <w:rPr>
                <w:rFonts w:ascii="Arial" w:hAnsi="Arial" w:cs="Arial"/>
                <w:sz w:val="24"/>
                <w:szCs w:val="24"/>
              </w:rPr>
              <w:t>9</w:t>
            </w:r>
            <w:r w:rsidRPr="000620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«Объекты повышенной опасности»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20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по электробезопасности </w:t>
            </w:r>
            <w:r w:rsidR="00CB5DFB" w:rsidRPr="00CB5DFB">
              <w:rPr>
                <w:rFonts w:ascii="Arial" w:hAnsi="Arial" w:cs="Arial"/>
                <w:color w:val="1F170A"/>
                <w:sz w:val="24"/>
                <w:szCs w:val="24"/>
              </w:rPr>
              <w:t xml:space="preserve">для </w:t>
            </w:r>
            <w:proofErr w:type="spellStart"/>
            <w:r w:rsidR="00CB5DFB" w:rsidRPr="00CB5DFB">
              <w:rPr>
                <w:rFonts w:ascii="Arial" w:hAnsi="Arial" w:cs="Arial"/>
                <w:color w:val="1F170A"/>
                <w:sz w:val="24"/>
                <w:szCs w:val="24"/>
              </w:rPr>
              <w:t>неэлектротехнического</w:t>
            </w:r>
            <w:proofErr w:type="spellEnd"/>
            <w:r w:rsidR="00CB5DFB" w:rsidRPr="00CB5DFB">
              <w:rPr>
                <w:rFonts w:ascii="Arial" w:hAnsi="Arial" w:cs="Arial"/>
                <w:color w:val="1F170A"/>
                <w:sz w:val="24"/>
                <w:szCs w:val="24"/>
              </w:rPr>
              <w:t xml:space="preserve"> персонала I квалификационной группы допуска по электробезопасности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21 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22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на замене</w:t>
            </w:r>
            <w:r w:rsidR="00EB0901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EB0901" w:rsidRPr="00EB0901">
              <w:rPr>
                <w:rFonts w:ascii="Arial" w:hAnsi="Arial" w:cs="Arial"/>
                <w:color w:val="1F170A"/>
                <w:sz w:val="24"/>
                <w:szCs w:val="24"/>
              </w:rPr>
              <w:t>(при замещении)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23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классного руководителя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24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в учебном кабинете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25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русского языка</w:t>
            </w:r>
            <w:r w:rsidR="00EB0901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EB0901" w:rsidRPr="00EB0901">
              <w:rPr>
                <w:rFonts w:ascii="Arial" w:hAnsi="Arial" w:cs="Arial"/>
                <w:color w:val="1F170A"/>
                <w:sz w:val="24"/>
                <w:szCs w:val="24"/>
              </w:rPr>
              <w:t>и литературы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26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иностранного языка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27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математики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28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информатики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29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физики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30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биологии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31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32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истории</w:t>
            </w:r>
            <w:r w:rsidR="00EB0901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EB0901" w:rsidRPr="00EB0901">
              <w:rPr>
                <w:rFonts w:ascii="Arial" w:hAnsi="Arial" w:cs="Arial"/>
                <w:color w:val="1F170A"/>
                <w:sz w:val="24"/>
                <w:szCs w:val="24"/>
              </w:rPr>
              <w:t>и обществознания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33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географии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34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по охране </w:t>
            </w:r>
            <w:r w:rsidR="00EB0901" w:rsidRPr="00EB0901">
              <w:rPr>
                <w:rFonts w:ascii="Arial" w:hAnsi="Arial" w:cs="Arial"/>
                <w:color w:val="1F170A"/>
                <w:sz w:val="24"/>
                <w:szCs w:val="24"/>
              </w:rPr>
              <w:t>для методиста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35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ОБЖ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36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технологии (девочки)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37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технологии (мальчики)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38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физкультуры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39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музыки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40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учителя начальных классов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41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по охране труда </w:t>
            </w:r>
            <w:r>
              <w:rPr>
                <w:rFonts w:ascii="Arial" w:hAnsi="Arial" w:cs="Arial"/>
                <w:color w:val="1F170A"/>
                <w:sz w:val="24"/>
                <w:szCs w:val="24"/>
              </w:rPr>
              <w:t>для секретаря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42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B0901"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учителя родного языка и литературы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43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B0901"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учителя мировой художественной культуры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44</w:t>
            </w:r>
          </w:p>
        </w:tc>
      </w:tr>
      <w:tr w:rsidR="00045E4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B0901"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учителя изобразительного искусства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E43" w:rsidRPr="000620CB" w:rsidRDefault="00045E43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45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руководителя кружка (студии)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46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воспитателя группы продленного дня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B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47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заведующего учебным кабинетом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B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48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инструктора по труду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B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49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педагога дополнительного образования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B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50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системного администратора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B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51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B0901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заведующего хозяйством школы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B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52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102602" w:rsidRPr="00102602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в кабинете начальных классов школы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102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102602">
              <w:rPr>
                <w:rFonts w:ascii="Arial" w:hAnsi="Arial" w:cs="Arial"/>
                <w:sz w:val="24"/>
                <w:szCs w:val="24"/>
              </w:rPr>
              <w:t>53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102602" w:rsidRPr="00102602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102602" w:rsidRPr="00102602">
              <w:rPr>
                <w:rFonts w:ascii="Arial" w:hAnsi="Arial" w:cs="Arial"/>
                <w:color w:val="1F170A"/>
                <w:sz w:val="24"/>
                <w:szCs w:val="24"/>
              </w:rPr>
              <w:t>при проведении массовых мероприятий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102602" w:rsidRPr="00102602">
              <w:rPr>
                <w:rFonts w:ascii="Arial" w:hAnsi="Arial" w:cs="Arial"/>
                <w:color w:val="1F170A"/>
                <w:sz w:val="24"/>
                <w:szCs w:val="24"/>
              </w:rPr>
              <w:t xml:space="preserve">(утренников, конкурсов, концертов и др. </w:t>
            </w:r>
            <w:r w:rsidR="00102602">
              <w:rPr>
                <w:rFonts w:ascii="Arial" w:hAnsi="Arial" w:cs="Arial"/>
                <w:color w:val="1F170A"/>
                <w:sz w:val="24"/>
                <w:szCs w:val="24"/>
              </w:rPr>
              <w:t>культурно-массовых мероприятий)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102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102602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EB0901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102602" w:rsidRPr="00102602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внеклассных мероприятий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901" w:rsidRPr="000620CB" w:rsidRDefault="00EB0901" w:rsidP="00102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10260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102602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туристских походов и прогулок, ближних экскурсий и экспедиций (путешествий)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102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56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102602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экскурсий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102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57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102602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Pr="00102602">
              <w:rPr>
                <w:rFonts w:ascii="Arial" w:hAnsi="Arial" w:cs="Arial"/>
                <w:color w:val="1F170A"/>
                <w:sz w:val="24"/>
                <w:szCs w:val="24"/>
              </w:rPr>
              <w:t xml:space="preserve">при организации общественно-полезного труда </w:t>
            </w:r>
            <w:proofErr w:type="gramStart"/>
            <w:r w:rsidRPr="00102602">
              <w:rPr>
                <w:rFonts w:ascii="Arial" w:hAnsi="Arial" w:cs="Arial"/>
                <w:color w:val="1F170A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102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58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102602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учащихся при проведении массовых мероприятий на базе других учреждений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102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59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102602">
              <w:rPr>
                <w:rFonts w:ascii="Arial" w:hAnsi="Arial" w:cs="Arial"/>
                <w:color w:val="1F170A"/>
                <w:sz w:val="24"/>
                <w:szCs w:val="24"/>
              </w:rPr>
              <w:t>по предупреждению детского дорожно-транспортного травматизма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102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60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A2BFC" w:rsidRPr="00EA2BFC">
              <w:rPr>
                <w:rFonts w:ascii="Arial" w:hAnsi="Arial" w:cs="Arial"/>
                <w:color w:val="1F170A"/>
                <w:sz w:val="24"/>
                <w:szCs w:val="24"/>
              </w:rPr>
              <w:t>по предупреждению суицида среди учащихся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</w:t>
            </w:r>
            <w:r w:rsidR="00EA2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A2BFC" w:rsidRPr="00EA2BFC">
              <w:rPr>
                <w:rFonts w:ascii="Arial" w:hAnsi="Arial" w:cs="Arial"/>
                <w:color w:val="1F170A"/>
                <w:sz w:val="24"/>
                <w:szCs w:val="24"/>
              </w:rPr>
              <w:t>по профилактике пищевых отравлений и кишечных инфекций у детей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</w:t>
            </w:r>
            <w:r w:rsidR="00EA2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A2BFC" w:rsidRPr="00D93A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A2BFC" w:rsidRPr="00EA2BFC">
              <w:rPr>
                <w:rFonts w:ascii="Arial" w:hAnsi="Arial" w:cs="Arial"/>
                <w:color w:val="1F170A"/>
                <w:sz w:val="24"/>
                <w:szCs w:val="24"/>
              </w:rPr>
              <w:t>«Правила безопасного поведения на объектах железнодорожного транспорта»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</w:t>
            </w:r>
            <w:r w:rsidR="00EA2B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A2BFC" w:rsidRPr="00EA2BFC">
              <w:rPr>
                <w:rFonts w:ascii="Arial" w:hAnsi="Arial" w:cs="Arial"/>
                <w:color w:val="1F170A"/>
                <w:sz w:val="24"/>
                <w:szCs w:val="24"/>
              </w:rPr>
              <w:t>по правилам безопасности в сети Интернет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</w:t>
            </w:r>
            <w:r w:rsidR="00EA2B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A2BFC" w:rsidRPr="00EA2BFC">
              <w:rPr>
                <w:rFonts w:ascii="Arial" w:hAnsi="Arial" w:cs="Arial"/>
                <w:color w:val="1F170A"/>
                <w:sz w:val="24"/>
                <w:szCs w:val="24"/>
              </w:rPr>
              <w:t>по правилам поведения детей в театре и музее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</w:t>
            </w:r>
            <w:r w:rsidR="00EA2B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A2BFC" w:rsidRPr="00EA2BFC">
              <w:rPr>
                <w:rFonts w:ascii="Arial" w:hAnsi="Arial" w:cs="Arial"/>
                <w:color w:val="1F170A"/>
                <w:sz w:val="24"/>
                <w:szCs w:val="24"/>
              </w:rPr>
              <w:t>по правилам безопасного поведения детей на дороге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</w:t>
            </w:r>
            <w:r w:rsidR="00EA2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02602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A2BFC" w:rsidRPr="00EA2BFC">
              <w:rPr>
                <w:rFonts w:ascii="Arial" w:hAnsi="Arial" w:cs="Arial"/>
                <w:color w:val="1F170A"/>
                <w:sz w:val="24"/>
                <w:szCs w:val="24"/>
              </w:rPr>
              <w:t>по правилам безопасного поведения детей на воде в летний период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602" w:rsidRPr="000620CB" w:rsidRDefault="00102602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</w:t>
            </w:r>
            <w:r w:rsidR="00EA2B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A2BFC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A2BFC">
              <w:rPr>
                <w:rFonts w:ascii="Arial" w:hAnsi="Arial" w:cs="Arial"/>
                <w:color w:val="1F170A"/>
                <w:sz w:val="24"/>
                <w:szCs w:val="24"/>
              </w:rPr>
              <w:t>по правилам безопасного поведения учащихся в школе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68</w:t>
            </w:r>
          </w:p>
        </w:tc>
      </w:tr>
      <w:tr w:rsidR="00EA2BFC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A2BFC">
              <w:rPr>
                <w:rFonts w:ascii="Arial" w:hAnsi="Arial" w:cs="Arial"/>
                <w:color w:val="1F170A"/>
                <w:sz w:val="24"/>
                <w:szCs w:val="24"/>
              </w:rPr>
              <w:t>по правилам поведения детей во время каникул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69</w:t>
            </w:r>
          </w:p>
        </w:tc>
      </w:tr>
      <w:tr w:rsidR="00EA2BFC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A2BFC">
              <w:rPr>
                <w:rFonts w:ascii="Arial" w:hAnsi="Arial" w:cs="Arial"/>
                <w:color w:val="1F170A"/>
                <w:sz w:val="24"/>
                <w:szCs w:val="24"/>
              </w:rPr>
              <w:t xml:space="preserve"> «Правила безопасного поведения во время зимних каникул»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70</w:t>
            </w:r>
          </w:p>
        </w:tc>
      </w:tr>
      <w:tr w:rsidR="00EA2BFC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A2BFC">
              <w:rPr>
                <w:rFonts w:ascii="Arial" w:hAnsi="Arial" w:cs="Arial"/>
                <w:color w:val="1F170A"/>
                <w:sz w:val="24"/>
                <w:szCs w:val="24"/>
              </w:rPr>
              <w:t xml:space="preserve"> «Правила безопасного поведения во время летних каникул»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71</w:t>
            </w:r>
          </w:p>
        </w:tc>
      </w:tr>
      <w:tr w:rsidR="00EA2BFC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EA2BFC">
              <w:rPr>
                <w:rFonts w:ascii="Arial" w:hAnsi="Arial" w:cs="Arial"/>
                <w:color w:val="1F170A"/>
                <w:sz w:val="24"/>
                <w:szCs w:val="24"/>
              </w:rPr>
              <w:t>по оказанию первой помощи при несчастных случаях в школе, детском саду и лагере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72</w:t>
            </w:r>
          </w:p>
        </w:tc>
      </w:tr>
      <w:tr w:rsidR="00EA2BFC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D05270" w:rsidRPr="00D05270">
              <w:rPr>
                <w:rFonts w:ascii="Arial" w:hAnsi="Arial" w:cs="Arial"/>
                <w:color w:val="1F170A"/>
                <w:sz w:val="24"/>
                <w:szCs w:val="24"/>
              </w:rPr>
              <w:t xml:space="preserve"> «Правила пользования мобильным телефоном в школе»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D05270"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EA2BFC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D05270" w:rsidRPr="00D0527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D05270" w:rsidRPr="00D05270">
              <w:rPr>
                <w:rFonts w:ascii="Arial" w:hAnsi="Arial" w:cs="Arial"/>
                <w:color w:val="1F170A"/>
                <w:sz w:val="24"/>
                <w:szCs w:val="24"/>
              </w:rPr>
              <w:t>для учащихся при уборке пришкольной территории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D05270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EA2BFC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BFC" w:rsidRPr="000620CB" w:rsidRDefault="00EA2BFC" w:rsidP="00EA2BFC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D05270" w:rsidRPr="00D0527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учащихся при проведении генеральной уборки кабинетов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EA2BFC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D05270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D05270">
              <w:rPr>
                <w:rFonts w:ascii="Arial" w:hAnsi="Arial" w:cs="Arial"/>
                <w:color w:val="1F170A"/>
                <w:sz w:val="24"/>
                <w:szCs w:val="24"/>
              </w:rPr>
              <w:t xml:space="preserve">по охране жизни и здоровья </w:t>
            </w:r>
            <w:proofErr w:type="gramStart"/>
            <w:r w:rsidRPr="00D05270">
              <w:rPr>
                <w:rFonts w:ascii="Arial" w:hAnsi="Arial" w:cs="Arial"/>
                <w:color w:val="1F170A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76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D0527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дежурного по школе класса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77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D05270">
              <w:rPr>
                <w:rFonts w:ascii="Arial" w:hAnsi="Arial" w:cs="Arial"/>
                <w:color w:val="1F170A"/>
                <w:sz w:val="24"/>
                <w:szCs w:val="24"/>
              </w:rPr>
              <w:t>по мерам безопасности при перевозке детей железнодорожным транспортом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78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D0527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в группе продленного дня (ГПД)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79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D05270">
              <w:rPr>
                <w:rFonts w:ascii="Arial" w:hAnsi="Arial" w:cs="Arial"/>
                <w:color w:val="1F170A"/>
                <w:sz w:val="24"/>
                <w:szCs w:val="24"/>
              </w:rPr>
              <w:t>по технике безопасности при работе на пришкольном участке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80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D0527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медсестры в детском саду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81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D0527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914212" w:rsidRPr="00914212">
              <w:rPr>
                <w:rFonts w:ascii="Arial" w:hAnsi="Arial" w:cs="Arial"/>
                <w:bCs/>
                <w:sz w:val="24"/>
                <w:szCs w:val="24"/>
              </w:rPr>
              <w:t>правила безопасного поведения детей на природе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82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>Инструкция по охране труда для рабочего по комплексному обслуживанию и ремонту зданий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83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>Инструкция по охране труда для уборщика служебных помещений в школе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84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>Инструкция по охране труда для дворника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Default="00D05270" w:rsidP="00D05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85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21E0B"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 для сторожа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Default="00D05270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</w:t>
            </w:r>
            <w:r w:rsidR="00F21E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21E0B"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 для кладовщика школы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Default="00D05270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</w:t>
            </w:r>
            <w:r w:rsidR="00F21E0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21E0B"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 для водителя школьного автобуса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Default="00D05270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</w:t>
            </w:r>
            <w:r w:rsidR="00F21E0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21E0B"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 при проведении работ на высоте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Default="00D05270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8</w:t>
            </w:r>
            <w:r w:rsidR="00F21E0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0527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Pr="000620CB" w:rsidRDefault="00D05270" w:rsidP="009520D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21E0B"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21E0B" w:rsidRPr="00F21E0B">
              <w:rPr>
                <w:rFonts w:ascii="Arial" w:hAnsi="Arial" w:cs="Arial"/>
                <w:bCs/>
                <w:sz w:val="24"/>
                <w:szCs w:val="24"/>
              </w:rPr>
              <w:t>при работе на лестницах и стремянках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270" w:rsidRDefault="00D05270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F21E0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21E0B">
              <w:rPr>
                <w:rFonts w:ascii="Arial" w:hAnsi="Arial" w:cs="Arial"/>
                <w:bCs/>
                <w:sz w:val="24"/>
                <w:szCs w:val="24"/>
              </w:rPr>
              <w:t xml:space="preserve">по охране труда при работе с ручным электроинструментом, абразивным и </w:t>
            </w:r>
            <w:proofErr w:type="spellStart"/>
            <w:r w:rsidRPr="00F21E0B">
              <w:rPr>
                <w:rFonts w:ascii="Arial" w:hAnsi="Arial" w:cs="Arial"/>
                <w:bCs/>
                <w:sz w:val="24"/>
                <w:szCs w:val="24"/>
              </w:rPr>
              <w:t>эльборовым</w:t>
            </w:r>
            <w:proofErr w:type="spellEnd"/>
            <w:r w:rsidRPr="00F21E0B">
              <w:rPr>
                <w:rFonts w:ascii="Arial" w:hAnsi="Arial" w:cs="Arial"/>
                <w:bCs/>
                <w:sz w:val="24"/>
                <w:szCs w:val="24"/>
              </w:rPr>
              <w:t xml:space="preserve"> инструментом (болгаркой)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91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 при уборке снега вручную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92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 при выполнении малярных работ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93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 при проведении ремонтных работ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94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 при покосе (скашивании) травы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95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21E0B">
              <w:rPr>
                <w:rFonts w:ascii="Arial" w:hAnsi="Arial" w:cs="Arial"/>
                <w:bCs/>
                <w:sz w:val="24"/>
                <w:szCs w:val="24"/>
              </w:rPr>
              <w:t>по охране труда при работе с триммером (</w:t>
            </w:r>
            <w:proofErr w:type="spellStart"/>
            <w:r w:rsidRPr="00F21E0B">
              <w:rPr>
                <w:rFonts w:ascii="Arial" w:hAnsi="Arial" w:cs="Arial"/>
                <w:bCs/>
                <w:sz w:val="24"/>
                <w:szCs w:val="24"/>
              </w:rPr>
              <w:t>мотокосой</w:t>
            </w:r>
            <w:proofErr w:type="spellEnd"/>
            <w:r w:rsidRPr="00F21E0B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21E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96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855D3"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при работе с газонокосилкой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9</w:t>
            </w:r>
            <w:r w:rsidR="00F855D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855D3"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при работе с бензопилой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9</w:t>
            </w:r>
            <w:r w:rsidR="00F855D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855D3"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при работе со стиральной машиной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9</w:t>
            </w:r>
            <w:r w:rsidR="00F855D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855D3"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при работе с ручным инструментом и приспособлениями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F855D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21E0B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Pr="000620CB" w:rsidRDefault="00F21E0B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F855D3"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при уборке помещений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E0B" w:rsidRDefault="00F21E0B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F855D3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при работе с электрическим утюгом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102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9520D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при выполнении погрузочно-разгрузочных работ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103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 для кабинета физики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в кабинете физики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104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F855D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F855D3">
              <w:rPr>
                <w:rFonts w:ascii="Arial" w:hAnsi="Arial" w:cs="Arial"/>
                <w:bCs/>
                <w:sz w:val="24"/>
                <w:szCs w:val="24"/>
              </w:rPr>
              <w:t>Вводный инструктаж для учащихся в кабинете физики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105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9520D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для учителя физики при проведении демонстрационных опытов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106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для учащихся в кабинете физики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107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для учащихся при выполнении практических работ по физике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108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для учащихся при выполнении лабораторных работ по физике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109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proofErr w:type="gramStart"/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для учащихся при выполнении лабораторных работ в кабинете физики по теме</w:t>
            </w:r>
            <w:proofErr w:type="gramEnd"/>
            <w:r w:rsidRPr="00F855D3">
              <w:rPr>
                <w:rFonts w:ascii="Arial" w:hAnsi="Arial" w:cs="Arial"/>
                <w:bCs/>
                <w:sz w:val="24"/>
                <w:szCs w:val="24"/>
              </w:rPr>
              <w:t xml:space="preserve"> "Механика"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110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для учащихся при выполнении лабораторных работ по оптике и квантовой физике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111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 xml:space="preserve">по охране труда для учащихся при выполнении лабораторных работ раздела: «Электрические явления,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электродинамика» в кабинете физики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№ 112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F855D3">
              <w:rPr>
                <w:rFonts w:ascii="Arial" w:hAnsi="Arial" w:cs="Arial"/>
                <w:bCs/>
                <w:sz w:val="24"/>
                <w:szCs w:val="24"/>
              </w:rPr>
              <w:t>по охране труда при выполнении лабораторных работ раздела "Молекулярная физика, тепловые явления" в кабинете физики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113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D05270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 для кабинета информатики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275120" w:rsidP="009520D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275120">
              <w:rPr>
                <w:rFonts w:ascii="Arial" w:hAnsi="Arial" w:cs="Arial"/>
                <w:bCs/>
                <w:sz w:val="24"/>
                <w:szCs w:val="24"/>
              </w:rPr>
              <w:t xml:space="preserve">Вводный инструктаж </w:t>
            </w:r>
            <w:r w:rsidR="009520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 xml:space="preserve">для </w:t>
            </w:r>
            <w:proofErr w:type="gramStart"/>
            <w:r w:rsidRPr="00275120">
              <w:rPr>
                <w:rFonts w:ascii="Arial" w:hAnsi="Arial" w:cs="Arial"/>
                <w:bCs/>
                <w:sz w:val="24"/>
                <w:szCs w:val="24"/>
              </w:rPr>
              <w:t>обучающихся</w:t>
            </w:r>
            <w:proofErr w:type="gramEnd"/>
            <w:r w:rsidRPr="00275120">
              <w:rPr>
                <w:rFonts w:ascii="Arial" w:hAnsi="Arial" w:cs="Arial"/>
                <w:bCs/>
                <w:sz w:val="24"/>
                <w:szCs w:val="24"/>
              </w:rPr>
              <w:t xml:space="preserve"> в кабинете информатики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F855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114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275120" w:rsidRPr="00275120">
              <w:rPr>
                <w:rFonts w:ascii="Arial" w:hAnsi="Arial" w:cs="Arial"/>
                <w:bCs/>
                <w:sz w:val="24"/>
                <w:szCs w:val="24"/>
              </w:rPr>
              <w:t>по охране труда в кабинете информатики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11</w:t>
            </w:r>
            <w:r w:rsidR="002751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275120" w:rsidRPr="00275120">
              <w:rPr>
                <w:rFonts w:ascii="Arial" w:hAnsi="Arial" w:cs="Arial"/>
                <w:bCs/>
                <w:sz w:val="24"/>
                <w:szCs w:val="24"/>
              </w:rPr>
              <w:t xml:space="preserve">по охране труда для </w:t>
            </w:r>
            <w:proofErr w:type="gramStart"/>
            <w:r w:rsidR="00275120" w:rsidRPr="00275120">
              <w:rPr>
                <w:rFonts w:ascii="Arial" w:hAnsi="Arial" w:cs="Arial"/>
                <w:bCs/>
                <w:sz w:val="24"/>
                <w:szCs w:val="24"/>
              </w:rPr>
              <w:t>обучающихся</w:t>
            </w:r>
            <w:proofErr w:type="gramEnd"/>
            <w:r w:rsidR="00275120" w:rsidRPr="00275120">
              <w:rPr>
                <w:rFonts w:ascii="Arial" w:hAnsi="Arial" w:cs="Arial"/>
                <w:bCs/>
                <w:sz w:val="24"/>
                <w:szCs w:val="24"/>
              </w:rPr>
              <w:t xml:space="preserve"> в кабинете информатики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11</w:t>
            </w:r>
            <w:r w:rsidR="002751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="00275120" w:rsidRPr="00275120">
              <w:rPr>
                <w:rFonts w:ascii="Arial" w:hAnsi="Arial" w:cs="Arial"/>
                <w:bCs/>
                <w:sz w:val="24"/>
                <w:szCs w:val="24"/>
              </w:rPr>
              <w:t>по охране труда для обучающихся при выполнении практических работ в кабинете информатики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11</w:t>
            </w:r>
            <w:r w:rsidR="002751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855D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F855D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 для кабинета биологии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D3" w:rsidRDefault="00F855D3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для учащихся в кабинете биологии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118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по охране труда в кабинете биологии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119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 xml:space="preserve">при проведении </w:t>
            </w:r>
            <w:r w:rsidR="009520D3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емонстрационных опытов по биологии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120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"Правила безопасности при проведении экскурсий по биологии"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121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275120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по охране труда</w:t>
            </w:r>
          </w:p>
          <w:p w:rsidR="00275120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275120">
              <w:rPr>
                <w:rFonts w:ascii="Arial" w:hAnsi="Arial" w:cs="Arial"/>
                <w:bCs/>
                <w:sz w:val="24"/>
                <w:szCs w:val="24"/>
              </w:rPr>
              <w:t>для учащихся при выполнении практических работ по биологии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122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"Правила безопасности при выполнении лабораторных работ по биологии"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123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по охране труда для учащихся при работе с гербарным материалом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124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по охране труда при выполнении лабораторных работ по биологии с помощью микроскопа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125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275120">
              <w:rPr>
                <w:rFonts w:ascii="Arial" w:hAnsi="Arial" w:cs="Arial"/>
                <w:bCs/>
                <w:sz w:val="24"/>
                <w:szCs w:val="24"/>
              </w:rPr>
              <w:t>по охране труда при выполнении лабораторных работ с влажными препаратами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126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275120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 для кабинета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275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793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6793" w:rsidRPr="000620CB" w:rsidRDefault="00666793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6793" w:rsidRPr="000620CB" w:rsidRDefault="00666793" w:rsidP="007A61B9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D05270">
              <w:rPr>
                <w:rFonts w:ascii="Arial" w:hAnsi="Arial" w:cs="Arial"/>
                <w:bCs/>
                <w:sz w:val="24"/>
                <w:szCs w:val="24"/>
              </w:rPr>
              <w:t xml:space="preserve">Инструкция </w:t>
            </w:r>
            <w:r w:rsidRPr="00666793">
              <w:rPr>
                <w:rFonts w:ascii="Arial" w:hAnsi="Arial" w:cs="Arial"/>
                <w:bCs/>
                <w:sz w:val="24"/>
                <w:szCs w:val="24"/>
              </w:rPr>
              <w:t xml:space="preserve">Правила безопасности для </w:t>
            </w:r>
            <w:proofErr w:type="gramStart"/>
            <w:r w:rsidRPr="00666793">
              <w:rPr>
                <w:rFonts w:ascii="Arial" w:hAnsi="Arial" w:cs="Arial"/>
                <w:bCs/>
                <w:sz w:val="24"/>
                <w:szCs w:val="24"/>
              </w:rPr>
              <w:t>обучающихся</w:t>
            </w:r>
            <w:proofErr w:type="gramEnd"/>
            <w:r w:rsidRPr="00666793">
              <w:rPr>
                <w:rFonts w:ascii="Arial" w:hAnsi="Arial" w:cs="Arial"/>
                <w:bCs/>
                <w:sz w:val="24"/>
                <w:szCs w:val="24"/>
              </w:rPr>
              <w:t xml:space="preserve"> при работе с химическими реактивами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6793" w:rsidRDefault="00666793" w:rsidP="006667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127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843A75" w:rsidRPr="00666793">
              <w:rPr>
                <w:rFonts w:ascii="Arial" w:hAnsi="Arial" w:cs="Arial"/>
                <w:color w:val="1F170A"/>
                <w:sz w:val="24"/>
                <w:szCs w:val="24"/>
              </w:rPr>
              <w:t xml:space="preserve">"Правила безопасности </w:t>
            </w:r>
            <w:proofErr w:type="gramStart"/>
            <w:r w:rsidR="00843A75" w:rsidRPr="00666793">
              <w:rPr>
                <w:rFonts w:ascii="Arial" w:hAnsi="Arial" w:cs="Arial"/>
                <w:color w:val="1F170A"/>
                <w:sz w:val="24"/>
                <w:szCs w:val="24"/>
              </w:rPr>
              <w:t>обучающихся</w:t>
            </w:r>
            <w:proofErr w:type="gramEnd"/>
            <w:r w:rsidR="00843A75" w:rsidRPr="00666793">
              <w:rPr>
                <w:rFonts w:ascii="Arial" w:hAnsi="Arial" w:cs="Arial"/>
                <w:color w:val="1F170A"/>
                <w:sz w:val="24"/>
                <w:szCs w:val="24"/>
              </w:rPr>
              <w:t xml:space="preserve"> при работе со спиртовками и сухим горючим"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843A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843A7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843A75" w:rsidRDefault="00666793" w:rsidP="009E2BA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843A75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843A75" w:rsidRPr="00843A75">
              <w:rPr>
                <w:rFonts w:ascii="Arial" w:hAnsi="Arial" w:cs="Arial"/>
                <w:bCs/>
                <w:sz w:val="24"/>
                <w:szCs w:val="24"/>
              </w:rPr>
              <w:t>по охране труда при работе со стеклянной лабораторной посудой и другими изделиями из стекла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843A75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129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EF54F0" w:rsidP="00EF54F0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EF54F0">
              <w:rPr>
                <w:rFonts w:ascii="Arial" w:hAnsi="Arial" w:cs="Arial"/>
                <w:color w:val="1F170A"/>
                <w:sz w:val="24"/>
                <w:szCs w:val="24"/>
              </w:rPr>
              <w:t>Вводный инструктаж для учащихся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30</w:t>
            </w:r>
            <w:r w:rsidRPr="000620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лабораторных и практических работ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 xml:space="preserve">по охране труда при проведении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lastRenderedPageBreak/>
              <w:t>экспериментальных работ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lastRenderedPageBreak/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кислотами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со щелочами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35</w:t>
            </w:r>
            <w:r w:rsidRPr="000620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4F0" w:rsidRPr="00EF54F0" w:rsidRDefault="00275120" w:rsidP="00EF54F0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</w:p>
          <w:p w:rsidR="00275120" w:rsidRPr="000620CB" w:rsidRDefault="00EF54F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EF54F0">
              <w:rPr>
                <w:rFonts w:ascii="Arial" w:hAnsi="Arial" w:cs="Arial"/>
                <w:color w:val="1F170A"/>
                <w:sz w:val="24"/>
                <w:szCs w:val="24"/>
              </w:rPr>
              <w:t>при работе с соед</w:t>
            </w:r>
            <w:r>
              <w:rPr>
                <w:rFonts w:ascii="Arial" w:hAnsi="Arial" w:cs="Arial"/>
                <w:color w:val="1F170A"/>
                <w:sz w:val="24"/>
                <w:szCs w:val="24"/>
              </w:rPr>
              <w:t>инениями бария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</w:t>
            </w:r>
            <w:r w:rsidRPr="000620C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нитратами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</w:t>
            </w:r>
            <w:r w:rsidRPr="000620CB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при работе с соединениями меди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</w:t>
            </w:r>
            <w:r w:rsidRPr="000620C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при работе с соединениями марганца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3</w:t>
            </w:r>
            <w:r w:rsidRPr="000620C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при работе с соединениями хрома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при работе с соединениями свинца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красной и желтой кровяными солями, роданидами, сульфидами и фторидами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галогенами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при работе со щелочными металлами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жидкими углеводородами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со спиртами в кабинете химии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эфирами и ацетоном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фенолом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 xml:space="preserve">по охране труда при работе с </w:t>
            </w:r>
            <w:proofErr w:type="gramStart"/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хлорзамещенными</w:t>
            </w:r>
            <w:proofErr w:type="gramEnd"/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proofErr w:type="spellStart"/>
            <w:r w:rsidR="00EF54F0" w:rsidRPr="00EF54F0">
              <w:rPr>
                <w:rFonts w:ascii="Arial" w:hAnsi="Arial" w:cs="Arial"/>
                <w:color w:val="1F170A"/>
                <w:sz w:val="24"/>
                <w:szCs w:val="24"/>
              </w:rPr>
              <w:t>алканами</w:t>
            </w:r>
            <w:proofErr w:type="spellEnd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EF54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EF54F0">
              <w:rPr>
                <w:rFonts w:ascii="Arial" w:hAnsi="Arial" w:cs="Arial"/>
                <w:sz w:val="24"/>
                <w:szCs w:val="24"/>
              </w:rPr>
              <w:t>4</w:t>
            </w:r>
            <w:r w:rsidRPr="000620C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формальдегидом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B6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B6B2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хлоридами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B6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B6B29">
              <w:rPr>
                <w:rFonts w:ascii="Arial" w:hAnsi="Arial" w:cs="Arial"/>
                <w:sz w:val="24"/>
                <w:szCs w:val="24"/>
              </w:rPr>
              <w:t>5</w:t>
            </w:r>
            <w:r w:rsidRPr="000620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по проведению демонтажа приборов, в которых использовались или образовывались вещества I, II и III-</w:t>
            </w:r>
            <w:proofErr w:type="spellStart"/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го</w:t>
            </w:r>
            <w:proofErr w:type="spellEnd"/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 xml:space="preserve"> классов опасности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B6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B6B29">
              <w:rPr>
                <w:rFonts w:ascii="Arial" w:hAnsi="Arial" w:cs="Arial"/>
                <w:sz w:val="24"/>
                <w:szCs w:val="24"/>
              </w:rPr>
              <w:t>5</w:t>
            </w:r>
            <w:r w:rsidRPr="000620C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 для учебных мастерских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для учащихся в учебных мастерских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B6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15</w:t>
            </w:r>
            <w:r w:rsidR="006B6B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B6B2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B29" w:rsidRPr="000620CB" w:rsidRDefault="006B6B2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B29" w:rsidRPr="000620CB" w:rsidRDefault="006B6B29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Pr="006B6B29">
              <w:rPr>
                <w:rFonts w:ascii="Arial" w:hAnsi="Arial" w:cs="Arial"/>
                <w:color w:val="1F170A"/>
                <w:sz w:val="24"/>
                <w:szCs w:val="24"/>
              </w:rPr>
              <w:t>"Правила безопасности при работе на уроках технологии в начальных классах"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B29" w:rsidRPr="000620CB" w:rsidRDefault="006B6B29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154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учащихся (девочки) в кабинете технологии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155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выполнении кулинарных работ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156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proofErr w:type="gramStart"/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учащихся в кабинете технологии при работе с ножницами</w:t>
            </w:r>
            <w:proofErr w:type="gramEnd"/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, иголками, булавками, спицами, крючком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157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proofErr w:type="gramStart"/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>для учащихся при работе с утюгом в кабинете</w:t>
            </w:r>
            <w:proofErr w:type="gramEnd"/>
            <w:r w:rsidR="006B6B29" w:rsidRPr="006B6B29">
              <w:rPr>
                <w:rFonts w:ascii="Arial" w:hAnsi="Arial" w:cs="Arial"/>
                <w:color w:val="1F170A"/>
                <w:sz w:val="24"/>
                <w:szCs w:val="24"/>
              </w:rPr>
              <w:t xml:space="preserve"> технологии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158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тканью на уроках технологии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159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приготовлении пищи в кабинете технологии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160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занятий в кабинете кулинарии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занятий в кабинете технологии (домоводства, швейного дела и кулинарии)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 xml:space="preserve">по охране труда при работе учащихся с электрической </w:t>
            </w:r>
            <w:proofErr w:type="spellStart"/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блинницей</w:t>
            </w:r>
            <w:proofErr w:type="spellEnd"/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 xml:space="preserve"> на уроках кулинарии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в столярной учебной мастерской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в слесарной учебной мастерской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занятий в комбинированной учебной мастерской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на заточном станке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учащихся при работе на фрезерном станке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учащихся при работе на сверлильном станке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169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proofErr w:type="gramStart"/>
            <w:r w:rsidR="00C6743F" w:rsidRPr="00C6743F">
              <w:rPr>
                <w:rFonts w:ascii="Arial" w:hAnsi="Arial" w:cs="Arial"/>
                <w:bCs/>
                <w:sz w:val="24"/>
                <w:szCs w:val="24"/>
              </w:rPr>
              <w:t>по охране труда для учащихся при работе на токарном станке по дереву</w:t>
            </w:r>
            <w:proofErr w:type="gramEnd"/>
            <w:r w:rsidR="009520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170 </w:t>
            </w:r>
          </w:p>
        </w:tc>
      </w:tr>
      <w:tr w:rsidR="00C6743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C6743F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C6743F">
              <w:rPr>
                <w:rFonts w:ascii="Arial" w:hAnsi="Arial" w:cs="Arial"/>
                <w:color w:val="1F170A"/>
                <w:sz w:val="24"/>
                <w:szCs w:val="24"/>
              </w:rPr>
              <w:t xml:space="preserve"> по охране труда для учащихся при ручной обработке древесины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C674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6743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7A61B9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C6743F">
              <w:rPr>
                <w:rFonts w:ascii="Arial" w:hAnsi="Arial" w:cs="Arial"/>
                <w:color w:val="1F170A"/>
                <w:sz w:val="24"/>
                <w:szCs w:val="24"/>
              </w:rPr>
              <w:t xml:space="preserve"> по охране труда для учащихся при ручной обработке металла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C674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6743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9520D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C6743F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proofErr w:type="gramStart"/>
            <w:r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Pr="00C6743F">
              <w:rPr>
                <w:rFonts w:ascii="Arial" w:hAnsi="Arial" w:cs="Arial"/>
                <w:color w:val="1F170A"/>
                <w:sz w:val="24"/>
                <w:szCs w:val="24"/>
              </w:rPr>
              <w:t>для учащихся при работе на токарном станке по металлу</w:t>
            </w:r>
            <w:proofErr w:type="gramEnd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C674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6743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7A61B9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C6743F">
              <w:rPr>
                <w:rFonts w:ascii="Arial" w:hAnsi="Arial" w:cs="Arial"/>
                <w:color w:val="1F170A"/>
                <w:sz w:val="24"/>
                <w:szCs w:val="24"/>
              </w:rPr>
              <w:t xml:space="preserve"> по охране труда при проведении занятий в учебных мастерских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43F" w:rsidRPr="000620CB" w:rsidRDefault="00C6743F" w:rsidP="00C674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 для уроков физкультуры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C6743F" w:rsidP="00C6743F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C6743F">
              <w:rPr>
                <w:rFonts w:ascii="Arial" w:hAnsi="Arial" w:cs="Arial"/>
                <w:color w:val="1F170A"/>
                <w:sz w:val="24"/>
                <w:szCs w:val="24"/>
              </w:rPr>
              <w:t>Вводный инструктаж для учащихся на уроке физкультуры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C674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  <w:r w:rsidR="00C674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C6743F" w:rsidRPr="00C6743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в спортивном зале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C674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  <w:r w:rsidR="00C674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в тренажерном зале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  <w:r w:rsidR="0063104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при проведении занятий на спортивной площадке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  <w:r w:rsidR="0063104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3104F" w:rsidRPr="0063104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63104F" w:rsidRPr="0063104F">
              <w:rPr>
                <w:rFonts w:ascii="Arial" w:hAnsi="Arial" w:cs="Arial"/>
                <w:color w:val="1F170A"/>
                <w:sz w:val="24"/>
                <w:szCs w:val="24"/>
              </w:rPr>
              <w:t>для учащихся на занятиях физической культурой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17</w:t>
            </w:r>
            <w:r w:rsidR="0063104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3104F" w:rsidRPr="0063104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в раздевалках спортзала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3104F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3104F" w:rsidRPr="0063104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спортивных и подвижных игр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3104F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275120" w:rsidRPr="000620CB" w:rsidTr="009E2BA4">
        <w:trPr>
          <w:trHeight w:val="426"/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при проведении занятий по футболу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3104F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при проведении занятий по баскетболу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3104F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при проведении занятий по волейболу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18</w:t>
            </w:r>
            <w:r w:rsidR="006310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при проведении занятий по гимнастике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18</w:t>
            </w:r>
            <w:r w:rsidR="006310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при проведении занятий по легкой атлетике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18</w:t>
            </w:r>
            <w:r w:rsidR="006310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при проведении занятий по лыжной подготовке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18</w:t>
            </w:r>
            <w:r w:rsidR="0063104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 для кабинета ОБЖ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3104F" w:rsidRPr="0063104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занятий в кабинете ОБЖ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18</w:t>
            </w:r>
            <w:r w:rsidR="0063104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при проведении практических занятий по ОБЖ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18</w:t>
            </w:r>
            <w:r w:rsidR="0063104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при проведении стрельб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3104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по охране труда при проведении </w:t>
            </w:r>
            <w:r w:rsidR="00CD4026" w:rsidRPr="00CD4026">
              <w:rPr>
                <w:rFonts w:ascii="Arial" w:hAnsi="Arial" w:cs="Arial"/>
                <w:color w:val="1F170A"/>
                <w:sz w:val="24"/>
                <w:szCs w:val="24"/>
              </w:rPr>
              <w:t>учебно-</w:t>
            </w:r>
            <w:proofErr w:type="spellStart"/>
            <w:r w:rsidR="00CD4026" w:rsidRPr="00CD4026">
              <w:rPr>
                <w:rFonts w:ascii="Arial" w:hAnsi="Arial" w:cs="Arial"/>
                <w:color w:val="1F170A"/>
                <w:sz w:val="24"/>
                <w:szCs w:val="24"/>
              </w:rPr>
              <w:t>полевы</w:t>
            </w:r>
            <w:proofErr w:type="spellEnd"/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 сборов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3104F">
              <w:rPr>
                <w:rFonts w:ascii="Arial" w:hAnsi="Arial" w:cs="Arial"/>
                <w:sz w:val="24"/>
                <w:szCs w:val="24"/>
              </w:rPr>
              <w:t>91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 для библиотеки школы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библиотекаря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</w:t>
            </w:r>
            <w:r w:rsidR="0063104F">
              <w:rPr>
                <w:rFonts w:ascii="Arial" w:hAnsi="Arial" w:cs="Arial"/>
                <w:sz w:val="24"/>
                <w:szCs w:val="24"/>
              </w:rPr>
              <w:t>92</w:t>
            </w:r>
            <w:r w:rsidRPr="000620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по охране труда в </w:t>
            </w:r>
            <w:r w:rsidR="00CD4026" w:rsidRPr="00CD4026">
              <w:rPr>
                <w:rFonts w:ascii="Arial" w:hAnsi="Arial" w:cs="Arial"/>
                <w:color w:val="1F170A"/>
                <w:sz w:val="24"/>
                <w:szCs w:val="24"/>
              </w:rPr>
              <w:t xml:space="preserve">школьной </w:t>
            </w: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библиотеке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19</w:t>
            </w:r>
            <w:r w:rsidR="006310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63104F" w:rsidRPr="0063104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учащихся в библиотеке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19</w:t>
            </w:r>
            <w:r w:rsidR="006310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3104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231948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 xml:space="preserve">Инструкции по охране труда 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04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63104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в кабинете географии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19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3104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63104F" w:rsidRDefault="0063104F" w:rsidP="0063104F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63104F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проведении занятий</w:t>
            </w:r>
          </w:p>
          <w:p w:rsidR="0063104F" w:rsidRPr="000620CB" w:rsidRDefault="0063104F" w:rsidP="0063104F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63104F">
              <w:rPr>
                <w:rFonts w:ascii="Arial" w:hAnsi="Arial" w:cs="Arial"/>
                <w:color w:val="1F170A"/>
                <w:sz w:val="24"/>
                <w:szCs w:val="24"/>
              </w:rPr>
              <w:t>по настольному теннису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631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19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3104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машиниста (рабочего) по стирке белья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19</w:t>
            </w:r>
            <w:r w:rsidR="007A61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3104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оператора стиральных машин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19</w:t>
            </w:r>
            <w:r w:rsidR="007A61B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3104F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для сопровождающего школьного автобуса по мерам безопасности при перевозке </w:t>
            </w:r>
            <w:proofErr w:type="gramStart"/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04F" w:rsidRPr="000620CB" w:rsidRDefault="0063104F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19</w:t>
            </w:r>
            <w:r w:rsidR="007A61B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воспитателя группы продленного дня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организаторов спортивных мероприятий (соревнований)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учащихся в помещении школьного музея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вводного инструктажа по охране труда для </w:t>
            </w:r>
            <w:proofErr w:type="gramStart"/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 для пищеблока школы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оказанию первой помощи при несчастных случаях на пищеблоке (кухне)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7A61B9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повара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7A61B9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 по охране труда для кухонного работника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7A61B9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мойщика посуды (</w:t>
            </w:r>
            <w:proofErr w:type="spellStart"/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посудомойщицы</w:t>
            </w:r>
            <w:proofErr w:type="spellEnd"/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7A61B9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207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для работников пищеблока школьной столовой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7A61B9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уборке пищеблока (кухни)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7A61B9">
              <w:rPr>
                <w:rFonts w:ascii="Arial" w:hAnsi="Arial" w:cs="Arial"/>
                <w:sz w:val="24"/>
                <w:szCs w:val="24"/>
              </w:rPr>
              <w:t>209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при погрузочно-разгрузочных работах с продуктами для пищеблока (кухни)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7A61B9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9520D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bCs/>
                <w:sz w:val="24"/>
                <w:szCs w:val="24"/>
              </w:rPr>
              <w:t>по охране труда при мытье посуды</w:t>
            </w:r>
            <w:r w:rsidR="007A61B9" w:rsidRPr="007A61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1B9" w:rsidRPr="007A61B9">
              <w:rPr>
                <w:rFonts w:ascii="Arial" w:hAnsi="Arial" w:cs="Arial"/>
                <w:bCs/>
                <w:sz w:val="24"/>
                <w:szCs w:val="24"/>
              </w:rPr>
              <w:t>по охране труда при мытье посуды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7A61B9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водонагревателем (</w:t>
            </w:r>
            <w:proofErr w:type="spellStart"/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электротитаном</w:t>
            </w:r>
            <w:proofErr w:type="spellEnd"/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, бойлером)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7A61B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кухонной электроплитой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7A61B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выполнении работ с жарочным шкафом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7A61B9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по охране труда при работе с </w:t>
            </w:r>
            <w:proofErr w:type="spellStart"/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электромясорубкой</w:t>
            </w:r>
            <w:proofErr w:type="spellEnd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7A61B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ножом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7A61B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эксплуатации холодильного оборудования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7A61B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горячими жидкостями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7A61B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 xml:space="preserve">Инструкция </w:t>
            </w:r>
            <w:r w:rsidR="007A61B9" w:rsidRPr="007A61B9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дезинфицирующими средствами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7A61B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по охране труда при изготовлении пищевых полуфабрикатов из мяса, рыбы и овощей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220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по охране труда при нарезке хлеба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221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по охране труда при очистке корнеплодов (картофеля) и овощей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222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517540" w:rsidRPr="0051754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приготовлении теста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51754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223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9520D3">
              <w:rPr>
                <w:rFonts w:ascii="Arial" w:hAnsi="Arial" w:cs="Arial"/>
                <w:color w:val="1F170A"/>
                <w:sz w:val="24"/>
                <w:szCs w:val="24"/>
              </w:rPr>
              <w:t xml:space="preserve">по охране труда при работе с </w:t>
            </w:r>
            <w:r w:rsidR="00517540" w:rsidRPr="00517540">
              <w:rPr>
                <w:rFonts w:ascii="Arial" w:hAnsi="Arial" w:cs="Arial"/>
                <w:color w:val="1F170A"/>
                <w:sz w:val="24"/>
                <w:szCs w:val="24"/>
              </w:rPr>
              <w:t>многофункциональным миксером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51754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224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517540" w:rsidRPr="0051754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овощерезкой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51754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225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517540" w:rsidRPr="0051754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ручной обработке рыбы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51754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226</w:t>
            </w:r>
          </w:p>
        </w:tc>
      </w:tr>
      <w:tr w:rsidR="007A61B9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7A61B9" w:rsidP="007A61B9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="00517540" w:rsidRPr="0051754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эксплуатации микроволновой печи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1B9" w:rsidRPr="000620CB" w:rsidRDefault="00517540" w:rsidP="007A6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227</w:t>
            </w:r>
          </w:p>
        </w:tc>
      </w:tr>
      <w:tr w:rsidR="0051754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C80952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Pr="00517540">
              <w:rPr>
                <w:rFonts w:ascii="Arial" w:hAnsi="Arial" w:cs="Arial"/>
                <w:color w:val="1F170A"/>
                <w:sz w:val="24"/>
                <w:szCs w:val="24"/>
              </w:rPr>
              <w:t xml:space="preserve">по охране труда при работе с </w:t>
            </w:r>
            <w:proofErr w:type="spellStart"/>
            <w:r w:rsidRPr="00517540">
              <w:rPr>
                <w:rFonts w:ascii="Arial" w:hAnsi="Arial" w:cs="Arial"/>
                <w:color w:val="1F170A"/>
                <w:sz w:val="24"/>
                <w:szCs w:val="24"/>
              </w:rPr>
              <w:t>расстоечным</w:t>
            </w:r>
            <w:proofErr w:type="spellEnd"/>
            <w:r w:rsidRPr="00517540">
              <w:rPr>
                <w:rFonts w:ascii="Arial" w:hAnsi="Arial" w:cs="Arial"/>
                <w:color w:val="1F170A"/>
                <w:sz w:val="24"/>
                <w:szCs w:val="24"/>
              </w:rPr>
              <w:t xml:space="preserve"> тепловым шкафом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228</w:t>
            </w:r>
          </w:p>
        </w:tc>
      </w:tr>
      <w:tr w:rsidR="0051754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C80952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Pr="0051754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моечной ванной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229</w:t>
            </w:r>
          </w:p>
        </w:tc>
      </w:tr>
      <w:tr w:rsidR="0051754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C80952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Pr="0051754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работе с мармитом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5175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230</w:t>
            </w:r>
          </w:p>
        </w:tc>
      </w:tr>
      <w:tr w:rsidR="0051754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C80952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Pr="00517540">
              <w:rPr>
                <w:rFonts w:ascii="Arial" w:hAnsi="Arial" w:cs="Arial"/>
                <w:color w:val="1F170A"/>
                <w:sz w:val="24"/>
                <w:szCs w:val="24"/>
              </w:rPr>
              <w:t>по правилам безопасности для учащихся в обеденном зале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5175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231</w:t>
            </w:r>
          </w:p>
        </w:tc>
      </w:tr>
      <w:tr w:rsidR="0051754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C80952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Pr="00517540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 при рубке мяса вручную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5175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232</w:t>
            </w:r>
          </w:p>
        </w:tc>
      </w:tr>
      <w:tr w:rsidR="0051754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51754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Pr="000620CB" w:rsidRDefault="00A32F65" w:rsidP="00C80952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color w:val="5E3F26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540" w:rsidRDefault="00517540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F65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F65" w:rsidRPr="000620CB" w:rsidRDefault="00A32F65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F65" w:rsidRPr="00A32F65" w:rsidRDefault="00A32F65" w:rsidP="00A32F65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0620CB">
              <w:rPr>
                <w:rFonts w:ascii="Arial" w:hAnsi="Arial" w:cs="Arial"/>
                <w:color w:val="1F170A"/>
                <w:sz w:val="24"/>
                <w:szCs w:val="24"/>
              </w:rPr>
              <w:t>Инструкция</w:t>
            </w:r>
            <w:r w:rsidRPr="007A61B9">
              <w:rPr>
                <w:rFonts w:ascii="Arial" w:hAnsi="Arial" w:cs="Arial"/>
                <w:color w:val="1F170A"/>
                <w:sz w:val="24"/>
                <w:szCs w:val="24"/>
              </w:rPr>
              <w:t xml:space="preserve"> </w:t>
            </w:r>
            <w:r w:rsidRPr="00A32F65">
              <w:rPr>
                <w:rFonts w:ascii="Arial" w:hAnsi="Arial" w:cs="Arial"/>
                <w:color w:val="1F170A"/>
                <w:sz w:val="24"/>
                <w:szCs w:val="24"/>
              </w:rPr>
              <w:t>по охране труда</w:t>
            </w:r>
          </w:p>
          <w:p w:rsidR="00A32F65" w:rsidRPr="000620CB" w:rsidRDefault="00A32F65" w:rsidP="00A32F65">
            <w:pPr>
              <w:shd w:val="clear" w:color="auto" w:fill="FFFFFF"/>
              <w:spacing w:before="48" w:after="48" w:line="264" w:lineRule="atLeast"/>
              <w:rPr>
                <w:rFonts w:ascii="Arial" w:hAnsi="Arial" w:cs="Arial"/>
                <w:color w:val="1F170A"/>
                <w:sz w:val="24"/>
                <w:szCs w:val="24"/>
              </w:rPr>
            </w:pPr>
            <w:r w:rsidRPr="00A32F65">
              <w:rPr>
                <w:rFonts w:ascii="Arial" w:hAnsi="Arial" w:cs="Arial"/>
                <w:color w:val="1F170A"/>
                <w:sz w:val="24"/>
                <w:szCs w:val="24"/>
              </w:rPr>
              <w:t>при работе со снегоуборочной машиной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F65" w:rsidRPr="000620CB" w:rsidRDefault="00A32F65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233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CB">
              <w:rPr>
                <w:rFonts w:ascii="Arial" w:hAnsi="Arial" w:cs="Arial"/>
                <w:b/>
                <w:bCs/>
                <w:sz w:val="24"/>
                <w:szCs w:val="24"/>
              </w:rPr>
              <w:t>Перечень инструкций по охране труда для работников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Инструкция по охране труда для заведующего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  <w:tab w:val="num" w:pos="1276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Инструкция по охране труда для  старшего воспитателя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  <w:tab w:val="num" w:pos="1276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Инструкция по охране труда для воспитателя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Инструкция по охране труда для младшего воспитателя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Инструкция по охране труда для помощника воспитателя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Инструкция по охране труда для музыкального руководителя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Инструкция по охране труда для инструктора по физкультуре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A32F65" w:rsidRPr="00A32F65">
              <w:rPr>
                <w:rFonts w:ascii="Arial" w:hAnsi="Arial" w:cs="Arial"/>
                <w:sz w:val="24"/>
                <w:szCs w:val="24"/>
              </w:rPr>
              <w:t>по охране труда для педагога-психолога детского сада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A32F65" w:rsidRPr="00A32F65">
              <w:rPr>
                <w:rFonts w:ascii="Arial" w:hAnsi="Arial" w:cs="Arial"/>
                <w:sz w:val="24"/>
                <w:szCs w:val="24"/>
              </w:rPr>
              <w:t>по охране труда для дворника детского сада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A32F65" w:rsidRPr="00A32F65">
              <w:rPr>
                <w:rFonts w:ascii="Arial" w:hAnsi="Arial" w:cs="Arial"/>
                <w:sz w:val="24"/>
                <w:szCs w:val="24"/>
              </w:rPr>
              <w:t>по охране труда для рабочего по комплексному обслуживанию и ремонту зданий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A32F65" w:rsidRPr="00A32F65">
              <w:rPr>
                <w:rFonts w:ascii="Arial" w:hAnsi="Arial" w:cs="Arial"/>
                <w:sz w:val="24"/>
                <w:szCs w:val="24"/>
              </w:rPr>
              <w:t>по охране труда для повара в ДОУ (детском саду)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F65" w:rsidRPr="00A32F65" w:rsidRDefault="00275120" w:rsidP="00A32F6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A32F65" w:rsidRPr="00A32F65">
              <w:rPr>
                <w:rFonts w:ascii="Arial" w:hAnsi="Arial" w:cs="Arial"/>
                <w:sz w:val="24"/>
                <w:szCs w:val="24"/>
              </w:rPr>
              <w:t>по охране труда</w:t>
            </w:r>
          </w:p>
          <w:p w:rsidR="00275120" w:rsidRPr="000620CB" w:rsidRDefault="00A32F65" w:rsidP="00A32F6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2F65">
              <w:rPr>
                <w:rFonts w:ascii="Arial" w:hAnsi="Arial" w:cs="Arial"/>
                <w:sz w:val="24"/>
                <w:szCs w:val="24"/>
              </w:rPr>
              <w:t>для кухонного рабочего (работника) детского сада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A32F65" w:rsidRPr="00A32F65">
              <w:rPr>
                <w:rFonts w:ascii="Arial" w:hAnsi="Arial" w:cs="Arial"/>
                <w:sz w:val="24"/>
                <w:szCs w:val="24"/>
              </w:rPr>
              <w:t>по охране труда для кладовщика в ДОУ (детском саду)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proofErr w:type="gramStart"/>
            <w:r w:rsidR="00A32F65" w:rsidRPr="00A32F65">
              <w:rPr>
                <w:rFonts w:ascii="Arial" w:hAnsi="Arial" w:cs="Arial"/>
                <w:sz w:val="24"/>
                <w:szCs w:val="24"/>
              </w:rPr>
              <w:t>заведующим</w:t>
            </w:r>
            <w:proofErr w:type="gramEnd"/>
            <w:r w:rsidR="00A32F65" w:rsidRPr="00A32F65">
              <w:rPr>
                <w:rFonts w:ascii="Arial" w:hAnsi="Arial" w:cs="Arial"/>
                <w:sz w:val="24"/>
                <w:szCs w:val="24"/>
              </w:rPr>
              <w:t xml:space="preserve"> структурных подразделений по охране труда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A32F65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F65" w:rsidRPr="000620CB" w:rsidRDefault="00A32F65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F65" w:rsidRPr="000620CB" w:rsidRDefault="00A32F65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Инструкция</w:t>
            </w:r>
            <w:r w:rsidRPr="00A32F65">
              <w:rPr>
                <w:rFonts w:ascii="Arial" w:hAnsi="Arial" w:cs="Arial"/>
                <w:sz w:val="24"/>
                <w:szCs w:val="24"/>
              </w:rPr>
              <w:t xml:space="preserve"> по правилам безопасного поведения воспитанников в медицинском кабинете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F65" w:rsidRPr="000620CB" w:rsidRDefault="00A32F65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F65" w:rsidRPr="00A32F65" w:rsidRDefault="00275120" w:rsidP="00A32F6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A32F65" w:rsidRPr="00A32F65">
              <w:rPr>
                <w:rFonts w:ascii="Arial" w:hAnsi="Arial" w:cs="Arial"/>
                <w:sz w:val="24"/>
                <w:szCs w:val="24"/>
              </w:rPr>
              <w:t>по правилам поведения для воспитанников</w:t>
            </w:r>
          </w:p>
          <w:p w:rsidR="00275120" w:rsidRPr="000620CB" w:rsidRDefault="00A32F65" w:rsidP="00A32F6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2F65">
              <w:rPr>
                <w:rFonts w:ascii="Arial" w:hAnsi="Arial" w:cs="Arial"/>
                <w:sz w:val="24"/>
                <w:szCs w:val="24"/>
              </w:rPr>
              <w:t>в случае, когда потерялись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32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A32F6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в умывальной и туалетной комнате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AD7CB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 xml:space="preserve">по правилам безопасного поведения для </w:t>
            </w:r>
            <w:r w:rsidR="00AD7CB5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оспитанников</w:t>
            </w:r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 xml:space="preserve">в условиях новой </w:t>
            </w:r>
            <w:proofErr w:type="spellStart"/>
            <w:r w:rsidR="00AD7CB5" w:rsidRPr="000F6303">
              <w:rPr>
                <w:rFonts w:ascii="Arial" w:hAnsi="Arial" w:cs="Arial"/>
                <w:sz w:val="24"/>
                <w:szCs w:val="24"/>
              </w:rPr>
              <w:t>коронавирусной</w:t>
            </w:r>
            <w:proofErr w:type="spellEnd"/>
            <w:r w:rsidR="000F6303" w:rsidRPr="000F6303">
              <w:rPr>
                <w:rFonts w:ascii="Arial" w:hAnsi="Arial" w:cs="Arial"/>
                <w:sz w:val="24"/>
                <w:szCs w:val="24"/>
              </w:rPr>
              <w:t xml:space="preserve"> инфекции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во время грозы и молнии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 xml:space="preserve">по правилам безопасного поведения </w:t>
            </w:r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для воспитанников в кабинете логопеда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</w:t>
            </w:r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 xml:space="preserve"> для воспитанников в музыкальном зале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 xml:space="preserve">для воспитанников по профилактике </w:t>
            </w:r>
            <w:proofErr w:type="gramStart"/>
            <w:r w:rsidR="000F6303" w:rsidRPr="000F6303">
              <w:rPr>
                <w:rFonts w:ascii="Arial" w:hAnsi="Arial" w:cs="Arial"/>
                <w:sz w:val="24"/>
                <w:szCs w:val="24"/>
              </w:rPr>
              <w:t>криминогенных ситуаций</w:t>
            </w:r>
            <w:proofErr w:type="gramEnd"/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во дворе, дома, на улице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 при проведении занятий по легкой атлетике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для воспитанников младшего возраста</w:t>
            </w:r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«Ознакомление с правилами дорожного движения»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для сопровождающих (</w:t>
            </w:r>
            <w:proofErr w:type="gramStart"/>
            <w:r w:rsidR="000F6303" w:rsidRPr="000F6303">
              <w:rPr>
                <w:rFonts w:ascii="Arial" w:hAnsi="Arial" w:cs="Arial"/>
                <w:sz w:val="24"/>
                <w:szCs w:val="24"/>
              </w:rPr>
              <w:t>ответственного</w:t>
            </w:r>
            <w:proofErr w:type="gramEnd"/>
            <w:r w:rsidR="000F6303" w:rsidRPr="000F6303">
              <w:rPr>
                <w:rFonts w:ascii="Arial" w:hAnsi="Arial" w:cs="Arial"/>
                <w:sz w:val="24"/>
                <w:szCs w:val="24"/>
              </w:rPr>
              <w:t>) по мерам безопасности при перевозке детей автобусами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охране жизни и здоровья воспитанников 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 при работе с материалом для развития мелкой моторики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на занятиях с использованием электронных средств обучения (ЭСО)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обращения воспитанников с дверью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275120" w:rsidRPr="000620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 в спальне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0620CB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Pr="00CE69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  <w:lang w:eastAsia="en-US"/>
              </w:rPr>
              <w:t>по правилам безопасного поведения воспитанников в чрезвычайных ситуациях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  <w:lang w:eastAsia="en-US"/>
              </w:rPr>
              <w:t>64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  <w:lang w:eastAsia="en-US"/>
              </w:rPr>
              <w:t>по правилам безопасного поведения воспитанников на воде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  <w:lang w:eastAsia="en-US"/>
              </w:rPr>
              <w:t>65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 на льду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 с огнем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Pr="000620CB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620CB"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детей в общественном транспорте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Pr="000620CB" w:rsidRDefault="00275120" w:rsidP="000F630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 в быту</w:t>
            </w:r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(дома и во дворе)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</w:t>
            </w:r>
            <w:r w:rsidR="000F6303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F630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Инструкция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 в ДОУ</w:t>
            </w:r>
            <w:r w:rsidR="000F6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03" w:rsidRPr="000F6303">
              <w:rPr>
                <w:rFonts w:ascii="Arial" w:hAnsi="Arial" w:cs="Arial"/>
                <w:sz w:val="24"/>
                <w:szCs w:val="24"/>
              </w:rPr>
              <w:t>(вводный/повторный инструктаж)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F6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№2</w:t>
            </w:r>
            <w:r w:rsidR="000F630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045E43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Инструкция</w:t>
            </w:r>
            <w:r w:rsidRPr="006B68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0952" w:rsidRPr="00C80952">
              <w:rPr>
                <w:rFonts w:ascii="Arial" w:hAnsi="Arial" w:cs="Arial"/>
                <w:sz w:val="24"/>
                <w:szCs w:val="24"/>
              </w:rPr>
              <w:t>по электробезопасности для воспитанников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</w:t>
            </w:r>
            <w:r w:rsidR="00C80952"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0952"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 w:rsidR="00C80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0952" w:rsidRPr="00C80952">
              <w:rPr>
                <w:rFonts w:ascii="Arial" w:hAnsi="Arial" w:cs="Arial"/>
                <w:sz w:val="24"/>
                <w:szCs w:val="24"/>
              </w:rPr>
              <w:t>в игровой комнате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</w:t>
            </w:r>
            <w:r w:rsidR="00C80952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275120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120" w:rsidRDefault="00275120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Pr="00120433" w:rsidRDefault="00275120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0952"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 w:rsidR="00C80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0952" w:rsidRPr="00C80952">
              <w:rPr>
                <w:rFonts w:ascii="Arial" w:hAnsi="Arial" w:cs="Arial"/>
                <w:sz w:val="24"/>
                <w:szCs w:val="24"/>
              </w:rPr>
              <w:t>при играх и экспериментировании с песком и водой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120" w:rsidRDefault="00275120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</w:t>
            </w:r>
            <w:r w:rsidR="00C80952"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использовании игрового оборудования и инвентаря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274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обнаружении взрывоопасных предметов и веществ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275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одевании (раздевании) на прогулку и занятия по физкультуре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276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приеме пищи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277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проведении занятий по гимнастике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278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проведении занятий по спортивным и подвижным играм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279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проведении занятий по физкультуре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280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C80952" w:rsidRDefault="00C80952" w:rsidP="00C809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проведении прогулок в зимнее время года, гололед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281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проведении прогулок на участке (площадке)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282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проведении спортивных соревнований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283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 xml:space="preserve">при проведении экскурсий, целевых прогулок с </w:t>
            </w:r>
            <w:r w:rsidRPr="00C80952">
              <w:rPr>
                <w:rFonts w:ascii="Arial" w:hAnsi="Arial" w:cs="Arial"/>
                <w:sz w:val="24"/>
                <w:szCs w:val="24"/>
              </w:rPr>
              <w:lastRenderedPageBreak/>
              <w:t>выходом за территорию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№ 284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работе в уголке живой природы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285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работе с кистью и красками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286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работе с клеем ПВА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287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работе с ножницами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288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работе с пластилином, глиной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289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при работе с ручкой, карандашом и фломастером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290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с посторонними людьми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(при ситуации насильственного поведения взрослых)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291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для воспитанников при спуске и подъеме по лестничным пролетам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292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 xml:space="preserve"> «Профилактика негативных ситуаций во дворе, на улице, дома, в общественных местах»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293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с животными и насекомыми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294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с растениями и грибами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295</w:t>
            </w:r>
          </w:p>
        </w:tc>
      </w:tr>
      <w:tr w:rsidR="00C80952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Pr="00120433" w:rsidRDefault="00C80952" w:rsidP="00C80952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>по правилам безопасного поведения воспитанников при работе на участке (огороде) детского сада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952" w:rsidRDefault="00C80952" w:rsidP="00C80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296</w:t>
            </w:r>
          </w:p>
        </w:tc>
      </w:tr>
      <w:tr w:rsidR="006117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7CB" w:rsidRDefault="006117C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7CB" w:rsidRPr="00120433" w:rsidRDefault="006117CB" w:rsidP="008471AA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0952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Pr="006117CB">
              <w:rPr>
                <w:rFonts w:ascii="Arial" w:hAnsi="Arial" w:cs="Arial"/>
                <w:sz w:val="24"/>
                <w:szCs w:val="24"/>
              </w:rPr>
              <w:t>охране труда при работе с тканью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7CB" w:rsidRDefault="006117CB" w:rsidP="006117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297</w:t>
            </w:r>
          </w:p>
        </w:tc>
      </w:tr>
      <w:tr w:rsidR="008471AA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1AA" w:rsidRDefault="008471AA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1AA" w:rsidRPr="00120433" w:rsidRDefault="008471AA" w:rsidP="006E3BCB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BCB" w:rsidRPr="006E3BCB">
              <w:rPr>
                <w:rFonts w:ascii="Arial" w:hAnsi="Arial" w:cs="Arial"/>
                <w:sz w:val="24"/>
                <w:szCs w:val="24"/>
              </w:rPr>
              <w:t>по охране труда при работе с применением переносных электроинструментов (дрель, переносной трансформатор, рубанок и др.)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1AA" w:rsidRDefault="008471AA" w:rsidP="006117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298</w:t>
            </w:r>
          </w:p>
        </w:tc>
      </w:tr>
      <w:tr w:rsidR="006E3B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BCB" w:rsidRDefault="006E3BC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BCB" w:rsidRPr="00120433" w:rsidRDefault="006E3BCB" w:rsidP="006E3BCB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120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3BCB">
              <w:rPr>
                <w:rFonts w:ascii="Arial" w:hAnsi="Arial" w:cs="Arial"/>
                <w:sz w:val="24"/>
                <w:szCs w:val="24"/>
              </w:rPr>
              <w:t>по охране труда при работе в кабинете кулинарии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BCB" w:rsidRDefault="006E3BCB" w:rsidP="003B37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299</w:t>
            </w:r>
          </w:p>
        </w:tc>
      </w:tr>
      <w:tr w:rsidR="006E3BCB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BCB" w:rsidRDefault="006E3BCB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BCB" w:rsidRPr="00120433" w:rsidRDefault="004C4FD5" w:rsidP="006E3BCB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4C4FD5">
              <w:rPr>
                <w:rFonts w:ascii="Arial" w:hAnsi="Arial" w:cs="Arial"/>
                <w:sz w:val="24"/>
                <w:szCs w:val="24"/>
              </w:rPr>
              <w:t xml:space="preserve"> по охране труда на уроках технологии в начальных классах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FD5" w:rsidRDefault="004C4FD5" w:rsidP="004C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300</w:t>
            </w:r>
          </w:p>
        </w:tc>
      </w:tr>
      <w:tr w:rsidR="004C4FD5" w:rsidTr="00045E43">
        <w:trPr>
          <w:tblCellSpacing w:w="0" w:type="dxa"/>
        </w:trPr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FD5" w:rsidRDefault="004C4FD5" w:rsidP="00045E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FD5" w:rsidRPr="00120433" w:rsidRDefault="004C4FD5" w:rsidP="006E3BCB">
            <w:pPr>
              <w:tabs>
                <w:tab w:val="left" w:pos="567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2043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нструкция</w:t>
            </w:r>
            <w:r w:rsidRPr="004C4FD5">
              <w:rPr>
                <w:rFonts w:ascii="Arial" w:hAnsi="Arial" w:cs="Arial"/>
                <w:sz w:val="24"/>
                <w:szCs w:val="24"/>
              </w:rPr>
              <w:t xml:space="preserve"> по технике безопасности при работе с ручным инструментом и приспособлениями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FD5" w:rsidRDefault="004C4FD5" w:rsidP="004C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301</w:t>
            </w:r>
          </w:p>
        </w:tc>
      </w:tr>
    </w:tbl>
    <w:p w:rsidR="00045E43" w:rsidRPr="000620CB" w:rsidRDefault="00045E43" w:rsidP="00045E43">
      <w:pPr>
        <w:rPr>
          <w:rFonts w:ascii="Arial" w:hAnsi="Arial" w:cs="Arial"/>
          <w:sz w:val="24"/>
          <w:szCs w:val="24"/>
        </w:rPr>
      </w:pPr>
    </w:p>
    <w:p w:rsidR="00045E43" w:rsidRPr="000620CB" w:rsidRDefault="00045E43" w:rsidP="00045E43">
      <w:pPr>
        <w:rPr>
          <w:rFonts w:ascii="Arial" w:hAnsi="Arial" w:cs="Arial"/>
          <w:sz w:val="24"/>
          <w:szCs w:val="24"/>
        </w:rPr>
      </w:pPr>
    </w:p>
    <w:p w:rsidR="00045E43" w:rsidRPr="000620CB" w:rsidRDefault="00045E43" w:rsidP="00045E43">
      <w:pPr>
        <w:pStyle w:val="ConsPlusNormal"/>
        <w:widowControl/>
        <w:ind w:firstLine="0"/>
        <w:rPr>
          <w:sz w:val="24"/>
          <w:szCs w:val="24"/>
        </w:rPr>
      </w:pPr>
      <w:r w:rsidRPr="000620CB">
        <w:rPr>
          <w:sz w:val="24"/>
          <w:szCs w:val="24"/>
        </w:rPr>
        <w:t xml:space="preserve">Специалист по охране труда         _______________________С.В. Константинова                                                                                    </w:t>
      </w:r>
    </w:p>
    <w:p w:rsidR="00045E43" w:rsidRPr="000620CB" w:rsidRDefault="00045E43" w:rsidP="00045E43">
      <w:pPr>
        <w:rPr>
          <w:rFonts w:ascii="Arial" w:hAnsi="Arial" w:cs="Arial"/>
          <w:sz w:val="24"/>
          <w:szCs w:val="24"/>
        </w:rPr>
      </w:pPr>
    </w:p>
    <w:p w:rsidR="00045E43" w:rsidRDefault="00045E43" w:rsidP="00045E43"/>
    <w:p w:rsidR="00551A92" w:rsidRDefault="00551A92"/>
    <w:sectPr w:rsidR="00551A92" w:rsidSect="0004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6A70"/>
    <w:multiLevelType w:val="hybridMultilevel"/>
    <w:tmpl w:val="0C72D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43"/>
    <w:rsid w:val="00045E43"/>
    <w:rsid w:val="000F6303"/>
    <w:rsid w:val="00102602"/>
    <w:rsid w:val="00231948"/>
    <w:rsid w:val="00275120"/>
    <w:rsid w:val="003B37DF"/>
    <w:rsid w:val="00425F6D"/>
    <w:rsid w:val="004C4FD5"/>
    <w:rsid w:val="00517540"/>
    <w:rsid w:val="00551A92"/>
    <w:rsid w:val="006117CB"/>
    <w:rsid w:val="0063104F"/>
    <w:rsid w:val="00666793"/>
    <w:rsid w:val="00683871"/>
    <w:rsid w:val="006B6B29"/>
    <w:rsid w:val="006E3BCB"/>
    <w:rsid w:val="006E6B35"/>
    <w:rsid w:val="00745AE8"/>
    <w:rsid w:val="007A61B9"/>
    <w:rsid w:val="00843A75"/>
    <w:rsid w:val="008471AA"/>
    <w:rsid w:val="00914212"/>
    <w:rsid w:val="009520D3"/>
    <w:rsid w:val="009E2BA4"/>
    <w:rsid w:val="00A32F65"/>
    <w:rsid w:val="00AD7CB5"/>
    <w:rsid w:val="00BD049B"/>
    <w:rsid w:val="00BE1305"/>
    <w:rsid w:val="00C6743F"/>
    <w:rsid w:val="00C80952"/>
    <w:rsid w:val="00CB5DFB"/>
    <w:rsid w:val="00CD4026"/>
    <w:rsid w:val="00D05270"/>
    <w:rsid w:val="00EA2BFC"/>
    <w:rsid w:val="00EB0901"/>
    <w:rsid w:val="00EF54F0"/>
    <w:rsid w:val="00F21E0B"/>
    <w:rsid w:val="00F8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E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E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ARM</cp:lastModifiedBy>
  <cp:revision>14</cp:revision>
  <cp:lastPrinted>2025-01-29T04:10:00Z</cp:lastPrinted>
  <dcterms:created xsi:type="dcterms:W3CDTF">2023-02-17T04:23:00Z</dcterms:created>
  <dcterms:modified xsi:type="dcterms:W3CDTF">2025-01-29T08:35:00Z</dcterms:modified>
</cp:coreProperties>
</file>