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bookmarkStart w:id="0" w:name="_GoBack"/>
      <w:r w:rsidRPr="00B31C18">
        <w:rPr>
          <w:rFonts w:ascii="Arial" w:eastAsia="Times New Roman" w:hAnsi="Arial" w:cs="Arial"/>
          <w:color w:val="444444"/>
          <w:sz w:val="24"/>
          <w:szCs w:val="24"/>
          <w:lang w:eastAsia="ru-RU"/>
        </w:rPr>
        <w:t>ГОСТ 12.1.004-91</w:t>
      </w:r>
      <w:bookmarkEnd w:id="0"/>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t>Группа Т58</w:t>
      </w:r>
      <w:r w:rsidRPr="00B31C18">
        <w:rPr>
          <w:rFonts w:ascii="Arial" w:eastAsia="Times New Roman" w:hAnsi="Arial" w:cs="Arial"/>
          <w:color w:val="444444"/>
          <w:sz w:val="24"/>
          <w:szCs w:val="24"/>
          <w:lang w:eastAsia="ru-RU"/>
        </w:rPr>
        <w:br/>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МЕЖГОСУДАРСТВЕННЫЙ СТАНДАРТ</w:t>
      </w:r>
      <w:r w:rsidRPr="00B31C18">
        <w:rPr>
          <w:rFonts w:ascii="Arial" w:eastAsia="Times New Roman" w:hAnsi="Arial" w:cs="Arial"/>
          <w:b/>
          <w:bCs/>
          <w:color w:val="444444"/>
          <w:sz w:val="24"/>
          <w:szCs w:val="24"/>
          <w:lang w:eastAsia="ru-RU"/>
        </w:rPr>
        <w:br/>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Система стандартов безопасности труда</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ПОЖАРНАЯ БЕЗОПАСНОСТЬ</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val="en-US" w:eastAsia="ru-RU"/>
        </w:rPr>
      </w:pPr>
      <w:r w:rsidRPr="00B31C18">
        <w:rPr>
          <w:rFonts w:ascii="Arial" w:eastAsia="Times New Roman" w:hAnsi="Arial" w:cs="Arial"/>
          <w:b/>
          <w:bCs/>
          <w:color w:val="444444"/>
          <w:sz w:val="24"/>
          <w:szCs w:val="24"/>
          <w:lang w:eastAsia="ru-RU"/>
        </w:rPr>
        <w:t>Общие</w:t>
      </w:r>
      <w:r w:rsidRPr="00B31C18">
        <w:rPr>
          <w:rFonts w:ascii="Arial" w:eastAsia="Times New Roman" w:hAnsi="Arial" w:cs="Arial"/>
          <w:b/>
          <w:bCs/>
          <w:color w:val="444444"/>
          <w:sz w:val="24"/>
          <w:szCs w:val="24"/>
          <w:lang w:val="en-US" w:eastAsia="ru-RU"/>
        </w:rPr>
        <w:t xml:space="preserve"> </w:t>
      </w:r>
      <w:r w:rsidRPr="00B31C18">
        <w:rPr>
          <w:rFonts w:ascii="Arial" w:eastAsia="Times New Roman" w:hAnsi="Arial" w:cs="Arial"/>
          <w:b/>
          <w:bCs/>
          <w:color w:val="444444"/>
          <w:sz w:val="24"/>
          <w:szCs w:val="24"/>
          <w:lang w:eastAsia="ru-RU"/>
        </w:rPr>
        <w:t>требования</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val="en-US" w:eastAsia="ru-RU"/>
        </w:rPr>
        <w:t xml:space="preserve">Occupational safety standards system. </w:t>
      </w:r>
      <w:proofErr w:type="spellStart"/>
      <w:r w:rsidRPr="00B31C18">
        <w:rPr>
          <w:rFonts w:ascii="Arial" w:eastAsia="Times New Roman" w:hAnsi="Arial" w:cs="Arial"/>
          <w:b/>
          <w:bCs/>
          <w:color w:val="444444"/>
          <w:sz w:val="24"/>
          <w:szCs w:val="24"/>
          <w:lang w:eastAsia="ru-RU"/>
        </w:rPr>
        <w:t>Fire</w:t>
      </w:r>
      <w:proofErr w:type="spellEnd"/>
      <w:r w:rsidRPr="00B31C18">
        <w:rPr>
          <w:rFonts w:ascii="Arial" w:eastAsia="Times New Roman" w:hAnsi="Arial" w:cs="Arial"/>
          <w:b/>
          <w:bCs/>
          <w:color w:val="444444"/>
          <w:sz w:val="24"/>
          <w:szCs w:val="24"/>
          <w:lang w:eastAsia="ru-RU"/>
        </w:rPr>
        <w:t xml:space="preserve"> </w:t>
      </w:r>
      <w:proofErr w:type="spellStart"/>
      <w:r w:rsidRPr="00B31C18">
        <w:rPr>
          <w:rFonts w:ascii="Arial" w:eastAsia="Times New Roman" w:hAnsi="Arial" w:cs="Arial"/>
          <w:b/>
          <w:bCs/>
          <w:color w:val="444444"/>
          <w:sz w:val="24"/>
          <w:szCs w:val="24"/>
          <w:lang w:eastAsia="ru-RU"/>
        </w:rPr>
        <w:t>safety</w:t>
      </w:r>
      <w:proofErr w:type="spellEnd"/>
      <w:r w:rsidRPr="00B31C18">
        <w:rPr>
          <w:rFonts w:ascii="Arial" w:eastAsia="Times New Roman" w:hAnsi="Arial" w:cs="Arial"/>
          <w:b/>
          <w:bCs/>
          <w:color w:val="444444"/>
          <w:sz w:val="24"/>
          <w:szCs w:val="24"/>
          <w:lang w:eastAsia="ru-RU"/>
        </w:rPr>
        <w:t xml:space="preserve">. </w:t>
      </w:r>
      <w:proofErr w:type="spellStart"/>
      <w:r w:rsidRPr="00B31C18">
        <w:rPr>
          <w:rFonts w:ascii="Arial" w:eastAsia="Times New Roman" w:hAnsi="Arial" w:cs="Arial"/>
          <w:b/>
          <w:bCs/>
          <w:color w:val="444444"/>
          <w:sz w:val="24"/>
          <w:szCs w:val="24"/>
          <w:lang w:eastAsia="ru-RU"/>
        </w:rPr>
        <w:t>General</w:t>
      </w:r>
      <w:proofErr w:type="spellEnd"/>
      <w:r w:rsidRPr="00B31C18">
        <w:rPr>
          <w:rFonts w:ascii="Arial" w:eastAsia="Times New Roman" w:hAnsi="Arial" w:cs="Arial"/>
          <w:b/>
          <w:bCs/>
          <w:color w:val="444444"/>
          <w:sz w:val="24"/>
          <w:szCs w:val="24"/>
          <w:lang w:eastAsia="ru-RU"/>
        </w:rPr>
        <w:t xml:space="preserve"> </w:t>
      </w:r>
      <w:proofErr w:type="spellStart"/>
      <w:r w:rsidRPr="00B31C18">
        <w:rPr>
          <w:rFonts w:ascii="Arial" w:eastAsia="Times New Roman" w:hAnsi="Arial" w:cs="Arial"/>
          <w:b/>
          <w:bCs/>
          <w:color w:val="444444"/>
          <w:sz w:val="24"/>
          <w:szCs w:val="24"/>
          <w:lang w:eastAsia="ru-RU"/>
        </w:rPr>
        <w:t>requirements</w:t>
      </w:r>
      <w:proofErr w:type="spellEnd"/>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_______________________________________________________________</w:t>
      </w:r>
      <w:r w:rsidRPr="00B31C18">
        <w:rPr>
          <w:rFonts w:ascii="Arial" w:eastAsia="Times New Roman" w:hAnsi="Arial" w:cs="Arial"/>
          <w:color w:val="444444"/>
          <w:sz w:val="24"/>
          <w:szCs w:val="24"/>
          <w:lang w:eastAsia="ru-RU"/>
        </w:rPr>
        <w:br/>
        <w:t>Текст Сравнения ГОСТ 12.1.004-91 с ГОСТ 12.1.004-85 см. по </w:t>
      </w:r>
      <w:hyperlink r:id="rId4" w:history="1">
        <w:proofErr w:type="gramStart"/>
        <w:r w:rsidRPr="00B31C18">
          <w:rPr>
            <w:rFonts w:ascii="Arial" w:eastAsia="Times New Roman" w:hAnsi="Arial" w:cs="Arial"/>
            <w:color w:val="3451A0"/>
            <w:sz w:val="24"/>
            <w:szCs w:val="24"/>
            <w:u w:val="single"/>
            <w:lang w:eastAsia="ru-RU"/>
          </w:rPr>
          <w:t>ссылке</w:t>
        </w:r>
      </w:hyperlink>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t>-</w:t>
      </w:r>
      <w:proofErr w:type="gramEnd"/>
      <w:r w:rsidRPr="00B31C18">
        <w:rPr>
          <w:rFonts w:ascii="Arial" w:eastAsia="Times New Roman" w:hAnsi="Arial" w:cs="Arial"/>
          <w:color w:val="444444"/>
          <w:sz w:val="24"/>
          <w:szCs w:val="24"/>
          <w:lang w:eastAsia="ru-RU"/>
        </w:rPr>
        <w:t xml:space="preserve"> Примечание изготовителя базы данных.</w:t>
      </w:r>
      <w:r w:rsidRPr="00B31C18">
        <w:rPr>
          <w:rFonts w:ascii="Arial" w:eastAsia="Times New Roman" w:hAnsi="Arial" w:cs="Arial"/>
          <w:color w:val="444444"/>
          <w:sz w:val="24"/>
          <w:szCs w:val="24"/>
          <w:lang w:eastAsia="ru-RU"/>
        </w:rPr>
        <w:br/>
        <w:t>________________________________________________________________</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t>МКС 13.220.01</w:t>
      </w:r>
      <w:r w:rsidRPr="00B31C18">
        <w:rPr>
          <w:rFonts w:ascii="Arial" w:eastAsia="Times New Roman" w:hAnsi="Arial" w:cs="Arial"/>
          <w:color w:val="444444"/>
          <w:sz w:val="24"/>
          <w:szCs w:val="24"/>
          <w:lang w:eastAsia="ru-RU"/>
        </w:rPr>
        <w:br/>
        <w:t>ОКСТУ 0012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Дата введения 1992-07-01</w:t>
      </w:r>
      <w:r w:rsidRPr="00B31C18">
        <w:rPr>
          <w:rFonts w:ascii="Arial" w:eastAsia="Times New Roman" w:hAnsi="Arial" w:cs="Arial"/>
          <w:color w:val="444444"/>
          <w:sz w:val="24"/>
          <w:szCs w:val="24"/>
          <w:lang w:eastAsia="ru-RU"/>
        </w:rPr>
        <w:br/>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ИНФОРМАЦИОННЫЕ ДАННЫЕ</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 РАЗРАБОТАН Министерством внутренних дел СССР, Министерством химической промышленности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 УТВЕРЖДЕН И ВВЕДЕН В ДЕЙСТВИЕ Постановлением Государственного комитета СССР по управлению качеством продукции и стандартам от 14.06.91 N 875</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 ВЗАМЕН </w:t>
      </w:r>
      <w:hyperlink r:id="rId5" w:history="1">
        <w:r w:rsidRPr="00B31C18">
          <w:rPr>
            <w:rFonts w:ascii="Arial" w:eastAsia="Times New Roman" w:hAnsi="Arial" w:cs="Arial"/>
            <w:color w:val="3451A0"/>
            <w:sz w:val="24"/>
            <w:szCs w:val="24"/>
            <w:u w:val="single"/>
            <w:lang w:eastAsia="ru-RU"/>
          </w:rPr>
          <w:t>ГОСТ 12.1.004-85</w:t>
        </w:r>
      </w:hyperlink>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 ССЫЛОЧНЫЕ НОРМАТИВНО-ТЕХНИЧЕСКИЕ ДОКУМЕНТЫ</w:t>
      </w:r>
    </w:p>
    <w:tbl>
      <w:tblPr>
        <w:tblW w:w="0" w:type="auto"/>
        <w:tblCellMar>
          <w:left w:w="0" w:type="dxa"/>
          <w:right w:w="0" w:type="dxa"/>
        </w:tblCellMar>
        <w:tblLook w:val="04A0" w:firstRow="1" w:lastRow="0" w:firstColumn="1" w:lastColumn="0" w:noHBand="0" w:noVBand="1"/>
      </w:tblPr>
      <w:tblGrid>
        <w:gridCol w:w="4584"/>
        <w:gridCol w:w="4755"/>
      </w:tblGrid>
      <w:tr w:rsidR="00B31C18" w:rsidRPr="00B31C18" w:rsidTr="00B31C18">
        <w:trPr>
          <w:trHeight w:val="15"/>
        </w:trPr>
        <w:tc>
          <w:tcPr>
            <w:tcW w:w="4805"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499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4805"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Обозначение НТД, на который дана ссылка</w:t>
            </w:r>
          </w:p>
        </w:tc>
        <w:tc>
          <w:tcPr>
            <w:tcW w:w="499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Номер пункта, подпункта, раздела, приложения</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2.106-96</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3 (п.1.3)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2.118-73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3 (п.1.3)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2.119-73</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3 (п.1.3)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2.120-73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3 (п.1.3)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12.0.003-74</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12.1.010-76</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12.1.011-78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12.1.018-93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12.1.033-81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1</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hyperlink r:id="rId6" w:anchor="7D20K3" w:history="1">
              <w:r w:rsidRPr="00B31C18">
                <w:rPr>
                  <w:rFonts w:ascii="Times New Roman" w:eastAsia="Times New Roman" w:hAnsi="Times New Roman" w:cs="Times New Roman"/>
                  <w:color w:val="3451A0"/>
                  <w:sz w:val="24"/>
                  <w:szCs w:val="24"/>
                  <w:u w:val="single"/>
                  <w:lang w:eastAsia="ru-RU"/>
                </w:rPr>
                <w:t>ГОСТ 12.1.044-89</w:t>
              </w:r>
            </w:hyperlink>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8 (пп.5.1, 5.2)</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12.4.009-83</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Разд.4</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15.001-88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3 (п.1.3)</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ГОСТ 19433-88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7 (пп.1.6, 1.8, 1.9)</w:t>
            </w:r>
          </w:p>
        </w:tc>
      </w:tr>
      <w:tr w:rsidR="00B31C18" w:rsidRPr="00B31C18" w:rsidTr="00B31C18">
        <w:tc>
          <w:tcPr>
            <w:tcW w:w="4805"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hyperlink r:id="rId7" w:anchor="7D20K3" w:history="1">
              <w:r w:rsidRPr="00B31C18">
                <w:rPr>
                  <w:rFonts w:ascii="Times New Roman" w:eastAsia="Times New Roman" w:hAnsi="Times New Roman" w:cs="Times New Roman"/>
                  <w:color w:val="3451A0"/>
                  <w:sz w:val="24"/>
                  <w:szCs w:val="24"/>
                  <w:u w:val="single"/>
                  <w:lang w:eastAsia="ru-RU"/>
                </w:rPr>
                <w:t>СТ СЭВ 383-87</w:t>
              </w:r>
            </w:hyperlink>
            <w:r w:rsidRPr="00B31C18">
              <w:rPr>
                <w:rFonts w:ascii="Times New Roman" w:eastAsia="Times New Roman" w:hAnsi="Times New Roman" w:cs="Times New Roman"/>
                <w:sz w:val="24"/>
                <w:szCs w:val="24"/>
                <w:lang w:eastAsia="ru-RU"/>
              </w:rPr>
              <w:t>   </w:t>
            </w:r>
          </w:p>
        </w:tc>
        <w:tc>
          <w:tcPr>
            <w:tcW w:w="4990"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Приложение 1</w:t>
            </w:r>
          </w:p>
        </w:tc>
      </w:tr>
      <w:tr w:rsidR="00B31C18" w:rsidRPr="00B31C18" w:rsidTr="00B31C18">
        <w:tc>
          <w:tcPr>
            <w:tcW w:w="4805"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hyperlink r:id="rId8" w:history="1">
              <w:r w:rsidRPr="00B31C18">
                <w:rPr>
                  <w:rFonts w:ascii="Times New Roman" w:eastAsia="Times New Roman" w:hAnsi="Times New Roman" w:cs="Times New Roman"/>
                  <w:color w:val="3451A0"/>
                  <w:sz w:val="24"/>
                  <w:szCs w:val="24"/>
                  <w:u w:val="single"/>
                  <w:lang w:eastAsia="ru-RU"/>
                </w:rPr>
                <w:t>СН-305-77</w:t>
              </w:r>
            </w:hyperlink>
          </w:p>
        </w:tc>
        <w:tc>
          <w:tcPr>
            <w:tcW w:w="4990"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3.1.4</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 ИЗДАНИЕ (сентябрь 2006 г.) с Изменением N 1, утвержденным в октябре 1993 г. (ИУС 1-95)</w:t>
      </w: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Настоящий стандарт устанавливает общие требования пожарной безопасности к объектам защиты различного назначения на всех стадиях их жизненного цикла: исследование, разработка нормативных документов, конструирование, проектирование, изготовление, строительство, выполнение услуг (работ), испытание, закупка продукции по импорту, продажа продукции (в том числе на экспорт), хранение, транспортирование, установка, монтаж, наладка, техническое обслуживание, ремонт (реконструкция), эксплуатация (применение) и утилизация. Для объектов, не соответствующих действующим нормам, стандарт устанавливает требования к разработке проектов компенсирующих средств и систем обеспечения пожарной безопасности на стадиях строительства, реконструкции и эксплуатации объектов.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Требования стандарта являются обязательными.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Термины, применяемые в стандарте, и их пояснения приведены в приложении 1.</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(Измененная редакция, Изм. N 1).</w:t>
      </w:r>
      <w:r w:rsidRPr="00B31C18">
        <w:rPr>
          <w:rFonts w:ascii="Arial" w:eastAsia="Times New Roman" w:hAnsi="Arial" w:cs="Arial"/>
          <w:color w:val="444444"/>
          <w:sz w:val="24"/>
          <w:szCs w:val="24"/>
          <w:lang w:eastAsia="ru-RU"/>
        </w:rPr>
        <w:br/>
      </w:r>
    </w:p>
    <w:p w:rsidR="00B31C18" w:rsidRPr="00B31C18" w:rsidRDefault="00B31C18" w:rsidP="00B31C18">
      <w:pPr>
        <w:spacing w:after="240" w:line="240" w:lineRule="auto"/>
        <w:jc w:val="center"/>
        <w:textAlignment w:val="baseline"/>
        <w:outlineLvl w:val="1"/>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br/>
        <w:t>1. ОБЩИЕ ПОЛОЖЕНИЯ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1.1. Пожарная безопасность объекта должна обеспечиваться системами предотвращения пожара и противопожарной защиты, в том числе организационно-техническими мероприятиями.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Системы пожарной безопасности должны характеризоваться уровнем обеспечения пожарной безопасности людей и материальных ценностей, а также экономическими критериями эффективности этих систем для материальных ценностей, с учетом всех стадий (научная разработка, проектирование, строительство, эксплуатация) жизненного цикла объектов и выполнять одну из следующих задач:</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исключать</w:t>
      </w:r>
      <w:proofErr w:type="gramEnd"/>
      <w:r w:rsidRPr="00B31C18">
        <w:rPr>
          <w:rFonts w:ascii="Arial" w:eastAsia="Times New Roman" w:hAnsi="Arial" w:cs="Arial"/>
          <w:color w:val="444444"/>
          <w:sz w:val="24"/>
          <w:szCs w:val="24"/>
          <w:lang w:eastAsia="ru-RU"/>
        </w:rPr>
        <w:t xml:space="preserve"> возникновение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обеспечивать</w:t>
      </w:r>
      <w:proofErr w:type="gramEnd"/>
      <w:r w:rsidRPr="00B31C18">
        <w:rPr>
          <w:rFonts w:ascii="Arial" w:eastAsia="Times New Roman" w:hAnsi="Arial" w:cs="Arial"/>
          <w:color w:val="444444"/>
          <w:sz w:val="24"/>
          <w:szCs w:val="24"/>
          <w:lang w:eastAsia="ru-RU"/>
        </w:rPr>
        <w:t xml:space="preserve"> пожарную безопасность людей;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обеспечивать</w:t>
      </w:r>
      <w:proofErr w:type="gramEnd"/>
      <w:r w:rsidRPr="00B31C18">
        <w:rPr>
          <w:rFonts w:ascii="Arial" w:eastAsia="Times New Roman" w:hAnsi="Arial" w:cs="Arial"/>
          <w:color w:val="444444"/>
          <w:sz w:val="24"/>
          <w:szCs w:val="24"/>
          <w:lang w:eastAsia="ru-RU"/>
        </w:rPr>
        <w:t xml:space="preserve"> пожарную безопасность материальных ценностей;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обеспечивать</w:t>
      </w:r>
      <w:proofErr w:type="gramEnd"/>
      <w:r w:rsidRPr="00B31C18">
        <w:rPr>
          <w:rFonts w:ascii="Arial" w:eastAsia="Times New Roman" w:hAnsi="Arial" w:cs="Arial"/>
          <w:color w:val="444444"/>
          <w:sz w:val="24"/>
          <w:szCs w:val="24"/>
          <w:lang w:eastAsia="ru-RU"/>
        </w:rPr>
        <w:t xml:space="preserve"> пожарную безопасность людей и материальных ценностей одновременно.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1.2. Объекты должны иметь системы пожарной безопасности, направленные на предотвращение воздействия на людей опасных факторов пожара, в том числе </w:t>
      </w:r>
      <w:r w:rsidRPr="00B31C18">
        <w:rPr>
          <w:rFonts w:ascii="Arial" w:eastAsia="Times New Roman" w:hAnsi="Arial" w:cs="Arial"/>
          <w:color w:val="444444"/>
          <w:sz w:val="24"/>
          <w:szCs w:val="24"/>
          <w:lang w:eastAsia="ru-RU"/>
        </w:rPr>
        <w:lastRenderedPageBreak/>
        <w:t>их вторичных проявлений, на требуемом уровне.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Требуемый уровень обеспечения пожарной безопасности людей с помощью указанных систем должен быть не менее 0,999999 предотвращения воздействия опасных факторов в год в расчете на каждого человека, а допустимый уровень пожарной опасности для людей должен быть не более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849" name="Прямоугольник 849" descr="data:image;base64,R0lGODlhEQAXAIABAAAAAP///yH5BAEAAAEALAAAAAARABcAAAIhjI+py+0PDQAx0HojnfpmOYXW8TFZuZwdWrXuC8fyTC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5C933" id="Прямоугольник 849" o:spid="_x0000_s1026" alt="data:image;base64,R0lGODlhEQAXAIABAAAAAP///yH5BAEAAAEALAAAAAARABcAAAIhjI+py+0PDQAx0HojnfpmOYXW8TFZuZwdWrXuC8fyTC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MNvgaB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воздействия опасных факторов пожара, превышающих предельно допустимые значения, в год в расчете на каждого человека.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Метод определения уровня обеспечения пожарной безопасности людей приведен в приложении 2*.</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__________________</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Приведенные в приложениях 2, 3 и 5 стандарта методы могут изменяться с согласия головной организации в области пожарной безопасности - ВНИИПО МВД СССР.</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1.3. Объекты, пожары на которых могут привести к массовому поражению людей, находящихся на этих объектах, и окружающей территории опасными и вредными производственными факторами (по ГОСТ 12.0.003), а также опасными факторами пожара и их вторичными проявлениями, должны иметь системы пожарной безопасности, обеспечивающие минимально возможную вероятность возникновения пожара. Конкретные значения минимально возможной вероятности возникновения пожара определяются проектировщиками и технологами при паспортизации этих объектов в установленном порядке.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Перечень этих объектов разрабатывается соответствующими министерствами (ведомствами и т.п.) в установленном порядке.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Метод определения вероятности возникновения пожара (взрыва) в пожароопасном объекте приведен в приложении 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1.4. Объекты, отнесенные к соответствующим категориям по пожарной опасности согласно нормам технологического проектирования для определения категорий помещений и зданий по пожарной и взрывопожарной опасности, должны иметь экономически эффективные системы пожарной безопасности.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Метод оценки экономической эффективности систем пожарной безопасности приведен в приложении 4.</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1.5. Опасными факторами, воздействующими на людей и материальные ценности, являются: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пламя</w:t>
      </w:r>
      <w:proofErr w:type="gramEnd"/>
      <w:r w:rsidRPr="00B31C18">
        <w:rPr>
          <w:rFonts w:ascii="Arial" w:eastAsia="Times New Roman" w:hAnsi="Arial" w:cs="Arial"/>
          <w:color w:val="444444"/>
          <w:sz w:val="24"/>
          <w:szCs w:val="24"/>
          <w:lang w:eastAsia="ru-RU"/>
        </w:rPr>
        <w:t xml:space="preserve"> и искры;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повышенная</w:t>
      </w:r>
      <w:proofErr w:type="gramEnd"/>
      <w:r w:rsidRPr="00B31C18">
        <w:rPr>
          <w:rFonts w:ascii="Arial" w:eastAsia="Times New Roman" w:hAnsi="Arial" w:cs="Arial"/>
          <w:color w:val="444444"/>
          <w:sz w:val="24"/>
          <w:szCs w:val="24"/>
          <w:lang w:eastAsia="ru-RU"/>
        </w:rPr>
        <w:t xml:space="preserve"> температура окружающей среды;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токсичные</w:t>
      </w:r>
      <w:proofErr w:type="gramEnd"/>
      <w:r w:rsidRPr="00B31C18">
        <w:rPr>
          <w:rFonts w:ascii="Arial" w:eastAsia="Times New Roman" w:hAnsi="Arial" w:cs="Arial"/>
          <w:color w:val="444444"/>
          <w:sz w:val="24"/>
          <w:szCs w:val="24"/>
          <w:lang w:eastAsia="ru-RU"/>
        </w:rPr>
        <w:t xml:space="preserve"> продукты горения и термического разложения;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дым</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пониженная</w:t>
      </w:r>
      <w:proofErr w:type="gramEnd"/>
      <w:r w:rsidRPr="00B31C18">
        <w:rPr>
          <w:rFonts w:ascii="Arial" w:eastAsia="Times New Roman" w:hAnsi="Arial" w:cs="Arial"/>
          <w:color w:val="444444"/>
          <w:sz w:val="24"/>
          <w:szCs w:val="24"/>
          <w:lang w:eastAsia="ru-RU"/>
        </w:rPr>
        <w:t xml:space="preserve"> концентрация кислорода.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К вторичным проявлениям опасных факторов пожара, воздействующим на людей и материальные ценности, относятся: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осколки</w:t>
      </w:r>
      <w:proofErr w:type="gramEnd"/>
      <w:r w:rsidRPr="00B31C18">
        <w:rPr>
          <w:rFonts w:ascii="Arial" w:eastAsia="Times New Roman" w:hAnsi="Arial" w:cs="Arial"/>
          <w:color w:val="444444"/>
          <w:sz w:val="24"/>
          <w:szCs w:val="24"/>
          <w:lang w:eastAsia="ru-RU"/>
        </w:rPr>
        <w:t>, части разрушившихся аппаратов, агрегатов, установок, конструкций;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радиоактивные</w:t>
      </w:r>
      <w:proofErr w:type="gramEnd"/>
      <w:r w:rsidRPr="00B31C18">
        <w:rPr>
          <w:rFonts w:ascii="Arial" w:eastAsia="Times New Roman" w:hAnsi="Arial" w:cs="Arial"/>
          <w:color w:val="444444"/>
          <w:sz w:val="24"/>
          <w:szCs w:val="24"/>
          <w:lang w:eastAsia="ru-RU"/>
        </w:rPr>
        <w:t xml:space="preserve"> и токсичные вещества и материалы, вышедшие из разрушенных аппаратов и установок;</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электрический</w:t>
      </w:r>
      <w:proofErr w:type="gramEnd"/>
      <w:r w:rsidRPr="00B31C18">
        <w:rPr>
          <w:rFonts w:ascii="Arial" w:eastAsia="Times New Roman" w:hAnsi="Arial" w:cs="Arial"/>
          <w:color w:val="444444"/>
          <w:sz w:val="24"/>
          <w:szCs w:val="24"/>
          <w:lang w:eastAsia="ru-RU"/>
        </w:rPr>
        <w:t xml:space="preserve"> ток, возникший в результате выноса высокого напряжения на токопроводящие части конструкций, аппаратов, агрегатов;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опасные</w:t>
      </w:r>
      <w:proofErr w:type="gramEnd"/>
      <w:r w:rsidRPr="00B31C18">
        <w:rPr>
          <w:rFonts w:ascii="Arial" w:eastAsia="Times New Roman" w:hAnsi="Arial" w:cs="Arial"/>
          <w:color w:val="444444"/>
          <w:sz w:val="24"/>
          <w:szCs w:val="24"/>
          <w:lang w:eastAsia="ru-RU"/>
        </w:rPr>
        <w:t xml:space="preserve"> факторы взрыва по ГОСТ 12.1.010, происшедшего вследствие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огнетушащие</w:t>
      </w:r>
      <w:proofErr w:type="gramEnd"/>
      <w:r w:rsidRPr="00B31C18">
        <w:rPr>
          <w:rFonts w:ascii="Arial" w:eastAsia="Times New Roman" w:hAnsi="Arial" w:cs="Arial"/>
          <w:color w:val="444444"/>
          <w:sz w:val="24"/>
          <w:szCs w:val="24"/>
          <w:lang w:eastAsia="ru-RU"/>
        </w:rPr>
        <w:t xml:space="preserve"> вещества.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1.6. Классификация объектов по пожарной и взрывопожарной опасности должна производиться с учетом допустимого уровня их пожарной опасности (требуемого уровня обеспечения пожарной безопасности), а расчеты критериев и показателей ее оценки, в </w:t>
      </w:r>
      <w:proofErr w:type="spellStart"/>
      <w:r w:rsidRPr="00B31C18">
        <w:rPr>
          <w:rFonts w:ascii="Arial" w:eastAsia="Times New Roman" w:hAnsi="Arial" w:cs="Arial"/>
          <w:color w:val="444444"/>
          <w:sz w:val="24"/>
          <w:szCs w:val="24"/>
          <w:lang w:eastAsia="ru-RU"/>
        </w:rPr>
        <w:t>т.ч</w:t>
      </w:r>
      <w:proofErr w:type="spellEnd"/>
      <w:r w:rsidRPr="00B31C18">
        <w:rPr>
          <w:rFonts w:ascii="Arial" w:eastAsia="Times New Roman" w:hAnsi="Arial" w:cs="Arial"/>
          <w:color w:val="444444"/>
          <w:sz w:val="24"/>
          <w:szCs w:val="24"/>
          <w:lang w:eastAsia="ru-RU"/>
        </w:rPr>
        <w:t xml:space="preserve">. вероятности пожара (взрыва), - с учетом массы горючих и </w:t>
      </w:r>
      <w:proofErr w:type="spellStart"/>
      <w:r w:rsidRPr="00B31C18">
        <w:rPr>
          <w:rFonts w:ascii="Arial" w:eastAsia="Times New Roman" w:hAnsi="Arial" w:cs="Arial"/>
          <w:color w:val="444444"/>
          <w:sz w:val="24"/>
          <w:szCs w:val="24"/>
          <w:lang w:eastAsia="ru-RU"/>
        </w:rPr>
        <w:t>трудногорючих</w:t>
      </w:r>
      <w:proofErr w:type="spellEnd"/>
      <w:r w:rsidRPr="00B31C18">
        <w:rPr>
          <w:rFonts w:ascii="Arial" w:eastAsia="Times New Roman" w:hAnsi="Arial" w:cs="Arial"/>
          <w:color w:val="444444"/>
          <w:sz w:val="24"/>
          <w:szCs w:val="24"/>
          <w:lang w:eastAsia="ru-RU"/>
        </w:rPr>
        <w:t xml:space="preserve"> веществ и материалов, находящихся на объекте, взрывопожароопасных зон, образующихся в аварийных ситуациях, и </w:t>
      </w:r>
      <w:proofErr w:type="gramStart"/>
      <w:r w:rsidRPr="00B31C18">
        <w:rPr>
          <w:rFonts w:ascii="Arial" w:eastAsia="Times New Roman" w:hAnsi="Arial" w:cs="Arial"/>
          <w:color w:val="444444"/>
          <w:sz w:val="24"/>
          <w:szCs w:val="24"/>
          <w:lang w:eastAsia="ru-RU"/>
        </w:rPr>
        <w:t>возможного ущерба для людей</w:t>
      </w:r>
      <w:proofErr w:type="gramEnd"/>
      <w:r w:rsidRPr="00B31C18">
        <w:rPr>
          <w:rFonts w:ascii="Arial" w:eastAsia="Times New Roman" w:hAnsi="Arial" w:cs="Arial"/>
          <w:color w:val="444444"/>
          <w:sz w:val="24"/>
          <w:szCs w:val="24"/>
          <w:lang w:eastAsia="ru-RU"/>
        </w:rPr>
        <w:t xml:space="preserve"> и материальных ценностей.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1.7. Вероятность возникновения пожара от (в) электрического или </w:t>
      </w:r>
      <w:proofErr w:type="gramStart"/>
      <w:r w:rsidRPr="00B31C18">
        <w:rPr>
          <w:rFonts w:ascii="Arial" w:eastAsia="Times New Roman" w:hAnsi="Arial" w:cs="Arial"/>
          <w:color w:val="444444"/>
          <w:sz w:val="24"/>
          <w:szCs w:val="24"/>
          <w:lang w:eastAsia="ru-RU"/>
        </w:rPr>
        <w:t>другого единичного технологического изделия</w:t>
      </w:r>
      <w:proofErr w:type="gramEnd"/>
      <w:r w:rsidRPr="00B31C18">
        <w:rPr>
          <w:rFonts w:ascii="Arial" w:eastAsia="Times New Roman" w:hAnsi="Arial" w:cs="Arial"/>
          <w:color w:val="444444"/>
          <w:sz w:val="24"/>
          <w:szCs w:val="24"/>
          <w:lang w:eastAsia="ru-RU"/>
        </w:rPr>
        <w:t xml:space="preserve"> или оборудования при их разработке и изготовлении не должна превышать значения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848" name="Прямоугольник 848" descr="data:image;base64,R0lGODlhEQAXAIABAAAAAP///yH5BAEAAAEALAAAAAARABcAAAIhjI+py+0PDQAx0HojnfpmOYXW8TFZuZwdWrXuC8fyTC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421121" id="Прямоугольник 848" o:spid="_x0000_s1026" alt="data:image;base64,R0lGODlhEQAXAIABAAAAAP///yH5BAEAAAEALAAAAAARABcAAAIhjI+py+0PDQAx0HojnfpmOYXW8TFZuZwdWrXuC8fyTC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FkXnat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в год. Значение величины допустимой вероятности пожара при применении изделий на объектах должно устанавливаться расчетом, исходя из требований п.1.2 настоящего стандарта. Метод определения вероятности возникновения пожара от (в) электрических изделий приведен в приложении 5.</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1.8. Методики, содержащиеся в стандартах и других нормативно-технических документах и предназначенные для определения показателей пожарной опасности строительных конструкций, их облицовок и отделок, веществ, материалов и изделий (в </w:t>
      </w:r>
      <w:proofErr w:type="spellStart"/>
      <w:r w:rsidRPr="00B31C18">
        <w:rPr>
          <w:rFonts w:ascii="Arial" w:eastAsia="Times New Roman" w:hAnsi="Arial" w:cs="Arial"/>
          <w:color w:val="444444"/>
          <w:sz w:val="24"/>
          <w:szCs w:val="24"/>
          <w:lang w:eastAsia="ru-RU"/>
        </w:rPr>
        <w:t>т.ч</w:t>
      </w:r>
      <w:proofErr w:type="spellEnd"/>
      <w:r w:rsidRPr="00B31C18">
        <w:rPr>
          <w:rFonts w:ascii="Arial" w:eastAsia="Times New Roman" w:hAnsi="Arial" w:cs="Arial"/>
          <w:color w:val="444444"/>
          <w:sz w:val="24"/>
          <w:szCs w:val="24"/>
          <w:lang w:eastAsia="ru-RU"/>
        </w:rPr>
        <w:t>. незавершенного производства), должны адекватно отражать реальные условия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1.9. Перечень и требования к эффективности элементов конкретных систем пожарной безопасности должны устанавливаться нормативными и нормативно-техническими документами на соответствующие виды объектов.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Примеры расчета показателей эффективности по пп.1.2, 1.3, 1.7 приведены в приложении 6.</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2. ТРЕБОВАНИЯ К СПОСОБАМ ОБЕСПЕЧЕНИЯ ПОЖАРНОЙ БЕЗОПАСНОСТИ СИСТЕМЫ ПРЕДОТВРАЩЕНИЯ ПОЖАРА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2.1. 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2.2. Предотвращение образования горючей среды должно обеспечиваться одним из следующих способов или их комбинаций: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максимально</w:t>
      </w:r>
      <w:proofErr w:type="gramEnd"/>
      <w:r w:rsidRPr="00B31C18">
        <w:rPr>
          <w:rFonts w:ascii="Arial" w:eastAsia="Times New Roman" w:hAnsi="Arial" w:cs="Arial"/>
          <w:color w:val="444444"/>
          <w:sz w:val="24"/>
          <w:szCs w:val="24"/>
          <w:lang w:eastAsia="ru-RU"/>
        </w:rPr>
        <w:t xml:space="preserve"> возможным применением негорючих и </w:t>
      </w:r>
      <w:proofErr w:type="spellStart"/>
      <w:r w:rsidRPr="00B31C18">
        <w:rPr>
          <w:rFonts w:ascii="Arial" w:eastAsia="Times New Roman" w:hAnsi="Arial" w:cs="Arial"/>
          <w:color w:val="444444"/>
          <w:sz w:val="24"/>
          <w:szCs w:val="24"/>
          <w:lang w:eastAsia="ru-RU"/>
        </w:rPr>
        <w:t>трудногорючих</w:t>
      </w:r>
      <w:proofErr w:type="spellEnd"/>
      <w:r w:rsidRPr="00B31C18">
        <w:rPr>
          <w:rFonts w:ascii="Arial" w:eastAsia="Times New Roman" w:hAnsi="Arial" w:cs="Arial"/>
          <w:color w:val="444444"/>
          <w:sz w:val="24"/>
          <w:szCs w:val="24"/>
          <w:lang w:eastAsia="ru-RU"/>
        </w:rPr>
        <w:t xml:space="preserve"> веществ и материалов;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максимально</w:t>
      </w:r>
      <w:proofErr w:type="gramEnd"/>
      <w:r w:rsidRPr="00B31C18">
        <w:rPr>
          <w:rFonts w:ascii="Arial" w:eastAsia="Times New Roman" w:hAnsi="Arial" w:cs="Arial"/>
          <w:color w:val="444444"/>
          <w:sz w:val="24"/>
          <w:szCs w:val="24"/>
          <w:lang w:eastAsia="ru-RU"/>
        </w:rPr>
        <w:t xml:space="preserve">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изоляцией</w:t>
      </w:r>
      <w:proofErr w:type="gramEnd"/>
      <w:r w:rsidRPr="00B31C18">
        <w:rPr>
          <w:rFonts w:ascii="Arial" w:eastAsia="Times New Roman" w:hAnsi="Arial" w:cs="Arial"/>
          <w:color w:val="444444"/>
          <w:sz w:val="24"/>
          <w:szCs w:val="24"/>
          <w:lang w:eastAsia="ru-RU"/>
        </w:rPr>
        <w:t xml:space="preserve"> горючей среды (применением изолированных отсеков, камер, кабин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поддержанием</w:t>
      </w:r>
      <w:proofErr w:type="gramEnd"/>
      <w:r w:rsidRPr="00B31C18">
        <w:rPr>
          <w:rFonts w:ascii="Arial" w:eastAsia="Times New Roman" w:hAnsi="Arial" w:cs="Arial"/>
          <w:color w:val="444444"/>
          <w:sz w:val="24"/>
          <w:szCs w:val="24"/>
          <w:lang w:eastAsia="ru-RU"/>
        </w:rPr>
        <w:t xml:space="preserve">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достаточной</w:t>
      </w:r>
      <w:proofErr w:type="gramEnd"/>
      <w:r w:rsidRPr="00B31C18">
        <w:rPr>
          <w:rFonts w:ascii="Arial" w:eastAsia="Times New Roman" w:hAnsi="Arial" w:cs="Arial"/>
          <w:color w:val="444444"/>
          <w:sz w:val="24"/>
          <w:szCs w:val="24"/>
          <w:lang w:eastAsia="ru-RU"/>
        </w:rPr>
        <w:t xml:space="preserve"> концентрацией </w:t>
      </w:r>
      <w:proofErr w:type="spellStart"/>
      <w:r w:rsidRPr="00B31C18">
        <w:rPr>
          <w:rFonts w:ascii="Arial" w:eastAsia="Times New Roman" w:hAnsi="Arial" w:cs="Arial"/>
          <w:color w:val="444444"/>
          <w:sz w:val="24"/>
          <w:szCs w:val="24"/>
          <w:lang w:eastAsia="ru-RU"/>
        </w:rPr>
        <w:t>флегматизатора</w:t>
      </w:r>
      <w:proofErr w:type="spellEnd"/>
      <w:r w:rsidRPr="00B31C18">
        <w:rPr>
          <w:rFonts w:ascii="Arial" w:eastAsia="Times New Roman" w:hAnsi="Arial" w:cs="Arial"/>
          <w:color w:val="444444"/>
          <w:sz w:val="24"/>
          <w:szCs w:val="24"/>
          <w:lang w:eastAsia="ru-RU"/>
        </w:rPr>
        <w:t xml:space="preserve"> в воздухе защищаемого объема (его составной части);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поддержанием</w:t>
      </w:r>
      <w:proofErr w:type="gramEnd"/>
      <w:r w:rsidRPr="00B31C18">
        <w:rPr>
          <w:rFonts w:ascii="Arial" w:eastAsia="Times New Roman" w:hAnsi="Arial" w:cs="Arial"/>
          <w:color w:val="444444"/>
          <w:sz w:val="24"/>
          <w:szCs w:val="24"/>
          <w:lang w:eastAsia="ru-RU"/>
        </w:rPr>
        <w:t xml:space="preserve"> температуры и давления среды, при которых распространение пламени исключается;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максимальной</w:t>
      </w:r>
      <w:proofErr w:type="gramEnd"/>
      <w:r w:rsidRPr="00B31C18">
        <w:rPr>
          <w:rFonts w:ascii="Arial" w:eastAsia="Times New Roman" w:hAnsi="Arial" w:cs="Arial"/>
          <w:color w:val="444444"/>
          <w:sz w:val="24"/>
          <w:szCs w:val="24"/>
          <w:lang w:eastAsia="ru-RU"/>
        </w:rPr>
        <w:t xml:space="preserve"> механизацией и автоматизацией технологических процессов, связанных с обращением горючих веществ;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установкой</w:t>
      </w:r>
      <w:proofErr w:type="gramEnd"/>
      <w:r w:rsidRPr="00B31C18">
        <w:rPr>
          <w:rFonts w:ascii="Arial" w:eastAsia="Times New Roman" w:hAnsi="Arial" w:cs="Arial"/>
          <w:color w:val="444444"/>
          <w:sz w:val="24"/>
          <w:szCs w:val="24"/>
          <w:lang w:eastAsia="ru-RU"/>
        </w:rPr>
        <w:t xml:space="preserve"> пожароопасного оборудования по возможности в изолированных помещениях или на открытых площадках;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2.3. Предотвращение образования в горючей среде источников зажигания должно достигаться применением одного из следующих способов или их комбинацией: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машин, механизмов, оборудования, устройств, при эксплуатации которых не образуются источники зажигания;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__________________</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В Российской Федерации действуют </w:t>
      </w:r>
      <w:hyperlink r:id="rId9" w:anchor="7D20K3" w:history="1">
        <w:r w:rsidRPr="00B31C18">
          <w:rPr>
            <w:rFonts w:ascii="Arial" w:eastAsia="Times New Roman" w:hAnsi="Arial" w:cs="Arial"/>
            <w:color w:val="3451A0"/>
            <w:sz w:val="24"/>
            <w:szCs w:val="24"/>
            <w:u w:val="single"/>
            <w:lang w:eastAsia="ru-RU"/>
          </w:rPr>
          <w:t>ГОСТ Р 51330.2-99</w:t>
        </w:r>
      </w:hyperlink>
      <w:r w:rsidRPr="00B31C18">
        <w:rPr>
          <w:rFonts w:ascii="Arial" w:eastAsia="Times New Roman" w:hAnsi="Arial" w:cs="Arial"/>
          <w:color w:val="444444"/>
          <w:sz w:val="24"/>
          <w:szCs w:val="24"/>
          <w:lang w:eastAsia="ru-RU"/>
        </w:rPr>
        <w:t>, </w:t>
      </w:r>
      <w:hyperlink r:id="rId10" w:anchor="7D20K3" w:history="1">
        <w:r w:rsidRPr="00B31C18">
          <w:rPr>
            <w:rFonts w:ascii="Arial" w:eastAsia="Times New Roman" w:hAnsi="Arial" w:cs="Arial"/>
            <w:color w:val="3451A0"/>
            <w:sz w:val="24"/>
            <w:szCs w:val="24"/>
            <w:u w:val="single"/>
            <w:lang w:eastAsia="ru-RU"/>
          </w:rPr>
          <w:t>ГОСТ Р 51330.5-99</w:t>
        </w:r>
      </w:hyperlink>
      <w:r w:rsidRPr="00B31C18">
        <w:rPr>
          <w:rFonts w:ascii="Arial" w:eastAsia="Times New Roman" w:hAnsi="Arial" w:cs="Arial"/>
          <w:color w:val="444444"/>
          <w:sz w:val="24"/>
          <w:szCs w:val="24"/>
          <w:lang w:eastAsia="ru-RU"/>
        </w:rPr>
        <w:t>, </w:t>
      </w:r>
      <w:hyperlink r:id="rId11" w:anchor="7D20K3" w:history="1">
        <w:r w:rsidRPr="00B31C18">
          <w:rPr>
            <w:rFonts w:ascii="Arial" w:eastAsia="Times New Roman" w:hAnsi="Arial" w:cs="Arial"/>
            <w:color w:val="3451A0"/>
            <w:sz w:val="24"/>
            <w:szCs w:val="24"/>
            <w:u w:val="single"/>
            <w:lang w:eastAsia="ru-RU"/>
          </w:rPr>
          <w:t>ГОСТ Р 51330.11-99</w:t>
        </w:r>
      </w:hyperlink>
      <w:r w:rsidRPr="00B31C18">
        <w:rPr>
          <w:rFonts w:ascii="Arial" w:eastAsia="Times New Roman" w:hAnsi="Arial" w:cs="Arial"/>
          <w:color w:val="444444"/>
          <w:sz w:val="24"/>
          <w:szCs w:val="24"/>
          <w:lang w:eastAsia="ru-RU"/>
        </w:rPr>
        <w:t>, </w:t>
      </w:r>
      <w:hyperlink r:id="rId12" w:anchor="7D20K3" w:history="1">
        <w:r w:rsidRPr="00B31C18">
          <w:rPr>
            <w:rFonts w:ascii="Arial" w:eastAsia="Times New Roman" w:hAnsi="Arial" w:cs="Arial"/>
            <w:color w:val="3451A0"/>
            <w:sz w:val="24"/>
            <w:szCs w:val="24"/>
            <w:u w:val="single"/>
            <w:lang w:eastAsia="ru-RU"/>
          </w:rPr>
          <w:t>ГОСТ Р 51330.19-99</w:t>
        </w:r>
      </w:hyperlink>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в конструкции быстродействующих средств защитного отключения возможных источников зажигания;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применением</w:t>
      </w:r>
      <w:proofErr w:type="gramEnd"/>
      <w:r w:rsidRPr="00B31C18">
        <w:rPr>
          <w:rFonts w:ascii="Arial" w:eastAsia="Times New Roman" w:hAnsi="Arial" w:cs="Arial"/>
          <w:color w:val="444444"/>
          <w:sz w:val="24"/>
          <w:szCs w:val="24"/>
          <w:lang w:eastAsia="ru-RU"/>
        </w:rPr>
        <w:t xml:space="preserve"> технологического процесса и оборудования, удовлетворяющих требованиям электростатической </w:t>
      </w:r>
      <w:proofErr w:type="spellStart"/>
      <w:r w:rsidRPr="00B31C18">
        <w:rPr>
          <w:rFonts w:ascii="Arial" w:eastAsia="Times New Roman" w:hAnsi="Arial" w:cs="Arial"/>
          <w:color w:val="444444"/>
          <w:sz w:val="24"/>
          <w:szCs w:val="24"/>
          <w:lang w:eastAsia="ru-RU"/>
        </w:rPr>
        <w:t>искробезопасности</w:t>
      </w:r>
      <w:proofErr w:type="spellEnd"/>
      <w:r w:rsidRPr="00B31C18">
        <w:rPr>
          <w:rFonts w:ascii="Arial" w:eastAsia="Times New Roman" w:hAnsi="Arial" w:cs="Arial"/>
          <w:color w:val="444444"/>
          <w:sz w:val="24"/>
          <w:szCs w:val="24"/>
          <w:lang w:eastAsia="ru-RU"/>
        </w:rPr>
        <w:t xml:space="preserve"> по ГОСТ 12.1.018;</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устройством</w:t>
      </w:r>
      <w:proofErr w:type="gram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зданий, сооружений и оборудования;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поддержанием</w:t>
      </w:r>
      <w:proofErr w:type="gramEnd"/>
      <w:r w:rsidRPr="00B31C18">
        <w:rPr>
          <w:rFonts w:ascii="Arial" w:eastAsia="Times New Roman" w:hAnsi="Arial" w:cs="Arial"/>
          <w:color w:val="444444"/>
          <w:sz w:val="24"/>
          <w:szCs w:val="24"/>
          <w:lang w:eastAsia="ru-RU"/>
        </w:rPr>
        <w:t xml:space="preserve">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исключением</w:t>
      </w:r>
      <w:proofErr w:type="gramEnd"/>
      <w:r w:rsidRPr="00B31C18">
        <w:rPr>
          <w:rFonts w:ascii="Arial" w:eastAsia="Times New Roman" w:hAnsi="Arial" w:cs="Arial"/>
          <w:color w:val="444444"/>
          <w:sz w:val="24"/>
          <w:szCs w:val="24"/>
          <w:lang w:eastAsia="ru-RU"/>
        </w:rPr>
        <w:t xml:space="preserve"> возможности появления искрового разряда в горючей среде с энергией, равной и выше минимальной энергии зажигания;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неискрящего</w:t>
      </w:r>
      <w:proofErr w:type="spellEnd"/>
      <w:r w:rsidRPr="00B31C18">
        <w:rPr>
          <w:rFonts w:ascii="Arial" w:eastAsia="Times New Roman" w:hAnsi="Arial" w:cs="Arial"/>
          <w:color w:val="444444"/>
          <w:sz w:val="24"/>
          <w:szCs w:val="24"/>
          <w:lang w:eastAsia="ru-RU"/>
        </w:rPr>
        <w:t xml:space="preserve"> инструмента при работе с легковоспламеняющимися жидкостями и горючими газами;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ликвидацией</w:t>
      </w:r>
      <w:proofErr w:type="gramEnd"/>
      <w:r w:rsidRPr="00B31C18">
        <w:rPr>
          <w:rFonts w:ascii="Arial" w:eastAsia="Times New Roman" w:hAnsi="Arial" w:cs="Arial"/>
          <w:color w:val="444444"/>
          <w:sz w:val="24"/>
          <w:szCs w:val="24"/>
          <w:lang w:eastAsia="ru-RU"/>
        </w:rPr>
        <w:t xml:space="preserve"> условий для теплового, химического и (или) микробиологического самовозгорания обращающихся веществ, материалов, изделий и конструкций. Порядок совместного хранения веществ и материалов осуществляют в соответствии с приложением 7;</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устранением</w:t>
      </w:r>
      <w:proofErr w:type="gramEnd"/>
      <w:r w:rsidRPr="00B31C18">
        <w:rPr>
          <w:rFonts w:ascii="Arial" w:eastAsia="Times New Roman" w:hAnsi="Arial" w:cs="Arial"/>
          <w:color w:val="444444"/>
          <w:sz w:val="24"/>
          <w:szCs w:val="24"/>
          <w:lang w:eastAsia="ru-RU"/>
        </w:rPr>
        <w:t xml:space="preserve"> контакта с воздухом пирофорных веществ;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уменьшением</w:t>
      </w:r>
      <w:proofErr w:type="gramEnd"/>
      <w:r w:rsidRPr="00B31C18">
        <w:rPr>
          <w:rFonts w:ascii="Arial" w:eastAsia="Times New Roman" w:hAnsi="Arial" w:cs="Arial"/>
          <w:color w:val="444444"/>
          <w:sz w:val="24"/>
          <w:szCs w:val="24"/>
          <w:lang w:eastAsia="ru-RU"/>
        </w:rPr>
        <w:t xml:space="preserve"> определяющего размера горючей среды ниже предельно допустимого по горючести;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выполнением</w:t>
      </w:r>
      <w:proofErr w:type="gramEnd"/>
      <w:r w:rsidRPr="00B31C18">
        <w:rPr>
          <w:rFonts w:ascii="Arial" w:eastAsia="Times New Roman" w:hAnsi="Arial" w:cs="Arial"/>
          <w:color w:val="444444"/>
          <w:sz w:val="24"/>
          <w:szCs w:val="24"/>
          <w:lang w:eastAsia="ru-RU"/>
        </w:rPr>
        <w:t xml:space="preserve"> действующих строительных норм, правил и стандартов.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2.4. Ограничение массы и (или) объема горючих веществ и материалов, а также наиболее безопасный способ их размещения должны достигаться применением одного из следующих способов или их комбинацией: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уменьшением</w:t>
      </w:r>
      <w:proofErr w:type="gramEnd"/>
      <w:r w:rsidRPr="00B31C18">
        <w:rPr>
          <w:rFonts w:ascii="Arial" w:eastAsia="Times New Roman" w:hAnsi="Arial" w:cs="Arial"/>
          <w:color w:val="444444"/>
          <w:sz w:val="24"/>
          <w:szCs w:val="24"/>
          <w:lang w:eastAsia="ru-RU"/>
        </w:rPr>
        <w:t xml:space="preserve"> массы и (или) объема горючих веществ и материалов, находящихся одновременно в помещении или на открытых площадках;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устройством</w:t>
      </w:r>
      <w:proofErr w:type="gramEnd"/>
      <w:r w:rsidRPr="00B31C18">
        <w:rPr>
          <w:rFonts w:ascii="Arial" w:eastAsia="Times New Roman" w:hAnsi="Arial" w:cs="Arial"/>
          <w:color w:val="444444"/>
          <w:sz w:val="24"/>
          <w:szCs w:val="24"/>
          <w:lang w:eastAsia="ru-RU"/>
        </w:rPr>
        <w:t xml:space="preserve"> аварийного слива пожароопасных жидкостей и аварийного стравливания горючих газов из аппаратуры;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устройством</w:t>
      </w:r>
      <w:proofErr w:type="gramEnd"/>
      <w:r w:rsidRPr="00B31C18">
        <w:rPr>
          <w:rFonts w:ascii="Arial" w:eastAsia="Times New Roman" w:hAnsi="Arial" w:cs="Arial"/>
          <w:color w:val="444444"/>
          <w:sz w:val="24"/>
          <w:szCs w:val="24"/>
          <w:lang w:eastAsia="ru-RU"/>
        </w:rPr>
        <w:t xml:space="preserve"> на технологическом оборудовании систем противовзрывной защиты, метод определения безопасной площади разгерметизации оборудования приведен в приложении 8;</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периодической</w:t>
      </w:r>
      <w:proofErr w:type="gramEnd"/>
      <w:r w:rsidRPr="00B31C18">
        <w:rPr>
          <w:rFonts w:ascii="Arial" w:eastAsia="Times New Roman" w:hAnsi="Arial" w:cs="Arial"/>
          <w:color w:val="444444"/>
          <w:sz w:val="24"/>
          <w:szCs w:val="24"/>
          <w:lang w:eastAsia="ru-RU"/>
        </w:rPr>
        <w:t xml:space="preserve"> очисткой территории, на которой располагается объект, помещений, коммуникаций, аппаратуры от горючих отходов, отложений пыли, пуха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удалением</w:t>
      </w:r>
      <w:proofErr w:type="gramEnd"/>
      <w:r w:rsidRPr="00B31C18">
        <w:rPr>
          <w:rFonts w:ascii="Arial" w:eastAsia="Times New Roman" w:hAnsi="Arial" w:cs="Arial"/>
          <w:color w:val="444444"/>
          <w:sz w:val="24"/>
          <w:szCs w:val="24"/>
          <w:lang w:eastAsia="ru-RU"/>
        </w:rPr>
        <w:t xml:space="preserve"> пожароопасных отходов производства;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заменой</w:t>
      </w:r>
      <w:proofErr w:type="gramEnd"/>
      <w:r w:rsidRPr="00B31C18">
        <w:rPr>
          <w:rFonts w:ascii="Arial" w:eastAsia="Times New Roman" w:hAnsi="Arial" w:cs="Arial"/>
          <w:color w:val="444444"/>
          <w:sz w:val="24"/>
          <w:szCs w:val="24"/>
          <w:lang w:eastAsia="ru-RU"/>
        </w:rPr>
        <w:t xml:space="preserve"> легковоспламеняющихся (ЛВЖ) и горючих (ГЖ) жидкостей на </w:t>
      </w:r>
      <w:proofErr w:type="spellStart"/>
      <w:r w:rsidRPr="00B31C18">
        <w:rPr>
          <w:rFonts w:ascii="Arial" w:eastAsia="Times New Roman" w:hAnsi="Arial" w:cs="Arial"/>
          <w:color w:val="444444"/>
          <w:sz w:val="24"/>
          <w:szCs w:val="24"/>
          <w:lang w:eastAsia="ru-RU"/>
        </w:rPr>
        <w:t>пожаробезопасные</w:t>
      </w:r>
      <w:proofErr w:type="spellEnd"/>
      <w:r w:rsidRPr="00B31C18">
        <w:rPr>
          <w:rFonts w:ascii="Arial" w:eastAsia="Times New Roman" w:hAnsi="Arial" w:cs="Arial"/>
          <w:color w:val="444444"/>
          <w:sz w:val="24"/>
          <w:szCs w:val="24"/>
          <w:lang w:eastAsia="ru-RU"/>
        </w:rPr>
        <w:t xml:space="preserve"> технические моющие средства.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(Измененная редакция, Изм. N 1).</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lastRenderedPageBreak/>
        <w:t>3. ТРЕБОВАНИЯ К СПОСОБАМ ОБЕСПЕЧЕНИЯ ПОЖАРНОЙ БЕЗОПАСНОСТИ СИСТЕМЫ ПРОТИВОПОЖАРНОЙ ЗАЩИТЫ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 Противопожарная защита должна достигаться применением одного из следующих способов или их комбинацией: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средств пожаротушения и соответствующих видов пожарной техники;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автоматических установок пожарной сигнализации и пожаротушения;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пропитки конструкций объектов антипиренами и нанесением на их поверхности огнезащитных красок (составов);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устройствами</w:t>
      </w:r>
      <w:proofErr w:type="gramEnd"/>
      <w:r w:rsidRPr="00B31C18">
        <w:rPr>
          <w:rFonts w:ascii="Arial" w:eastAsia="Times New Roman" w:hAnsi="Arial" w:cs="Arial"/>
          <w:color w:val="444444"/>
          <w:sz w:val="24"/>
          <w:szCs w:val="24"/>
          <w:lang w:eastAsia="ru-RU"/>
        </w:rPr>
        <w:t>, обеспечивающими ограничение распространения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организацией</w:t>
      </w:r>
      <w:proofErr w:type="gramEnd"/>
      <w:r w:rsidRPr="00B31C18">
        <w:rPr>
          <w:rFonts w:ascii="Arial" w:eastAsia="Times New Roman" w:hAnsi="Arial" w:cs="Arial"/>
          <w:color w:val="444444"/>
          <w:sz w:val="24"/>
          <w:szCs w:val="24"/>
          <w:lang w:eastAsia="ru-RU"/>
        </w:rPr>
        <w:t xml:space="preserve"> с помощью технических средств, включая автоматические, своевременного оповещения и эвакуации людей;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средств коллективной и индивидуальной защиты людей от опасных факторов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средств </w:t>
      </w:r>
      <w:proofErr w:type="spellStart"/>
      <w:r w:rsidRPr="00B31C18">
        <w:rPr>
          <w:rFonts w:ascii="Arial" w:eastAsia="Times New Roman" w:hAnsi="Arial" w:cs="Arial"/>
          <w:color w:val="444444"/>
          <w:sz w:val="24"/>
          <w:szCs w:val="24"/>
          <w:lang w:eastAsia="ru-RU"/>
        </w:rPr>
        <w:t>противодымной</w:t>
      </w:r>
      <w:proofErr w:type="spellEnd"/>
      <w:r w:rsidRPr="00B31C18">
        <w:rPr>
          <w:rFonts w:ascii="Arial" w:eastAsia="Times New Roman" w:hAnsi="Arial" w:cs="Arial"/>
          <w:color w:val="444444"/>
          <w:sz w:val="24"/>
          <w:szCs w:val="24"/>
          <w:lang w:eastAsia="ru-RU"/>
        </w:rPr>
        <w:t xml:space="preserve"> защиты.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3.2. Ограничение распространения пожара за пределы очага должно достигаться применением одного из следующих способов или их комбинацией: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устройством</w:t>
      </w:r>
      <w:proofErr w:type="gramEnd"/>
      <w:r w:rsidRPr="00B31C18">
        <w:rPr>
          <w:rFonts w:ascii="Arial" w:eastAsia="Times New Roman" w:hAnsi="Arial" w:cs="Arial"/>
          <w:color w:val="444444"/>
          <w:sz w:val="24"/>
          <w:szCs w:val="24"/>
          <w:lang w:eastAsia="ru-RU"/>
        </w:rPr>
        <w:t xml:space="preserve"> противопожарных преград;</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установлением</w:t>
      </w:r>
      <w:proofErr w:type="gramEnd"/>
      <w:r w:rsidRPr="00B31C18">
        <w:rPr>
          <w:rFonts w:ascii="Arial" w:eastAsia="Times New Roman" w:hAnsi="Arial" w:cs="Arial"/>
          <w:color w:val="444444"/>
          <w:sz w:val="24"/>
          <w:szCs w:val="24"/>
          <w:lang w:eastAsia="ru-RU"/>
        </w:rPr>
        <w:t xml:space="preserve"> предельно допустимых по технико-экономическим расчетам площадей противопожарных отсеков и секций, а также этажности зданий и сооружений, но не более определенных нормами;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устройством</w:t>
      </w:r>
      <w:proofErr w:type="gramEnd"/>
      <w:r w:rsidRPr="00B31C18">
        <w:rPr>
          <w:rFonts w:ascii="Arial" w:eastAsia="Times New Roman" w:hAnsi="Arial" w:cs="Arial"/>
          <w:color w:val="444444"/>
          <w:sz w:val="24"/>
          <w:szCs w:val="24"/>
          <w:lang w:eastAsia="ru-RU"/>
        </w:rPr>
        <w:t xml:space="preserve"> аварийного отключения и переключения установок и коммуникаций;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средств, предотвращающих или ограничивающих разлив и растекание жидкостей при пожаре;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применением</w:t>
      </w:r>
      <w:proofErr w:type="gram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огнепреграждающих</w:t>
      </w:r>
      <w:proofErr w:type="spellEnd"/>
      <w:r w:rsidRPr="00B31C18">
        <w:rPr>
          <w:rFonts w:ascii="Arial" w:eastAsia="Times New Roman" w:hAnsi="Arial" w:cs="Arial"/>
          <w:color w:val="444444"/>
          <w:sz w:val="24"/>
          <w:szCs w:val="24"/>
          <w:lang w:eastAsia="ru-RU"/>
        </w:rPr>
        <w:t xml:space="preserve"> устройств в оборудовании.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3.3. Каждый объект должен иметь такое объемно-планировочное и техническое исполнение, чтобы эвакуация людей из него могла быть завершена до наступления предельно допустимых значений опасных факторов пожара, а при нецелесообразности эвакуации была обеспечена защита людей в объекте. Для обеспечения эвакуации необходимо: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установить</w:t>
      </w:r>
      <w:proofErr w:type="gramEnd"/>
      <w:r w:rsidRPr="00B31C18">
        <w:rPr>
          <w:rFonts w:ascii="Arial" w:eastAsia="Times New Roman" w:hAnsi="Arial" w:cs="Arial"/>
          <w:color w:val="444444"/>
          <w:sz w:val="24"/>
          <w:szCs w:val="24"/>
          <w:lang w:eastAsia="ru-RU"/>
        </w:rPr>
        <w:t xml:space="preserve"> количество, размеры и соответствующее конструктивное исполнение эвакуационных путей и выходов;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обеспечить</w:t>
      </w:r>
      <w:proofErr w:type="gramEnd"/>
      <w:r w:rsidRPr="00B31C18">
        <w:rPr>
          <w:rFonts w:ascii="Arial" w:eastAsia="Times New Roman" w:hAnsi="Arial" w:cs="Arial"/>
          <w:color w:val="444444"/>
          <w:sz w:val="24"/>
          <w:szCs w:val="24"/>
          <w:lang w:eastAsia="ru-RU"/>
        </w:rPr>
        <w:t xml:space="preserve"> возможность беспрепятственного движения людей по эвакуационным путям;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организовать</w:t>
      </w:r>
      <w:proofErr w:type="gramEnd"/>
      <w:r w:rsidRPr="00B31C18">
        <w:rPr>
          <w:rFonts w:ascii="Arial" w:eastAsia="Times New Roman" w:hAnsi="Arial" w:cs="Arial"/>
          <w:color w:val="444444"/>
          <w:sz w:val="24"/>
          <w:szCs w:val="24"/>
          <w:lang w:eastAsia="ru-RU"/>
        </w:rPr>
        <w:t xml:space="preserve"> при необходимости управление движением людей по эвакуационным путям (световые указатели, звуковое и речевое оповещение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3.4. Средства коллективной и индивидуальной защиты должны обеспечивать безопасность людей в течение всего времени действия опасных факторов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Коллективную защиту следует обеспечивать с помощью </w:t>
      </w:r>
      <w:proofErr w:type="spellStart"/>
      <w:r w:rsidRPr="00B31C18">
        <w:rPr>
          <w:rFonts w:ascii="Arial" w:eastAsia="Times New Roman" w:hAnsi="Arial" w:cs="Arial"/>
          <w:color w:val="444444"/>
          <w:sz w:val="24"/>
          <w:szCs w:val="24"/>
          <w:lang w:eastAsia="ru-RU"/>
        </w:rPr>
        <w:t>пожаробезопасных</w:t>
      </w:r>
      <w:proofErr w:type="spellEnd"/>
      <w:r w:rsidRPr="00B31C18">
        <w:rPr>
          <w:rFonts w:ascii="Arial" w:eastAsia="Times New Roman" w:hAnsi="Arial" w:cs="Arial"/>
          <w:color w:val="444444"/>
          <w:sz w:val="24"/>
          <w:szCs w:val="24"/>
          <w:lang w:eastAsia="ru-RU"/>
        </w:rPr>
        <w:t xml:space="preserve"> зон и других конструктивных решений. Средства индивидуальной защиты следует применять также для пожарных, участвующих в тушении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3.5. Система </w:t>
      </w:r>
      <w:proofErr w:type="spellStart"/>
      <w:r w:rsidRPr="00B31C18">
        <w:rPr>
          <w:rFonts w:ascii="Arial" w:eastAsia="Times New Roman" w:hAnsi="Arial" w:cs="Arial"/>
          <w:color w:val="444444"/>
          <w:sz w:val="24"/>
          <w:szCs w:val="24"/>
          <w:lang w:eastAsia="ru-RU"/>
        </w:rPr>
        <w:t>противодымной</w:t>
      </w:r>
      <w:proofErr w:type="spellEnd"/>
      <w:r w:rsidRPr="00B31C18">
        <w:rPr>
          <w:rFonts w:ascii="Arial" w:eastAsia="Times New Roman" w:hAnsi="Arial" w:cs="Arial"/>
          <w:color w:val="444444"/>
          <w:sz w:val="24"/>
          <w:szCs w:val="24"/>
          <w:lang w:eastAsia="ru-RU"/>
        </w:rPr>
        <w:t xml:space="preserve"> защиты объектов должна обеспечивать </w:t>
      </w:r>
      <w:proofErr w:type="spellStart"/>
      <w:r w:rsidRPr="00B31C18">
        <w:rPr>
          <w:rFonts w:ascii="Arial" w:eastAsia="Times New Roman" w:hAnsi="Arial" w:cs="Arial"/>
          <w:color w:val="444444"/>
          <w:sz w:val="24"/>
          <w:szCs w:val="24"/>
          <w:lang w:eastAsia="ru-RU"/>
        </w:rPr>
        <w:t>незадымление</w:t>
      </w:r>
      <w:proofErr w:type="spellEnd"/>
      <w:r w:rsidRPr="00B31C18">
        <w:rPr>
          <w:rFonts w:ascii="Arial" w:eastAsia="Times New Roman" w:hAnsi="Arial" w:cs="Arial"/>
          <w:color w:val="444444"/>
          <w:sz w:val="24"/>
          <w:szCs w:val="24"/>
          <w:lang w:eastAsia="ru-RU"/>
        </w:rPr>
        <w:t>, снижение температуры и удаление продуктов горения и термического разложения на путях эвакуации в течение времени, достаточного для эвакуации людей, и (или) коллективную защиту людей в соответствии с требованиями п.3.6* и (или) защиту материальных ценностей.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w:t>
      </w:r>
      <w:r w:rsidRPr="00B31C18">
        <w:rPr>
          <w:rFonts w:ascii="Arial" w:eastAsia="Times New Roman" w:hAnsi="Arial" w:cs="Arial"/>
          <w:color w:val="444444"/>
          <w:sz w:val="24"/>
          <w:szCs w:val="24"/>
          <w:lang w:eastAsia="ru-RU"/>
        </w:rPr>
        <w:br/>
        <w:t>     * Вероятно ошибка оригинала. Следует читать "п.3.4". - Примечание изготовителя базы данных.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3.6. На каждом объекте народного хозяйства должно быть обеспечено своевременное оповещение людей и (или) сигнализация о пожаре в его начальной стадии техническими или организационными средствами.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Перечень и обоснование достаточности для целевой эффективности средств оповещения и (или) сигнализации на объектах согласовываются в установленном порядке.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3.7. В зданиях и сооружениях необходимо предусмотреть технические </w:t>
      </w:r>
      <w:proofErr w:type="gramStart"/>
      <w:r w:rsidRPr="00B31C18">
        <w:rPr>
          <w:rFonts w:ascii="Arial" w:eastAsia="Times New Roman" w:hAnsi="Arial" w:cs="Arial"/>
          <w:color w:val="444444"/>
          <w:sz w:val="24"/>
          <w:szCs w:val="24"/>
          <w:lang w:eastAsia="ru-RU"/>
        </w:rPr>
        <w:t>средства</w:t>
      </w:r>
      <w:proofErr w:type="gramEnd"/>
      <w:r w:rsidRPr="00B31C18">
        <w:rPr>
          <w:rFonts w:ascii="Arial" w:eastAsia="Times New Roman" w:hAnsi="Arial" w:cs="Arial"/>
          <w:color w:val="444444"/>
          <w:sz w:val="24"/>
          <w:szCs w:val="24"/>
          <w:lang w:eastAsia="ru-RU"/>
        </w:rPr>
        <w:t xml:space="preserve"> (лестничные клетки, противопожарные стены, лифты, наружные пожарные лестницы, аварийные люки и т.п.), имеющие устойчивость при пожаре и огнестойкость конструкций не менее времени, необходимого для спасения людей при пожаре, и расчетного времени тушения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3.8. Для пожарной техники должны быть определены: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быстродействие</w:t>
      </w:r>
      <w:proofErr w:type="gramEnd"/>
      <w:r w:rsidRPr="00B31C18">
        <w:rPr>
          <w:rFonts w:ascii="Arial" w:eastAsia="Times New Roman" w:hAnsi="Arial" w:cs="Arial"/>
          <w:color w:val="444444"/>
          <w:sz w:val="24"/>
          <w:szCs w:val="24"/>
          <w:lang w:eastAsia="ru-RU"/>
        </w:rPr>
        <w:t xml:space="preserve"> и интенсивность подачи огнетушащих веществ;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допустимые</w:t>
      </w:r>
      <w:proofErr w:type="gramEnd"/>
      <w:r w:rsidRPr="00B31C18">
        <w:rPr>
          <w:rFonts w:ascii="Arial" w:eastAsia="Times New Roman" w:hAnsi="Arial" w:cs="Arial"/>
          <w:color w:val="444444"/>
          <w:sz w:val="24"/>
          <w:szCs w:val="24"/>
          <w:lang w:eastAsia="ru-RU"/>
        </w:rPr>
        <w:t xml:space="preserve"> огнетушащие вещества (в том числе с позиций требований экологии и совместимости с горящими веществами и материалами);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источники</w:t>
      </w:r>
      <w:proofErr w:type="gramEnd"/>
      <w:r w:rsidRPr="00B31C18">
        <w:rPr>
          <w:rFonts w:ascii="Arial" w:eastAsia="Times New Roman" w:hAnsi="Arial" w:cs="Arial"/>
          <w:color w:val="444444"/>
          <w:sz w:val="24"/>
          <w:szCs w:val="24"/>
          <w:lang w:eastAsia="ru-RU"/>
        </w:rPr>
        <w:t xml:space="preserve"> и средства подачи огнетушащих веществ для пожаротушения;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нормативный</w:t>
      </w:r>
      <w:proofErr w:type="gramEnd"/>
      <w:r w:rsidRPr="00B31C18">
        <w:rPr>
          <w:rFonts w:ascii="Arial" w:eastAsia="Times New Roman" w:hAnsi="Arial" w:cs="Arial"/>
          <w:color w:val="444444"/>
          <w:sz w:val="24"/>
          <w:szCs w:val="24"/>
          <w:lang w:eastAsia="ru-RU"/>
        </w:rPr>
        <w:t xml:space="preserve"> (расчетный) запас специальных огнетушащих веществ (порошковых, газовых, пенных, комбинированных);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необходимая</w:t>
      </w:r>
      <w:proofErr w:type="gramEnd"/>
      <w:r w:rsidRPr="00B31C18">
        <w:rPr>
          <w:rFonts w:ascii="Arial" w:eastAsia="Times New Roman" w:hAnsi="Arial" w:cs="Arial"/>
          <w:color w:val="444444"/>
          <w:sz w:val="24"/>
          <w:szCs w:val="24"/>
          <w:lang w:eastAsia="ru-RU"/>
        </w:rPr>
        <w:t xml:space="preserve"> скорость наращивания подачи огнетушащих веществ с помощью транспортных средств оперативных пожарных служб;</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требования</w:t>
      </w:r>
      <w:proofErr w:type="gramEnd"/>
      <w:r w:rsidRPr="00B31C18">
        <w:rPr>
          <w:rFonts w:ascii="Arial" w:eastAsia="Times New Roman" w:hAnsi="Arial" w:cs="Arial"/>
          <w:color w:val="444444"/>
          <w:sz w:val="24"/>
          <w:szCs w:val="24"/>
          <w:lang w:eastAsia="ru-RU"/>
        </w:rPr>
        <w:t xml:space="preserve"> к устойчивости от воздействия опасных факторов пожара и их вторичных проявлений;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требования</w:t>
      </w:r>
      <w:proofErr w:type="gramEnd"/>
      <w:r w:rsidRPr="00B31C18">
        <w:rPr>
          <w:rFonts w:ascii="Arial" w:eastAsia="Times New Roman" w:hAnsi="Arial" w:cs="Arial"/>
          <w:color w:val="444444"/>
          <w:sz w:val="24"/>
          <w:szCs w:val="24"/>
          <w:lang w:eastAsia="ru-RU"/>
        </w:rPr>
        <w:t xml:space="preserve"> техники безопасности.</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4. ОРГАНИЗАЦИОННО-ТЕХНИЧЕСКИЕ МЕРОПРИЯТИЯ ПО ОБЕСПЕЧЕНИЮ ПОЖАРНОЙ БЕЗОПАСНОСТИ</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Организационно-технические мероприятия должны включать:</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организацию</w:t>
      </w:r>
      <w:proofErr w:type="gramEnd"/>
      <w:r w:rsidRPr="00B31C18">
        <w:rPr>
          <w:rFonts w:ascii="Arial" w:eastAsia="Times New Roman" w:hAnsi="Arial" w:cs="Arial"/>
          <w:color w:val="444444"/>
          <w:sz w:val="24"/>
          <w:szCs w:val="24"/>
          <w:lang w:eastAsia="ru-RU"/>
        </w:rPr>
        <w:t xml:space="preserve"> пожарной охраны, организацию ведомственных служб пожарной безопасности в соответствии с законодательством Союза ССР, союзных республик и решением местных Советов депутатов трудящихся;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паспортизацию</w:t>
      </w:r>
      <w:proofErr w:type="gramEnd"/>
      <w:r w:rsidRPr="00B31C18">
        <w:rPr>
          <w:rFonts w:ascii="Arial" w:eastAsia="Times New Roman" w:hAnsi="Arial" w:cs="Arial"/>
          <w:color w:val="444444"/>
          <w:sz w:val="24"/>
          <w:szCs w:val="24"/>
          <w:lang w:eastAsia="ru-RU"/>
        </w:rPr>
        <w:t xml:space="preserve"> веществ, материалов, изделий, технологических процессов, зданий и сооружений объектов в части обеспечения пожарной безопасности;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привлечение</w:t>
      </w:r>
      <w:proofErr w:type="gramEnd"/>
      <w:r w:rsidRPr="00B31C18">
        <w:rPr>
          <w:rFonts w:ascii="Arial" w:eastAsia="Times New Roman" w:hAnsi="Arial" w:cs="Arial"/>
          <w:color w:val="444444"/>
          <w:sz w:val="24"/>
          <w:szCs w:val="24"/>
          <w:lang w:eastAsia="ru-RU"/>
        </w:rPr>
        <w:t xml:space="preserve"> общественности к вопросам обеспечения пожарной безопасности;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организацию</w:t>
      </w:r>
      <w:proofErr w:type="gramEnd"/>
      <w:r w:rsidRPr="00B31C18">
        <w:rPr>
          <w:rFonts w:ascii="Arial" w:eastAsia="Times New Roman" w:hAnsi="Arial" w:cs="Arial"/>
          <w:color w:val="444444"/>
          <w:sz w:val="24"/>
          <w:szCs w:val="24"/>
          <w:lang w:eastAsia="ru-RU"/>
        </w:rPr>
        <w:t xml:space="preserve"> обучения работающих правилам пожарной безопасности на производстве, а населения - в порядке, установленном правилами пожарной безопасности соответствующих объектов пребывания людей;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разработку</w:t>
      </w:r>
      <w:proofErr w:type="gramEnd"/>
      <w:r w:rsidRPr="00B31C18">
        <w:rPr>
          <w:rFonts w:ascii="Arial" w:eastAsia="Times New Roman" w:hAnsi="Arial" w:cs="Arial"/>
          <w:color w:val="444444"/>
          <w:sz w:val="24"/>
          <w:szCs w:val="24"/>
          <w:lang w:eastAsia="ru-RU"/>
        </w:rPr>
        <w:t xml:space="preserve"> и реализацию норм и правил пожарной безопасности,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изготовление</w:t>
      </w:r>
      <w:proofErr w:type="gramEnd"/>
      <w:r w:rsidRPr="00B31C18">
        <w:rPr>
          <w:rFonts w:ascii="Arial" w:eastAsia="Times New Roman" w:hAnsi="Arial" w:cs="Arial"/>
          <w:color w:val="444444"/>
          <w:sz w:val="24"/>
          <w:szCs w:val="24"/>
          <w:lang w:eastAsia="ru-RU"/>
        </w:rPr>
        <w:t xml:space="preserve"> и применение средств наглядной агитации по обеспечению пожарной безопасности;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порядок</w:t>
      </w:r>
      <w:proofErr w:type="gramEnd"/>
      <w:r w:rsidRPr="00B31C18">
        <w:rPr>
          <w:rFonts w:ascii="Arial" w:eastAsia="Times New Roman" w:hAnsi="Arial" w:cs="Arial"/>
          <w:color w:val="444444"/>
          <w:sz w:val="24"/>
          <w:szCs w:val="24"/>
          <w:lang w:eastAsia="ru-RU"/>
        </w:rPr>
        <w:t xml:space="preserve">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нормирование</w:t>
      </w:r>
      <w:proofErr w:type="gramEnd"/>
      <w:r w:rsidRPr="00B31C18">
        <w:rPr>
          <w:rFonts w:ascii="Arial" w:eastAsia="Times New Roman" w:hAnsi="Arial" w:cs="Arial"/>
          <w:color w:val="444444"/>
          <w:sz w:val="24"/>
          <w:szCs w:val="24"/>
          <w:lang w:eastAsia="ru-RU"/>
        </w:rPr>
        <w:t xml:space="preserve"> численности людей на объекте по условиям безопасности их при пожаре;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разработку</w:t>
      </w:r>
      <w:proofErr w:type="gramEnd"/>
      <w:r w:rsidRPr="00B31C18">
        <w:rPr>
          <w:rFonts w:ascii="Arial" w:eastAsia="Times New Roman" w:hAnsi="Arial" w:cs="Arial"/>
          <w:color w:val="444444"/>
          <w:sz w:val="24"/>
          <w:szCs w:val="24"/>
          <w:lang w:eastAsia="ru-RU"/>
        </w:rPr>
        <w:t xml:space="preserve"> мероприятий по действиям администрации, рабочих, служащих и населения на случай возникновения пожара и организацию эвакуации людей;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основные</w:t>
      </w:r>
      <w:proofErr w:type="gramEnd"/>
      <w:r w:rsidRPr="00B31C18">
        <w:rPr>
          <w:rFonts w:ascii="Arial" w:eastAsia="Times New Roman" w:hAnsi="Arial" w:cs="Arial"/>
          <w:color w:val="444444"/>
          <w:sz w:val="24"/>
          <w:szCs w:val="24"/>
          <w:lang w:eastAsia="ru-RU"/>
        </w:rPr>
        <w:t xml:space="preserve"> виды, количество, размещение и обслуживание пожарной техники по ГОСТ 12.4.009. Применяемая пожарная техника должна обеспечивать эффективное тушение пожара (загорания), быть безопасной для природы и людей.</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i/>
          <w:iCs/>
          <w:color w:val="444444"/>
          <w:sz w:val="24"/>
          <w:szCs w:val="24"/>
          <w:bdr w:val="none" w:sz="0" w:space="0" w:color="auto" w:frame="1"/>
          <w:lang w:eastAsia="ru-RU"/>
        </w:rPr>
        <w:lastRenderedPageBreak/>
        <w:t>ПРИЛОЖЕНИЕ 1</w:t>
      </w:r>
      <w:r w:rsidRPr="00B31C18">
        <w:rPr>
          <w:rFonts w:ascii="Arial" w:eastAsia="Times New Roman" w:hAnsi="Arial" w:cs="Arial"/>
          <w:i/>
          <w:iCs/>
          <w:color w:val="444444"/>
          <w:sz w:val="24"/>
          <w:szCs w:val="24"/>
          <w:bdr w:val="none" w:sz="0" w:space="0" w:color="auto" w:frame="1"/>
          <w:lang w:eastAsia="ru-RU"/>
        </w:rPr>
        <w:br/>
        <w:t>Обязательное</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ТЕРМИНЫ, ПРИМЕНЯЕМЫЕ В НАСТОЯЩЕМ СТАНДАРТЕ, И ИХ ПОЯСНЕНИЯ</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1</w:t>
      </w:r>
    </w:p>
    <w:tbl>
      <w:tblPr>
        <w:tblW w:w="0" w:type="auto"/>
        <w:tblCellMar>
          <w:left w:w="0" w:type="dxa"/>
          <w:right w:w="0" w:type="dxa"/>
        </w:tblCellMar>
        <w:tblLook w:val="04A0" w:firstRow="1" w:lastRow="0" w:firstColumn="1" w:lastColumn="0" w:noHBand="0" w:noVBand="1"/>
      </w:tblPr>
      <w:tblGrid>
        <w:gridCol w:w="3499"/>
        <w:gridCol w:w="5840"/>
      </w:tblGrid>
      <w:tr w:rsidR="00B31C18" w:rsidRPr="00B31C18" w:rsidTr="00B31C18">
        <w:trPr>
          <w:trHeight w:val="15"/>
        </w:trPr>
        <w:tc>
          <w:tcPr>
            <w:tcW w:w="3696"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739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Термин</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Пояснение</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Пожар</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СТ СЭВ 383.</w:t>
            </w:r>
            <w:r w:rsidRPr="00B31C18">
              <w:rPr>
                <w:rFonts w:ascii="Times New Roman" w:eastAsia="Times New Roman" w:hAnsi="Times New Roman" w:cs="Times New Roman"/>
                <w:sz w:val="24"/>
                <w:szCs w:val="24"/>
                <w:lang w:eastAsia="ru-RU"/>
              </w:rPr>
              <w:br/>
            </w:r>
          </w:p>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Примечание. Одновременно в настоящем стандарте под пожаром понимается процесс, характеризующийся социальным и/или экономическим ущербом в результате воздействия на людей и/или материальные ценности факторов термического разложения и/или горения, развивающийся вне специального очага, а также применяемых огнетушащих веществ</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Система пожарной безопасности</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Комплекс организационных мероприятий и технических средств, направленных на предотвращение пожара и ущерба от него</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Уровень пожарной опасности</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Количественная оценка возможного ущерба от пожара</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Уровень обеспечения пожарной безопасности</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Количественная оценка предотвращенного ущерба при возможном пожаре</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Отказ системы (элементов) пожарной безопасности</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Отказ, который может привести к возникновению предельно допустимого значения опасного фактора пожара в защищаемом объеме объекта</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Пожароопасный отказ комплектующего изделия</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Отказ комплектующего изделия, который может привести к возникновению опасных факторов пожара</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Объект защиты</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Здание, сооружение, помещение, процесс, технологическая установка, вещество, материал, транспортное средство, изделия, а также их элементы и совокупности. В состав объекта защиты входит и человек</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Устойчивость объекта при пожаре</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Свойство объекта предотвращать воздействие на людей и </w:t>
            </w:r>
            <w:proofErr w:type="gramStart"/>
            <w:r w:rsidRPr="00B31C18">
              <w:rPr>
                <w:rFonts w:ascii="Times New Roman" w:eastAsia="Times New Roman" w:hAnsi="Times New Roman" w:cs="Times New Roman"/>
                <w:sz w:val="24"/>
                <w:szCs w:val="24"/>
                <w:lang w:eastAsia="ru-RU"/>
              </w:rPr>
              <w:t>материальные ценности опасных факторов пожара</w:t>
            </w:r>
            <w:proofErr w:type="gramEnd"/>
            <w:r w:rsidRPr="00B31C18">
              <w:rPr>
                <w:rFonts w:ascii="Times New Roman" w:eastAsia="Times New Roman" w:hAnsi="Times New Roman" w:cs="Times New Roman"/>
                <w:sz w:val="24"/>
                <w:szCs w:val="24"/>
                <w:lang w:eastAsia="ru-RU"/>
              </w:rPr>
              <w:t xml:space="preserve"> и их вторичных проявлений</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Источник зажигания  </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Средство энергетического воздействия, инициирующее возникновение горения</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Горючая среда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Среда, способная самостоятельно гореть после удаления источника зажигания</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Пожарная опасность объекта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r w:rsidRPr="00B31C18">
              <w:rPr>
                <w:rFonts w:ascii="Times New Roman" w:eastAsia="Times New Roman" w:hAnsi="Times New Roman" w:cs="Times New Roman"/>
                <w:sz w:val="24"/>
                <w:szCs w:val="24"/>
                <w:lang w:eastAsia="ru-RU"/>
              </w:rPr>
              <w:br/>
            </w:r>
          </w:p>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Примечание. Одновременно в настоящем стандарте под пожарной опасностью понимается возможность причинения ущерба опасными факторами пожара, в том числе их вторичными проявлениями</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Пожарная безопасность</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r w:rsidRPr="00B31C18">
              <w:rPr>
                <w:rFonts w:ascii="Times New Roman" w:eastAsia="Times New Roman" w:hAnsi="Times New Roman" w:cs="Times New Roman"/>
                <w:sz w:val="24"/>
                <w:szCs w:val="24"/>
                <w:lang w:eastAsia="ru-RU"/>
              </w:rPr>
              <w:br/>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     Система предотвращения пожара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Опасный фактор пожара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Система противопожарной защиты</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roofErr w:type="spellStart"/>
            <w:r w:rsidRPr="00B31C18">
              <w:rPr>
                <w:rFonts w:ascii="Times New Roman" w:eastAsia="Times New Roman" w:hAnsi="Times New Roman" w:cs="Times New Roman"/>
                <w:sz w:val="24"/>
                <w:szCs w:val="24"/>
                <w:lang w:eastAsia="ru-RU"/>
              </w:rPr>
              <w:t>Противодымная</w:t>
            </w:r>
            <w:proofErr w:type="spellEnd"/>
            <w:r w:rsidRPr="00B31C18">
              <w:rPr>
                <w:rFonts w:ascii="Times New Roman" w:eastAsia="Times New Roman" w:hAnsi="Times New Roman" w:cs="Times New Roman"/>
                <w:sz w:val="24"/>
                <w:szCs w:val="24"/>
                <w:lang w:eastAsia="ru-RU"/>
              </w:rPr>
              <w:t xml:space="preserve">   защита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ГОСТ 12.1.033</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Горючесть</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 СТ СЭВ 383</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Предельно допустимое значение опасного фактора пожара  </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Значение опасного фактора, воздействие которого на человека в течение критической продолжительности пожара не приводит к травме, заболеванию или отклонению в состоянии здоровья в течение нормативно установленного времени, а воздействие на материальные ценности не приводит к потере устойчивости объекта при пожаре</w:t>
            </w:r>
          </w:p>
        </w:tc>
      </w:tr>
      <w:tr w:rsidR="00B31C18" w:rsidRPr="00B31C18" w:rsidTr="00B31C18">
        <w:tc>
          <w:tcPr>
            <w:tcW w:w="3696"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Критическая продолжительность пожара</w:t>
            </w:r>
          </w:p>
        </w:tc>
        <w:tc>
          <w:tcPr>
            <w:tcW w:w="7392" w:type="dxa"/>
            <w:tcBorders>
              <w:top w:val="nil"/>
              <w:left w:val="single" w:sz="6" w:space="0" w:color="000000"/>
              <w:bottom w:val="nil"/>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Время, в течение которого достигается предельно допустимое значение опасного фактора пожара в установленном режиме </w:t>
            </w:r>
            <w:proofErr w:type="gramStart"/>
            <w:r w:rsidRPr="00B31C18">
              <w:rPr>
                <w:rFonts w:ascii="Times New Roman" w:eastAsia="Times New Roman" w:hAnsi="Times New Roman" w:cs="Times New Roman"/>
                <w:sz w:val="24"/>
                <w:szCs w:val="24"/>
                <w:lang w:eastAsia="ru-RU"/>
              </w:rPr>
              <w:t>его  изменения</w:t>
            </w:r>
            <w:proofErr w:type="gramEnd"/>
          </w:p>
        </w:tc>
      </w:tr>
      <w:tr w:rsidR="00B31C18" w:rsidRPr="00B31C18" w:rsidTr="00B31C18">
        <w:tc>
          <w:tcPr>
            <w:tcW w:w="3696"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Продукция             </w:t>
            </w:r>
          </w:p>
        </w:tc>
        <w:tc>
          <w:tcPr>
            <w:tcW w:w="7392" w:type="dxa"/>
            <w:tcBorders>
              <w:top w:val="nil"/>
              <w:left w:val="single" w:sz="6" w:space="0" w:color="000000"/>
              <w:bottom w:val="single" w:sz="6" w:space="0" w:color="000000"/>
              <w:right w:val="single" w:sz="6" w:space="0" w:color="000000"/>
            </w:tcBorders>
            <w:shd w:val="clear" w:color="auto" w:fill="auto"/>
            <w:tcMar>
              <w:top w:w="0" w:type="dxa"/>
              <w:left w:w="94" w:type="dxa"/>
              <w:bottom w:w="0" w:type="dxa"/>
              <w:right w:w="94"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Согласно Закону СССР "О качестве продукции и защите прав потребителя"</w:t>
            </w:r>
            <w:r w:rsidRPr="00B31C18">
              <w:rPr>
                <w:rFonts w:ascii="Times New Roman" w:eastAsia="Times New Roman" w:hAnsi="Times New Roman" w:cs="Times New Roman"/>
                <w:sz w:val="24"/>
                <w:szCs w:val="24"/>
                <w:lang w:eastAsia="ru-RU"/>
              </w:rPr>
              <w:br/>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На территории Российской Федерации действует </w:t>
      </w:r>
      <w:hyperlink r:id="rId13" w:anchor="64U0IK" w:history="1">
        <w:r w:rsidRPr="00B31C18">
          <w:rPr>
            <w:rFonts w:ascii="Arial" w:eastAsia="Times New Roman" w:hAnsi="Arial" w:cs="Arial"/>
            <w:color w:val="3451A0"/>
            <w:sz w:val="24"/>
            <w:szCs w:val="24"/>
            <w:u w:val="single"/>
            <w:lang w:eastAsia="ru-RU"/>
          </w:rPr>
          <w:t>Закон Российской Федерации "О защите прав потребителей" от 07.02.1992 N 2300-1</w:t>
        </w:r>
      </w:hyperlink>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Примечание изготовителя базы данных.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(Измененная редакция, Изм. N 1).</w:t>
      </w: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Плотность людского   </w:t>
      </w:r>
      <w:proofErr w:type="gramStart"/>
      <w:r w:rsidRPr="00B31C18">
        <w:rPr>
          <w:rFonts w:ascii="Arial" w:eastAsia="Times New Roman" w:hAnsi="Arial" w:cs="Arial"/>
          <w:color w:val="444444"/>
          <w:sz w:val="24"/>
          <w:szCs w:val="24"/>
          <w:lang w:eastAsia="ru-RU"/>
        </w:rPr>
        <w:t>потока  (</w:t>
      </w:r>
      <w:proofErr w:type="gramEnd"/>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847" name="Прямоугольник 847" descr="data:image;base64,R0lGODlhFQAXAIABAAAAAP///yH5BAEAAAEALAAAAAAVABcAAAIwjI+py+0Po1Sg2hkA0pIf74CGyJDkYkKndn5U1o5v1oiVi1rXhvG9/KP9dsGiM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C29B7" id="Прямоугольник 847" o:spid="_x0000_s1026" alt="data:image;base64,R0lGODlhFQAXAIABAAAAAP///yH5BAEAAAEALAAAAAAVABcAAAIwjI+py+0Po1Sg2hkA0pIf74CGyJDkYkKndn5U1o5v1oiVi1rXhvG9/KP9dsGiMVEAADs="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" filled="f" stroked="f">
                <o:lock v:ext="edit" aspectratio="t"/>
                <w10:anchorlock/>
              </v:rect>
            </w:pict>
          </mc:Fallback>
        </mc:AlternateContent>
      </w:r>
      <w:r w:rsidRPr="00B31C18">
        <w:rPr>
          <w:rFonts w:ascii="Arial" w:eastAsia="Times New Roman" w:hAnsi="Arial" w:cs="Arial"/>
          <w:color w:val="444444"/>
          <w:sz w:val="24"/>
          <w:szCs w:val="24"/>
          <w:lang w:eastAsia="ru-RU"/>
        </w:rPr>
        <w:t>)  на  первом  участке  пути,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846" name="Прямоугольник 846"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5934C" id="Прямоугольник 846"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D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T/hMN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845" name="Прямоугольник 845"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BEAF0" id="Прямоугольник 845"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7i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CtoLuJ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657225" cy="428625"/>
            <wp:effectExtent l="0" t="0" r="9525" b="9525"/>
            <wp:docPr id="844" name="Рисунок 844" descr="https://api.docs.cntd.ru/img/90/51/95/3/a488a84f-9a52-429b-a16e-ba9799e5d549/P009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https://api.docs.cntd.ru/img/90/51/95/3/a488a84f-9a52-429b-a16e-ba9799e5d549/P009F00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(8)</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843" name="Прямоугольник 843" descr="data:image;base64,R0lGODlhFQAXAIABAAAAAP///yH5BAEAAAEALAAAAAAVABcAAAIzjI+py+0Po0ygomofoDKbDW3gF4nHqJEB2oyg257ryV4yWqu0rWAwP5EFhcNZEVNMKh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66816" id="Прямоугольник 843" o:spid="_x0000_s1026" alt="data:image;base64,R0lGODlhFQAXAIABAAAAAP///yH5BAEAAAEALAAAAAAVABcAAAIzjI+py+0Po0ygomofoDKbDW3gF4nHqJEB2oyg257ryV4yWqu0rWAwP5EFhcNZEVNMKhsFADs="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" filled="f" stroked="f">
                <o:lock v:ext="edit" aspectratio="t"/>
                <w10:anchorlock/>
              </v:rect>
            </w:pict>
          </mc:Fallback>
        </mc:AlternateContent>
      </w:r>
      <w:r w:rsidRPr="00B31C18">
        <w:rPr>
          <w:rFonts w:ascii="Arial" w:eastAsia="Times New Roman" w:hAnsi="Arial" w:cs="Arial"/>
          <w:color w:val="444444"/>
          <w:sz w:val="24"/>
          <w:szCs w:val="24"/>
          <w:lang w:eastAsia="ru-RU"/>
        </w:rPr>
        <w:t> - число людей на первом участке, чел.;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842" name="Прямоугольник 842" descr="data:image;base64,R0lGODlhDQAVAIABAAAAAP///yH5BAEAAAEALAAAAAANABUAAAIdjI+py30AXIyNVgkt04t3Z3iJOIIBSZEnZLbuu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2E802" id="Прямоугольник 842" o:spid="_x0000_s1026" alt="data:image;base64,R0lGODlhDQAVAIABAAAAAP///yH5BAEAAAEALAAAAAANABUAAAIdjI+py30AXIyNVgkt04t3Z3iJOIIBSZEnZLbuuxQAOw=="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 средняя площадь горизонтальной проекции человека, принимаемая равной,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841" name="Прямоугольник 84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F4645" id="Прямоугольник 841"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cp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BfZyl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
    <w:tbl>
      <w:tblPr>
        <w:tblW w:w="0" w:type="auto"/>
        <w:tblCellMar>
          <w:left w:w="0" w:type="dxa"/>
          <w:right w:w="0" w:type="dxa"/>
        </w:tblCellMar>
        <w:tblLook w:val="04A0" w:firstRow="1" w:lastRow="0" w:firstColumn="1" w:lastColumn="0" w:noHBand="0" w:noVBand="1"/>
      </w:tblPr>
      <w:tblGrid>
        <w:gridCol w:w="185"/>
        <w:gridCol w:w="3696"/>
        <w:gridCol w:w="1478"/>
        <w:gridCol w:w="185"/>
        <w:gridCol w:w="480"/>
      </w:tblGrid>
      <w:tr w:rsidR="00B31C18" w:rsidRPr="00B31C18" w:rsidTr="00B31C18">
        <w:trPr>
          <w:gridAfter w:val="1"/>
          <w:wAfter w:w="480" w:type="dxa"/>
          <w:trHeight w:val="15"/>
        </w:trPr>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3696"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rPr>
          <w:gridAfter w:val="1"/>
          <w:wAfter w:w="480" w:type="dxa"/>
        </w:trPr>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696"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взрослого</w:t>
            </w:r>
            <w:proofErr w:type="gramEnd"/>
            <w:r w:rsidRPr="00B31C18">
              <w:rPr>
                <w:rFonts w:ascii="Times New Roman" w:eastAsia="Times New Roman" w:hAnsi="Times New Roman" w:cs="Times New Roman"/>
                <w:sz w:val="24"/>
                <w:szCs w:val="24"/>
                <w:lang w:eastAsia="ru-RU"/>
              </w:rPr>
              <w:t xml:space="preserve"> в домашней одежде</w:t>
            </w:r>
            <w:r w:rsidRPr="00B31C18">
              <w:rPr>
                <w:rFonts w:ascii="Times New Roman" w:eastAsia="Times New Roman" w:hAnsi="Times New Roman" w:cs="Times New Roman"/>
                <w:sz w:val="24"/>
                <w:szCs w:val="24"/>
                <w:lang w:eastAsia="ru-RU"/>
              </w:rPr>
              <w:br/>
            </w:r>
          </w:p>
        </w:tc>
        <w:tc>
          <w:tcPr>
            <w:tcW w:w="1478"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w:t>
            </w:r>
            <w:r w:rsidRPr="00B31C18">
              <w:rPr>
                <w:rFonts w:ascii="Times New Roman" w:eastAsia="Times New Roman" w:hAnsi="Times New Roman" w:cs="Times New Roman"/>
                <w:sz w:val="24"/>
                <w:szCs w:val="24"/>
                <w:lang w:eastAsia="ru-RU"/>
              </w:rPr>
              <w:br/>
            </w:r>
          </w:p>
        </w:tc>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696"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взрослого</w:t>
            </w:r>
            <w:proofErr w:type="gramEnd"/>
            <w:r w:rsidRPr="00B31C18">
              <w:rPr>
                <w:rFonts w:ascii="Times New Roman" w:eastAsia="Times New Roman" w:hAnsi="Times New Roman" w:cs="Times New Roman"/>
                <w:sz w:val="24"/>
                <w:szCs w:val="24"/>
                <w:lang w:eastAsia="ru-RU"/>
              </w:rPr>
              <w:t xml:space="preserve"> в зимней одежде  </w:t>
            </w:r>
            <w:r w:rsidRPr="00B31C18">
              <w:rPr>
                <w:rFonts w:ascii="Times New Roman" w:eastAsia="Times New Roman" w:hAnsi="Times New Roman" w:cs="Times New Roman"/>
                <w:sz w:val="24"/>
                <w:szCs w:val="24"/>
                <w:lang w:eastAsia="ru-RU"/>
              </w:rPr>
              <w:br/>
            </w:r>
          </w:p>
        </w:tc>
        <w:tc>
          <w:tcPr>
            <w:tcW w:w="1478"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0,125</w:t>
            </w:r>
            <w:r w:rsidRPr="00B31C18">
              <w:rPr>
                <w:rFonts w:ascii="Times New Roman" w:eastAsia="Times New Roman" w:hAnsi="Times New Roman" w:cs="Times New Roman"/>
                <w:sz w:val="24"/>
                <w:szCs w:val="24"/>
                <w:lang w:eastAsia="ru-RU"/>
              </w:rPr>
              <w:br/>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696"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подростка</w:t>
            </w:r>
            <w:proofErr w:type="gramEnd"/>
          </w:p>
        </w:tc>
        <w:tc>
          <w:tcPr>
            <w:tcW w:w="1478"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0,07</w:t>
            </w:r>
            <w:r w:rsidRPr="00B31C18">
              <w:rPr>
                <w:rFonts w:ascii="Times New Roman" w:eastAsia="Times New Roman" w:hAnsi="Times New Roman" w:cs="Times New Roman"/>
                <w:sz w:val="24"/>
                <w:szCs w:val="24"/>
                <w:lang w:eastAsia="ru-RU"/>
              </w:rPr>
              <w:br/>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840" name="Прямоугольник 840" descr="data:image;base64,R0lGODlhEQAXAIABAAAAAP///yH5BAEAAAEALAAAAAARABcAAAImjI+py+0PIQAxUFvvldXOuG2MGC6k8Sknah6rmrod1olcFs/6X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08C315" id="Прямоугольник 840" o:spid="_x0000_s1026" alt="data:image;base64,R0lGODlhEQAXAIABAAAAAP///yH5BAEAAAEALAAAAAARABcAAAImjI+py+0PIQAxUFvvldXOuG2MGC6k8Sknah6rmrod1olcFs/6Xg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 ширина первого участка пути,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Скорость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839" name="Прямоугольник 839" descr="data:image;base64,R0lGODlhEAAXAIABAAAAAP///yH5BAEAAAEALAAAAAAQABcAAAIjjI+py+0Po5zUAXCuxYY3j3kKF4pJmH2iiZjsN72MPGrVTR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28B9F9" id="Прямоугольник 839" o:spid="_x0000_s1026" alt="data:image;base64,R0lGODlhEAAXAIABAAAAAP///yH5BAEAAAEALAAAAAAQABcAAAIjjI+py+0Po5zUAXCuxYY3j3kKF4pJmH2iiZjsN72MPGrVTRU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движения</w:t>
      </w:r>
      <w:proofErr w:type="gramEnd"/>
      <w:r w:rsidRPr="00B31C18">
        <w:rPr>
          <w:rFonts w:ascii="Arial" w:eastAsia="Times New Roman" w:hAnsi="Arial" w:cs="Arial"/>
          <w:color w:val="444444"/>
          <w:sz w:val="24"/>
          <w:szCs w:val="24"/>
          <w:lang w:eastAsia="ru-RU"/>
        </w:rPr>
        <w:t xml:space="preserve"> людского потока на участках пути, следующих после первого, принимается по табл.2 в зависимости от значения интенсивности движения людского потока по каждому из этих участков пути, которое вычисляют для всех участков пути, в том числе и для дверных проемов,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904875" cy="400050"/>
            <wp:effectExtent l="0" t="0" r="9525" b="0"/>
            <wp:docPr id="838" name="Рисунок 838" descr="https://api.docs.cntd.ru/img/90/51/95/3/a488a84f-9a52-429b-a16e-ba9799e5d549/P00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api.docs.cntd.ru/img/90/51/95/3/a488a84f-9a52-429b-a16e-ba9799e5d549/P00A300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(9)</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837" name="Рисунок 837" descr="https://api.docs.cntd.ru/img/90/51/95/3/a488a84f-9a52-429b-a16e-ba9799e5d549/P00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s://api.docs.cntd.ru/img/90/51/95/3/a488a84f-9a52-429b-a16e-ba9799e5d549/P00A500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ширина  рассматриваемого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836" name="Прямоугольник 836"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DEBE6" id="Прямоугольник 836"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dM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PAX&#10;x0w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и предшествующего ему участка пути, м;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835" name="Рисунок 835" descr="https://api.docs.cntd.ru/img/90/51/95/3/a488a84f-9a52-429b-a16e-ba9799e5d549/P00A5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api.docs.cntd.ru/img/90/51/95/3/a488a84f-9a52-429b-a16e-ba9799e5d549/P00A500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значения интенсивности движения людского потока по рассматриваемому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834" name="Прямоугольник 834"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10C6A" id="Прямоугольник 834"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Ys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MtO&#10;Viw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-му и предшествующему участкам пути, м/мин, значение интенсивности движения людского потока на первом участке пути (</w:t>
      </w:r>
      <w:r w:rsidRPr="00B31C18">
        <w:rPr>
          <w:rFonts w:ascii="Arial" w:eastAsia="Times New Roman" w:hAnsi="Arial" w:cs="Arial"/>
          <w:noProof/>
          <w:color w:val="444444"/>
          <w:sz w:val="24"/>
          <w:szCs w:val="24"/>
          <w:lang w:eastAsia="ru-RU"/>
        </w:rPr>
        <w:drawing>
          <wp:inline distT="0" distB="0" distL="0" distR="0">
            <wp:extent cx="523875" cy="228600"/>
            <wp:effectExtent l="0" t="0" r="9525" b="0"/>
            <wp:docPr id="833" name="Рисунок 833" descr="https://api.docs.cntd.ru/img/90/51/95/3/a488a84f-9a52-429b-a16e-ba9799e5d549/P00A5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s://api.docs.cntd.ru/img/90/51/95/3/a488a84f-9a52-429b-a16e-ba9799e5d549/P00A500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определяемое по табл.2 по </w:t>
      </w:r>
      <w:proofErr w:type="gramStart"/>
      <w:r w:rsidRPr="00B31C18">
        <w:rPr>
          <w:rFonts w:ascii="Arial" w:eastAsia="Times New Roman" w:hAnsi="Arial" w:cs="Arial"/>
          <w:color w:val="444444"/>
          <w:sz w:val="24"/>
          <w:szCs w:val="24"/>
          <w:lang w:eastAsia="ru-RU"/>
        </w:rPr>
        <w:t>значению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832" name="Прямоугольник 832" descr="data:image;base64,R0lGODlhFQAXAIABAAAAAP///yH5BAEAAAEALAAAAAAVABcAAAIwjI+py+0Po1Sg2hkA0pIf74CGyJDkYkKndn5U1o5v1oiVi1rXhvG9/KP9dsGiM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6DDF8" id="Прямоугольник 832" o:spid="_x0000_s1026" alt="data:image;base64,R0lGODlhFQAXAIABAAAAAP///yH5BAEAAAEALAAAAAAVABcAAAIwjI+py+0Po1Sg2hkA0pIf74CGyJDkYkKndn5U1o5v1oiVi1rXhvG9/KP9dsGiMVEAADs="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установленному по формуле (8).</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Таблица 2</w:t>
      </w:r>
    </w:p>
    <w:tbl>
      <w:tblPr>
        <w:tblW w:w="0" w:type="auto"/>
        <w:tblCellMar>
          <w:left w:w="0" w:type="dxa"/>
          <w:right w:w="0" w:type="dxa"/>
        </w:tblCellMar>
        <w:tblLook w:val="04A0" w:firstRow="1" w:lastRow="0" w:firstColumn="1" w:lastColumn="0" w:noHBand="0" w:noVBand="1"/>
      </w:tblPr>
      <w:tblGrid>
        <w:gridCol w:w="1090"/>
        <w:gridCol w:w="973"/>
        <w:gridCol w:w="936"/>
        <w:gridCol w:w="936"/>
        <w:gridCol w:w="1188"/>
        <w:gridCol w:w="1514"/>
        <w:gridCol w:w="1188"/>
        <w:gridCol w:w="1514"/>
      </w:tblGrid>
      <w:tr w:rsidR="00B31C18" w:rsidRPr="00B31C18" w:rsidTr="00B31C18">
        <w:trPr>
          <w:trHeight w:val="15"/>
        </w:trPr>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663"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Плотность</w:t>
            </w:r>
            <w:r w:rsidRPr="00B31C18">
              <w:rPr>
                <w:rFonts w:ascii="Times New Roman" w:eastAsia="Times New Roman" w:hAnsi="Times New Roman" w:cs="Times New Roman"/>
                <w:sz w:val="24"/>
                <w:szCs w:val="24"/>
                <w:lang w:eastAsia="ru-RU"/>
              </w:rPr>
              <w:br/>
            </w:r>
            <w:proofErr w:type="gramStart"/>
            <w:r w:rsidRPr="00B31C18">
              <w:rPr>
                <w:rFonts w:ascii="Times New Roman" w:eastAsia="Times New Roman" w:hAnsi="Times New Roman" w:cs="Times New Roman"/>
                <w:sz w:val="24"/>
                <w:szCs w:val="24"/>
                <w:lang w:eastAsia="ru-RU"/>
              </w:rPr>
              <w:t>потока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161925"/>
                      <wp:effectExtent l="0" t="0" r="0" b="0"/>
                      <wp:docPr id="831" name="Прямоугольник 831" descr="data:image;base64,R0lGODdhEQARAIABAAAAAP///ywAAAAAEQARAAACIoyPqcvtBqJ8ASDr8NGKw+ZVYMeE4hKaX6J6USlN1EzXR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630B9" id="Прямоугольник 831" o:spid="_x0000_s1026" alt="data:image;base64,R0lGODdhEQARAIABAAAAAP///ywAAAAAEQARAAACIoyPqcvtBqJ8ASDr8NGKw+ZVYMeE4hKaX6J6USlN1EzXRwEAOw=="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w:t>
            </w:r>
            <w:proofErr w:type="gramEnd"/>
            <w:r w:rsidRPr="00B31C18">
              <w:rPr>
                <w:rFonts w:ascii="Times New Roman" w:eastAsia="Times New Roman" w:hAnsi="Times New Roman" w:cs="Times New Roman"/>
                <w:sz w:val="24"/>
                <w:szCs w:val="24"/>
                <w:lang w:eastAsia="ru-RU"/>
              </w:rPr>
              <w:t xml:space="preserve">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830" name="Прямоугольник 830"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A1B2D" id="Прямоугольник 830"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P3Vod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829" name="Прямоугольник 829"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9923A" id="Прямоугольник 829"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EsfFOhAAwAAQwYAAA4AAAAAAAAAAAAAAAAALgIAAGRycy9lMm9Eb2MueG1s&#10;UEsBAi0AFAAGAAgAAAAhABK7BZvcAAAAAwEAAA8AAAAAAAAAAAAAAAAAmgUAAGRycy9kb3ducmV2&#10;LnhtbFBLBQYAAAAABAAEAPMAAACjBgAAAAA=&#10;" filled="f" stroked="f">
                      <o:lock v:ext="edit" aspectratio="t"/>
                      <w10:anchorlock/>
                    </v:rect>
                  </w:pict>
                </mc:Fallback>
              </mc:AlternateContent>
            </w:r>
          </w:p>
        </w:tc>
        <w:tc>
          <w:tcPr>
            <w:tcW w:w="2402" w:type="dxa"/>
            <w:gridSpan w:val="2"/>
            <w:tcBorders>
              <w:top w:val="single" w:sz="6" w:space="0" w:color="000000"/>
              <w:left w:val="nil"/>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Горизонтальный</w:t>
            </w:r>
            <w:r w:rsidRPr="00B31C18">
              <w:rPr>
                <w:rFonts w:ascii="Times New Roman" w:eastAsia="Times New Roman" w:hAnsi="Times New Roman" w:cs="Times New Roman"/>
                <w:sz w:val="24"/>
                <w:szCs w:val="24"/>
                <w:lang w:eastAsia="ru-RU"/>
              </w:rPr>
              <w:br/>
              <w:t>путь</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Дверной</w:t>
            </w:r>
            <w:r w:rsidRPr="00B31C18">
              <w:rPr>
                <w:rFonts w:ascii="Times New Roman" w:eastAsia="Times New Roman" w:hAnsi="Times New Roman" w:cs="Times New Roman"/>
                <w:sz w:val="24"/>
                <w:szCs w:val="24"/>
                <w:lang w:eastAsia="ru-RU"/>
              </w:rPr>
              <w:br/>
              <w:t>проем</w:t>
            </w:r>
          </w:p>
        </w:tc>
        <w:tc>
          <w:tcPr>
            <w:tcW w:w="295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Лестница вниз</w:t>
            </w:r>
          </w:p>
        </w:tc>
        <w:tc>
          <w:tcPr>
            <w:tcW w:w="2772" w:type="dxa"/>
            <w:gridSpan w:val="2"/>
            <w:tcBorders>
              <w:top w:val="single" w:sz="6" w:space="0" w:color="000000"/>
              <w:left w:val="nil"/>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Лестница вверх</w:t>
            </w:r>
          </w:p>
        </w:tc>
      </w:tr>
      <w:tr w:rsidR="00B31C18" w:rsidRPr="00B31C18" w:rsidTr="00B31C18">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Скорость</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828" name="Прямоугольник 828" descr="data:image;base64,R0lGODlhDAAPAIABAAAAAP///yH5BAEAAAEALAAAAAAMAA8AAAIVjI+py50ADlTTRCrXvZhTjzniSD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0FA41" id="Прямоугольник 828" o:spid="_x0000_s1026" alt="data:image;base64,R0lGODlhDAAPAIABAAAAAP///yH5BAEAAAEALAAAAAAMAA8AAAIVjI+py50ADlTTRCrXvZhTjzniSDIFADs="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м/мин</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B31C18">
              <w:rPr>
                <w:rFonts w:ascii="Times New Roman" w:eastAsia="Times New Roman" w:hAnsi="Times New Roman" w:cs="Times New Roman"/>
                <w:sz w:val="24"/>
                <w:szCs w:val="24"/>
                <w:lang w:eastAsia="ru-RU"/>
              </w:rPr>
              <w:t>Интен</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сивность</w:t>
            </w:r>
            <w:proofErr w:type="spellEnd"/>
            <w:proofErr w:type="gramEnd"/>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23825" cy="161925"/>
                      <wp:effectExtent l="0" t="0" r="0" b="0"/>
                      <wp:docPr id="827" name="Прямоугольник 827" descr="data:image;base64,R0lGODdhDQARAIABAAAAAP///ywAAAAADQARAAACHYyPqcsMEOCSbx6ZcLSmKqohDxRyTZl5zcq2bl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98469" id="Прямоугольник 827" o:spid="_x0000_s1026" alt="data:image;base64,R0lGODdhDQARAIABAAAAAP///ywAAAAADQARAAACHYyPqcsMEOCSbx6ZcLSmKqohDxRyTZl5zcq2blAA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м/мин</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B31C18">
              <w:rPr>
                <w:rFonts w:ascii="Times New Roman" w:eastAsia="Times New Roman" w:hAnsi="Times New Roman" w:cs="Times New Roman"/>
                <w:sz w:val="24"/>
                <w:szCs w:val="24"/>
                <w:lang w:eastAsia="ru-RU"/>
              </w:rPr>
              <w:t>Интен</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сивность</w:t>
            </w:r>
            <w:proofErr w:type="spellEnd"/>
            <w:proofErr w:type="gramEnd"/>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23825" cy="161925"/>
                      <wp:effectExtent l="0" t="0" r="0" b="0"/>
                      <wp:docPr id="826" name="Прямоугольник 826" descr="data:image;base64,R0lGODdhDQARAIABAAAAAP///ywAAAAADQARAAACHYyPqcsMEOCSbx6ZcLSmKqohDxRyTZl5zcq2bl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1E3DCC" id="Прямоугольник 826" o:spid="_x0000_s1026" alt="data:image;base64,R0lGODdhDQARAIABAAAAAP///ywAAAAADQARAAACHYyPqcsMEOCSbx6ZcLSmKqohDxRyTZl5zcq2blAA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м/мин</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Скорость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825" name="Прямоугольник 825" descr="data:image;base64,R0lGODlhDAAPAIABAAAAAP///yH5BAEAAAEALAAAAAAMAA8AAAIVjI+py50ADlTTRCrXvZhTjzniSD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61F36" id="Прямоугольник 825" o:spid="_x0000_s1026" alt="data:image;base64,R0lGODlhDAAPAIABAAAAAP///yH5BAEAAAEALAAAAAAMAA8AAAIVjI+py50ADlTTRCrXvZhTjzniSDIFADs="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w:t>
            </w:r>
            <w:proofErr w:type="gramEnd"/>
            <w:r w:rsidRPr="00B31C18">
              <w:rPr>
                <w:rFonts w:ascii="Times New Roman" w:eastAsia="Times New Roman" w:hAnsi="Times New Roman" w:cs="Times New Roman"/>
                <w:sz w:val="24"/>
                <w:szCs w:val="24"/>
                <w:lang w:eastAsia="ru-RU"/>
              </w:rPr>
              <w:t xml:space="preserve"> м/мин</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Интенсивность</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23825" cy="161925"/>
                      <wp:effectExtent l="0" t="0" r="0" b="0"/>
                      <wp:docPr id="824" name="Прямоугольник 824" descr="data:image;base64,R0lGODdhDQARAIABAAAAAP///ywAAAAADQARAAACHYyPqcsMEOCSbx6ZcLSmKqohDxRyTZl5zcq2bl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1B12A" id="Прямоугольник 824" o:spid="_x0000_s1026" alt="data:image;base64,R0lGODdhDQARAIABAAAAAP///ywAAAAADQARAAACHYyPqcsMEOCSbx6ZcLSmKqohDxRyTZl5zcq2blAA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м/мин</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Скорость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823" name="Прямоугольник 823" descr="data:image;base64,R0lGODlhDAAPAIABAAAAAP///yH5BAEAAAEALAAAAAAMAA8AAAIVjI+py50ADlTTRCrXvZhTjzniSD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31C29" id="Прямоугольник 823" o:spid="_x0000_s1026" alt="data:image;base64,R0lGODlhDAAPAIABAAAAAP///yH5BAEAAAEALAAAAAAMAA8AAAIVjI+py50ADlTTRCrXvZhTjzniSDIFADs="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w:t>
            </w:r>
            <w:proofErr w:type="gramEnd"/>
            <w:r w:rsidRPr="00B31C18">
              <w:rPr>
                <w:rFonts w:ascii="Times New Roman" w:eastAsia="Times New Roman" w:hAnsi="Times New Roman" w:cs="Times New Roman"/>
                <w:sz w:val="24"/>
                <w:szCs w:val="24"/>
                <w:lang w:eastAsia="ru-RU"/>
              </w:rPr>
              <w:t xml:space="preserve"> м/мин</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Интенсивность</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23825" cy="161925"/>
                      <wp:effectExtent l="0" t="0" r="0" b="0"/>
                      <wp:docPr id="822" name="Прямоугольник 822" descr="data:image;base64,R0lGODdhDQARAIABAAAAAP///ywAAAAADQARAAACHYyPqcsMEOCSbx6ZcLSmKqohDxRyTZl5zcq2bl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38AEF" id="Прямоугольник 822" o:spid="_x0000_s1026" alt="data:image;base64,R0lGODdhDQARAIABAAAAAP///ywAAAAADQARAAACHYyPqcsMEOCSbx6ZcLSmKqohDxRyTZl5zcq2blAA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м/мин</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0,6</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8,7</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95</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9,5</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53</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5,3</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0,2</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60</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13,4</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68</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13,6</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47</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16,6</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9,6</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0,4</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40</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18,4</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40</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10,4</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19,6</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15,6</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0,7</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18,5</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12,6</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10,5</w:t>
            </w:r>
          </w:p>
        </w:tc>
      </w:tr>
      <w:tr w:rsidR="00B31C18" w:rsidRPr="00B31C18" w:rsidTr="00B31C18">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0,8</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15,2</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17,3</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10,4</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10,4</w:t>
            </w:r>
          </w:p>
        </w:tc>
      </w:tr>
      <w:tr w:rsidR="00B31C18" w:rsidRPr="00B31C18" w:rsidTr="00B31C18">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0,9 и более</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13,5</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8,5</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7,2</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9,9</w:t>
            </w:r>
          </w:p>
        </w:tc>
      </w:tr>
    </w:tbl>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Примечание. Табличное значение интенсивности движения в дверном проеме при плотности потока 0,9 и более, равное 8,5 м/мин, установлено для дверного проема шириной 1,6 м и более, а при дверном проеме меньшей </w:t>
      </w:r>
      <w:proofErr w:type="gramStart"/>
      <w:r w:rsidRPr="00B31C18">
        <w:rPr>
          <w:rFonts w:ascii="Arial" w:eastAsia="Times New Roman" w:hAnsi="Arial" w:cs="Arial"/>
          <w:color w:val="444444"/>
          <w:sz w:val="24"/>
          <w:szCs w:val="24"/>
          <w:lang w:eastAsia="ru-RU"/>
        </w:rPr>
        <w:t>ширины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80975"/>
                <wp:effectExtent l="0" t="0" r="0" b="0"/>
                <wp:docPr id="821" name="Прямоугольник 821" descr="data:image;base64,R0lGODlhDQATAIABAAAAAP///yH5BAEAAAEALAAAAAANABMAAAIdjI+py+0GgJOBMmpX1rHZDSFgJWql8nndw7bu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326A7" id="Прямоугольник 821" o:spid="_x0000_s1026" alt="data:image;base64,R0lGODlhDQATAIABAAAAAP///yH5BAEAAAEALAAAAAANABMAAAIdjI+py+0GgJOBMmpX1rHZDSFgJWql8nndw7buUgAAOw=="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интенсивность</w:t>
      </w:r>
      <w:proofErr w:type="gramEnd"/>
      <w:r w:rsidRPr="00B31C18">
        <w:rPr>
          <w:rFonts w:ascii="Arial" w:eastAsia="Times New Roman" w:hAnsi="Arial" w:cs="Arial"/>
          <w:color w:val="444444"/>
          <w:sz w:val="24"/>
          <w:szCs w:val="24"/>
          <w:lang w:eastAsia="ru-RU"/>
        </w:rPr>
        <w:t xml:space="preserve"> движения следует определять по формуле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820" name="Прямоугольник 820" descr="data:image;base64,R0lGODlhDQARAIABAAAAAP///yH5BAEAAAEALAAAAAANABEAAAIdjI+pywwQ4JJvHplwtKYqqiEPFHJNmXnNyrZu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0CE7B" id="Прямоугольник 820" o:spid="_x0000_s1026" alt="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" filled="f" stroked="f">
                <o:lock v:ext="edit" aspectratio="t"/>
                <w10:anchorlock/>
              </v:rect>
            </w:pict>
          </mc:Fallback>
        </mc:AlternateContent>
      </w:r>
      <w:r w:rsidRPr="00B31C18">
        <w:rPr>
          <w:rFonts w:ascii="Arial" w:eastAsia="Times New Roman" w:hAnsi="Arial" w:cs="Arial"/>
          <w:color w:val="444444"/>
          <w:sz w:val="24"/>
          <w:szCs w:val="24"/>
          <w:lang w:eastAsia="ru-RU"/>
        </w:rPr>
        <w:t>= 2,5+3,75</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80975"/>
                <wp:effectExtent l="0" t="0" r="0" b="0"/>
                <wp:docPr id="819" name="Прямоугольник 819" descr="data:image;base64,R0lGODlhDQATAIABAAAAAP///yH5BAEAAAEALAAAAAANABMAAAIdjI+py+0GgJOBMmpX1rHZDSFgJWql8nndw7bu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FD062" id="Прямоугольник 819" o:spid="_x0000_s1026" alt="data:image;base64,R0lGODlhDQATAIABAAAAAP///yH5BAEAAAEALAAAAAANABMAAAIdjI+py+0GgJOBMmpX1rHZDSFgJWql8nndw7buUgAAOw=="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Если </w:t>
      </w: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818" name="Прямоугольник 818" descr="data:image;base64,R0lGODlhEQAYAIABAAAAAP///yH5BAEAAAEALAAAAAARABgAAAInjI+py+0Po5y0JgBCfhvzszWhhoxG6Dkdap7e2F6lKjMYSqXWzk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8B30C7" id="Прямоугольник 818" o:spid="_x0000_s1026" alt="data:image;base64,R0lGODlhEQAYAIABAAAAAP///yH5BAEAAAEALAAAAAARABgAAAInjI+py+0Po5y0JgBCfhvzszWhhoxG6Dkdap7e2F6lKjMYSqXWzks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определяемое по формуле (9), меньше или равно значению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228600"/>
                <wp:effectExtent l="0" t="0" r="0" b="0"/>
                <wp:docPr id="817" name="Прямоугольник 817" descr="data:image;base64,R0lGODlhIwAYAIABAAAAAP///yH5BAEAAAEALAAAAAAjABgAAAJFjI+py+0Po5y02ouz3hwDEIAdIn7jIYankaprar5sa5ZoCcbJl+95b1O1GMMgDgYZumxBV4O3Y0mNTgm09uP9Vtyu91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BD106" id="Прямоугольник 817" o:spid="_x0000_s1026" alt="data:image;base64,R0lGODlhIwAYAIABAAAAAP///yH5BAEAAAEALAAAAAAjABgAAAJFjI+py+0Po5y02ouz3hwDEIAdIn7jIYankaprar5sa5ZoCcbJl+95b1O1GMMgDgYZumxBV4O3Y0mNTgm09uP9Vtyu91QAADs="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" filled="f" stroked="f">
                <o:lock v:ext="edit" aspectratio="t"/>
                <w10:anchorlock/>
              </v:rect>
            </w:pict>
          </mc:Fallback>
        </mc:AlternateContent>
      </w:r>
      <w:r w:rsidRPr="00B31C18">
        <w:rPr>
          <w:rFonts w:ascii="Arial" w:eastAsia="Times New Roman" w:hAnsi="Arial" w:cs="Arial"/>
          <w:color w:val="444444"/>
          <w:sz w:val="24"/>
          <w:szCs w:val="24"/>
          <w:lang w:eastAsia="ru-RU"/>
        </w:rPr>
        <w:t>, то время движения по участку пути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816" name="Прямоугольник 816" descr="data:image;base64,R0lGODlhDQAVAIABAAAAAP///yH5BAEAAAEALAAAAAANABUAAAIcjI+py+2PwJMO2InzoTHLm1gc15CMqaCpCrVP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51796" id="Прямоугольник 816" o:spid="_x0000_s1026" alt="data:image;base64,R0lGODlhDQAVAIABAAAAAP///yH5BAEAAAEALAAAAAANABUAAAIcjI+py+2PwJMO2InzoTHLm1gc15CMqaCpCrVPAQA7"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 в минуту</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28625" cy="428625"/>
            <wp:effectExtent l="0" t="0" r="9525" b="9525"/>
            <wp:docPr id="815" name="Рисунок 815" descr="https://api.docs.cntd.ru/img/90/51/95/3/a488a84f-9a52-429b-a16e-ba9799e5d549/P00A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s://api.docs.cntd.ru/img/90/51/95/3/a488a84f-9a52-429b-a16e-ba9799e5d549/P00AC00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(10)</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при</w:t>
      </w:r>
      <w:proofErr w:type="gramEnd"/>
      <w:r w:rsidRPr="00B31C18">
        <w:rPr>
          <w:rFonts w:ascii="Arial" w:eastAsia="Times New Roman" w:hAnsi="Arial" w:cs="Arial"/>
          <w:color w:val="444444"/>
          <w:sz w:val="24"/>
          <w:szCs w:val="24"/>
          <w:lang w:eastAsia="ru-RU"/>
        </w:rPr>
        <w:t xml:space="preserve"> этом значения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228600"/>
                <wp:effectExtent l="0" t="0" r="0" b="0"/>
                <wp:docPr id="814" name="Прямоугольник 814" descr="data:image;base64,R0lGODlhIwAYAIABAAAAAP///yH5BAEAAAEALAAAAAAjABgAAAJFjI+py+0Po5y02ouz3hwDEIAdIn7jIYankaprar5sa5ZoCcbJl+95b1O1GMMgDgYZumxBV4O3Y0mNTgm09uP9Vtyu91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51F02" id="Прямоугольник 814" o:spid="_x0000_s1026" alt="data:image;base64,R0lGODlhIwAYAIABAAAAAP///yH5BAEAAAEALAAAAAAjABgAAAJFjI+py+0Po5y02ouz3hwDEIAdIn7jIYankaprar5sa5ZoCcbJl+95b1O1GMMgDgYZumxBV4O3Y0mNTgm09uP9Vtyu91QAADs="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" filled="f" stroked="f">
                <o:lock v:ext="edit" aspectratio="t"/>
                <w10:anchorlock/>
              </v:rect>
            </w:pict>
          </mc:Fallback>
        </mc:AlternateContent>
      </w:r>
      <w:r w:rsidRPr="00B31C18">
        <w:rPr>
          <w:rFonts w:ascii="Arial" w:eastAsia="Times New Roman" w:hAnsi="Arial" w:cs="Arial"/>
          <w:color w:val="444444"/>
          <w:sz w:val="24"/>
          <w:szCs w:val="24"/>
          <w:lang w:eastAsia="ru-RU"/>
        </w:rPr>
        <w:t> следует принимать равными, м/мин:</w:t>
      </w:r>
    </w:p>
    <w:tbl>
      <w:tblPr>
        <w:tblW w:w="0" w:type="auto"/>
        <w:tblCellMar>
          <w:left w:w="0" w:type="dxa"/>
          <w:right w:w="0" w:type="dxa"/>
        </w:tblCellMar>
        <w:tblLook w:val="04A0" w:firstRow="1" w:lastRow="0" w:firstColumn="1" w:lastColumn="0" w:noHBand="0" w:noVBand="1"/>
      </w:tblPr>
      <w:tblGrid>
        <w:gridCol w:w="2462"/>
        <w:gridCol w:w="3175"/>
        <w:gridCol w:w="879"/>
        <w:gridCol w:w="2462"/>
        <w:gridCol w:w="377"/>
      </w:tblGrid>
      <w:tr w:rsidR="00B31C18" w:rsidRPr="00B31C18" w:rsidTr="00B31C18">
        <w:trPr>
          <w:gridAfter w:val="1"/>
          <w:wAfter w:w="480" w:type="dxa"/>
          <w:trHeight w:val="15"/>
        </w:trPr>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3511"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92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rPr>
          <w:gridAfter w:val="1"/>
          <w:wAfter w:w="480" w:type="dxa"/>
        </w:trPr>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для</w:t>
            </w:r>
            <w:proofErr w:type="gramEnd"/>
            <w:r w:rsidRPr="00B31C18">
              <w:rPr>
                <w:rFonts w:ascii="Times New Roman" w:eastAsia="Times New Roman" w:hAnsi="Times New Roman" w:cs="Times New Roman"/>
                <w:sz w:val="24"/>
                <w:szCs w:val="24"/>
                <w:lang w:eastAsia="ru-RU"/>
              </w:rPr>
              <w:t xml:space="preserve"> горизонтальных путей</w:t>
            </w:r>
            <w:r w:rsidRPr="00B31C18">
              <w:rPr>
                <w:rFonts w:ascii="Times New Roman" w:eastAsia="Times New Roman" w:hAnsi="Times New Roman" w:cs="Times New Roman"/>
                <w:sz w:val="24"/>
                <w:szCs w:val="24"/>
                <w:lang w:eastAsia="ru-RU"/>
              </w:rPr>
              <w:br/>
            </w:r>
          </w:p>
        </w:tc>
        <w:tc>
          <w:tcPr>
            <w:tcW w:w="924"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16,5</w:t>
            </w:r>
            <w:r w:rsidRPr="00B31C18">
              <w:rPr>
                <w:rFonts w:ascii="Times New Roman" w:eastAsia="Times New Roman" w:hAnsi="Times New Roman" w:cs="Times New Roman"/>
                <w:sz w:val="24"/>
                <w:szCs w:val="24"/>
                <w:lang w:eastAsia="ru-RU"/>
              </w:rPr>
              <w:br/>
            </w:r>
          </w:p>
        </w:tc>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для</w:t>
            </w:r>
            <w:proofErr w:type="gramEnd"/>
            <w:r w:rsidRPr="00B31C18">
              <w:rPr>
                <w:rFonts w:ascii="Times New Roman" w:eastAsia="Times New Roman" w:hAnsi="Times New Roman" w:cs="Times New Roman"/>
                <w:sz w:val="24"/>
                <w:szCs w:val="24"/>
                <w:lang w:eastAsia="ru-RU"/>
              </w:rPr>
              <w:t xml:space="preserve"> дверных проемов</w:t>
            </w:r>
            <w:r w:rsidRPr="00B31C18">
              <w:rPr>
                <w:rFonts w:ascii="Times New Roman" w:eastAsia="Times New Roman" w:hAnsi="Times New Roman" w:cs="Times New Roman"/>
                <w:sz w:val="24"/>
                <w:szCs w:val="24"/>
                <w:lang w:eastAsia="ru-RU"/>
              </w:rPr>
              <w:br/>
            </w:r>
          </w:p>
        </w:tc>
        <w:tc>
          <w:tcPr>
            <w:tcW w:w="924"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19,6</w:t>
            </w:r>
            <w:r w:rsidRPr="00B31C18">
              <w:rPr>
                <w:rFonts w:ascii="Times New Roman" w:eastAsia="Times New Roman" w:hAnsi="Times New Roman" w:cs="Times New Roman"/>
                <w:sz w:val="24"/>
                <w:szCs w:val="24"/>
                <w:lang w:eastAsia="ru-RU"/>
              </w:rPr>
              <w:br/>
            </w:r>
          </w:p>
        </w:tc>
        <w:tc>
          <w:tcPr>
            <w:tcW w:w="3142"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для</w:t>
            </w:r>
            <w:proofErr w:type="gramEnd"/>
            <w:r w:rsidRPr="00B31C18">
              <w:rPr>
                <w:rFonts w:ascii="Times New Roman" w:eastAsia="Times New Roman" w:hAnsi="Times New Roman" w:cs="Times New Roman"/>
                <w:sz w:val="24"/>
                <w:szCs w:val="24"/>
                <w:lang w:eastAsia="ru-RU"/>
              </w:rPr>
              <w:t xml:space="preserve"> лестницы вниз</w:t>
            </w:r>
            <w:r w:rsidRPr="00B31C18">
              <w:rPr>
                <w:rFonts w:ascii="Times New Roman" w:eastAsia="Times New Roman" w:hAnsi="Times New Roman" w:cs="Times New Roman"/>
                <w:sz w:val="24"/>
                <w:szCs w:val="24"/>
                <w:lang w:eastAsia="ru-RU"/>
              </w:rPr>
              <w:br/>
            </w:r>
          </w:p>
        </w:tc>
        <w:tc>
          <w:tcPr>
            <w:tcW w:w="924"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w:t>
            </w:r>
            <w:r w:rsidRPr="00B31C18">
              <w:rPr>
                <w:rFonts w:ascii="Times New Roman" w:eastAsia="Times New Roman" w:hAnsi="Times New Roman" w:cs="Times New Roman"/>
                <w:sz w:val="24"/>
                <w:szCs w:val="24"/>
                <w:lang w:eastAsia="ru-RU"/>
              </w:rPr>
              <w:br/>
            </w:r>
          </w:p>
        </w:tc>
        <w:tc>
          <w:tcPr>
            <w:tcW w:w="3142"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для</w:t>
            </w:r>
            <w:proofErr w:type="gramEnd"/>
            <w:r w:rsidRPr="00B31C18">
              <w:rPr>
                <w:rFonts w:ascii="Times New Roman" w:eastAsia="Times New Roman" w:hAnsi="Times New Roman" w:cs="Times New Roman"/>
                <w:sz w:val="24"/>
                <w:szCs w:val="24"/>
                <w:lang w:eastAsia="ru-RU"/>
              </w:rPr>
              <w:t xml:space="preserve"> лестницы вверх</w:t>
            </w:r>
            <w:r w:rsidRPr="00B31C18">
              <w:rPr>
                <w:rFonts w:ascii="Times New Roman" w:eastAsia="Times New Roman" w:hAnsi="Times New Roman" w:cs="Times New Roman"/>
                <w:sz w:val="24"/>
                <w:szCs w:val="24"/>
                <w:lang w:eastAsia="ru-RU"/>
              </w:rPr>
              <w:br/>
            </w:r>
          </w:p>
        </w:tc>
        <w:tc>
          <w:tcPr>
            <w:tcW w:w="924" w:type="dxa"/>
            <w:tcBorders>
              <w:top w:val="nil"/>
              <w:left w:val="nil"/>
              <w:bottom w:val="nil"/>
              <w:right w:val="nil"/>
            </w:tcBorders>
            <w:shd w:val="clear" w:color="auto" w:fill="auto"/>
            <w:tcMar>
              <w:top w:w="0" w:type="dxa"/>
              <w:left w:w="149" w:type="dxa"/>
              <w:bottom w:w="0" w:type="dxa"/>
              <w:right w:w="149"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r w:rsidRPr="00B31C18">
              <w:rPr>
                <w:rFonts w:ascii="Times New Roman" w:eastAsia="Times New Roman" w:hAnsi="Times New Roman" w:cs="Times New Roman"/>
                <w:sz w:val="24"/>
                <w:szCs w:val="24"/>
                <w:lang w:eastAsia="ru-RU"/>
              </w:rPr>
              <w:br/>
            </w:r>
          </w:p>
        </w:tc>
        <w:tc>
          <w:tcPr>
            <w:tcW w:w="3142"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       Если </w:t>
      </w: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813" name="Прямоугольник 813" descr="data:image;base64,R0lGODdhEQAYAIABAAAAAP///ywAAAAAEQAYAAACKIyPqcvtD6OctCYAQn4b87M1oXaVhud0I4pg2UiK5gLHittSrMX3U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FEE20" id="Прямоугольник 813" o:spid="_x0000_s1026" alt="data:image;base64,R0lGODdhEQAYAIABAAAAAP///ywAAAAAEQAYAAACKIyPqcvtD6OctCYAQn4b87M1oXaVhud0I4pg2UiK5gLHittSrMX3UAEAOw=="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определенное по формуле (9), больше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228600"/>
                <wp:effectExtent l="0" t="0" r="0" b="0"/>
                <wp:docPr id="812" name="Прямоугольник 812" descr="data:image;base64,R0lGODdhIwAYAIABAAAAAP///ywAAAAAIwAYAAACRYyPqcvtD6OctNqLs94cAxCAHSJ+4yGGp5Gqa2q+bGuWaAnGyZfveW9TtRjDIA4GGbpsQVeDt2NJjU4JtPbj/Vbcrvd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6DEF87" id="Прямоугольник 812" o:spid="_x0000_s1026" alt="data:image;base64,R0lGODdhIwAYAIABAAAAAP///ywAAAAAIwAYAAACRYyPqcvtD6OctNqLs94cAxCAHSJ+4yGGp5Gqa2q+bGuWaAnGyZfveW9TtRjDIA4GGbpsQVeDt2NJjU4JtPbj/VbcrvdUAAA7"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" filled="f" stroked="f">
                <o:lock v:ext="edit" aspectratio="t"/>
                <w10:anchorlock/>
              </v:rect>
            </w:pict>
          </mc:Fallback>
        </mc:AlternateContent>
      </w:r>
      <w:r w:rsidRPr="00B31C18">
        <w:rPr>
          <w:rFonts w:ascii="Arial" w:eastAsia="Times New Roman" w:hAnsi="Arial" w:cs="Arial"/>
          <w:color w:val="444444"/>
          <w:sz w:val="24"/>
          <w:szCs w:val="24"/>
          <w:lang w:eastAsia="ru-RU"/>
        </w:rPr>
        <w:t>, то ширину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811" name="Прямоугольник 811" descr="data:image;base64,R0lGODlhEQAYAIABAAAAAP///yH5BAEAAAEALAAAAAARABgAAAInjI+py+0PIQAxUFvvldXOuG2MKC7kURqnE6op+qEd1r3jHM/6zg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08962F" id="Прямоугольник 811" o:spid="_x0000_s1026" alt="data:image;base64,R0lGODlhEQAYAIABAAAAAP///yH5BAEAAAEALAAAAAARABgAAAInjI+py+0PIQAxUFvvldXOuG2MKC7kURqnE6op+qEd1r3jHM/6zgc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данного  участка  пути  следует  увеличивать  на такое значение, при котором соблюдается условие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609600" cy="228600"/>
            <wp:effectExtent l="0" t="0" r="0" b="0"/>
            <wp:docPr id="810" name="Рисунок 810" descr="https://api.docs.cntd.ru/img/90/51/95/3/a488a84f-9a52-429b-a16e-ba9799e5d549/P00B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https://api.docs.cntd.ru/img/90/51/95/3/a488a84f-9a52-429b-a16e-ba9799e5d549/P00B00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(11)</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невозможности выполнения условия (11) интенсивность и скорость движения людского потока по участку </w:t>
      </w:r>
      <w:proofErr w:type="gramStart"/>
      <w:r w:rsidRPr="00B31C18">
        <w:rPr>
          <w:rFonts w:ascii="Arial" w:eastAsia="Times New Roman" w:hAnsi="Arial" w:cs="Arial"/>
          <w:color w:val="444444"/>
          <w:sz w:val="24"/>
          <w:szCs w:val="24"/>
          <w:lang w:eastAsia="ru-RU"/>
        </w:rPr>
        <w:t>пути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809" name="Прямоугольник 809"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510E4E" id="Прямоугольник 809"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" filled="f" stroked="f">
                <o:lock v:ext="edit" aspectratio="t"/>
                <w10:anchorlock/>
              </v:rect>
            </w:pict>
          </mc:Fallback>
        </mc:AlternateContent>
      </w:r>
      <w:r w:rsidRPr="00B31C18">
        <w:rPr>
          <w:rFonts w:ascii="Arial" w:eastAsia="Times New Roman" w:hAnsi="Arial" w:cs="Arial"/>
          <w:color w:val="444444"/>
          <w:sz w:val="24"/>
          <w:szCs w:val="24"/>
          <w:lang w:eastAsia="ru-RU"/>
        </w:rPr>
        <w:t> определяют</w:t>
      </w:r>
      <w:proofErr w:type="gramEnd"/>
      <w:r w:rsidRPr="00B31C18">
        <w:rPr>
          <w:rFonts w:ascii="Arial" w:eastAsia="Times New Roman" w:hAnsi="Arial" w:cs="Arial"/>
          <w:color w:val="444444"/>
          <w:sz w:val="24"/>
          <w:szCs w:val="24"/>
          <w:lang w:eastAsia="ru-RU"/>
        </w:rPr>
        <w:t xml:space="preserve"> по табл.2 при значении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808" name="Прямоугольник 808" descr="data:image;base64,R0lGODlhEQARAIABAAAAAP///yH5BAEAAAEALAAAAAARABEAAAIijI+py+0GonwBIOvw0YrD5lVgx4TiEppfonpRKU3UTNd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7690B6" id="Прямоугольник 808" o:spid="_x0000_s1026" alt="data:image;base64,R0lGODlhEQARAIABAAAAAP///yH5BAEAAAEALAAAAAARABEAAAIijI+py+0GonwBIOvw0YrD5lVgx4TiEppfonpRKU3UTNdHAQA7"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0,9 и более. При этом должно учитываться время задержки движения людей из-за образовавшегося </w:t>
      </w:r>
      <w:proofErr w:type="gramStart"/>
      <w:r w:rsidRPr="00B31C18">
        <w:rPr>
          <w:rFonts w:ascii="Arial" w:eastAsia="Times New Roman" w:hAnsi="Arial" w:cs="Arial"/>
          <w:color w:val="444444"/>
          <w:sz w:val="24"/>
          <w:szCs w:val="24"/>
          <w:lang w:eastAsia="ru-RU"/>
        </w:rPr>
        <w:t>скопления.  </w:t>
      </w:r>
      <w:proofErr w:type="gram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слиянии в начале </w:t>
      </w:r>
      <w:proofErr w:type="gramStart"/>
      <w:r w:rsidRPr="00B31C18">
        <w:rPr>
          <w:rFonts w:ascii="Arial" w:eastAsia="Times New Roman" w:hAnsi="Arial" w:cs="Arial"/>
          <w:color w:val="444444"/>
          <w:sz w:val="24"/>
          <w:szCs w:val="24"/>
          <w:lang w:eastAsia="ru-RU"/>
        </w:rPr>
        <w:t>участка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807" name="Прямоугольник 807"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583C7" id="Прямоугольник 807"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" filled="f" stroked="f">
                <o:lock v:ext="edit" aspectratio="t"/>
                <w10:anchorlock/>
              </v:rect>
            </w:pict>
          </mc:Fallback>
        </mc:AlternateContent>
      </w:r>
      <w:r w:rsidRPr="00B31C18">
        <w:rPr>
          <w:rFonts w:ascii="Arial" w:eastAsia="Times New Roman" w:hAnsi="Arial" w:cs="Arial"/>
          <w:color w:val="444444"/>
          <w:sz w:val="24"/>
          <w:szCs w:val="24"/>
          <w:lang w:eastAsia="ru-RU"/>
        </w:rPr>
        <w:t> двух</w:t>
      </w:r>
      <w:proofErr w:type="gramEnd"/>
      <w:r w:rsidRPr="00B31C18">
        <w:rPr>
          <w:rFonts w:ascii="Arial" w:eastAsia="Times New Roman" w:hAnsi="Arial" w:cs="Arial"/>
          <w:color w:val="444444"/>
          <w:sz w:val="24"/>
          <w:szCs w:val="24"/>
          <w:lang w:eastAsia="ru-RU"/>
        </w:rPr>
        <w:t xml:space="preserve"> и более людских потоков (черт.1) интенсивность движения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806" name="Прямоугольник 806" descr="data:image;base64,R0lGODlhEQAYAIABAAAAAP///yH5BAEAAAEALAAAAAARABgAAAInjI+py+0Po5y0JgBCfhvzszWhhoxG6Dkdap7e2F6lKjMYSqXWzk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3FB9F8" id="Прямоугольник 806" o:spid="_x0000_s1026" alt="data:image;base64,R0lGODlhEQAYAIABAAAAAP///yH5BAEAAAEALAAAAAARABgAAAInjI+py+0Po5y0JgBCfhvzszWhhoxG6Dkdap7e2F6lKjMYSqXWzks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м/мин,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066800" cy="428625"/>
            <wp:effectExtent l="0" t="0" r="0" b="9525"/>
            <wp:docPr id="805" name="Рисунок 805" descr="https://api.docs.cntd.ru/img/90/51/95/3/a488a84f-9a52-429b-a16e-ba9799e5d549/P00B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api.docs.cntd.ru/img/90/51/95/3/a488a84f-9a52-429b-a16e-ba9799e5d549/P00B400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(12)</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76225" cy="228600"/>
                <wp:effectExtent l="0" t="0" r="0" b="0"/>
                <wp:docPr id="804" name="Прямоугольник 804" descr="data:image;base64,R0lGODlhHQAYAIABAAAAAP///yH5BAEAAAEALAAAAAAdABgAAAI6jI+py+0Po5y02ouzjgAEv4FdeIDcYn5ImoyK6Z6vEccMS48p3j572QnSHCzeqiEc+ia2V3MDjUor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D4C88" id="Прямоугольник 804" o:spid="_x0000_s1026" alt="data:image;base64,R0lGODlhHQAYAIABAAAAAP///yH5BAEAAAEALAAAAAAdABgAAAI6jI+py+0Po5y02ouzjgAEv4FdeIDcYn5ImoyK6Z6vEccMS48p3j572QnSHCzeqiEc+ia2V3MDjUorBQA7"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интенсивность движения людских потоков,  сливающихся в начале участка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803" name="Прямоугольник 803"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251E92" id="Прямоугольник 803"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" filled="f" stroked="f">
                <o:lock v:ext="edit" aspectratio="t"/>
                <w10:anchorlock/>
              </v:rect>
            </w:pict>
          </mc:Fallback>
        </mc:AlternateContent>
      </w:r>
      <w:r w:rsidRPr="00B31C18">
        <w:rPr>
          <w:rFonts w:ascii="Arial" w:eastAsia="Times New Roman" w:hAnsi="Arial" w:cs="Arial"/>
          <w:color w:val="444444"/>
          <w:sz w:val="24"/>
          <w:szCs w:val="24"/>
          <w:lang w:eastAsia="ru-RU"/>
        </w:rPr>
        <w:t>, м/мин;</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76225" cy="228600"/>
                <wp:effectExtent l="0" t="0" r="0" b="0"/>
                <wp:docPr id="802" name="Прямоугольник 802" descr="data:image;base64,R0lGODlhHQAYAIABAAAAAP///yH5BAEAAAEALAAAAAAdABgAAAI7jI+py+0Po5xUAlAbDjur3XlIKB4XKXZoFa7M2o4aLFuLarrmeyW68fsATz0gJRisOZK5ZbEEjUqnhgI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54700" id="Прямоугольник 802" o:spid="_x0000_s1026" alt="data:image;base64,R0lGODlhHQAYAIABAAAAAP///yH5BAEAAAEALAAAAAAdABgAAAI7jI+py+0Po5xUAlAbDjur3XlIKB4XKXZoFa7M2o4aLFuLarrmeyW68fsATz0gJRisOZK5ZbEEjUqnhgIAOw=="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" filled="f" stroked="f">
                <o:lock v:ext="edit" aspectratio="t"/>
                <w10:anchorlock/>
              </v:rect>
            </w:pict>
          </mc:Fallback>
        </mc:AlternateContent>
      </w:r>
      <w:r w:rsidRPr="00B31C18">
        <w:rPr>
          <w:rFonts w:ascii="Arial" w:eastAsia="Times New Roman" w:hAnsi="Arial" w:cs="Arial"/>
          <w:color w:val="444444"/>
          <w:sz w:val="24"/>
          <w:szCs w:val="24"/>
          <w:lang w:eastAsia="ru-RU"/>
        </w:rPr>
        <w:t> - ширина участков пути слияния,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801" name="Прямоугольник 801" descr="data:image;base64,R0lGODlhEQAYAIABAAAAAP///yH5BAEAAAEALAAAAAARABgAAAInjI+py+0PIQAxUFvvldXOuG2MKC7kURqnE6op+qEd1r3jHM/6zg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75197" id="Прямоугольник 801" o:spid="_x0000_s1026" alt="data:image;base64,R0lGODlhEQAYAIABAAAAAP///yH5BAEAAAEALAAAAAARABgAAAInjI+py+0PIQAxUFvvldXOuG2MKC7kURqnE6op+qEd1r3jHM/6zgc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 ширина рассматриваемого участка пути, м.</w:t>
      </w:r>
    </w:p>
    <w:p w:rsidR="00B31C18" w:rsidRPr="00B31C18" w:rsidRDefault="00B31C18" w:rsidP="00B31C18">
      <w:pPr>
        <w:spacing w:after="24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2133600" cy="1838325"/>
            <wp:effectExtent l="0" t="0" r="0" b="9525"/>
            <wp:docPr id="800" name="Рисунок 800" descr="https://api.docs.cntd.ru/img/90/51/95/3/a488a84f-9a52-429b-a16e-ba9799e5d549/P0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api.docs.cntd.ru/img/90/51/95/3/a488a84f-9a52-429b-a16e-ba9799e5d549/P00B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1838325"/>
                    </a:xfrm>
                    <a:prstGeom prst="rect">
                      <a:avLst/>
                    </a:prstGeom>
                    <a:noFill/>
                    <a:ln>
                      <a:noFill/>
                    </a:ln>
                  </pic:spPr>
                </pic:pic>
              </a:graphicData>
            </a:graphic>
          </wp:inline>
        </w:drawing>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Черт.1. Слияние людских потоков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Если </w:t>
      </w: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799" name="Прямоугольник 799" descr="data:image;base64,R0lGODlhEQAYAIABAAAAAP///yH5BAEAAAEALAAAAAARABgAAAInjI+py+0Po5y0JgBCfhvzszWhhoxG6Dkdap7e2F6lKjMYSqXWzk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07AA1" id="Прямоугольник 799" o:spid="_x0000_s1026" alt="data:image;base64,R0lGODlhEQAYAIABAAAAAP///yH5BAEAAAEALAAAAAARABgAAAInjI+py+0Po5y0JgBCfhvzszWhhoxG6Dkdap7e2F6lKjMYSqXWzks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определенное по формуле (12), больше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228600"/>
                <wp:effectExtent l="0" t="0" r="0" b="0"/>
                <wp:docPr id="798" name="Прямоугольник 798" descr="data:image;base64,R0lGODlhIwAYAIABAAAAAP///yH5BAEAAAEALAAAAAAjABgAAAJFjI+py+0Po5y02ouz3hwDEIAdIn7jIYankaprar5sa5ZoCcbJl+95b1O1GMMgDgYZumxBV4O3Y0mNTgm09uP9Vtyu91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5E74B" id="Прямоугольник 798" o:spid="_x0000_s1026" alt="data:image;base64,R0lGODlhIwAYAIABAAAAAP///yH5BAEAAAEALAAAAAAjABgAAAJFjI+py+0Po5y02ouz3hwDEIAdIn7jIYankaprar5sa5ZoCcbJl+95b1O1GMMgDgYZumxBV4O3Y0mNTgm09uP9Vtyu91QAADs="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" filled="f" stroked="f">
                <o:lock v:ext="edit" aspectratio="t"/>
                <w10:anchorlock/>
              </v:rect>
            </w:pict>
          </mc:Fallback>
        </mc:AlternateContent>
      </w:r>
      <w:r w:rsidRPr="00B31C18">
        <w:rPr>
          <w:rFonts w:ascii="Arial" w:eastAsia="Times New Roman" w:hAnsi="Arial" w:cs="Arial"/>
          <w:color w:val="444444"/>
          <w:sz w:val="24"/>
          <w:szCs w:val="24"/>
          <w:lang w:eastAsia="ru-RU"/>
        </w:rPr>
        <w:t>, то ширину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797" name="Прямоугольник 797" descr="data:image;base64,R0lGODlhEQAYAIABAAAAAP///yH5BAEAAAEALAAAAAARABgAAAInjI+py+0PIQAxUFvvldXOuG2MKC7kURqnE6op+qEd1r3jHM/6zg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91194" id="Прямоугольник 797" o:spid="_x0000_s1026" alt="data:image;base64,R0lGODlhEQAYAIABAAAAAP///yH5BAEAAAEALAAAAAARABgAAAInjI+py+0PIQAxUFvvldXOuG2MKC7kURqnE6op+qEd1r3jHM/6zgc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данного участка пути следует увеличивать на такую величину, чтобы соблюдалось условие (11). В этом случае время движения по </w:t>
      </w:r>
      <w:proofErr w:type="gramStart"/>
      <w:r w:rsidRPr="00B31C18">
        <w:rPr>
          <w:rFonts w:ascii="Arial" w:eastAsia="Times New Roman" w:hAnsi="Arial" w:cs="Arial"/>
          <w:color w:val="444444"/>
          <w:sz w:val="24"/>
          <w:szCs w:val="24"/>
          <w:lang w:eastAsia="ru-RU"/>
        </w:rPr>
        <w:t>участку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96" name="Прямоугольник 796"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7D5E20" id="Прямоугольник 796"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Jl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CYQy&#10;Z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 определяется</w:t>
      </w:r>
      <w:proofErr w:type="gramEnd"/>
      <w:r w:rsidRPr="00B31C18">
        <w:rPr>
          <w:rFonts w:ascii="Arial" w:eastAsia="Times New Roman" w:hAnsi="Arial" w:cs="Arial"/>
          <w:color w:val="444444"/>
          <w:sz w:val="24"/>
          <w:szCs w:val="24"/>
          <w:lang w:eastAsia="ru-RU"/>
        </w:rPr>
        <w:t xml:space="preserve"> по формуле (10).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2.5. </w:t>
      </w:r>
      <w:proofErr w:type="gramStart"/>
      <w:r w:rsidRPr="00B31C18">
        <w:rPr>
          <w:rFonts w:ascii="Arial" w:eastAsia="Times New Roman" w:hAnsi="Arial" w:cs="Arial"/>
          <w:color w:val="444444"/>
          <w:sz w:val="24"/>
          <w:szCs w:val="24"/>
          <w:lang w:eastAsia="ru-RU"/>
        </w:rPr>
        <w:t>Время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795" name="Прямоугольник 795" descr="data:image;base64,R0lGODdhGQAYAIABAAAAAP///ywAAAAAGQAYAAACM4yPqcvtD6OctNqLL9hbG5B9oYhwoHSS1Qman5kmnMqqT1oHsYOTe4Nr2W6d2WyETCoR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C7E6C" id="Прямоугольник 795" o:spid="_x0000_s1026" alt="data:image;base64,R0lGODdhGQAYAIABAAAAAP///ywAAAAAGQAYAAACM4yPqcvtD6OctNqLL9hbG5B9oYhwoHSS1Qman5kmnMqqT1oHsYOTe4Nr2W6d2WyETCoRBQA7"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вычисляют</w:t>
      </w:r>
      <w:proofErr w:type="gramEnd"/>
      <w:r w:rsidRPr="00B31C18">
        <w:rPr>
          <w:rFonts w:ascii="Arial" w:eastAsia="Times New Roman" w:hAnsi="Arial" w:cs="Arial"/>
          <w:color w:val="444444"/>
          <w:sz w:val="24"/>
          <w:szCs w:val="24"/>
          <w:lang w:eastAsia="ru-RU"/>
        </w:rPr>
        <w:t xml:space="preserve"> путем расчета значений допустимой концентрации дыма и других ОФП на эвакуационных путях в различные моменты времени. Допускается </w:t>
      </w:r>
      <w:proofErr w:type="gramStart"/>
      <w:r w:rsidRPr="00B31C18">
        <w:rPr>
          <w:rFonts w:ascii="Arial" w:eastAsia="Times New Roman" w:hAnsi="Arial" w:cs="Arial"/>
          <w:color w:val="444444"/>
          <w:sz w:val="24"/>
          <w:szCs w:val="24"/>
          <w:lang w:eastAsia="ru-RU"/>
        </w:rPr>
        <w:t>время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794" name="Прямоугольник 794" descr="data:image;base64,R0lGODdhGQAYAIABAAAAAP///ywAAAAAGQAYAAACM4yPqcvtD6OctNqLL9hbG5B9oYhwoHSS1Qman5kmnMqqT1oHsYOTe4Nr2W6d2WyETCoR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4ED0B" id="Прямоугольник 794" o:spid="_x0000_s1026" alt="data:image;base64,R0lGODdhGQAYAIABAAAAAP///ywAAAAAGQAYAAACM4yPqcvtD6OctNqLL9hbG5B9oYhwoHSS1Qman5kmnMqqT1oHsYOTe4Nr2W6d2WyETCoRBQA7"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принимать</w:t>
      </w:r>
      <w:proofErr w:type="gramEnd"/>
      <w:r w:rsidRPr="00B31C18">
        <w:rPr>
          <w:rFonts w:ascii="Arial" w:eastAsia="Times New Roman" w:hAnsi="Arial" w:cs="Arial"/>
          <w:color w:val="444444"/>
          <w:sz w:val="24"/>
          <w:szCs w:val="24"/>
          <w:lang w:eastAsia="ru-RU"/>
        </w:rPr>
        <w:t xml:space="preserve"> равным необходимому времени эвакуации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793" name="Прямоугольник 793" descr="data:image;base64,R0lGODlhFwAYAIABAAAAAP///yH5BAEAAAEALAAAAAAXABgAAAIyjI+py+0Po5y0RmAPzgF43oEbNy7eZzZlGp7diSqusWHjysAhffF339JAXJ8Z6IhMK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C4C50" id="Прямоугольник 793" o:spid="_x0000_s1026" alt="data:image;base64,R0lGODlhFwAYAIABAAAAAP///yH5BAEAAAEALAAAAAAXABgAAAIyjI+py+0Po5y0RmAPzgF43oEbNy7eZzZlGp7diSqusWHjysAhffF339JAXJ8Z6IhMKgoAOw=="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Необходимое время эвакуации рассчитывается как произведение критической для человека продолжительности пожара на коэффициент безопасности. Предполагается, что каждый опасный фактор воздействует на человека независимо от </w:t>
      </w:r>
      <w:proofErr w:type="gramStart"/>
      <w:r w:rsidRPr="00B31C18">
        <w:rPr>
          <w:rFonts w:ascii="Arial" w:eastAsia="Times New Roman" w:hAnsi="Arial" w:cs="Arial"/>
          <w:color w:val="444444"/>
          <w:sz w:val="24"/>
          <w:szCs w:val="24"/>
          <w:lang w:eastAsia="ru-RU"/>
        </w:rPr>
        <w:t>других.   </w:t>
      </w:r>
      <w:proofErr w:type="gram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Критическая продолжительность пожара для людей, находящихся на этаже очага пожара, определяется из условия достижения одним из ОФП в поэтажном коридоре своего предельно допустимого значения. В качестве критерия опасности для людей, находящихся выше очага пожара, рассматривается условие достижения одним из ОФП предельно допустимого значения в лестничной клетке на уровне этажа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Значения температуры, концентраций токсичных компонентов продуктов горения и оптической плотности дыма в коридоре этажа пожара и в лестничной клетке определяются в результате решения системы уравнений </w:t>
      </w:r>
      <w:proofErr w:type="spellStart"/>
      <w:r w:rsidRPr="00B31C18">
        <w:rPr>
          <w:rFonts w:ascii="Arial" w:eastAsia="Times New Roman" w:hAnsi="Arial" w:cs="Arial"/>
          <w:color w:val="444444"/>
          <w:sz w:val="24"/>
          <w:szCs w:val="24"/>
          <w:lang w:eastAsia="ru-RU"/>
        </w:rPr>
        <w:t>теплогазообмена</w:t>
      </w:r>
      <w:proofErr w:type="spellEnd"/>
      <w:r w:rsidRPr="00B31C18">
        <w:rPr>
          <w:rFonts w:ascii="Arial" w:eastAsia="Times New Roman" w:hAnsi="Arial" w:cs="Arial"/>
          <w:color w:val="444444"/>
          <w:sz w:val="24"/>
          <w:szCs w:val="24"/>
          <w:lang w:eastAsia="ru-RU"/>
        </w:rPr>
        <w:t xml:space="preserve"> для помещений очага пожара, поэтажного коридора и лестничной клетки.</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Уравнения </w:t>
      </w:r>
      <w:proofErr w:type="gramStart"/>
      <w:r w:rsidRPr="00B31C18">
        <w:rPr>
          <w:rFonts w:ascii="Arial" w:eastAsia="Times New Roman" w:hAnsi="Arial" w:cs="Arial"/>
          <w:color w:val="444444"/>
          <w:sz w:val="24"/>
          <w:szCs w:val="24"/>
          <w:lang w:eastAsia="ru-RU"/>
        </w:rPr>
        <w:t>движения,  связывающие</w:t>
      </w:r>
      <w:proofErr w:type="gramEnd"/>
      <w:r w:rsidRPr="00B31C18">
        <w:rPr>
          <w:rFonts w:ascii="Arial" w:eastAsia="Times New Roman" w:hAnsi="Arial" w:cs="Arial"/>
          <w:color w:val="444444"/>
          <w:sz w:val="24"/>
          <w:szCs w:val="24"/>
          <w:lang w:eastAsia="ru-RU"/>
        </w:rPr>
        <w:t xml:space="preserve"> значения перепадов давлений на проемах с расходами через проемы, имеют вид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143125" cy="295275"/>
            <wp:effectExtent l="0" t="0" r="9525" b="9525"/>
            <wp:docPr id="792" name="Рисунок 792" descr="https://api.docs.cntd.ru/img/90/51/95/3/a488a84f-9a52-429b-a16e-ba9799e5d549/P00C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s://api.docs.cntd.ru/img/90/51/95/3/a488a84f-9a52-429b-a16e-ba9799e5d549/P00C500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952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(13)</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80975"/>
                <wp:effectExtent l="0" t="0" r="0" b="0"/>
                <wp:docPr id="791" name="Прямоугольник 791" descr="data:image;base64,R0lGODlhEQATAIABAAAAAP///yH5BAEAAAEALAAAAAARABMAAAIijI+py+3fgASGLonm3TxZD2XK9B2lyZxV2o2gQ2LhTNd0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7B4C7" id="Прямоугольник 791" o:spid="_x0000_s1026" alt="data:image;base64,R0lGODlhEQATAIABAAAAAP///yH5BAEAAAEALAAAAAARABMAAAIijI+py+3fgASGLonm3TxZD2XK9B2lyZxV2o2gQ2LhTNd0AQA7"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расход через проем, </w:t>
      </w:r>
      <w:proofErr w:type="spellStart"/>
      <w:r w:rsidRPr="00B31C18">
        <w:rPr>
          <w:rFonts w:ascii="Arial" w:eastAsia="Times New Roman" w:hAnsi="Arial" w:cs="Arial"/>
          <w:color w:val="444444"/>
          <w:sz w:val="24"/>
          <w:szCs w:val="24"/>
          <w:lang w:eastAsia="ru-RU"/>
        </w:rPr>
        <w:t>кг·с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90" name="Прямоугольник 790"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547DA" id="Прямоугольник 790"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bxTGIA8LDYwwyS+Ule/YDAAD//wMAUEsB&#10;Ai0AFAAGAAgAAAAhALaDOJL+AAAA4QEAABMAAAAAAAAAAAAAAAAAAAAAAFtDb250ZW50X1R5cGVz&#10;XS54bWxQSwECLQAUAAYACAAAACEAOP0h/9YAAACUAQAACwAAAAAAAAAAAAAAAAAvAQAAX3JlbHMv&#10;LnJlbHNQSwECLQAUAAYACAAAACEAhPODFkgDAABHBgAADgAAAAAAAAAAAAAAAAAuAgAAZHJzL2Uy&#10;b0RvYy54bWxQSwECLQAUAAYACAAAACEAWdfTPNwAAAADAQAADwAAAAAAAAAAAAAAAACi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mc:AlternateContent>
          <mc:Choice Requires="wps">
            <w:drawing>
              <wp:inline distT="0" distB="0" distL="0" distR="0">
                <wp:extent cx="123825" cy="161925"/>
                <wp:effectExtent l="0" t="0" r="0" b="0"/>
                <wp:docPr id="789" name="Прямоугольник 789"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42C57" id="Прямоугольник 789"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SQOzL0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 коэффициент расхода проема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788" name="Прямоугольник 788"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8237CE" id="Прямоугольник 788"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E4wFhk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0,8 для </w:t>
      </w:r>
      <w:proofErr w:type="gramStart"/>
      <w:r w:rsidRPr="00B31C18">
        <w:rPr>
          <w:rFonts w:ascii="Arial" w:eastAsia="Times New Roman" w:hAnsi="Arial" w:cs="Arial"/>
          <w:color w:val="444444"/>
          <w:sz w:val="24"/>
          <w:szCs w:val="24"/>
          <w:lang w:eastAsia="ru-RU"/>
        </w:rPr>
        <w:t>закрытых  проемов</w:t>
      </w:r>
      <w:proofErr w:type="gramEnd"/>
      <w:r w:rsidRPr="00B31C18">
        <w:rPr>
          <w:rFonts w:ascii="Arial" w:eastAsia="Times New Roman" w:hAnsi="Arial" w:cs="Arial"/>
          <w:color w:val="444444"/>
          <w:sz w:val="24"/>
          <w:szCs w:val="24"/>
          <w:lang w:eastAsia="ru-RU"/>
        </w:rPr>
        <w:t xml:space="preserve"> 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787" name="Прямоугольник 787"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524BF" id="Прямоугольник 787"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AEUFIU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0,64 для открытых);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786" name="Прямоугольник 786" descr="data:image;base64,R0lGODlhEAARAIABAAAAAP///yH5BAEAAAEALAAAAAAQABEAAAIgjI+py90AoTPgVHdDXnur7H3R1GFIeKZMuUbSBMcy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D159C" id="Прямоугольник 786" o:spid="_x0000_s1026" alt="data:image;base64,R0lGODlhEAARAIABAAAAAP///yH5BAEAAAEALAAAAAAQABEAAAIgjI+py90AoTPgVHdDXnur7H3R1GFIeKZMuUbSBMcyUgA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OQ9DL9IAwAASwYAAA4AAAAAAAAAAAAAAAAALgIAAGRycy9lMm9E&#10;b2MueG1sUEsBAi0AFAAGAAgAAAAhAJjiFsjaAAAAAwEAAA8AAAAAAAAAAAAAAAAAog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 ширина проемов,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381000" cy="219075"/>
                <wp:effectExtent l="0" t="0" r="0" b="0"/>
                <wp:docPr id="785" name="Прямоугольник 785" descr="data:image;base64,R0lGODlhKAAXAIABAAAAAP///yH5BAEAAAEALAAAAAAoABcAAAJOjI+py+0Po5y02ouz3rz7CABHOJGG6aBiuQZteo5os7avUsc6rc+4u7j9XkKEb/TwFZEMm/DJayZuRegSaEQun9ccrksJiSvjj/mMZh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4D77FC" id="Прямоугольник 785" o:spid="_x0000_s1026" alt="data:image;base64,R0lGODlhKAAXAIABAAAAAP///yH5BAEAAAEALAAAAAAoABcAAAJOjI+py+0Po5y02ouz3rz7CABHOJGG6aBiuQZteo5os7avUsc6rc+4u7j9XkKEb/TwFZEMm/DJayZuRegSaEQun9ccrksJiSvjj/mMZhQAADs=" style="width:30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" filled="f" stroked="f">
                <o:lock v:ext="edit" aspectratio="t"/>
                <w10:anchorlock/>
              </v:rect>
            </w:pict>
          </mc:Fallback>
        </mc:AlternateContent>
      </w:r>
      <w:r w:rsidRPr="00B31C18">
        <w:rPr>
          <w:rFonts w:ascii="Arial" w:eastAsia="Times New Roman" w:hAnsi="Arial" w:cs="Arial"/>
          <w:color w:val="444444"/>
          <w:sz w:val="24"/>
          <w:szCs w:val="24"/>
          <w:lang w:eastAsia="ru-RU"/>
        </w:rPr>
        <w:t> - нижняя и верхняя границы потока,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200025"/>
                <wp:effectExtent l="0" t="0" r="0" b="0"/>
                <wp:docPr id="784" name="Прямоугольник 784" descr="data:image;base64,R0lGODlhEAAVAIABAAAAAP///yH5BAEAAAEALAAAAAAQABUAAAIkjI+py90AEVjTwOiyfjfXgFHSl4TgU6IHWWJsCr6wZm72jW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7F4BB" id="Прямоугольник 784" o:spid="_x0000_s1026" alt="data:image;base64,R0lGODlhEAAVAIABAAAAAP///yH5BAEAAAEALAAAAAAQABUAAAIkjI+py90AEVjTwOiyfjfXgFHSl4TgU6IHWWJsCr6wZm72jW8FADs="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плотность газов, проходящих через проем, </w:t>
      </w:r>
      <w:proofErr w:type="spellStart"/>
      <w:r w:rsidRPr="00B31C18">
        <w:rPr>
          <w:rFonts w:ascii="Arial" w:eastAsia="Times New Roman" w:hAnsi="Arial" w:cs="Arial"/>
          <w:color w:val="444444"/>
          <w:sz w:val="24"/>
          <w:szCs w:val="24"/>
          <w:lang w:eastAsia="ru-RU"/>
        </w:rPr>
        <w:t>кг·м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83" name="Прямоугольник 783" descr="data:image;base64,R0lGODlhEQAXAIABAAAAAP///yH5BAEAAAEALAAAAAARABcAAAIgjI+py+0PgYQBHEsNpjt2LYXJ95COOYrZyrbuC8f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45507" id="Прямоугольник 783" o:spid="_x0000_s1026" alt="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" cy="161925"/>
                <wp:effectExtent l="0" t="0" r="0" b="0"/>
                <wp:docPr id="782" name="Прямоугольник 782" descr="data:image;base64,R0lGODlhGQARAIABAAAAAP///yH5BAEAAAEALAAAAAAZABEAAAIwjI+py+0PEVig2jepbDMnH4BfqIji4Zkbk37WiY4GrK0kBGe0PO7SC3xFhsSis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4CC96" id="Прямоугольник 782" o:spid="_x0000_s1026" alt="data:image;base64,R0lGODlhGQARAIABAAAAAP///yH5BAEAAAEALAAAAAAZABEAAAIwjI+py+0PEVig2jepbDMnH4BfqIji4Zkbk37WiY4GrK0kBGe0PO7SC3xFhsSisVE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  </w:t>
      </w:r>
      <w:proofErr w:type="gramStart"/>
      <w:r w:rsidRPr="00B31C18">
        <w:rPr>
          <w:rFonts w:ascii="Arial" w:eastAsia="Times New Roman" w:hAnsi="Arial" w:cs="Arial"/>
          <w:color w:val="444444"/>
          <w:sz w:val="24"/>
          <w:szCs w:val="24"/>
          <w:lang w:eastAsia="ru-RU"/>
        </w:rPr>
        <w:t>средний  в</w:t>
      </w:r>
      <w:proofErr w:type="gramEnd"/>
      <w:r w:rsidRPr="00B31C18">
        <w:rPr>
          <w:rFonts w:ascii="Arial" w:eastAsia="Times New Roman" w:hAnsi="Arial" w:cs="Arial"/>
          <w:color w:val="444444"/>
          <w:sz w:val="24"/>
          <w:szCs w:val="24"/>
          <w:lang w:eastAsia="ru-RU"/>
        </w:rPr>
        <w:t xml:space="preserve">  пределах  </w:t>
      </w:r>
      <w:r w:rsidRPr="00B31C18">
        <w:rPr>
          <w:rFonts w:ascii="Arial" w:eastAsia="Times New Roman" w:hAnsi="Arial" w:cs="Arial"/>
          <w:noProof/>
          <w:color w:val="444444"/>
          <w:sz w:val="24"/>
          <w:szCs w:val="24"/>
          <w:lang w:eastAsia="ru-RU"/>
        </w:rPr>
        <mc:AlternateContent>
          <mc:Choice Requires="wps">
            <w:drawing>
              <wp:inline distT="0" distB="0" distL="0" distR="0">
                <wp:extent cx="381000" cy="219075"/>
                <wp:effectExtent l="0" t="0" r="0" b="0"/>
                <wp:docPr id="781" name="Прямоугольник 781" descr="data:image;base64,R0lGODlhKAAXAIABAAAAAP///yH5BAEAAAEALAAAAAAoABcAAAJOjI+py+0Po5y02ouz3rz7CABHOJGG6aBiuQZteo5os7avUsc6rc+4u7j9XkKEb/TwFZEMm/DJayZuRegSaEQun9ccrksJiSvjj/mMZh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893B1" id="Прямоугольник 781" o:spid="_x0000_s1026" alt="data:image;base64,R0lGODlhKAAXAIABAAAAAP///yH5BAEAAAEALAAAAAAoABcAAAJOjI+py+0Po5y02ouz3rz7CABHOJGG6aBiuQZteo5os7avUsc6rc+4u7j9XkKEb/TwFZEMm/DJayZuRegSaEQun9ccrksJiSvjj/mMZhQAADs=" style="width:30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" filled="f" stroked="f">
                <o:lock v:ext="edit" aspectratio="t"/>
                <w10:anchorlock/>
              </v:rect>
            </w:pict>
          </mc:Fallback>
        </mc:AlternateContent>
      </w:r>
      <w:r w:rsidRPr="00B31C18">
        <w:rPr>
          <w:rFonts w:ascii="Arial" w:eastAsia="Times New Roman" w:hAnsi="Arial" w:cs="Arial"/>
          <w:color w:val="444444"/>
          <w:sz w:val="24"/>
          <w:szCs w:val="24"/>
          <w:lang w:eastAsia="ru-RU"/>
        </w:rPr>
        <w:t>  перепад  полных давлений, Па.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Нижняя </w:t>
      </w:r>
      <w:proofErr w:type="gramStart"/>
      <w:r w:rsidRPr="00B31C18">
        <w:rPr>
          <w:rFonts w:ascii="Arial" w:eastAsia="Times New Roman" w:hAnsi="Arial" w:cs="Arial"/>
          <w:color w:val="444444"/>
          <w:sz w:val="24"/>
          <w:szCs w:val="24"/>
          <w:lang w:eastAsia="ru-RU"/>
        </w:rPr>
        <w:t>и  верхняя</w:t>
      </w:r>
      <w:proofErr w:type="gramEnd"/>
      <w:r w:rsidRPr="00B31C18">
        <w:rPr>
          <w:rFonts w:ascii="Arial" w:eastAsia="Times New Roman" w:hAnsi="Arial" w:cs="Arial"/>
          <w:color w:val="444444"/>
          <w:sz w:val="24"/>
          <w:szCs w:val="24"/>
          <w:lang w:eastAsia="ru-RU"/>
        </w:rPr>
        <w:t xml:space="preserve"> границы потока зависят от положения плоскости равных давлений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1066800" cy="495300"/>
            <wp:effectExtent l="0" t="0" r="0" b="0"/>
            <wp:docPr id="780" name="Рисунок 780" descr="https://api.docs.cntd.ru/img/90/51/95/3/a488a84f-9a52-429b-a16e-ba9799e5d549/P00C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s://api.docs.cntd.ru/img/90/51/95/3/a488a84f-9a52-429b-a16e-ba9799e5d549/P00C800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(14)</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371475" cy="238125"/>
                <wp:effectExtent l="0" t="0" r="0" b="0"/>
                <wp:docPr id="779" name="Прямоугольник 779" descr="data:image;base64,R0lGODlhJwAZAIABAAAAAP///yH5BAEAAAEALAAAAAAnABkAAAJPjI+py+0Po5y02vuA3nFzCSAhNBplJnYpmZyM674resSvB+JqZbMtvegFhA2iTGTsaW7LWquk+01iRudU6gNhhpSmpbrFhh0h8Ng7Tqsf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68703" id="Прямоугольник 779" o:spid="_x0000_s1026" alt="data:image;base64,R0lGODlhJwAZAIABAAAAAP///yH5BAEAAAEALAAAAAAnABkAAAJPjI+py+0Po5y02vuA3nFzCSAhNBplJnYpmZyM674resSvB+JqZbMtvegFhA2iTGTsaW7LWquk+01iRudU6gNhhpSmpbrFhh0h8Ng7TqsfBQA7" style="width:29.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" filled="f" stroked="f">
                <o:lock v:ext="edit" aspectratio="t"/>
                <w10:anchorlock/>
              </v:rect>
            </w:pict>
          </mc:Fallback>
        </mc:AlternateContent>
      </w:r>
      <w:r w:rsidRPr="00B31C18">
        <w:rPr>
          <w:rFonts w:ascii="Arial" w:eastAsia="Times New Roman" w:hAnsi="Arial" w:cs="Arial"/>
          <w:color w:val="444444"/>
          <w:sz w:val="24"/>
          <w:szCs w:val="24"/>
          <w:lang w:eastAsia="ru-RU"/>
        </w:rPr>
        <w:t> - статическое давление на уровне пола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78" name="Прямоугольник 778"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4CB47" id="Прямоугольник 778"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c9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GGhH&#10;P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-го  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77" name="Прямоугольник 777"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6FF21" id="Прямоугольник 777"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A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CWz8sB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помещений, Па;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371475" cy="238125"/>
                <wp:effectExtent l="0" t="0" r="0" b="0"/>
                <wp:docPr id="776" name="Прямоугольник 776" descr="data:image;base64,R0lGODlhJwAZAIABAAAAAP///yH5BAEAAAEALAAAAAAnABkAAAJPjI+py+0Po5y02ouz3rz7BYRVCEylcUZp6rBsi7yMm8hofNh3LtGPuEO5TsAAUWc0Fnm4JKkJgjGT0VnDF6xZr1sF8jf6cj9RcWdJTqsj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DF0894" id="Прямоугольник 776" o:spid="_x0000_s1026" alt="data:image;base64,R0lGODlhJwAZAIABAAAAAP///yH5BAEAAAEALAAAAAAnABkAAAJPjI+py+0Po5y02ouz3rz7BYRVCEylcUZp6rBsi7yMm8hofNh3LtGPuEO5TsAAUWc0Fnm4JKkJgjGT0VnDF6xZr1sF8jf6cj9RcWdJTqsjBQA7" style="width:29.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w:t>
      </w:r>
      <w:proofErr w:type="gramStart"/>
      <w:r w:rsidRPr="00B31C18">
        <w:rPr>
          <w:rFonts w:ascii="Arial" w:eastAsia="Times New Roman" w:hAnsi="Arial" w:cs="Arial"/>
          <w:color w:val="444444"/>
          <w:sz w:val="24"/>
          <w:szCs w:val="24"/>
          <w:lang w:eastAsia="ru-RU"/>
        </w:rPr>
        <w:t>среднеобъемные  плотности</w:t>
      </w:r>
      <w:proofErr w:type="gramEnd"/>
      <w:r w:rsidRPr="00B31C18">
        <w:rPr>
          <w:rFonts w:ascii="Arial" w:eastAsia="Times New Roman" w:hAnsi="Arial" w:cs="Arial"/>
          <w:color w:val="444444"/>
          <w:sz w:val="24"/>
          <w:szCs w:val="24"/>
          <w:lang w:eastAsia="ru-RU"/>
        </w:rPr>
        <w:t xml:space="preserve">  газа  в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75" name="Прямоугольник 775"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BE70CD" id="Прямоугольник 775"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Rn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BV3tGd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-м  и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74" name="Прямоугольник 774"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E695C" id="Прямоугольник 774"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Gl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w7hR&#10;p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-м помещениях, </w:t>
      </w:r>
      <w:proofErr w:type="spellStart"/>
      <w:r w:rsidRPr="00B31C18">
        <w:rPr>
          <w:rFonts w:ascii="Arial" w:eastAsia="Times New Roman" w:hAnsi="Arial" w:cs="Arial"/>
          <w:color w:val="444444"/>
          <w:sz w:val="24"/>
          <w:szCs w:val="24"/>
          <w:lang w:eastAsia="ru-RU"/>
        </w:rPr>
        <w:t>кг·м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73" name="Прямоугольник 773" descr="data:image;base64,R0lGODlhEQAXAIABAAAAAP///yH5BAEAAAEALAAAAAARABcAAAIgjI+py+0PgYQBHEsNpjt2LYXJ95COOYrZyrbuC8f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2435EB" id="Прямоугольник 773" o:spid="_x0000_s1026" alt="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" name="Прямоугольник 772" descr="data:image;base64,R0lGODlhDwARAIABAAAAAP///yH5BAEAAAEALAAAAAAPABEAAAIejI+py60AIZMGNHvw0nrS6yBR94hklpzZGLbuCw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9EDDC" id="Прямоугольник 772" o:spid="_x0000_s1026" alt="data:image;base64,R0lGODlhDwARAIABAAAAAP///yH5BAEAAAEALAAAAAAPABEAAAIejI+py60AIZMGNHvw0nrS6yBR94hklpzZGLbuCwc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ускорение свободного падения, </w:t>
      </w:r>
      <w:proofErr w:type="spellStart"/>
      <w:r w:rsidRPr="00B31C18">
        <w:rPr>
          <w:rFonts w:ascii="Arial" w:eastAsia="Times New Roman" w:hAnsi="Arial" w:cs="Arial"/>
          <w:color w:val="444444"/>
          <w:sz w:val="24"/>
          <w:szCs w:val="24"/>
          <w:lang w:eastAsia="ru-RU"/>
        </w:rPr>
        <w:t>м·</w:t>
      </w:r>
      <w:proofErr w:type="gramStart"/>
      <w:r w:rsidRPr="00B31C18">
        <w:rPr>
          <w:rFonts w:ascii="Arial" w:eastAsia="Times New Roman" w:hAnsi="Arial" w:cs="Arial"/>
          <w:color w:val="444444"/>
          <w:sz w:val="24"/>
          <w:szCs w:val="24"/>
          <w:lang w:eastAsia="ru-RU"/>
        </w:rPr>
        <w:t>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71" name="Прямоугольник 771" descr="data:image;base64,R0lGODlhEQAXAIABAAAAAP///yH5BAEAAAEALAAAAAARABcAAAIhjI+py+0PgYQBHEsNzpv2KoXI55ANZibhlLXuC8fyTD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0BA27" id="Прямоугольник 771" o:spid="_x0000_s1026" alt="data:image;base64,R0lGODlhEQAXAIABAAAAAP///yH5BAEAAAEALAAAAAARABcAAAIhjI+py+0PgYQBHEsNzpv2KoXI55ANZibhlLXuC8fyTD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DcpvK9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Если плотность равных давлений располагается вне границ рассматриваемого проема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770" name="Рисунок 770" descr="https://api.docs.cntd.ru/img/90/51/95/3/a488a84f-9a52-429b-a16e-ba9799e5d549/P00CA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https://api.docs.cntd.ru/img/90/51/95/3/a488a84f-9a52-429b-a16e-ba9799e5d549/P00CA00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или</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485775" cy="228600"/>
            <wp:effectExtent l="0" t="0" r="9525" b="0"/>
            <wp:docPr id="769" name="Рисунок 769" descr="https://api.docs.cntd.ru/img/90/51/95/3/a488a84f-9a52-429b-a16e-ba9799e5d549/P00CA0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s://api.docs.cntd.ru/img/90/51/95/3/a488a84f-9a52-429b-a16e-ba9799e5d549/P00CA000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то поток в проеме течет в одну сторону и границы потока совпадают с физическими границами проема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768" name="Прямоугольник 768" descr="data:image;base64,R0lGODlhEAAXAIABAAAAAP///yH5BAEAAAEALAAAAAAQABcAAAImjI+py+0PFQDR0Hph1nYvCjphcHmddUpHZrIkmrAuVr10NJn1Xh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73455" id="Прямоугольник 768" o:spid="_x0000_s1026" alt="data:image;base64,R0lGODlhEAAXAIABAAAAAP///yH5BAEAAAEALAAAAAAQABcAAAImjI+py+0PFQDR0Hph1nYvCjphcHmddUpHZrIkmrAuVr10NJn1XhU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и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767" name="Прямоугольник 767" descr="data:image;base64,R0lGODlhEwAXAIABAAAAAP///yH5BAEAAAEALAAAAAATABcAAAItjI+py+0PIwNAomoNtpvr7lRiNAYYBR6UxrbJlsaq+SqwnKWPHro7yssIh4Y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6EEA9" id="Прямоугольник 767" o:spid="_x0000_s1026" alt="data:image;base64,R0lGODlhEwAXAIABAAAAAP///yH5BAEAAAEALAAAAAATABcAAAItjI+py+0PIwNAomoNtpvr7lRiNAYYBR6UxrbJlsaq+SqwnKWPHro7yssIh4YC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Перепад давлений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mc:AlternateContent>
          <mc:Choice Requires="wps">
            <w:drawing>
              <wp:inline distT="0" distB="0" distL="0" distR="0">
                <wp:extent cx="238125" cy="161925"/>
                <wp:effectExtent l="0" t="0" r="0" b="0"/>
                <wp:docPr id="766" name="Прямоугольник 766" descr="data:image;base64,R0lGODlhGQARAIABAAAAAP///yH5BAEAAAEALAAAAAAZABEAAAIwjI+py+0PEVig2jepbDMnH4BfqIji4Zkbk37WiY4GrK0kBGe0PO7SC3xFhsSis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C29B7" id="Прямоугольник 766" o:spid="_x0000_s1026" alt="data:image;base64,R0lGODlhGQARAIABAAAAAP///yH5BAEAAAEALAAAAAAZABEAAAIwjI+py+0PEVig2jepbDMnH4BfqIji4Zkbk37WiY4GrK0kBGe0PO7SC3xFhsSisVE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Па, в этом случае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209800" cy="238125"/>
            <wp:effectExtent l="0" t="0" r="0" b="9525"/>
            <wp:docPr id="765" name="Рисунок 765" descr="https://api.docs.cntd.ru/img/90/51/95/3/a488a84f-9a52-429b-a16e-ba9799e5d549/P00C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s://api.docs.cntd.ru/img/90/51/95/3/a488a84f-9a52-429b-a16e-ba9799e5d549/P00CB00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Если плоскость равных давлений располагается в границах потока (</w:t>
      </w:r>
      <w:r w:rsidRPr="00B31C18">
        <w:rPr>
          <w:rFonts w:ascii="Arial" w:eastAsia="Times New Roman" w:hAnsi="Arial" w:cs="Arial"/>
          <w:noProof/>
          <w:color w:val="444444"/>
          <w:sz w:val="24"/>
          <w:szCs w:val="24"/>
          <w:lang w:eastAsia="ru-RU"/>
        </w:rPr>
        <w:drawing>
          <wp:inline distT="0" distB="0" distL="0" distR="0">
            <wp:extent cx="762000" cy="228600"/>
            <wp:effectExtent l="0" t="0" r="0" b="0"/>
            <wp:docPr id="764" name="Рисунок 764" descr="https://api.docs.cntd.ru/img/90/51/95/3/a488a84f-9a52-429b-a16e-ba9799e5d549/P00C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s://api.docs.cntd.ru/img/90/51/95/3/a488a84f-9a52-429b-a16e-ba9799e5d549/P00CC00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то в проеме текут два потока: </w:t>
      </w:r>
      <w:proofErr w:type="gramStart"/>
      <w:r w:rsidRPr="00B31C18">
        <w:rPr>
          <w:rFonts w:ascii="Arial" w:eastAsia="Times New Roman" w:hAnsi="Arial" w:cs="Arial"/>
          <w:color w:val="444444"/>
          <w:sz w:val="24"/>
          <w:szCs w:val="24"/>
          <w:lang w:eastAsia="ru-RU"/>
        </w:rPr>
        <w:t>из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63" name="Прямоугольник 763"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8758CD" id="Прямоугольник 763"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LUMf&#10;bD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го помещения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62" name="Прямоугольник 762"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A2B87" id="Прямоугольник 762"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IV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ChkkhV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-е и из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61" name="Прямоугольник 761"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7FDAA0" id="Прямоугольник 761"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fh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ADCd+F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60" name="Прямоугольник 760"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7BF66" id="Прямоугольник 760"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7R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qzV+&#10;0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-е. Нижний поток имеет границы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759" name="Прямоугольник 759" descr="data:image;base64,R0lGODlhEAAXAIABAAAAAP///yH5BAEAAAEALAAAAAAQABcAAAImjI+py+0PFQDR0Hph1nYvCjphcHmddUpHZrIkmrAuVr10NJn1Xh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E1C22" id="Прямоугольник 759" o:spid="_x0000_s1026" alt="data:image;base64,R0lGODlhEAAXAIABAAAAAP///yH5BAEAAAEALAAAAAAQABcAAAImjI+py+0PFQDR0Hph1nYvCjphcHmddUpHZrIkmrAuVr10NJn1XhU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и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758" name="Прямоугольник 758" descr="data:image;base64,R0lGODdhFAAYAIABAAAAAP///ywAAAAAFAAYAAACLoyPqcvtD6OctNoIwMmSG919m8eA5tZoYLCuCsmiZdLOtIy6uA4j9ZTRXYbES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25803" id="Прямоугольник 758" o:spid="_x0000_s1026" alt="data:image;base64,R0lGODdhFAAYAIABAAAAAP///ywAAAAAFAAYAAACLoyPqcvtD6OctNoIwMmSG919m8eA5tZoYLCuCsmiZdLOtIy6uA4j9ZTRXYbESwE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перепад давления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161925"/>
                <wp:effectExtent l="0" t="0" r="0" b="0"/>
                <wp:docPr id="757" name="Прямоугольник 757" descr="data:image;base64,R0lGODlhGQARAIABAAAAAP///yH5BAEAAAEALAAAAAAZABEAAAIwjI+py+0PEVig2jepbDMnH4BfqIji4Zkbk37WiY4GrK0kBGe0PO7SC3xFhsSis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492FD" id="Прямоугольник 757" o:spid="_x0000_s1026" alt="data:image;base64,R0lGODlhGQARAIABAAAAAP///yH5BAEAAAEALAAAAAAZABEAAAIwjI+py+0PEVig2jepbDMnH4BfqIji4Zkbk37WiY4GrK0kBGe0PO7SC3xFhsSisVE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 для этого потока определяется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219325" cy="238125"/>
            <wp:effectExtent l="0" t="0" r="9525" b="9525"/>
            <wp:docPr id="756" name="Рисунок 756" descr="https://api.docs.cntd.ru/img/90/51/95/3/a488a84f-9a52-429b-a16e-ba9799e5d549/P00C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api.docs.cntd.ru/img/90/51/95/3/a488a84f-9a52-429b-a16e-ba9799e5d549/P00CD00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Поток в верхней части проема имеет </w:t>
      </w:r>
      <w:proofErr w:type="gramStart"/>
      <w:r w:rsidRPr="00B31C18">
        <w:rPr>
          <w:rFonts w:ascii="Arial" w:eastAsia="Times New Roman" w:hAnsi="Arial" w:cs="Arial"/>
          <w:color w:val="444444"/>
          <w:sz w:val="24"/>
          <w:szCs w:val="24"/>
          <w:lang w:eastAsia="ru-RU"/>
        </w:rPr>
        <w:t>границы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755" name="Прямоугольник 755" descr="data:image;base64,R0lGODdhEwAYAIABAAAAAP///ywAAAAAEwAYAAACMIyPqcvtDyMDQKJqDbab6+5UYjQGGAUelMa2yXaqCmzWrvy56YRDNNnzrTLEotFR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B1211" id="Прямоугольник 755" o:spid="_x0000_s1026" alt="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" filled="f" stroked="f">
                <o:lock v:ext="edit" aspectratio="t"/>
                <w10:anchorlock/>
              </v:rect>
            </w:pict>
          </mc:Fallback>
        </mc:AlternateContent>
      </w:r>
      <w:r w:rsidRPr="00B31C18">
        <w:rPr>
          <w:rFonts w:ascii="Arial" w:eastAsia="Times New Roman" w:hAnsi="Arial" w:cs="Arial"/>
          <w:color w:val="444444"/>
          <w:sz w:val="24"/>
          <w:szCs w:val="24"/>
          <w:lang w:eastAsia="ru-RU"/>
        </w:rPr>
        <w:t> и</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754" name="Прямоугольник 754" descr="data:image;base64,R0lGODlhEwAXAIABAAAAAP///yH5BAEAAAEALAAAAAATABcAAAItjI+py+0PIwNAomoNtpvr7lRiNAYYBR6UxrbJlsaq+SqwnKWPHro7yssIh4Y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28E9C" id="Прямоугольник 754" o:spid="_x0000_s1026" alt="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" filled="f" stroked="f">
                <o:lock v:ext="edit" aspectratio="t"/>
                <w10:anchorlock/>
              </v:rect>
            </w:pict>
          </mc:Fallback>
        </mc:AlternateContent>
      </w:r>
      <w:r w:rsidRPr="00B31C18">
        <w:rPr>
          <w:rFonts w:ascii="Arial" w:eastAsia="Times New Roman" w:hAnsi="Arial" w:cs="Arial"/>
          <w:color w:val="444444"/>
          <w:sz w:val="24"/>
          <w:szCs w:val="24"/>
          <w:lang w:eastAsia="ru-RU"/>
        </w:rPr>
        <w:t>, перепад давления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161925"/>
                <wp:effectExtent l="0" t="0" r="0" b="0"/>
                <wp:docPr id="753" name="Прямоугольник 753" descr="data:image;base64,R0lGODlhGQARAIABAAAAAP///yH5BAEAAAEALAAAAAAZABEAAAIwjI+py+0PEVig2jepbDMnH4BfqIji4Zkbk37WiY4GrK0kBGe0PO7SC3xFhsSis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51FE0" id="Прямоугольник 753" o:spid="_x0000_s1026" alt="data:image;base64,R0lGODlhGQARAIABAAAAAP///yH5BAEAAAEALAAAAAAZABEAAAIwjI+py+0PEVig2jepbDMnH4BfqIji4Zkbk37WiY4GrK0kBGe0PO7SC3xFhsSisVE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для него рассчитывается по формуле</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314575" cy="238125"/>
            <wp:effectExtent l="0" t="0" r="9525" b="9525"/>
            <wp:docPr id="752" name="Рисунок 752" descr="https://api.docs.cntd.ru/img/90/51/95/3/a488a84f-9a52-429b-a16e-ba9799e5d549/P00D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api.docs.cntd.ru/img/90/51/95/3/a488a84f-9a52-429b-a16e-ba9799e5d549/P00D0000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(17)</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Знак расхода газов (входящий в помещение расход считается положительным, выходящий - отрицательным) и </w:t>
      </w: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200025"/>
                <wp:effectExtent l="0" t="0" r="0" b="0"/>
                <wp:docPr id="751" name="Прямоугольник 751" descr="data:image;base64,R0lGODdhDwAVAIABAAAAAP///ywAAAAADwAVAAACIIyPqcuNAJ8CB0aH87yNGs+A4CSF5SJ2geWMrQbH8ow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9DDCB" id="Прямоугольник 751" o:spid="_x0000_s1026" alt="data:image;base64,R0lGODdhDwAVAIABAAAAAP///ywAAAAADwAVAAACIIyPqcuNAJ8CB0aH87yNGs+A4CSF5SJ2geWMrQbH8owVADs="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зависит</w:t>
      </w:r>
      <w:proofErr w:type="gramEnd"/>
      <w:r w:rsidRPr="00B31C18">
        <w:rPr>
          <w:rFonts w:ascii="Arial" w:eastAsia="Times New Roman" w:hAnsi="Arial" w:cs="Arial"/>
          <w:color w:val="444444"/>
          <w:sz w:val="24"/>
          <w:szCs w:val="24"/>
          <w:lang w:eastAsia="ru-RU"/>
        </w:rPr>
        <w:t xml:space="preserve"> от знака перепада давлений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2562225" cy="581025"/>
            <wp:effectExtent l="0" t="0" r="9525" b="9525"/>
            <wp:docPr id="750" name="Рисунок 750" descr="https://api.docs.cntd.ru/img/90/51/95/3/a488a84f-9a52-429b-a16e-ba9799e5d549/P00D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api.docs.cntd.ru/img/90/51/95/3/a488a84f-9a52-429b-a16e-ba9799e5d549/P00D300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(18)</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Уравнение баланса массы выражается зависимостью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019300" cy="333375"/>
            <wp:effectExtent l="0" t="0" r="0" b="9525"/>
            <wp:docPr id="749" name="Рисунок 749" descr="https://api.docs.cntd.ru/img/90/51/95/3/a488a84f-9a52-429b-a16e-ba9799e5d549/P00D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api.docs.cntd.ru/img/90/51/95/3/a488a84f-9a52-429b-a16e-ba9799e5d549/P00D600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(19)</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748" name="Прямоугольник 748" descr="data:image;base64,R0lGODlhFAAZAIABAAAAAP///yH5BAEAAAEALAAAAAAUABkAAAIujI+py+0PIwQUmGpdvluj7l1SsIFNOWamt4qK1Z4txcTk+OGubp/6HoHxer9i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C9E6F1" id="Прямоугольник 748" o:spid="_x0000_s1026" alt="data:image;base64,R0lGODlhFAAZAIABAAAAAP///yH5BAEAAAEALAAAAAAUABkAAAIujI+py+0PIwQUmGpdvluj7l1SsIFNOWamt4qK1Z4txcTk+OGubp/6HoHxer9iAQA7"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 объем помещения,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747" name="Прямоугольник 747"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296AC" id="Прямоугольник 747"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OgVs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52400"/>
                <wp:effectExtent l="0" t="0" r="0" b="0"/>
                <wp:docPr id="746" name="Прямоугольник 746"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4B72D" id="Прямоугольник 746"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Gkww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H+BX/M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Arial" w:eastAsia="Times New Roman" w:hAnsi="Arial" w:cs="Arial"/>
          <w:color w:val="444444"/>
          <w:sz w:val="24"/>
          <w:szCs w:val="24"/>
          <w:lang w:eastAsia="ru-RU"/>
        </w:rPr>
        <w:t> - время, с;</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745" name="Прямоугольник 745" descr="data:image;base64,R0lGODlhEAARAIABAAAAAP///yH5BAEAAAEALAAAAAAQABEAAAIejI+py61wYJBL2nZpnUY/7n1Q+ADk5yDnlrbuCz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4F0492" id="Прямоугольник 745" o:spid="_x0000_s1026" alt="data:image;base64,R0lGODlhEAARAIABAAAAAP///yH5BAEAAAEALAAAAAAQABEAAAIejI+py61wYJBL2nZpnUY/7n1Q+ADk5yDnlrbuCzMFADs="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скорость выгорания пожарной нагрузки, </w:t>
      </w:r>
      <w:proofErr w:type="spellStart"/>
      <w:r w:rsidRPr="00B31C18">
        <w:rPr>
          <w:rFonts w:ascii="Arial" w:eastAsia="Times New Roman" w:hAnsi="Arial" w:cs="Arial"/>
          <w:color w:val="444444"/>
          <w:sz w:val="24"/>
          <w:szCs w:val="24"/>
          <w:lang w:eastAsia="ru-RU"/>
        </w:rPr>
        <w:t>кг·с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44" name="Прямоугольник 744"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18C5F" id="Прямоугольник 744"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Ab/5y+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342900" cy="333375"/>
                <wp:effectExtent l="0" t="0" r="0" b="0"/>
                <wp:docPr id="743" name="Прямоугольник 743" descr="data:image;base64,R0lGODlhJAAjAIABAAAAAP///yH5BAEAAAEALAAAAAAkACMAAAJcjI+py+0Po5y02gey3pltAzidMiJloGEhmaxtdHqLq4pXS794bMsslTPNDsGfTweD5FY8pOoD6g2TR1JxOuNwJFeUdgvr3sbksvk8EaPXVjbWTYQ74WpzU47P4ws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3BB124" id="Прямоугольник 743" o:spid="_x0000_s1026" alt="data:image;base64,R0lGODlhJAAjAIABAAAAAP///yH5BAEAAAEALAAAAAAkACMAAAJcjI+py+0Po5y02gey3pltAzidMiJloGEhmaxtdHqLq4pXS794bMsslTPNDsGfTweD5FY8pOoD6g2TR1JxOuNwJFeUdgvr3sbksvk8EaPXVjbWTYQ74WpzU47P4wsAOw==" style="width:27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сумма расходов, входящих в помещение, </w:t>
      </w:r>
      <w:proofErr w:type="spellStart"/>
      <w:r w:rsidRPr="00B31C18">
        <w:rPr>
          <w:rFonts w:ascii="Arial" w:eastAsia="Times New Roman" w:hAnsi="Arial" w:cs="Arial"/>
          <w:color w:val="444444"/>
          <w:sz w:val="24"/>
          <w:szCs w:val="24"/>
          <w:lang w:eastAsia="ru-RU"/>
        </w:rPr>
        <w:t>кг·</w:t>
      </w:r>
      <w:proofErr w:type="gramStart"/>
      <w:r w:rsidRPr="00B31C18">
        <w:rPr>
          <w:rFonts w:ascii="Arial" w:eastAsia="Times New Roman" w:hAnsi="Arial" w:cs="Arial"/>
          <w:color w:val="444444"/>
          <w:sz w:val="24"/>
          <w:szCs w:val="24"/>
          <w:lang w:eastAsia="ru-RU"/>
        </w:rPr>
        <w:t>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42" name="Прямоугольник 74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7C2FC" id="Прямоугольник 74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sP0aO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390525" cy="333375"/>
            <wp:effectExtent l="0" t="0" r="9525" b="9525"/>
            <wp:docPr id="741" name="Рисунок 741" descr="https://api.docs.cntd.ru/img/90/51/95/3/a488a84f-9a52-429b-a16e-ba9799e5d549/P00D7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s://api.docs.cntd.ru/img/90/51/95/3/a488a84f-9a52-429b-a16e-ba9799e5d549/P00D7000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сумма расходов, выходящих из помещения, </w:t>
      </w:r>
      <w:proofErr w:type="spellStart"/>
      <w:r w:rsidRPr="00B31C18">
        <w:rPr>
          <w:rFonts w:ascii="Arial" w:eastAsia="Times New Roman" w:hAnsi="Arial" w:cs="Arial"/>
          <w:color w:val="444444"/>
          <w:sz w:val="24"/>
          <w:szCs w:val="24"/>
          <w:lang w:eastAsia="ru-RU"/>
        </w:rPr>
        <w:t>кг·</w:t>
      </w:r>
      <w:proofErr w:type="gramStart"/>
      <w:r w:rsidRPr="00B31C18">
        <w:rPr>
          <w:rFonts w:ascii="Arial" w:eastAsia="Times New Roman" w:hAnsi="Arial" w:cs="Arial"/>
          <w:color w:val="444444"/>
          <w:sz w:val="24"/>
          <w:szCs w:val="24"/>
          <w:lang w:eastAsia="ru-RU"/>
        </w:rPr>
        <w:t>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40" name="Прямоугольник 740"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3CD0D" id="Прямоугольник 740"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fd8o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Уравнение энергии для коридора и лестничной клетки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714625" cy="333375"/>
            <wp:effectExtent l="0" t="0" r="9525" b="9525"/>
            <wp:docPr id="739" name="Рисунок 739" descr="https://api.docs.cntd.ru/img/90/51/95/3/a488a84f-9a52-429b-a16e-ba9799e5d549/P00D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s://api.docs.cntd.ru/img/90/51/95/3/a488a84f-9a52-429b-a16e-ba9799e5d549/P00D900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3333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(20)</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738" name="Прямоугольник 738" descr="data:image;base64,R0lGODdhFwAYAIABAAAAAP///ywAAAAAFwAYAAACLoyPqcvtD6OcBtg6b9UQKC+BiPiQFHaOqbqibPgGmjlaNEhHeOvluv9rCYfER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B2AFED" id="Прямоугольник 738" o:spid="_x0000_s1026" alt="data:image;base64,R0lGODdhFwAYAIABAAAAAP///ywAAAAAFwAYAAACLoyPqcvtD6OcBtg6b9UQKC+BiPiQFHaOqbqibPgGmjlaNEhHeOvluv9rCYfERwEAOw=="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38125"/>
                <wp:effectExtent l="0" t="0" r="0" b="0"/>
                <wp:docPr id="737" name="Прямоугольник 737" descr="data:image;base64,R0lGODdhGAAZAIABAAAAAP///ywAAAAAGAAZAAACNIyPqcvtD6OcC1gD6MU75vRJ4TE+JYWhyomy2toi5dWtFkuraeBCX+/46Xi12HA3vB2XkAI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06978D" id="Прямоугольник 737" o:spid="_x0000_s1026" alt="data:image;base64,R0lGODdhGAAZAIABAAAAAP///ywAAAAAGAAZAAACNIyPqcvtD6OcC1gD6MU75vRJ4TE+JYWhyomy2toi5dWtFkuraeBCX+/46Xi12HA3vB2XkAIAOw=="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удельная изохорная и изобарная теплоемкости,  кДж· 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36" name="Прямоугольник 736"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67EFAD" id="Прямоугольник 736"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Td9uv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·К</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35" name="Прямоугольник 735"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001DA9" id="Прямоугольник 735"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5a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IlA5a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228600"/>
                <wp:effectExtent l="0" t="0" r="0" b="0"/>
                <wp:docPr id="734" name="Прямоугольник 734" descr="data:image;base64,R0lGODdhEAAYAIABAAAAAP///ywAAAAAEAAYAAACJ4yPqcvtDxOYlC5wsNGIB+1d0TZ+Y+igKBmF02Vl5crQin3j5c47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9768B" id="Прямоугольник 734" o:spid="_x0000_s1026" alt="data:image;base64,R0lGODdhEAAYAIABAAAAAP///ywAAAAAEAAYAAACJ4yPqcvtDxOYlC5wsNGIB+1d0TZ+Y+igKBmF02Vl5crQin3j5c47BQA7"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" filled="f" stroked="f">
                <o:lock v:ext="edit" aspectratio="t"/>
                <w10:anchorlock/>
              </v:rect>
            </w:pict>
          </mc:Fallback>
        </mc:AlternateConten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38125"/>
                <wp:effectExtent l="0" t="0" r="0" b="0"/>
                <wp:docPr id="733" name="Прямоугольник 733" descr="data:image;base64,R0lGODdhEwAZAIABAAAAAP///ywAAAAAEwAZAAACLYyPqcvtD+MCtFYHTjZ7ot09oTRGpSh9zRmwK0NNl+K+aXtzOZ7XSeb7BXep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93869C" id="Прямоугольник 733" o:spid="_x0000_s1026" alt="data:image;base64,R0lGODdhEwAZAIABAAAAAP///ywAAAAAEwAZAAACLYyPqcvtD+MCtFYHTjZ7ot09oTRGpSh9zRmwK0NNl+K+aXtzOZ7XSeb7BXepAgA7" style="width:1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температуры газов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32" name="Прямоугольник 732"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FF4A8" id="Прямоугольник 732"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NaVF&#10;v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-м 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31" name="Прямоугольник 731"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60CF6" id="Прямоугольник 731"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OQVtL5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-м помещениях, К.</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Уравнение </w:t>
      </w:r>
      <w:proofErr w:type="gramStart"/>
      <w:r w:rsidRPr="00B31C18">
        <w:rPr>
          <w:rFonts w:ascii="Arial" w:eastAsia="Times New Roman" w:hAnsi="Arial" w:cs="Arial"/>
          <w:color w:val="444444"/>
          <w:sz w:val="24"/>
          <w:szCs w:val="24"/>
          <w:lang w:eastAsia="ru-RU"/>
        </w:rPr>
        <w:t>баланса  масс</w:t>
      </w:r>
      <w:proofErr w:type="gramEnd"/>
      <w:r w:rsidRPr="00B31C18">
        <w:rPr>
          <w:rFonts w:ascii="Arial" w:eastAsia="Times New Roman" w:hAnsi="Arial" w:cs="Arial"/>
          <w:color w:val="444444"/>
          <w:sz w:val="24"/>
          <w:szCs w:val="24"/>
          <w:lang w:eastAsia="ru-RU"/>
        </w:rPr>
        <w:t xml:space="preserve"> отдельных компонентов продуктов горения и кислорода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3095625" cy="333375"/>
            <wp:effectExtent l="0" t="0" r="9525" b="9525"/>
            <wp:docPr id="730" name="Рисунок 730" descr="https://api.docs.cntd.ru/img/90/51/95/3/a488a84f-9a52-429b-a16e-ba9799e5d549/P00D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api.docs.cntd.ru/img/90/51/95/3/a488a84f-9a52-429b-a16e-ba9799e5d549/P00DC00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3333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(21)</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w:drawing>
          <wp:inline distT="0" distB="0" distL="0" distR="0">
            <wp:extent cx="676275" cy="238125"/>
            <wp:effectExtent l="0" t="0" r="9525" b="9525"/>
            <wp:docPr id="729" name="Рисунок 729" descr="https://api.docs.cntd.ru/img/90/51/95/3/a488a84f-9a52-429b-a16e-ba9799e5d549/P00D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s://api.docs.cntd.ru/img/90/51/95/3/a488a84f-9a52-429b-a16e-ba9799e5d549/P00DD000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концентрация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728" name="Прямоугольник 728" descr="data:image;base64,R0lGODlhDwARAIABAAAAAP///yH5BAEAAAEALAAAAAAPABEAAAIbjI+py60AgTNyUhuq1ZM3/2EZAl7kEqWlyG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BBB1F" id="Прямоугольник 728" o:spid="_x0000_s1026" alt="data:image;base64,R0lGODlhDwARAIABAAAAAP///yH5BAEAAAEALAAAAAAPABEAAAIbjI+py60AgTNyUhuq1ZM3/2EZAl7kEqWlyGI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o35Jh0ADAABDBgAADgAAAAAAAAAAAAAAAAAuAgAAZHJzL2Uyb0RvYy54bWxQ&#10;SwECLQAUAAYACAAAACEA0pxnwt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-го компонента продуктов горения в</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27" name="Прямоугольник 727"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AA798" id="Прямоугольник 727"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f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MFkMZ9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-м и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26" name="Прямоугольник 726"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DAF2D" id="Прямоугольник 726"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rJMg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F0o&#10;ask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-м помещениях, </w:t>
      </w:r>
      <w:proofErr w:type="spellStart"/>
      <w:r w:rsidRPr="00B31C18">
        <w:rPr>
          <w:rFonts w:ascii="Arial" w:eastAsia="Times New Roman" w:hAnsi="Arial" w:cs="Arial"/>
          <w:color w:val="444444"/>
          <w:sz w:val="24"/>
          <w:szCs w:val="24"/>
          <w:lang w:eastAsia="ru-RU"/>
        </w:rPr>
        <w:t>г·кг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25" name="Прямоугольник 725"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10A2AA" id="Прямоугольник 725"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EjRg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E1ggSNGAwAARw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724" name="Прямоугольник 724" descr="data:image;base64,R0lGODlhFQAXAIABAAAAAP///yH5BAEAAAEALAAAAAAVABcAAAIqjI+py+0Po1Sggnkuztvo/m3hNGZVU3Io8qXq6wbW3HaeLdu1RMf4jyk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5749C" id="Прямоугольник 724" o:spid="_x0000_s1026" alt="data:image;base64,R0lGODlhFQAXAIABAAAAAP///yH5BAEAAAEALAAAAAAVABcAAAIqjI+py+0Po1Sggnkuztvo/m3hNGZVU3Io8qXq6wbW3HaeLdu1RMf4jykAADs="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 количество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723" name="Прямоугольник 723" descr="data:image;base64,R0lGODlhDwARAIABAAAAAP///yH5BAEAAAEALAAAAAAPABEAAAIbjI+py60AgTNyUhuq1ZM3/2EZAl7kEqWlyG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9C962C" id="Прямоугольник 723" o:spid="_x0000_s1026" alt="data:image;base64,R0lGODlhDwARAIABAAAAAP///yH5BAEAAAEALAAAAAAPABEAAAIbjI+py60AgTNyUhuq1ZM3/2EZAl7kEqWlyGI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G4AA60ADAABDBgAADgAAAAAAAAAAAAAAAAAuAgAAZHJzL2Uyb0RvYy54bWxQ&#10;SwECLQAUAAYACAAAACEA0pxnwt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-го компонента продуктов горения (кислорода), выделяющегося (поглощающегося) при сгорании одного килограмма пожарной нагрузки, </w:t>
      </w:r>
      <w:proofErr w:type="spellStart"/>
      <w:r w:rsidRPr="00B31C18">
        <w:rPr>
          <w:rFonts w:ascii="Arial" w:eastAsia="Times New Roman" w:hAnsi="Arial" w:cs="Arial"/>
          <w:color w:val="444444"/>
          <w:sz w:val="24"/>
          <w:szCs w:val="24"/>
          <w:lang w:eastAsia="ru-RU"/>
        </w:rPr>
        <w:t>кг·кг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22" name="Прямоугольник 72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BBEBD" id="Прямоугольник 72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AzARdA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Уравнение баланса оптической плотности дыма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438400" cy="333375"/>
            <wp:effectExtent l="0" t="0" r="0" b="9525"/>
            <wp:docPr id="721" name="Рисунок 721" descr="https://api.docs.cntd.ru/img/90/51/95/3/a488a84f-9a52-429b-a16e-ba9799e5d549/P00D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api.docs.cntd.ru/img/90/51/95/3/a488a84f-9a52-429b-a16e-ba9799e5d549/P00DE00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3333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(22)</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w:drawing>
          <wp:inline distT="0" distB="0" distL="0" distR="0">
            <wp:extent cx="390525" cy="238125"/>
            <wp:effectExtent l="0" t="0" r="9525" b="9525"/>
            <wp:docPr id="720" name="Рисунок 720" descr="https://api.docs.cntd.ru/img/90/51/95/3/a488a84f-9a52-429b-a16e-ba9799e5d549/P00E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api.docs.cntd.ru/img/90/51/95/3/a488a84f-9a52-429b-a16e-ba9799e5d549/P00E000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оптическая   плотность  дыма  в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719" name="Прямоугольник 719"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17E82" id="Прямоугольник 719"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Jo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I95Qmh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-м  и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18" name="Прямоугольник 718"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D43DF" id="Прямоугольник 718"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s1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3uaL&#10;N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-м помещениях, </w:t>
      </w:r>
      <w:proofErr w:type="spellStart"/>
      <w:r w:rsidRPr="00B31C18">
        <w:rPr>
          <w:rFonts w:ascii="Arial" w:eastAsia="Times New Roman" w:hAnsi="Arial" w:cs="Arial"/>
          <w:color w:val="444444"/>
          <w:sz w:val="24"/>
          <w:szCs w:val="24"/>
          <w:lang w:eastAsia="ru-RU"/>
        </w:rPr>
        <w:t>Нп·м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17" name="Прямоугольник 717"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42F63" id="Прямоугольник 717"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gP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QPogP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mc:AlternateContent>
          <mc:Choice Requires="wps">
            <w:drawing>
              <wp:inline distT="0" distB="0" distL="0" distR="0">
                <wp:extent cx="257175" cy="228600"/>
                <wp:effectExtent l="0" t="0" r="0" b="0"/>
                <wp:docPr id="716" name="Прямоугольник 716" descr="data:image;base64,R0lGODdhGwAYAIABAAAAAP///ywAAAAAGwAYAAACOoyPqcvtD6OcNIGLq0VAn855YKiNn6iYkmqwEOu+aWmNV3DfKZbVeBeT4VqeoTHoACmLy1/xCY1KD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5CDDE" id="Прямоугольник 716" o:spid="_x0000_s1026" alt="data:image;base64,R0lGODdhGwAYAIABAAAAAP///ywAAAAAGwAYAAACOoyPqcvtD6OcNIGLq0VAn855YKiNn6iYkmqwEOu+aWmNV3DfKZbVeBeT4VqeoTHoACmLy1/xCY1KDQUAOw=="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дымообразующая способность </w:t>
      </w:r>
      <w:proofErr w:type="gramStart"/>
      <w:r w:rsidRPr="00B31C18">
        <w:rPr>
          <w:rFonts w:ascii="Arial" w:eastAsia="Times New Roman" w:hAnsi="Arial" w:cs="Arial"/>
          <w:color w:val="444444"/>
          <w:sz w:val="24"/>
          <w:szCs w:val="24"/>
          <w:lang w:eastAsia="ru-RU"/>
        </w:rPr>
        <w:t>пожарной  нагрузки</w:t>
      </w:r>
      <w:proofErr w:type="gramEnd"/>
      <w:r w:rsidRPr="00B31C18">
        <w:rPr>
          <w:rFonts w:ascii="Arial" w:eastAsia="Times New Roman" w:hAnsi="Arial" w:cs="Arial"/>
          <w:color w:val="444444"/>
          <w:sz w:val="24"/>
          <w:szCs w:val="24"/>
          <w:lang w:eastAsia="ru-RU"/>
        </w:rPr>
        <w:t>,  </w:t>
      </w:r>
      <w:proofErr w:type="spellStart"/>
      <w:r w:rsidRPr="00B31C18">
        <w:rPr>
          <w:rFonts w:ascii="Arial" w:eastAsia="Times New Roman" w:hAnsi="Arial" w:cs="Arial"/>
          <w:color w:val="444444"/>
          <w:sz w:val="24"/>
          <w:szCs w:val="24"/>
          <w:lang w:eastAsia="ru-RU"/>
        </w:rPr>
        <w:t>Нп·м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715" name="Прямоугольник 715"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967BD" id="Прямоугольник 715"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Gr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Joat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714" name="Прямоугольник 714"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3E2DA" id="Прямоугольник 714"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36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L3V36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Оптическая плотность дыма при обычных условиях связана с расстоянием предельной видимости в дыму соотношением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800100" cy="238125"/>
            <wp:effectExtent l="0" t="0" r="0" b="9525"/>
            <wp:docPr id="713" name="Рисунок 713" descr="https://api.docs.cntd.ru/img/90/51/95/3/a488a84f-9a52-429b-a16e-ba9799e5d549/P00E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s://api.docs.cntd.ru/img/90/51/95/3/a488a84f-9a52-429b-a16e-ba9799e5d549/P00E100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(23)</w:t>
      </w: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2.13. При необходимости учитывают и иные события, приводящие к образованию горючей среды.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3. Расчет вероятности появления источника зажигания (инициирования взрыва)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 Появление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712" name="Прямоугольник 712"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8214C" id="Прямоугольник 712"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ED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&#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CIc8QM+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источника зажигания (инициирования взрыва) в анализируемом элементе объекта (</w:t>
      </w:r>
      <w:proofErr w:type="gramStart"/>
      <w:r w:rsidRPr="00B31C18">
        <w:rPr>
          <w:rFonts w:ascii="Arial" w:eastAsia="Times New Roman" w:hAnsi="Arial" w:cs="Arial"/>
          <w:color w:val="444444"/>
          <w:sz w:val="24"/>
          <w:szCs w:val="24"/>
          <w:lang w:eastAsia="ru-RU"/>
        </w:rPr>
        <w:t>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28600"/>
                <wp:effectExtent l="0" t="0" r="0" b="0"/>
                <wp:docPr id="711" name="Прямоугольник 711" descr="data:image;base64,R0lGODlhIAAYAIABAAAAAP///yH5BAEAAAEALAAAAAAgABgAAAJKjI+py+0Po5y0RoAPBobvymlhkHXUWJrahJLMeKkwmUreqszPrS56U/v1IDOhK4aAKTue3yb0EQV5ltewmoBifdetzOgNi8fkQ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AC3FB" id="Прямоугольник 711" o:spid="_x0000_s1026" alt="data:image;base64,R0lGODlhIAAYAIABAAAAAP///yH5BAEAAAEALAAAAAAgABgAAAJKjI+py+0Po5y0RoAPBobvymlhkHXUWJrahJLMeKkwmUreqszPrS56U/v1IDOhK4aAKTue3yb0EQV5ltewmoBifdetzOgNi8fkQwEAOw=="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обусловлено появлением в нем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710" name="Прямоугольник 710"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2767FE" id="Прямоугольник 710"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BLYt6Q+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энергетического (теплового) источника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28600"/>
                <wp:effectExtent l="0" t="0" r="0" b="0"/>
                <wp:docPr id="709" name="Прямоугольник 709" descr="data:image;base64,R0lGODlhIAAYAIABAAAAAP///yH5BAEAAAEALAAAAAAgABgAAAJJjI+py+0Po5y0OoBzDtv0BxyhR4ojiIznek5tycXVK6sWHa6zkos336JBcAnhhVcs5oQaE8bzTPUsDRuVYb0mZdpttAsOi8eO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A9A42" id="Прямоугольник 709" o:spid="_x0000_s1026" alt="data:image;base64,R0lGODlhIAAYAIABAAAAAP///yH5BAEAAAEALAAAAAAgABgAAAJJjI+py+0Po5y0OoBzDtv0BxyhR4ojiIznek5tycXVK6sWHa6zkos336JBcAnhhVcs5oQaE8bzTPUsDRuVYb0mZdpttAsOi8eOAgA7"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 с параметрами, достаточными для воспламенения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80975"/>
                <wp:effectExtent l="0" t="0" r="0" b="0"/>
                <wp:docPr id="708" name="Прямоугольник 708" descr="data:image;base64,R0lGODlhDQATAIABAAAAAP///yH5BAEAAAEALAAAAAANABMAAAIcjI+py+0BwINTOnthxEjy5F1R9nVHCJ7lxLZT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61725B" id="Прямоугольник 708" o:spid="_x0000_s1026" alt="data:image;base64,R0lGODlhDQATAIABAAAAAP///yH5BAEAAAEALAAAAAANABMAAAIcjI+py+0BwINTOnthxEjy5F1R9nVHCJ7lxLZTAQA7"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DLv5hlBAwAAQwYAAA4AAAAAAAAAAAAAAAAALgIAAGRycy9lMm9Eb2MueG1s&#10;UEsBAi0AFAAGAAgAAAAhANweT97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-й горючей среды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66700"/>
                <wp:effectExtent l="0" t="0" r="0" b="0"/>
                <wp:docPr id="707" name="Прямоугольник 707" descr="data:image;base64,R0lGODlhFwAcAIABAAAAAP///yH5BAEAAAEALAAAAAAXABwAAAI+jI+py+0PozQAzGUvyvrYyk3fA1Zb2HAqyqhUMKbbC5NeV+LzFbL2LdrBPr5h7lTTJTWZoqPZSZqi1KpV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BC8614" id="Прямоугольник 707" o:spid="_x0000_s1026" alt="data:image;base64,R0lGODlhFwAcAIABAAAAAP///yH5BAEAAAEALAAAAAAXABwAAAI+jI+py+0PozQAzGUvyvrYyk3fA1Zb2HAqyqhUMKbbC5NeV+LzFbL2LdrBPr5h7lTTJTWZoqPZSZqi1KpVUgAAOw==" style="width:17.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" filled="f" stroked="f">
                <o:lock v:ext="edit" aspectratio="t"/>
                <w10:anchorlock/>
              </v:rect>
            </w:pict>
          </mc:Fallback>
        </mc:AlternateContent>
      </w:r>
      <w:r w:rsidRPr="00B31C18">
        <w:rPr>
          <w:rFonts w:ascii="Arial" w:eastAsia="Times New Roman" w:hAnsi="Arial" w:cs="Arial"/>
          <w:color w:val="444444"/>
          <w:sz w:val="24"/>
          <w:szCs w:val="24"/>
          <w:lang w:eastAsia="ru-RU"/>
        </w:rPr>
        <w:t>). Вероятность (</w:t>
      </w:r>
      <w:r w:rsidRPr="00B31C18">
        <w:rPr>
          <w:rFonts w:ascii="Arial" w:eastAsia="Times New Roman" w:hAnsi="Arial" w:cs="Arial"/>
          <w:noProof/>
          <w:color w:val="444444"/>
          <w:sz w:val="24"/>
          <w:szCs w:val="24"/>
          <w:lang w:eastAsia="ru-RU"/>
        </w:rPr>
        <w:drawing>
          <wp:inline distT="0" distB="0" distL="0" distR="0">
            <wp:extent cx="952500" cy="228600"/>
            <wp:effectExtent l="0" t="0" r="0" b="0"/>
            <wp:docPr id="706" name="Рисунок 706" descr="https://api.docs.cntd.ru/img/90/51/95/3/a488a84f-9a52-429b-a16e-ba9799e5d549/P0181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s://api.docs.cntd.ru/img/90/51/95/3/a488a84f-9a52-429b-a16e-ba9799e5d549/P0181000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появления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705" name="Прямоугольник 705"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F319C" id="Прямоугольник 705"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dx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&#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B8P13E+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источника зажигания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04" name="Прямоугольник 704"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77969" id="Прямоугольник 704"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AY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GwmQ&#10;GD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181225" cy="266700"/>
            <wp:effectExtent l="0" t="0" r="9525" b="0"/>
            <wp:docPr id="703" name="Рисунок 703" descr="https://api.docs.cntd.ru/img/90/51/95/3/a488a84f-9a52-429b-a16e-ba9799e5d549/P018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api.docs.cntd.ru/img/90/51/95/3/a488a84f-9a52-429b-a16e-ba9799e5d549/P018200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2667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(46)</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581025" cy="228600"/>
            <wp:effectExtent l="0" t="0" r="9525" b="0"/>
            <wp:docPr id="702" name="Рисунок 702" descr="https://api.docs.cntd.ru/img/90/51/95/3/a488a84f-9a52-429b-a16e-ba9799e5d549/P018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api.docs.cntd.ru/img/90/51/95/3/a488a84f-9a52-429b-a16e-ba9799e5d549/P018400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появления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701" name="Прямоугольник 701"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22065" id="Прямоугольник 701"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IE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0JRC&#10;BD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в течение года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700" name="Прямоугольник 700" descr="data:image;base64,R0lGODlhDQANAIABAAAAAP///yH5BAEAAAEALAAAAAANAA0AAAIXjI+pywpgHoN0wnCTxPNklFWa9zXmaR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A4F809" id="Прямоугольник 700" o:spid="_x0000_s1026" alt="data:image;base64,R0lGODlhDQANAIABAAAAAP///yH5BAEAAAEALAAAAAANAA0AAAIXjI+pywpgHoN0wnCTxPNklFWa9zXmaRY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энергетического (теплового) источника;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95300" cy="266700"/>
            <wp:effectExtent l="0" t="0" r="0" b="0"/>
            <wp:docPr id="699" name="Рисунок 699" descr="https://api.docs.cntd.ru/img/90/51/95/3/a488a84f-9a52-429b-a16e-ba9799e5d549/P0184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api.docs.cntd.ru/img/90/51/95/3/a488a84f-9a52-429b-a16e-ba9799e5d549/P0184000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условная вероятность того, что воспламеняющая способность появившегося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98" name="Прямоугольник 698"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5C6F0F" id="Прямоугольник 698"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9n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LU9&#10;D2c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697" name="Прямоугольник 697"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F6C2F" id="Прямоугольник 697"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B9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DXi8H0+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энергетического (теплового) источника достаточна для зажигания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80975"/>
                <wp:effectExtent l="0" t="0" r="0" b="0"/>
                <wp:docPr id="696" name="Прямоугольник 696" descr="data:image;base64,R0lGODlhDQATAIABAAAAAP///yH5BAEAAAEALAAAAAANABMAAAIcjI+py+0BwINTOnthxEjy5F1R9nVHCJ7lxLZT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7B16C" id="Прямоугольник 696" o:spid="_x0000_s1026" alt="data:image;base64,R0lGODlhDQATAIABAAAAAP///yH5BAEAAAEALAAAAAANABMAAAIcjI+py+0BwINTOnthxEjy5F1R9nVHCJ7lxLZTAQA7"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-й горючей среды, находящейся в этом элементе.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 Разряд атмосферного электричества в анализируемом элементе объекта возможен или при поражении объекта молнией (</w:t>
      </w:r>
      <w:proofErr w:type="gramStart"/>
      <w:r w:rsidRPr="00B31C18">
        <w:rPr>
          <w:rFonts w:ascii="Arial" w:eastAsia="Times New Roman" w:hAnsi="Arial" w:cs="Arial"/>
          <w:color w:val="444444"/>
          <w:sz w:val="24"/>
          <w:szCs w:val="24"/>
          <w:lang w:eastAsia="ru-RU"/>
        </w:rPr>
        <w:t>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19075"/>
                <wp:effectExtent l="0" t="0" r="0" b="0"/>
                <wp:docPr id="695" name="Прямоугольник 695" descr="data:image;base64,R0lGODlhFAAXAIABAAAAAP///yH5BAEAAAEALAAAAAAUABcAAAIsjI+py+0PozSgUmhpbkD19yEhM06ldIoklwZn2LrqEbtVWXPTvMv93QsKH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D7E1A" id="Прямоугольник 695" o:spid="_x0000_s1026" alt="data:image;base64,R0lGODlhFAAXAIABAAAAAP///yH5BAEAAAEALAAAAAAUABcAAAIsjI+py+0PozSgUmhpbkD19yEhM06ldIoklwZn2LrqEbtVWXPTvMv93QsKHQUAOw=="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или при вторичном ее воздействии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694" name="Прямоугольник 694" descr="data:image;base64,R0lGODlhFQAXAIABAAAAAP///yH5BAEAAAEALAAAAAAVABcAAAIvjI+py+0Po1ygGhDt1Q4n/4CHyJCTKaEjh6gBaMYKKtJlpbrd1PLjxcOxfMQio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94002" id="Прямоугольник 694" o:spid="_x0000_s1026" alt="data:image;base64,R0lGODlhFQAXAIABAAAAAP///yH5BAEAAAEALAAAAAAVABcAAAIvjI+py+0Po1ygGhDt1Q4n/4CHyJCTKaEjh6gBaMYKKtJlpbrd1PLjxcOxfMQiowAAOw=="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или при заносе в него высокого потенциала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693" name="Прямоугольник 693" descr="data:image;base64,R0lGODlhFQAYAIABAAAAAP///yH5BAEAAAEALAAAAAAVABgAAAItjI+py+0Po1ygGhDt1Q4n/4CHyJCTKaGbyo6UQrYuoq5xDeHd9PEVxwsKh7w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B9ECD" id="Прямоугольник 693" o:spid="_x0000_s1026" alt="data:image;base64,R0lGODlhFQAYAIABAAAAAP///yH5BAEAAAEALAAAAAAVABgAAAItjI+py+0Po1ygGhDt1Q4n/4CHyJCTKaGbyo6UQrYuoq5xDeHd9PEVxwsKh7wCADs="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Вероятность (</w:t>
      </w:r>
      <w:r w:rsidRPr="00B31C18">
        <w:rPr>
          <w:rFonts w:ascii="Arial" w:eastAsia="Times New Roman" w:hAnsi="Arial" w:cs="Arial"/>
          <w:noProof/>
          <w:color w:val="444444"/>
          <w:sz w:val="24"/>
          <w:szCs w:val="24"/>
          <w:lang w:eastAsia="ru-RU"/>
        </w:rPr>
        <w:drawing>
          <wp:inline distT="0" distB="0" distL="0" distR="0">
            <wp:extent cx="581025" cy="228600"/>
            <wp:effectExtent l="0" t="0" r="9525" b="0"/>
            <wp:docPr id="692" name="Рисунок 692" descr="https://api.docs.cntd.ru/img/90/51/95/3/a488a84f-9a52-429b-a16e-ba9799e5d549/P0186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api.docs.cntd.ru/img/90/51/95/3/a488a84f-9a52-429b-a16e-ba9799e5d549/P0186000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разряда атмосферного электричества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91" name="Прямоугольник 691"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93647" id="Прямоугольник 691"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vj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KVw&#10;y+M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838325" cy="400050"/>
            <wp:effectExtent l="0" t="0" r="9525" b="0"/>
            <wp:docPr id="690" name="Рисунок 690" descr="https://api.docs.cntd.ru/img/90/51/95/3/a488a84f-9a52-429b-a16e-ba9799e5d549/P018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s://api.docs.cntd.ru/img/90/51/95/3/a488a84f-9a52-429b-a16e-ba9799e5d549/P018700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(47)</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89" name="Рисунок 689" descr="https://api.docs.cntd.ru/img/90/51/95/3/a488a84f-9a52-429b-a16e-ba9799e5d549/P018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api.docs.cntd.ru/img/90/51/95/3/a488a84f-9a52-429b-a16e-ba9799e5d549/P018800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реализации любой из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688" name="Прямоугольник 688" descr="data:image;base64,R0lGODlhFwAYAIABAAAAAP///yH5BAEAAAEALAAAAAAXABgAAAIujI+py+0Po5wG2Dpv1RAoL4GI+JAUdo6puqJs+F7cYs2BvIImfKd6vmkJh8R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039558" id="Прямоугольник 688" o:spid="_x0000_s1026" alt="data:image;base64,R0lGODlhFwAYAIABAAAAAP///yH5BAEAAAEALAAAAAAXABgAAAIujI+py+0Po5wG2Dpv1RAoL4GI+JAUdo6puqJs+F7cYs2BvIImfKd6vmkJh8RHAQA7"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" filled="f" stroked="f">
                <o:lock v:ext="edit" aspectratio="t"/>
                <w10:anchorlock/>
              </v:rect>
            </w:pict>
          </mc:Fallback>
        </mc:AlternateContent>
      </w:r>
      <w:r w:rsidRPr="00B31C18">
        <w:rPr>
          <w:rFonts w:ascii="Arial" w:eastAsia="Times New Roman" w:hAnsi="Arial" w:cs="Arial"/>
          <w:color w:val="444444"/>
          <w:sz w:val="24"/>
          <w:szCs w:val="24"/>
          <w:lang w:eastAsia="ru-RU"/>
        </w:rPr>
        <w:t> причин, приведенных ниже;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447675" cy="238125"/>
            <wp:effectExtent l="0" t="0" r="9525" b="9525"/>
            <wp:docPr id="687" name="Рисунок 687" descr="https://api.docs.cntd.ru/img/90/51/95/3/a488a84f-9a52-429b-a16e-ba9799e5d549/P0188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s://api.docs.cntd.ru/img/90/51/95/3/a488a84f-9a52-429b-a16e-ba9799e5d549/P018800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поражения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86" name="Прямоугольник 686"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96A13" id="Прямоугольник 686"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EuL&#10;hSo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элемента объекта молнией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85" name="Рисунок 685" descr="https://api.docs.cntd.ru/img/90/51/95/3/a488a84f-9a52-429b-a16e-ba9799e5d549/P0188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s://api.docs.cntd.ru/img/90/51/95/3/a488a84f-9a52-429b-a16e-ba9799e5d549/P018800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вторичного воздействия молнии на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84" name="Прямоугольник 684"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D59FB" id="Прямоугольник 684"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RK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HDS&#10;FEo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-й элемент объекта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83" name="Рисунок 683" descr="https://api.docs.cntd.ru/img/90/51/95/3/a488a84f-9a52-429b-a16e-ba9799e5d549/P0188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api.docs.cntd.ru/img/90/51/95/3/a488a84f-9a52-429b-a16e-ba9799e5d549/P0188000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заноса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82" name="Прямоугольник 682"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E154E" id="Прямоугольник 682"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fr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D05&#10;p+s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-й элемент объекта высокого потенциала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681" name="Прямоугольник 681"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05BF4" id="Прямоугольник 681"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Vc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&#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BCTdVw+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 порядковый номер причины.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3.1.2. Поражение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80" name="Прямоугольник 680"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4BEDE" id="Прямоугольник 680"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aL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AZg&#10;Nos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элемента объекта молнией возможно при совместной реализации двух событий - прямого удара молнии (</w:t>
      </w:r>
      <w:proofErr w:type="gramStart"/>
      <w:r w:rsidRPr="00B31C18">
        <w:rPr>
          <w:rFonts w:ascii="Arial" w:eastAsia="Times New Roman" w:hAnsi="Arial" w:cs="Arial"/>
          <w:color w:val="444444"/>
          <w:sz w:val="24"/>
          <w:szCs w:val="24"/>
          <w:lang w:eastAsia="ru-RU"/>
        </w:rPr>
        <w:t>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679" name="Прямоугольник 679" descr="data:image;base64,R0lGODlhEAAXAIABAAAAAP///yH5BAEAAAEALAAAAAAQABcAAAIjjI+py+0Po4RA1giy3Sdf9YXLh5DGZZqBB3IUpyaeNtX2UQ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244596" id="Прямоугольник 679" o:spid="_x0000_s1026" alt="data:image;base64,R0lGODlhEAAXAIABAAAAAP///yH5BAEAAAEALAAAAAAQABcAAAIjjI+py+0Po4RA1giy3Sdf9YXLh5DGZZqBB3IUpyaeNtX2UQ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и отсутствия неисправности, неправильного конструктивного исполнения или отказа молниеотвода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219075"/>
                <wp:effectExtent l="0" t="0" r="0" b="0"/>
                <wp:docPr id="678" name="Прямоугольник 678" descr="data:image;base64,R0lGODlhDQAXAIABAAAAAP///yH5BAEAAAEALAAAAAANABcAAAIgjI+py+0PYwKPOoCrPnbyjoCgYZUK1o2LekJsmEky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C2CA57" id="Прямоугольник 678" o:spid="_x0000_s1026" alt="data:image;base64,R0lGODlhDQAXAIABAAAAAP///yH5BAEAAAEALAAAAAANABcAAAIgjI+py+0PYwKPOoCrPnbyjoCgYZUK1o2LekJsmEkyVAAAOw=="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la1VfSgMAAEsGAAAOAAAAAAAAAAAAAAAAAC4CAABkcnMv&#10;ZTJvRG9jLnhtbFBLAQItABQABgAIAAAAIQCpoKOS3AAAAAMBAAAPAAAAAAAAAAAAAAAAAKQ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Вероятность (</w:t>
      </w: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677" name="Рисунок 677" descr="https://api.docs.cntd.ru/img/90/51/95/3/a488a84f-9a52-429b-a16e-ba9799e5d549/P018B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s://api.docs.cntd.ru/img/90/51/95/3/a488a84f-9a52-429b-a16e-ba9799e5d549/P018B00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400175" cy="228600"/>
            <wp:effectExtent l="0" t="0" r="9525" b="0"/>
            <wp:docPr id="676" name="Рисунок 676" descr="https://api.docs.cntd.ru/img/90/51/95/3/a488a84f-9a52-429b-a16e-ba9799e5d549/P018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api.docs.cntd.ru/img/90/51/95/3/a488a84f-9a52-429b-a16e-ba9799e5d549/P018C000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(48)</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675" name="Рисунок 675" descr="https://api.docs.cntd.ru/img/90/51/95/3/a488a84f-9a52-429b-a16e-ba9799e5d549/P018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s://api.docs.cntd.ru/img/90/51/95/3/a488a84f-9a52-429b-a16e-ba9799e5d549/P018D00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отсутствия неисправности, неправильного конструктивного исполнения или отказа молниеотвода, защищающего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74" name="Прямоугольник 674"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EBB59C" id="Прямоугольник 674"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tf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n4jr&#10;Xz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-й элемент объекта;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19100" cy="228600"/>
            <wp:effectExtent l="0" t="0" r="0" b="0"/>
            <wp:docPr id="673" name="Рисунок 673" descr="https://api.docs.cntd.ru/img/90/51/95/3/a488a84f-9a52-429b-a16e-ba9799e5d549/P018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s://api.docs.cntd.ru/img/90/51/95/3/a488a84f-9a52-429b-a16e-ba9799e5d549/P018D000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прямого удара молнии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72" name="Прямоугольник 672"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2ECB4" id="Прямоугольник 672"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j+Mg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NJj&#10;WP4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-й элемент объекта в течение года.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3.1.3. Вероятность (</w:t>
      </w:r>
      <w:r w:rsidRPr="00B31C18">
        <w:rPr>
          <w:rFonts w:ascii="Arial" w:eastAsia="Times New Roman" w:hAnsi="Arial" w:cs="Arial"/>
          <w:noProof/>
          <w:color w:val="444444"/>
          <w:sz w:val="24"/>
          <w:szCs w:val="24"/>
          <w:lang w:eastAsia="ru-RU"/>
        </w:rPr>
        <w:drawing>
          <wp:inline distT="0" distB="0" distL="0" distR="0">
            <wp:extent cx="419100" cy="228600"/>
            <wp:effectExtent l="0" t="0" r="0" b="0"/>
            <wp:docPr id="671" name="Рисунок 671" descr="https://api.docs.cntd.ru/img/90/51/95/3/a488a84f-9a52-429b-a16e-ba9799e5d549/P019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s://api.docs.cntd.ru/img/90/51/95/3/a488a84f-9a52-429b-a16e-ba9799e5d549/P019000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прямого удара молнии в объект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295400" cy="276225"/>
            <wp:effectExtent l="0" t="0" r="0" b="9525"/>
            <wp:docPr id="670" name="Рисунок 670" descr="https://api.docs.cntd.ru/img/90/51/95/3/a488a84f-9a52-429b-a16e-ba9799e5d549/P019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api.docs.cntd.ru/img/90/51/95/3/a488a84f-9a52-429b-a16e-ba9799e5d549/P0191000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(49)</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238125"/>
                <wp:effectExtent l="0" t="0" r="0" b="0"/>
                <wp:docPr id="669" name="Прямоугольник 669" descr="data:image;base64,R0lGODlhIwAZAIABAAAAAP///yH5BAEAAAEALAAAAAAjABkAAAJOjI+py+0Po5y02gYyyvoqkIDe0hniuAWnioas2brv2p4ijdpvDMP4SCupNJxDsbhB7ozM5NBz+4CElemH9ZNYXVtoivj08khjafmMPh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7A28E" id="Прямоугольник 669" o:spid="_x0000_s1026" alt="data:image;base64,R0lGODlhIwAZAIABAAAAAP///yH5BAEAAAEALAAAAAAjABkAAAJOjI+py+0Po5y02gYyyvoqkIDe0hniuAWnioas2brv2p4ijdpvDMP4SCupNJxDsbhB7ozM5NBz+4CElemH9ZNYXVtoivj08khjafmMPhQAADs=" style="width:26.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число прямых ударов молнии в объект за год;</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668" name="Прямоугольник 668" descr="data:image;base64,R0lGODdhFAAZAIABAAAAAP///ywAAAAAFAAZAAACKIyPqcvtD6OctNoIcpbA9PqBV0h9ZrcxGpKST+g68NTSQcqN1nr1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C0072B" id="Прямоугольник 668" o:spid="_x0000_s1026" alt="data:image;base64,R0lGODdhFAAZAIABAAAAAP///ywAAAAAFAAZAAACKIyPqcvtD6OctNoIcpbA9PqBV0h9ZrcxGpKST+g68NTSQcqN1nr1SgEAOw=="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 продолжительность периода наблюдения, год.</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объектов прямоугольной формы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276475" cy="276225"/>
            <wp:effectExtent l="0" t="0" r="9525" b="9525"/>
            <wp:docPr id="667" name="Рисунок 667" descr="https://api.docs.cntd.ru/img/90/51/95/3/a488a84f-9a52-429b-a16e-ba9799e5d549/P019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api.docs.cntd.ru/img/90/51/95/3/a488a84f-9a52-429b-a16e-ba9799e5d549/P019400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(50)</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круглых объектов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838325" cy="276225"/>
            <wp:effectExtent l="0" t="0" r="9525" b="9525"/>
            <wp:docPr id="666" name="Рисунок 666" descr="https://api.docs.cntd.ru/img/90/51/95/3/a488a84f-9a52-429b-a16e-ba9799e5d549/P019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api.docs.cntd.ru/img/90/51/95/3/a488a84f-9a52-429b-a16e-ba9799e5d549/P0197000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(51)</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80975"/>
                <wp:effectExtent l="0" t="0" r="0" b="0"/>
                <wp:docPr id="665" name="Прямоугольник 665" descr="data:image;base64,R0lGODlhDwATAIABAAAAAP///yH5BAEAAAEALAAAAAAPABMAAAIgjI+py+0PogGMTrnsbDp09TkhJyLjdpyRpl7nA8c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E9E05" id="Прямоугольник 665" o:spid="_x0000_s1026" alt="data:image;base64,R0lGODlhDwATAIABAAAAAP///yH5BAEAAAEALAAAAAAPABMAAAIgjI+py+0PogGMTrnsbDp09TkhJyLjdpyRpl7nA8cyUwAAOw=="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длина объекта,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664" name="Прямоугольник 664" descr="data:image;base64,R0lGODlhDwARAIABAAAAAP///yH5BAEAAAEALAAAAAAPABEAAAIbjI+py60AgTNyUhuq1ZM3/2EZAl7kEqWlyG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27758" id="Прямоугольник 664" o:spid="_x0000_s1026" alt="data:image;base64,R0lGODlhDwARAIABAAAAAP///yH5BAEAAAEALAAAAAAPABEAAAIbjI+py60AgTNyUhuq1ZM3/2EZAl7kEqWlyGI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kZF/fUADAABDBgAADgAAAAAAAAAAAAAAAAAuAgAAZHJzL2Uyb0RvYy54bWxQ&#10;SwECLQAUAAYACAAAACEA0pxnwt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 ширина объекта,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161925"/>
                <wp:effectExtent l="0" t="0" r="0" b="0"/>
                <wp:docPr id="663" name="Прямоугольник 663" descr="data:image;base64,R0lGODlhEwARAIABAAAAAP///yH5BAEAAAEALAAAAAATABEAAAIjjI+py+0M4ongVXRdNnv17iWgQpWW+ARfumqoJnFUStd2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2C16B" id="Прямоугольник 663" o:spid="_x0000_s1026" alt="data:image;base64,R0lGODlhEwARAIABAAAAAP///yH5BAEAAAEALAAAAAATABEAAAIjjI+py+0M4ongVXRdNnv17iWgQpWW+ARfumqoJnFUStd2UwAAOw=="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 наибольшая высота объекта,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662" name="Прямоугольник 662" descr="data:image;base64,R0lGODlhEAARAIABAAAAAP///yH5BAEAAAEALAAAAAAQABEAAAIgjI+py90AoTPgVHdDXnur7H3RdIWfRaJPYmoj1U7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FEDB7" id="Прямоугольник 662" o:spid="_x0000_s1026" alt="data:image;base64,R0lGODlhEAARAIABAAAAAP///yH5BAEAAAEALAAAAAAQABEAAAIgjI+py90AoTPgVHdDXnur7H3RdIWfRaJPYmoj1U7yzB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OdVTrRIAwAASwYAAA4AAAAAAAAAAAAAAAAALgIAAGRycy9lMm9E&#10;b2MueG1sUEsBAi0AFAAGAAgAAAAhAJjiFsjaAAAAAwEAAA8AAAAAAAAAAAAAAAAAog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 радиус объекта,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mc:AlternateContent>
          <mc:Choice Requires="wps">
            <w:drawing>
              <wp:inline distT="0" distB="0" distL="0" distR="0">
                <wp:extent cx="190500" cy="238125"/>
                <wp:effectExtent l="0" t="0" r="0" b="0"/>
                <wp:docPr id="661" name="Прямоугольник 661" descr="data:image;base64,R0lGODlhFAAZAIABAAAAAP///yH5BAEAAAEALAAAAAAUABkAAAIrjI+py+0Po5y0WgiAyVP7rgUhFo7YYTrjJ3KZucJot1UsnUa5bu2qfwkW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C7D39" id="Прямоугольник 661" o:spid="_x0000_s1026" alt="data:image;base64,R0lGODlhFAAZAIABAAAAAP///yH5BAEAAAEALAAAAAAUABkAAAIrjI+py+0Po5y0WgiAyVP7rgUhFo7YYTrjJ3KZucJot1UsnUa5bu2qfwkWAAA7"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 среднее число ударов молнии на 1 км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660" name="Прямоугольник 660"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82C03" id="Прямоугольник 660"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A7UivN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земной поверхности выбирают из табл.3.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3</w:t>
      </w:r>
    </w:p>
    <w:tbl>
      <w:tblPr>
        <w:tblW w:w="0" w:type="auto"/>
        <w:tblCellMar>
          <w:left w:w="0" w:type="dxa"/>
          <w:right w:w="0" w:type="dxa"/>
        </w:tblCellMar>
        <w:tblLook w:val="04A0" w:firstRow="1" w:lastRow="0" w:firstColumn="1" w:lastColumn="0" w:noHBand="0" w:noVBand="1"/>
      </w:tblPr>
      <w:tblGrid>
        <w:gridCol w:w="4766"/>
        <w:gridCol w:w="924"/>
        <w:gridCol w:w="924"/>
        <w:gridCol w:w="924"/>
        <w:gridCol w:w="1801"/>
      </w:tblGrid>
      <w:tr w:rsidR="00B31C18" w:rsidRPr="00B31C18" w:rsidTr="00B31C18">
        <w:trPr>
          <w:trHeight w:val="15"/>
        </w:trPr>
        <w:tc>
          <w:tcPr>
            <w:tcW w:w="572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21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Продолжительность грозовой</w:t>
            </w:r>
            <w:r w:rsidRPr="00B31C18">
              <w:rPr>
                <w:rFonts w:ascii="Times New Roman" w:eastAsia="Times New Roman" w:hAnsi="Times New Roman" w:cs="Times New Roman"/>
                <w:sz w:val="24"/>
                <w:szCs w:val="24"/>
                <w:lang w:eastAsia="ru-RU"/>
              </w:rPr>
              <w:br/>
              <w:t> деятельности за год, ч</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20-40</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40-60</w:t>
            </w:r>
            <w:r w:rsidRPr="00B31C18">
              <w:rPr>
                <w:rFonts w:ascii="Times New Roman" w:eastAsia="Times New Roman" w:hAnsi="Times New Roman" w:cs="Times New Roman"/>
                <w:sz w:val="24"/>
                <w:szCs w:val="24"/>
                <w:lang w:eastAsia="ru-RU"/>
              </w:rPr>
              <w:br/>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60-80</w:t>
            </w:r>
            <w:r w:rsidRPr="00B31C18">
              <w:rPr>
                <w:rFonts w:ascii="Times New Roman" w:eastAsia="Times New Roman" w:hAnsi="Times New Roman" w:cs="Times New Roman"/>
                <w:sz w:val="24"/>
                <w:szCs w:val="24"/>
                <w:lang w:eastAsia="ru-RU"/>
              </w:rPr>
              <w:br/>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80-100 и более</w:t>
            </w:r>
          </w:p>
        </w:tc>
      </w:tr>
      <w:tr w:rsidR="00B31C18" w:rsidRPr="00B31C18" w:rsidTr="00B31C18">
        <w:tc>
          <w:tcPr>
            <w:tcW w:w="572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Среднее число ударов молнии в год на 1 км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659" name="Прямоугольник 659"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CBF72" id="Прямоугольник 659"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K0ml1FAAwAAQwYAAA4AAAAAAAAAAAAAAAAALgIAAGRycy9lMm9Eb2MueG1s&#10;UEsBAi0AFAAGAAgAAAAhABK7BZvcAAAAAwEAAA8AAAAAAAAAAAAAAAAAmgUAAGRycy9kb3ducmV2&#10;LnhtbFBLBQYAAAAABAAEAPMAAACjBgAAAAA=&#10;" filled="f" stroked="f">
                      <o:lock v:ext="edit" aspectratio="t"/>
                      <w10:anchorlock/>
                    </v:rect>
                  </w:pict>
                </mc:Fallback>
              </mc:AlternateConten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c>
          <w:tcPr>
            <w:tcW w:w="221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3.1.4. Вероятность (</w:t>
      </w: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658" name="Рисунок 658" descr="https://api.docs.cntd.ru/img/90/51/95/3/a488a84f-9a52-429b-a16e-ba9799e5d549/P019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s://api.docs.cntd.ru/img/90/51/95/3/a488a84f-9a52-429b-a16e-ba9799e5d549/P019F000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принимают равной единице в случае отсутствия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на объекте или наличия ошибок при ее проектировании и изготовлении.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Вывод о соответствии основных параметров молниеотвода требованиям, предъявляемым к </w:t>
      </w:r>
      <w:proofErr w:type="spellStart"/>
      <w:r w:rsidRPr="00B31C18">
        <w:rPr>
          <w:rFonts w:ascii="Arial" w:eastAsia="Times New Roman" w:hAnsi="Arial" w:cs="Arial"/>
          <w:color w:val="444444"/>
          <w:sz w:val="24"/>
          <w:szCs w:val="24"/>
          <w:lang w:eastAsia="ru-RU"/>
        </w:rPr>
        <w:t>молниезащите</w:t>
      </w:r>
      <w:proofErr w:type="spellEnd"/>
      <w:r w:rsidRPr="00B31C18">
        <w:rPr>
          <w:rFonts w:ascii="Arial" w:eastAsia="Times New Roman" w:hAnsi="Arial" w:cs="Arial"/>
          <w:color w:val="444444"/>
          <w:sz w:val="24"/>
          <w:szCs w:val="24"/>
          <w:lang w:eastAsia="ru-RU"/>
        </w:rPr>
        <w:t xml:space="preserve"> объектов 1, 2 и 3-й категорий, делают на основании результатов проверочного расчета и детального обследования молниеотвода. Основные требования к молниеотводам объектов 1, 2 и 3-й категорий приведены в </w:t>
      </w:r>
      <w:hyperlink r:id="rId55" w:history="1">
        <w:r w:rsidRPr="00B31C18">
          <w:rPr>
            <w:rFonts w:ascii="Arial" w:eastAsia="Times New Roman" w:hAnsi="Arial" w:cs="Arial"/>
            <w:color w:val="3451A0"/>
            <w:sz w:val="24"/>
            <w:szCs w:val="24"/>
            <w:u w:val="single"/>
            <w:lang w:eastAsia="ru-RU"/>
          </w:rPr>
          <w:t>СН-305</w:t>
        </w:r>
      </w:hyperlink>
      <w:r w:rsidRPr="00B31C18">
        <w:rPr>
          <w:rFonts w:ascii="Arial" w:eastAsia="Times New Roman" w:hAnsi="Arial" w:cs="Arial"/>
          <w:color w:val="444444"/>
          <w:sz w:val="24"/>
          <w:szCs w:val="24"/>
          <w:lang w:eastAsia="ru-RU"/>
        </w:rPr>
        <w:t xml:space="preserve">. При наличии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вероятность (</w:t>
      </w: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657" name="Рисунок 657" descr="https://api.docs.cntd.ru/img/90/51/95/3/a488a84f-9a52-429b-a16e-ba9799e5d549/P019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s://api.docs.cntd.ru/img/90/51/95/3/a488a84f-9a52-429b-a16e-ba9799e5d549/P019F00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724025" cy="466725"/>
            <wp:effectExtent l="0" t="0" r="9525" b="9525"/>
            <wp:docPr id="656" name="Рисунок 656" descr="https://api.docs.cntd.ru/img/90/51/95/3/a488a84f-9a52-429b-a16e-ba9799e5d549/P01A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s://api.docs.cntd.ru/img/90/51/95/3/a488a84f-9a52-429b-a16e-ba9799e5d549/P01A0000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(52)</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655" name="Прямоугольник 655" descr="data:image;base64,R0lGODlhGAAYAIABAAAAAP///yH5BAEAAAEALAAAAAAYABgAAAI0jI+py+0Po5wKWGPvBIjT4GlU+B2cV4JoeabYW2UNuoJQvWa1KasanQKyTEFiUORKKpeQ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E19EEB" id="Прямоугольник 655" o:spid="_x0000_s1026" alt="data:image;base64,R0lGODlhGAAYAIABAAAAAP///yH5BAEAAAEALAAAAAAYABgAAAI0jI+py+0Po5wKWGPvBIjT4GlU+B2cV4JoeabYW2UNuoJQvWa1KasanQKyTEFiUORKKpeQAg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aVYpfXQMAAGMGAAAOAAAAAAAA&#10;AAAAAAAAAC4CAABkcnMvZTJvRG9jLnhtbFBLAQItABQABgAIAAAAIQBogoOm2AAAAAMBAAAPAAAA&#10;AAAAAAAAAAAAALcFAABkcnMvZG93bnJldi54bWxQSwUGAAAAAAQABADzAAAAvA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коэффициент безопасности, определение которого изложено в разд.4;</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654" name="Прямоугольник 654" descr="data:image;base64,R0lGODdhFAAZAIABAAAAAP///ywAAAAAFAAZAAACKIyPqcvtD6OctNoIcpbA9PqBV0h9ZrcxGpKST+g68NTSQcqN1nr1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A80FC" id="Прямоугольник 654" o:spid="_x0000_s1026" alt="data:image;base64,R0lGODdhFAAZAIABAAAAAP///ywAAAAAFAAZAAACKIyPqcvtD6OctNoIcpbA9PqBV0h9ZrcxGpKST+g68NTSQcqN1nr1SgEAOw=="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 анализируемый период времени, мин;</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653" name="Прямоугольник 653" descr="data:image;base64,R0lGODdhFAAZAIABAAAAAP///ywAAAAAFAAZAAACJoyPqcvtD6OctNoIcpbA9PqBTaiQ00duo4qYnOViVwzRTGff+XU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C0C664" id="Прямоугольник 653" o:spid="_x0000_s1026" alt="data:image;base64,R0lGODdhFAAZAIABAAAAAP///ywAAAAAFAAZAAACJoyPqcvtD6OctNoIcpbA9PqBTaiQ00duo4qYnOViVwzRTGff+XUVADs="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 - время существования неисправности молниеотвода при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652" name="Прямоугольник 652"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88A218" id="Прямоугольник 652"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QB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PridAF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-й ее реализации в течение года, мин;</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142875"/>
                <wp:effectExtent l="0" t="0" r="0" b="0"/>
                <wp:docPr id="651" name="Прямоугольник 651" descr="data:image;base64,R0lGODlhEQAPAIABAAAAAP///yH5BAEAAAEALAAAAAARAA8AAAIgjI+py+2fADCSzjVz0IrXjV3f1R0kiZwmGK0WBMfyf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0614F" id="Прямоугольник 651" o:spid="_x0000_s1026" alt="data:image;base64,R0lGODlhEQAPAIABAAAAAP///yH5BAEAAAEALAAAAAARAA8AAAIgjI+py+2fADCSzjVz0IrXjV3f1R0kiZwmGK0WBMfyfBQAOw=="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UkC4sQaJyDzTP5nz78BAAD//wMA&#10;UEsBAi0AFAAGAAgAAAAhALaDOJL+AAAA4QEAABMAAAAAAAAAAAAAAAAAAAAAAFtDb250ZW50X1R5&#10;cGVzXS54bWxQSwECLQAUAAYACAAAACEAOP0h/9YAAACUAQAACwAAAAAAAAAAAAAAAAAvAQAAX3Jl&#10;bHMvLnJlbHNQSwECLQAUAAYACAAAACEA7pVqR0wDAABLBgAADgAAAAAAAAAAAAAAAAAuAgAAZHJz&#10;L2Uyb0RvYy54bWxQSwECLQAUAAYACAAAACEAEskqJ9sAAAADAQAADwAAAAAAAAAAAAAAAACm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количество неисправных состояний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650" name="Прямоугольник 650" descr="data:image;base64,R0lGODlhDQAVAIABAAAAAP///yH5BAEAAAEALAAAAAANABUAAAIijI+pyw3vDlhTUktfVTt0bHwhInokZ6bJpDHl2sTyTNd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83689B" id="Прямоугольник 650" o:spid="_x0000_s1026" alt="data:image;base64,R0lGODlhDQAVAIABAAAAAP///yH5BAEAAAEALAAAAAANABUAAAIijI+pyw3vDlhTUktfVTt0bHwhInokZ6bJpDHl2sTyTNdKAQA7"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вероятность безотказной работы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649" name="Прямоугольник 649" descr="data:image;base64,R0lGODlhDQAVAIABAAAAAP///yH5BAEAAAEALAAAAAANABUAAAIijI+pyw3vDlhTUktfVTt0bHwhInokZ6bJpDHl2sTyTNd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428F2" id="Прямоугольник 649" o:spid="_x0000_s1026" alt="data:image;base64,R0lGODlhDQAVAIABAAAAAP///yH5BAEAAAEALAAAAAANABUAAAIijI+pyw3vDlhTUktfVTt0bHwhInokZ6bJpDHl2sTyTNdKAQA7"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0,995 при наличии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типа А 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648" name="Прямоугольник 648" descr="data:image;base64,R0lGODlhDQAVAIABAAAAAP///yH5BAEAAAEALAAAAAANABUAAAIijI+pyw3vDlhTUktfVTt0bHwhInokZ6bJpDHl2sTyTNd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42C60" id="Прямоугольник 648" o:spid="_x0000_s1026" alt="data:image;base64,R0lGODlhDQAVAIABAAAAAP///yH5BAEAAAEALAAAAAANABUAAAIijI+pyw3vDlhTUktfVTt0bHwhInokZ6bJpDHl2sTyTNdKAQA7"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0,95 при наличии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типа Б).</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проектируемых объектов вероятность ошибки при проектировании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не рассчитывают.</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w:t>
      </w:r>
      <w:proofErr w:type="gramStart"/>
      <w:r w:rsidRPr="00B31C18">
        <w:rPr>
          <w:rFonts w:ascii="Arial" w:eastAsia="Times New Roman" w:hAnsi="Arial" w:cs="Arial"/>
          <w:color w:val="444444"/>
          <w:sz w:val="24"/>
          <w:szCs w:val="24"/>
          <w:lang w:eastAsia="ru-RU"/>
        </w:rPr>
        <w:t>расчете </w:t>
      </w: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647" name="Рисунок 647" descr="https://api.docs.cntd.ru/img/90/51/95/3/a488a84f-9a52-429b-a16e-ba9799e5d549/P01A1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s://api.docs.cntd.ru/img/90/51/95/3/a488a84f-9a52-429b-a16e-ba9799e5d549/P01A100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существующей</w:t>
      </w:r>
      <w:proofErr w:type="gram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нарушение периодичности проверки сопротивления заземлителей (один раз в два года) расценивают как нахождение </w:t>
      </w:r>
      <w:proofErr w:type="spellStart"/>
      <w:r w:rsidRPr="00B31C18">
        <w:rPr>
          <w:rFonts w:ascii="Arial" w:eastAsia="Times New Roman" w:hAnsi="Arial" w:cs="Arial"/>
          <w:color w:val="444444"/>
          <w:sz w:val="24"/>
          <w:szCs w:val="24"/>
          <w:lang w:eastAsia="ru-RU"/>
        </w:rPr>
        <w:t>молниезащиты</w:t>
      </w:r>
      <w:proofErr w:type="spellEnd"/>
      <w:r w:rsidRPr="00B31C18">
        <w:rPr>
          <w:rFonts w:ascii="Arial" w:eastAsia="Times New Roman" w:hAnsi="Arial" w:cs="Arial"/>
          <w:color w:val="444444"/>
          <w:sz w:val="24"/>
          <w:szCs w:val="24"/>
          <w:lang w:eastAsia="ru-RU"/>
        </w:rPr>
        <w:t xml:space="preserve"> в неисправном состоянии. Время существования этой </w:t>
      </w:r>
      <w:r w:rsidRPr="00B31C18">
        <w:rPr>
          <w:rFonts w:ascii="Arial" w:eastAsia="Times New Roman" w:hAnsi="Arial" w:cs="Arial"/>
          <w:color w:val="444444"/>
          <w:sz w:val="24"/>
          <w:szCs w:val="24"/>
          <w:lang w:eastAsia="ru-RU"/>
        </w:rPr>
        <w:lastRenderedPageBreak/>
        <w:t xml:space="preserve">неисправности </w:t>
      </w:r>
      <w:proofErr w:type="gramStart"/>
      <w:r w:rsidRPr="00B31C18">
        <w:rPr>
          <w:rFonts w:ascii="Arial" w:eastAsia="Times New Roman" w:hAnsi="Arial" w:cs="Arial"/>
          <w:color w:val="444444"/>
          <w:sz w:val="24"/>
          <w:szCs w:val="24"/>
          <w:lang w:eastAsia="ru-RU"/>
        </w:rPr>
        <w:t>определяют</w:t>
      </w:r>
      <w:proofErr w:type="gramEnd"/>
      <w:r w:rsidRPr="00B31C18">
        <w:rPr>
          <w:rFonts w:ascii="Arial" w:eastAsia="Times New Roman" w:hAnsi="Arial" w:cs="Arial"/>
          <w:color w:val="444444"/>
          <w:sz w:val="24"/>
          <w:szCs w:val="24"/>
          <w:lang w:eastAsia="ru-RU"/>
        </w:rPr>
        <w:t xml:space="preserve"> как продолжительность периода между запланированным и фактическим сроками проверки.</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3.1.5. Вероятность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46" name="Рисунок 646" descr="https://api.docs.cntd.ru/img/90/51/95/3/a488a84f-9a52-429b-a16e-ba9799e5d549/P01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s://api.docs.cntd.ru/img/90/51/95/3/a488a84f-9a52-429b-a16e-ba9799e5d549/P01A4000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вторичного воздействия молнии на объект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419225" cy="228600"/>
            <wp:effectExtent l="0" t="0" r="9525" b="0"/>
            <wp:docPr id="645" name="Рисунок 645" descr="https://api.docs.cntd.ru/img/90/51/95/3/a488a84f-9a52-429b-a16e-ba9799e5d549/P01A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s://api.docs.cntd.ru/img/90/51/95/3/a488a84f-9a52-429b-a16e-ba9799e5d549/P01A5000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(53)</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409575" cy="209550"/>
            <wp:effectExtent l="0" t="0" r="9525" b="0"/>
            <wp:docPr id="644" name="Рисунок 644" descr="https://api.docs.cntd.ru/img/90/51/95/3/a488a84f-9a52-429b-a16e-ba9799e5d549/P01A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api.docs.cntd.ru/img/90/51/95/3/a488a84f-9a52-429b-a16e-ba9799e5d549/P01A600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отказа защитного заземления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3.1.6. Вероятность (</w:t>
      </w:r>
      <w:r w:rsidRPr="00B31C18">
        <w:rPr>
          <w:rFonts w:ascii="Arial" w:eastAsia="Times New Roman" w:hAnsi="Arial" w:cs="Arial"/>
          <w:noProof/>
          <w:color w:val="444444"/>
          <w:sz w:val="24"/>
          <w:szCs w:val="24"/>
          <w:lang w:eastAsia="ru-RU"/>
        </w:rPr>
        <w:drawing>
          <wp:inline distT="0" distB="0" distL="0" distR="0">
            <wp:extent cx="409575" cy="228600"/>
            <wp:effectExtent l="0" t="0" r="9525" b="0"/>
            <wp:docPr id="643" name="Рисунок 643" descr="https://api.docs.cntd.ru/img/90/51/95/3/a488a84f-9a52-429b-a16e-ba9799e5d549/P01A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api.docs.cntd.ru/img/90/51/95/3/a488a84f-9a52-429b-a16e-ba9799e5d549/P01A800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 отсутствии защитного заземления или перемычек в местах сближения металлических коммуникаций принимают равной единице. Вероятность (</w:t>
      </w:r>
      <w:r w:rsidRPr="00B31C18">
        <w:rPr>
          <w:rFonts w:ascii="Arial" w:eastAsia="Times New Roman" w:hAnsi="Arial" w:cs="Arial"/>
          <w:noProof/>
          <w:color w:val="444444"/>
          <w:sz w:val="24"/>
          <w:szCs w:val="24"/>
          <w:lang w:eastAsia="ru-RU"/>
        </w:rPr>
        <w:drawing>
          <wp:inline distT="0" distB="0" distL="0" distR="0">
            <wp:extent cx="409575" cy="228600"/>
            <wp:effectExtent l="0" t="0" r="9525" b="0"/>
            <wp:docPr id="642" name="Рисунок 642" descr="https://api.docs.cntd.ru/img/90/51/95/3/a488a84f-9a52-429b-a16e-ba9799e5d549/P01A8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api.docs.cntd.ru/img/90/51/95/3/a488a84f-9a52-429b-a16e-ba9799e5d549/P01A800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неисправности существующей системы защиты от вторичных воздействий молнии определяют на основании результатов ее обследования аналогично вероятности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w:drawing>
          <wp:inline distT="0" distB="0" distL="0" distR="0">
            <wp:extent cx="457200" cy="228600"/>
            <wp:effectExtent l="0" t="0" r="0" b="0"/>
            <wp:docPr id="641" name="Рисунок 641" descr="https://api.docs.cntd.ru/img/90/51/95/3/a488a84f-9a52-429b-a16e-ba9799e5d549/P01A8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api.docs.cntd.ru/img/90/51/95/3/a488a84f-9a52-429b-a16e-ba9799e5d549/P01A800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по формуле (42).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проектируемых объектов вероятность отказа неисправности защитного заземления не рассчитывается, а принимается равной единице или нулю в зависимости от ее наличия в проекте.</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3.1.7. Вероятность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40" name="Рисунок 640" descr="https://api.docs.cntd.ru/img/90/51/95/3/a488a84f-9a52-429b-a16e-ba9799e5d549/P01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api.docs.cntd.ru/img/90/51/95/3/a488a84f-9a52-429b-a16e-ba9799e5d549/P01AB000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заноса высокого потенциала в защищаемый объект вычисляют аналогично вероятности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39" name="Рисунок 639" descr="https://api.docs.cntd.ru/img/90/51/95/3/a488a84f-9a52-429b-a16e-ba9799e5d549/P01A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api.docs.cntd.ru/img/90/51/95/3/a488a84f-9a52-429b-a16e-ba9799e5d549/P01AB0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 (53).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3.1.8. </w:t>
      </w:r>
      <w:proofErr w:type="gramStart"/>
      <w:r w:rsidRPr="00B31C18">
        <w:rPr>
          <w:rFonts w:ascii="Arial" w:eastAsia="Times New Roman" w:hAnsi="Arial" w:cs="Arial"/>
          <w:color w:val="444444"/>
          <w:sz w:val="24"/>
          <w:szCs w:val="24"/>
          <w:lang w:eastAsia="ru-RU"/>
        </w:rPr>
        <w:t>Вероятность </w:t>
      </w:r>
      <w:r w:rsidRPr="00B31C18">
        <w:rPr>
          <w:rFonts w:ascii="Arial" w:eastAsia="Times New Roman" w:hAnsi="Arial" w:cs="Arial"/>
          <w:noProof/>
          <w:color w:val="444444"/>
          <w:sz w:val="24"/>
          <w:szCs w:val="24"/>
          <w:lang w:eastAsia="ru-RU"/>
        </w:rPr>
        <w:drawing>
          <wp:inline distT="0" distB="0" distL="0" distR="0">
            <wp:extent cx="419100" cy="228600"/>
            <wp:effectExtent l="0" t="0" r="0" b="0"/>
            <wp:docPr id="638" name="Рисунок 638" descr="https://api.docs.cntd.ru/img/90/51/95/3/a488a84f-9a52-429b-a16e-ba9799e5d549/P01A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api.docs.cntd.ru/img/90/51/95/3/a488a84f-9a52-429b-a16e-ba9799e5d549/P01AD00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w:t>
      </w:r>
      <w:proofErr w:type="gramEnd"/>
      <w:r w:rsidRPr="00B31C18">
        <w:rPr>
          <w:rFonts w:ascii="Arial" w:eastAsia="Times New Roman" w:hAnsi="Arial" w:cs="Arial"/>
          <w:color w:val="444444"/>
          <w:sz w:val="24"/>
          <w:szCs w:val="24"/>
          <w:lang w:eastAsia="ru-RU"/>
        </w:rPr>
        <w:t xml:space="preserve"> расчете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37" name="Рисунок 637" descr="https://api.docs.cntd.ru/img/90/51/95/3/a488a84f-9a52-429b-a16e-ba9799e5d549/P01A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s://api.docs.cntd.ru/img/90/51/95/3/a488a84f-9a52-429b-a16e-ba9799e5d549/P01AD0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и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636" name="Рисунок 636" descr="https://api.docs.cntd.ru/img/90/51/95/3/a488a84f-9a52-429b-a16e-ba9799e5d549/P01A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s://api.docs.cntd.ru/img/90/51/95/3/a488a84f-9a52-429b-a16e-ba9799e5d549/P01AD00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по формуле (49), причем значения параметров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80975"/>
                <wp:effectExtent l="0" t="0" r="0" b="0"/>
                <wp:docPr id="635" name="Прямоугольник 635" descr="data:image;base64,R0lGODlhDwATAIABAAAAAP///yH5BAEAAAEALAAAAAAPABMAAAIgjI+py+0PogGMTrnsbDp09TkhJyLjdpyRpl7nA8c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78D7A" id="Прямоугольник 635" o:spid="_x0000_s1026" alt="data:image;base64,R0lGODlhDwATAIABAAAAAP///yH5BAEAAAEALAAAAAAPABMAAAIgjI+py+0PogGMTrnsbDp09TkhJyLjdpyRpl7nA8cyUwAAOw=="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и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634" name="Прямоугольник 634" descr="data:image;base64,R0lGODlhDwARAIABAAAAAP///yH5BAEAAAEALAAAAAAPABEAAAIbjI+py60AgTNyUhuq1ZM3/2EZAl7kEqWlyG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CE83F" id="Прямоугольник 634" o:spid="_x0000_s1026" alt="data:image;base64,R0lGODlhDwARAIABAAAAAP///yH5BAEAAAEALAAAAAAPABEAAAIbjI+py60AgTNyUhuq1ZM3/2EZAl7kEqWlyGI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в формулах (50 и 51) необходимо увеличить на 100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3.1.9. Электрическая искра (дуга) может появиться в анализируемом элементе объекта (</w:t>
      </w:r>
      <w:proofErr w:type="gramStart"/>
      <w:r w:rsidRPr="00B31C18">
        <w:rPr>
          <w:rFonts w:ascii="Arial" w:eastAsia="Times New Roman" w:hAnsi="Arial" w:cs="Arial"/>
          <w:color w:val="444444"/>
          <w:sz w:val="24"/>
          <w:szCs w:val="24"/>
          <w:lang w:eastAsia="ru-RU"/>
        </w:rPr>
        <w:t>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28600"/>
                <wp:effectExtent l="0" t="0" r="0" b="0"/>
                <wp:docPr id="633" name="Прямоугольник 633" descr="data:image;base64,R0lGODlhIAAYAIABAAAAAP///yH5BAEAAAEALAAAAAAgABgAAAJJjI+py+0Po5y0OoBzDtv0BxyhR4ojiIznek5tycXVK6sWHa6zkos336JBcAnhhVcs5oQaE8bzTPUsDRuVYb0mZdpttAsOi8eO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3C3BF" id="Прямоугольник 633" o:spid="_x0000_s1026" alt="data:image;base64,R0lGODlhIAAYAIABAAAAAP///yH5BAEAAAEALAAAAAAgABgAAAJJjI+py+0Po5y0OoBzDtv0BxyhR4ojiIznek5tycXVK6sWHa6zkos336JBcAnhhVcs5oQaE8bzTPUsDRuVYb0mZdpttAsOi8eOAgA7"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при коротком замыкании электропроводки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632" name="Прямоугольник 632" descr="data:image;base64,R0lGODlhEAAXAIABAAAAAP///yH5BAEAAAEALAAAAAAQABcAAAIjjI+py+0Po5w0gvtwAPnwvXyallyfF6LGWZKgxHYw7FZ2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C59C1" id="Прямоугольник 632" o:spid="_x0000_s1026" alt="data:image;base64,R0lGODlhEAAXAIABAAAAAP///yH5BAEAAAEALAAAAAAQABcAAAIjjI+py+0Po5w0gvtwAPnwvXyallyfF6LGWZKgxHYw7FZ2VA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kXYjY0wDAABPBgAADgAAAAAAAAAAAAAAAAAuAgAAZHJz&#10;L2Uyb0RvYy54bWxQSwECLQAUAAYACAAAACEAQFqrMtsAAAADAQAADwAAAAAAAAAAAAAAAACm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проведении электросварочных работ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631" name="Прямоугольник 631" descr="data:image;base64,R0lGODlhEQAXAIABAAAAAP///yH5BAEAAAEALAAAAAARABcAAAInjI+py+0Po5y0JoBhDkCfzm0IuIHcJV6qYX4K1rpS7NANqcG2xT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97B83" id="Прямоугольник 631" o:spid="_x0000_s1026" alt="data:image;base64,R0lGODlhEQAXAIABAAAAAP///yH5BAEAAAEALAAAAAARABcAAAInjI+py+0Po5y0JoBhDkCfzm0IuIHcJV6qYX4K1rpS7NANqcG2xT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искрении электрооборудования, не соответствующего по исполнению категории и группе горючей среды, находящейся в этом элементе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630" name="Прямоугольник 630" descr="data:image;base64,R0lGODlhEQAYAIABAAAAAP///yH5BAEAAAEALAAAAAARABgAAAInjI+py+0Po5y0JoBhDkCfzm0IuIHcJV6qYbIL1oZV/NCOjabWzj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D47BE" id="Прямоугольник 630" o:spid="_x0000_s1026" alt="data:image;base64,R0lGODlhEQAYAIABAAAAAP///yH5BAEAAAEALAAAAAARABgAAAInjI+py+0Po5y0JoBhDkCfzm0IuIHcJV6qYbIL1oZV/NCOjabWzj8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разрядах статического электричества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629" name="Прямоугольник 629" descr="data:image;base64,R0lGODlhEQAXAIABAAAAAP///yH5BAEAAAEALAAAAAARABcAAAIpjI+py+0Po5y0JoBhDkCfjoCfsX0iWY4nN6oKdoLrIs4vnD52s1t+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14693" id="Прямоугольник 629" o:spid="_x0000_s1026" alt="data:image;base64,R0lGODlhEQAXAIABAAAAAP///yH5BAEAAAEALAAAAAARABcAAAIpjI+py+0Po5y0JoBhDkCfjoCfsX0iWY4nN6oKdoLrIs4vnD52s1t+Uw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Вероятность </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81025" cy="228600"/>
            <wp:effectExtent l="0" t="0" r="9525" b="0"/>
            <wp:docPr id="628" name="Рисунок 628" descr="https://api.docs.cntd.ru/img/90/51/95/3/a488a84f-9a52-429b-a16e-ba9799e5d549/P01B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s://api.docs.cntd.ru/img/90/51/95/3/a488a84f-9a52-429b-a16e-ba9799e5d549/P01B100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вычисляют по формуле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819275" cy="457200"/>
            <wp:effectExtent l="0" t="0" r="9525" b="0"/>
            <wp:docPr id="627" name="Рисунок 627" descr="https://api.docs.cntd.ru/img/90/51/95/3/a488a84f-9a52-429b-a16e-ba9799e5d549/P01B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s://api.docs.cntd.ru/img/90/51/95/3/a488a84f-9a52-429b-a16e-ba9799e5d549/P01B3000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(54)</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457200" cy="228600"/>
            <wp:effectExtent l="0" t="0" r="0" b="0"/>
            <wp:docPr id="626" name="Рисунок 626" descr="https://api.docs.cntd.ru/img/90/51/95/3/a488a84f-9a52-429b-a16e-ba9799e5d549/P01B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api.docs.cntd.ru/img/90/51/95/3/a488a84f-9a52-429b-a16e-ba9799e5d549/P01B4000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вероятность реализации любой из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625" name="Прямоугольник 625" descr="data:image;base64,R0lGODlhEwAYAIABAAAAAP///yH5BAEAAAEALAAAAAATABgAAAInjI+py+0Po5y02gSy1AHs40EhJ5JR2IGeqaKG5j7jNJ8v/cbXzk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7F7B96" id="Прямоугольник 625" o:spid="_x0000_s1026" alt="data:image;base64,R0lGODlhEwAYAIABAAAAAP///yH5BAEAAAEALAAAAAATABgAAAInjI+py+0Po5y02gSy1AHs40EhJ5JR2IGeqaKG5j7jNJ8v/cbXzk8F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причин, приведенных ниже;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19100" cy="228600"/>
            <wp:effectExtent l="0" t="0" r="0" b="0"/>
            <wp:docPr id="624" name="Рисунок 624" descr="https://api.docs.cntd.ru/img/90/51/95/3/a488a84f-9a52-429b-a16e-ba9799e5d549/P01B4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s://api.docs.cntd.ru/img/90/51/95/3/a488a84f-9a52-429b-a16e-ba9799e5d549/P01B4000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появления искр короткого замыкания электропроводки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23" name="Прямоугольник 623"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CC39B" id="Прямоугольник 623"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Iv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MqF&#10;Ai8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622" name="Рисунок 622" descr="https://api.docs.cntd.ru/img/90/51/95/3/a488a84f-9a52-429b-a16e-ba9799e5d549/P01B4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s://api.docs.cntd.ru/img/90/51/95/3/a488a84f-9a52-429b-a16e-ba9799e5d549/P01B4000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проведения электросварочных работ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21" name="Прямоугольник 621"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84572" id="Прямоугольник 621"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NP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PHc&#10;k08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428625" cy="228600"/>
            <wp:effectExtent l="0" t="0" r="9525" b="0"/>
            <wp:docPr id="620" name="Рисунок 620" descr="https://api.docs.cntd.ru/img/90/51/95/3/a488a84f-9a52-429b-a16e-ba9799e5d549/P01B4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https://api.docs.cntd.ru/img/90/51/95/3/a488a84f-9a52-429b-a16e-ba9799e5d549/P01B4000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несоответствия электрооборудования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19" name="Прямоугольник 619"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72E81" id="Прямоугольник 619"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D/5&#10;wRI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-го элемента объекта категории и группе горючей среды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618" name="Рисунок 618" descr="https://api.docs.cntd.ru/img/90/51/95/3/a488a84f-9a52-429b-a16e-ba9799e5d549/P01B4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https://api.docs.cntd.ru/img/90/51/95/3/a488a84f-9a52-429b-a16e-ba9799e5d549/P01B4000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возникновения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17" name="Прямоугольник 617"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4B8BD" id="Прямоугольник 617"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bq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33BG&#10;6j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разрядов статического электричества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616" name="Прямоугольник 616" descr="data:image;base64,R0lGODdhDQANAIABAAAAAP///ywAAAAADQANAAACFIyPqcsL/9wBzdB6W2Z5T+hV4rg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2298D" id="Прямоугольник 616" o:spid="_x0000_s1026" alt="data:image;base64,R0lGODdhDQANAIABAAAAAP///ywAAAAADQANAAACFIyPqcsL/9wBzdB6W2Z5T+hV4rgUADs="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w:t>
      </w:r>
      <w:proofErr w:type="gramStart"/>
      <w:r w:rsidRPr="00B31C18">
        <w:rPr>
          <w:rFonts w:ascii="Arial" w:eastAsia="Times New Roman" w:hAnsi="Arial" w:cs="Arial"/>
          <w:color w:val="444444"/>
          <w:sz w:val="24"/>
          <w:szCs w:val="24"/>
          <w:lang w:eastAsia="ru-RU"/>
        </w:rPr>
        <w:t>количество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615" name="Прямоугольник 615" descr="data:image;base64,R0lGODlhEwAYAIABAAAAAP///yH5BAEAAAEALAAAAAATABgAAAInjI+py+0Po5y02gSy1AHs40EhJ5JR2IGeqaKG5j7jNJ8v/cbXzk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14F14B" id="Прямоугольник 615" o:spid="_x0000_s1026" alt="data:image;base64,R0lGODlhEwAYAIABAAAAAP///yH5BAEAAAEALAAAAAATABgAAAInjI+py+0Po5y02gSy1AHs40EhJ5JR2IGeqaKG5j7jNJ8v/cbXzk8F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причин</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614" name="Прямоугольник 614"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3D4C8" id="Прямоугольник 614"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wQ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&#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L2d7BA+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 порядковый номер причины.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3.1.10. Вероятность (</w:t>
      </w:r>
      <w:r w:rsidRPr="00B31C18">
        <w:rPr>
          <w:rFonts w:ascii="Arial" w:eastAsia="Times New Roman" w:hAnsi="Arial" w:cs="Arial"/>
          <w:noProof/>
          <w:color w:val="444444"/>
          <w:sz w:val="24"/>
          <w:szCs w:val="24"/>
          <w:lang w:eastAsia="ru-RU"/>
        </w:rPr>
        <w:drawing>
          <wp:inline distT="0" distB="0" distL="0" distR="0">
            <wp:extent cx="419100" cy="228600"/>
            <wp:effectExtent l="0" t="0" r="0" b="0"/>
            <wp:docPr id="613" name="Рисунок 613" descr="https://api.docs.cntd.ru/img/90/51/95/3/a488a84f-9a52-429b-a16e-ba9799e5d549/P01B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https://api.docs.cntd.ru/img/90/51/95/3/a488a84f-9a52-429b-a16e-ba9799e5d549/P01B6000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появления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12" name="Прямоугольник 612"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1056F" id="Прямоугольник 612"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T2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BTt&#10;lPY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искр короткого замыкания вычисляют только для действующих и строящихся элементов объектов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914525" cy="228600"/>
            <wp:effectExtent l="0" t="0" r="9525" b="0"/>
            <wp:docPr id="611" name="Рисунок 611" descr="https://api.docs.cntd.ru/img/90/51/95/3/a488a84f-9a52-429b-a16e-ba9799e5d549/P01B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https://api.docs.cntd.ru/img/90/51/95/3/a488a84f-9a52-429b-a16e-ba9799e5d549/P01B700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(55)</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610" name="Рисунок 610" descr="https://api.docs.cntd.ru/img/90/51/95/3/a488a84f-9a52-429b-a16e-ba9799e5d549/P01B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s://api.docs.cntd.ru/img/90/51/95/3/a488a84f-9a52-429b-a16e-ba9799e5d549/P01B900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возникновения короткого замыкания электропроводки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09" name="Прямоугольник 609"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37F64" id="Прямоугольник 609"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n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CHG&#10;zKc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57200" cy="228600"/>
            <wp:effectExtent l="0" t="0" r="0" b="0"/>
            <wp:docPr id="608" name="Рисунок 608" descr="https://api.docs.cntd.ru/img/90/51/95/3/a488a84f-9a52-429b-a16e-ba9799e5d549/P01B9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s://api.docs.cntd.ru/img/90/51/95/3/a488a84f-9a52-429b-a16e-ba9799e5d549/P01B9000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того, что значение электрического тока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607" name="Прямоугольник 607"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1F07E" id="Прямоугольник 607"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wU9L&#10;Xz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лежит в диапазоне пожароопасных значений;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606" name="Рисунок 606" descr="https://api.docs.cntd.ru/img/90/51/95/3/a488a84f-9a52-429b-a16e-ba9799e5d549/P01B9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s://api.docs.cntd.ru/img/90/51/95/3/a488a84f-9a52-429b-a16e-ba9799e5d549/P01B9000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отсутствия или отказа аппаратов защиты от короткого замыкания в течение года, определяющаяся по п.3.1.30.</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3.1.11. Вероятность </w:t>
      </w:r>
      <w:r w:rsidRPr="00B31C18">
        <w:rPr>
          <w:rFonts w:ascii="Arial" w:eastAsia="Times New Roman" w:hAnsi="Arial" w:cs="Arial"/>
          <w:noProof/>
          <w:color w:val="444444"/>
          <w:sz w:val="24"/>
          <w:szCs w:val="24"/>
          <w:lang w:eastAsia="ru-RU"/>
        </w:rPr>
        <w:drawing>
          <wp:inline distT="0" distB="0" distL="0" distR="0">
            <wp:extent cx="542925" cy="228600"/>
            <wp:effectExtent l="0" t="0" r="9525" b="0"/>
            <wp:docPr id="605" name="Рисунок 605" descr="https://api.docs.cntd.ru/img/90/51/95/3/a488a84f-9a52-429b-a16e-ba9799e5d549/P01B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s://api.docs.cntd.ru/img/90/51/95/3/a488a84f-9a52-429b-a16e-ba9799e5d549/P01BB000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короткого замыкания электропроводки на действующих и строящихся объектах вычисляют на основании статистических данных по формуле (42).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3.1.12. </w:t>
      </w:r>
      <w:proofErr w:type="gramStart"/>
      <w:r w:rsidRPr="00B31C18">
        <w:rPr>
          <w:rFonts w:ascii="Arial" w:eastAsia="Times New Roman" w:hAnsi="Arial" w:cs="Arial"/>
          <w:color w:val="444444"/>
          <w:sz w:val="24"/>
          <w:szCs w:val="24"/>
          <w:lang w:eastAsia="ru-RU"/>
        </w:rPr>
        <w:t>Вероятность </w:t>
      </w:r>
      <w:r w:rsidRPr="00B31C18">
        <w:rPr>
          <w:rFonts w:ascii="Arial" w:eastAsia="Times New Roman" w:hAnsi="Arial" w:cs="Arial"/>
          <w:noProof/>
          <w:color w:val="444444"/>
          <w:sz w:val="24"/>
          <w:szCs w:val="24"/>
          <w:lang w:eastAsia="ru-RU"/>
        </w:rPr>
        <w:drawing>
          <wp:inline distT="0" distB="0" distL="0" distR="0">
            <wp:extent cx="561975" cy="228600"/>
            <wp:effectExtent l="0" t="0" r="9525" b="0"/>
            <wp:docPr id="604" name="Рисунок 604" descr="https://api.docs.cntd.ru/img/90/51/95/3/a488a84f-9a52-429b-a16e-ba9799e5d549/P01B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s://api.docs.cntd.ru/img/90/51/95/3/a488a84f-9a52-429b-a16e-ba9799e5d549/P01BD000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нахождения</w:t>
      </w:r>
      <w:proofErr w:type="gramEnd"/>
      <w:r w:rsidRPr="00B31C18">
        <w:rPr>
          <w:rFonts w:ascii="Arial" w:eastAsia="Times New Roman" w:hAnsi="Arial" w:cs="Arial"/>
          <w:color w:val="444444"/>
          <w:sz w:val="24"/>
          <w:szCs w:val="24"/>
          <w:lang w:eastAsia="ru-RU"/>
        </w:rPr>
        <w:t xml:space="preserve"> электрического тока в диапазоне пожароопасных значений вычисляют по формуле</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152525" cy="447675"/>
            <wp:effectExtent l="0" t="0" r="9525" b="9525"/>
            <wp:docPr id="603" name="Рисунок 603" descr="https://api.docs.cntd.ru/img/90/51/95/3/a488a84f-9a52-429b-a16e-ba9799e5d549/P01B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s://api.docs.cntd.ru/img/90/51/95/3/a488a84f-9a52-429b-a16e-ba9799e5d549/P01BF00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(56)</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602" name="Прямоугольник 602"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2CA82" id="Прямоугольник 602"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максимальное установившееся значение тока короткого замыкания в кабеле или проводе;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601" name="Прямоугольник 601" descr="data:image;base64,R0lGODlhEwAYAIABAAAAAP///yH5BAEAAAEALAAAAAATABgAAAIqjI+py+0PowNUHmBvDnj3/EkhVzXhNyKntoxoS71GysiQ/eB5ufX+n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5F5CA" id="Прямоугольник 601" o:spid="_x0000_s1026" alt="data:image;base64,R0lGODlhEwAYAIABAAAAAP///yH5BAEAAAEALAAAAAATABgAAAIqjI+py+0PowNUHmBvDnj3/EkhVzXhNyKntoxoS71GysiQ/eB5ufX+nyg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 длительно допустимый ток для кабеля или провода;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600" name="Прямоугольник 600" descr="data:image;base64,R0lGODlhEAAXAIABAAAAAP///yH5BAEAAAEALAAAAAAQABcAAAIjjI+py+0PGZgxgGrr1XhDnzUeJSJgcp7HRIaRWnJvi9V2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E083C" id="Прямоугольник 600" o:spid="_x0000_s1026" alt="data:image;base64,R0lGODlhEAAXAIABAAAAAP///yH5BAEAAAEALAAAAAAQABcAAAIjjI+py+0PGZgxgGrr1XhDnzUeJSJgcp7HRIaRWnJvi9V2UA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C2qYtwSwMAAE8GAAAOAAAAAAAAAAAAAAAAAC4CAABkcnMv&#10;ZTJvRG9jLnhtbFBLAQItABQABgAIAAAAIQBAWqsy2wAAAAMBAAAPAAAAAAAAAAAAAAAAAKU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 минимальное пожароопасное значение тока, протекающего по кабелю или проводу;</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99" name="Прямоугольник 599"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5D20D3" id="Прямоугольник 599"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GGE8TR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максимальное пожароопасное значение тока, протекающего по кабелю; </w:t>
      </w:r>
      <w:proofErr w:type="gramStart"/>
      <w:r w:rsidRPr="00B31C18">
        <w:rPr>
          <w:rFonts w:ascii="Arial" w:eastAsia="Times New Roman" w:hAnsi="Arial" w:cs="Arial"/>
          <w:color w:val="444444"/>
          <w:sz w:val="24"/>
          <w:szCs w:val="24"/>
          <w:lang w:eastAsia="ru-RU"/>
        </w:rPr>
        <w:t>если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98" name="Прямоугольник 598"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A3068" id="Прямоугольник 598"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OVB8lZ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больше</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597" name="Прямоугольник 597"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E8623" id="Прямоугольник 597"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kvU0FmQDAABj&#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 то принимают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96" name="Прямоугольник 596"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4BBDB" id="Прямоугольник 596"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B76d2d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595" name="Прямоугольник 595"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4AF0E6" id="Прямоугольник 595"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ckjHTWQDAABj&#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Значения </w:t>
      </w:r>
      <w:proofErr w:type="gramStart"/>
      <w:r w:rsidRPr="00B31C18">
        <w:rPr>
          <w:rFonts w:ascii="Arial" w:eastAsia="Times New Roman" w:hAnsi="Arial" w:cs="Arial"/>
          <w:color w:val="444444"/>
          <w:sz w:val="24"/>
          <w:szCs w:val="24"/>
          <w:lang w:eastAsia="ru-RU"/>
        </w:rPr>
        <w:t>токов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594" name="Прямоугольник 594" descr="data:image;base64,R0lGODlhEAAXAIABAAAAAP///yH5BAEAAAEALAAAAAAQABcAAAIjjI+py+0PGZgxgGrr1XhDnzUeJSJgcp7HRIaRWnJvi9V2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5B4DF" id="Прямоугольник 594" o:spid="_x0000_s1026" alt="data:image;base64,R0lGODlhEAAXAIABAAAAAP///yH5BAEAAAEALAAAAAAQABcAAAIjjI+py+0PGZgxgGrr1XhDnzUeJSJgcp7HRIaRWnJvi9V2UA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и</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93" name="Прямоугольник 593"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225423" id="Прямоугольник 593"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MsvClZ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определяют экспериментально. Для кабелей и проводов с поливинилхлоридной </w:t>
      </w:r>
      <w:proofErr w:type="gramStart"/>
      <w:r w:rsidRPr="00B31C18">
        <w:rPr>
          <w:rFonts w:ascii="Arial" w:eastAsia="Times New Roman" w:hAnsi="Arial" w:cs="Arial"/>
          <w:color w:val="444444"/>
          <w:sz w:val="24"/>
          <w:szCs w:val="24"/>
          <w:lang w:eastAsia="ru-RU"/>
        </w:rPr>
        <w:t>изоляцией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592" name="Прямоугольник 592" descr="data:image;base64,R0lGODlhEAAXAIABAAAAAP///yH5BAEAAAEALAAAAAAQABcAAAIjjI+py+0PGZgxgGrr1XhDnzUeJSJgcp7HRIaRWnJvi9V2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9CE0D" id="Прямоугольник 592" o:spid="_x0000_s1026" alt="data:image;base64,R0lGODlhEAAXAIABAAAAAP///yH5BAEAAAEALAAAAAAQABcAAAIjjI+py+0PGZgxgGrr1XhDnzUeJSJgcp7HRIaRWnJvi9V2UA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2,5 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91" name="Прямоугольник 591" descr="data:image;base64,R0lGODlhEwAYAIABAAAAAP///yH5BAEAAAEALAAAAAATABgAAAIqjI+py+0PowNUHmBvDnj3/EkhVzXhNyKntoxoS71GysiQ/eB5ufX+n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2B05E" id="Прямоугольник 591" o:spid="_x0000_s1026" alt="data:image;base64,R0lGODlhEwAYAIABAAAAAP///yH5BAEAAAEALAAAAAATABgAAAIqjI+py+0PowNUHmBvDnj3/EkhVzXhNyKntoxoS71GysiQ/eB5ufX+nyg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Bsw1i6VwMAAFc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а 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90" name="Прямоугольник 590"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53E08" id="Прямоугольник 590"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EdhDvB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 21</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89" name="Прямоугольник 589" descr="data:image;base64,R0lGODlhEwAYAIABAAAAAP///yH5BAEAAAEALAAAAAATABgAAAIqjI+py+0PowNUHmBvDnj3/EkhVzXhNyKntoxoS71GysiQ/eB5ufX+n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CB00B" id="Прямоугольник 589" o:spid="_x0000_s1026" alt="data:image;base64,R0lGODlhEwAYAIABAAAAAP///yH5BAEAAAEALAAAAAATABgAAAIqjI+py+0PowNUHmBvDnj3/EkhVzXhNyKntoxoS71GysiQ/eB5ufX+nyg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B0Q7OyVwMAAFc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и 18</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88" name="Прямоугольник 588" descr="data:image;base64,R0lGODlhEwAYAIABAAAAAP///yH5BAEAAAEALAAAAAATABgAAAIqjI+py+0PowNUHmBvDnj3/EkhVzXhNyKntoxoS71GysiQ/eB5ufX+n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8D73D" id="Прямоугольник 588" o:spid="_x0000_s1026" alt="data:image;base64,R0lGODlhEwAYAIABAAAAAP///yH5BAEAAAEALAAAAAATABgAAAIqjI+py+0PowNUHmBvDnj3/EkhVzXhNyKntoxoS71GysiQ/eB5ufX+nyg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для кабеля и провода соответственно. В отсутствие данных </w:t>
      </w:r>
      <w:proofErr w:type="gramStart"/>
      <w:r w:rsidRPr="00B31C18">
        <w:rPr>
          <w:rFonts w:ascii="Arial" w:eastAsia="Times New Roman" w:hAnsi="Arial" w:cs="Arial"/>
          <w:color w:val="444444"/>
          <w:sz w:val="24"/>
          <w:szCs w:val="24"/>
          <w:lang w:eastAsia="ru-RU"/>
        </w:rPr>
        <w:t>по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587" name="Прямоугольник 587" descr="data:image;base64,R0lGODlhEAAXAIABAAAAAP///yH5BAEAAAEALAAAAAAQABcAAAIjjI+py+0PGZgxgGrr1XhDnzUeJSJgcp7HRIaRWnJvi9V2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DC30A" id="Прямоугольник 587" o:spid="_x0000_s1026" alt="data:image;base64,R0lGODlhEAAXAIABAAAAAP///yH5BAEAAAEALAAAAAAQABcAAAIjjI+py+0PGZgxgGrr1XhDnzUeJSJgcp7HRIaRWnJvi9V2UAAAOw=="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и</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86" name="Прямоугольник 586" descr="data:image;base64,R0lGODlhEwAXAIABAAAAAP///yH5BAEAAAEALAAAAAATABcAAAInjI+py+0PowNUHmBvDnj3/EkhVzXhNyKpsXLmQpVJ+4IeK8b0xm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8B69F" id="Прямоугольник 586" o:spid="_x0000_s1026" alt="data:image;base64,R0lGODlhEwAXAIABAAAAAP///yH5BAEAAAEALAAAAAATABcAAAInjI+py+0PowNUHmBvDnj3/EkhVzXhNyKpsXLmQpVJ+4IeK8b0xm8FADs="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вероятность </w:t>
      </w:r>
      <w:r w:rsidRPr="00B31C18">
        <w:rPr>
          <w:rFonts w:ascii="Arial" w:eastAsia="Times New Roman" w:hAnsi="Arial" w:cs="Arial"/>
          <w:noProof/>
          <w:color w:val="444444"/>
          <w:sz w:val="24"/>
          <w:szCs w:val="24"/>
          <w:lang w:eastAsia="ru-RU"/>
        </w:rPr>
        <w:drawing>
          <wp:inline distT="0" distB="0" distL="0" distR="0">
            <wp:extent cx="561975" cy="228600"/>
            <wp:effectExtent l="0" t="0" r="9525" b="0"/>
            <wp:docPr id="585" name="Рисунок 585" descr="https://api.docs.cntd.ru/img/90/51/95/3/a488a84f-9a52-429b-a16e-ba9799e5d549/P01C0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s://api.docs.cntd.ru/img/90/51/95/3/a488a84f-9a52-429b-a16e-ba9799e5d549/P01C000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принимают равной 1.</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3.1.13. Вероятность (</w:t>
      </w: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584" name="Рисунок 584" descr="https://api.docs.cntd.ru/img/90/51/95/3/a488a84f-9a52-429b-a16e-ba9799e5d549/P01C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https://api.docs.cntd.ru/img/90/51/95/3/a488a84f-9a52-429b-a16e-ba9799e5d549/P01C2000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проведения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583" name="Прямоугольник 583"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823F6" id="Прямоугольник 583"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ji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CVA&#10;6OI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электросварочных работ вычисляют только для действующих и строящихся элементов объекта на основе статистических данных по формуле (42).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3.1.14. Вероятность (</w:t>
      </w:r>
      <w:r w:rsidRPr="00B31C18">
        <w:rPr>
          <w:rFonts w:ascii="Arial" w:eastAsia="Times New Roman" w:hAnsi="Arial" w:cs="Arial"/>
          <w:noProof/>
          <w:color w:val="444444"/>
          <w:sz w:val="24"/>
          <w:szCs w:val="24"/>
          <w:lang w:eastAsia="ru-RU"/>
        </w:rPr>
        <w:drawing>
          <wp:inline distT="0" distB="0" distL="0" distR="0">
            <wp:extent cx="428625" cy="228600"/>
            <wp:effectExtent l="0" t="0" r="9525" b="0"/>
            <wp:docPr id="582" name="Рисунок 582" descr="https://api.docs.cntd.ru/img/90/51/95/3/a488a84f-9a52-429b-a16e-ba9799e5d549/P01C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s://api.docs.cntd.ru/img/90/51/95/3/a488a84f-9a52-429b-a16e-ba9799e5d549/P01C400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 непрерывной работе электрооборудования принимают на всех объектах равной единице, если электрооборудование не соответствует категории и группе горючей смеси, или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81" name="Прямоугольник 581" descr="data:image;base64,R0lGODlhEQAXAIABAAAAAP///yH5BAEAAAEALAAAAAARABcAAAIgjI+py+0PgYQBHPtwpVbHJYVYx12f4TUhxbbuC8fyPBc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53984" id="Прямоугольник 581" o:spid="_x0000_s1026" alt="data:image;base64,R0lGODlhEQAXAIABAAAAAP///yH5BAEAAAEALAAAAAARABcAAAIgjI+py+0PgYQBHPtwpVbHJYVYx12f4TUhxbbuC8fyPBc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bxTGIA8LDYwwyS+Ule/YDAAD//wMAUEsB&#10;Ai0AFAAGAAgAAAAhALaDOJL+AAAA4QEAABMAAAAAAAAAAAAAAAAAAAAAAFtDb250ZW50X1R5cGVz&#10;XS54bWxQSwECLQAUAAYACAAAACEAOP0h/9YAAACUAQAACwAAAAAAAAAAAAAAAAAvAQAAX3JlbHMv&#10;LnJlbHNQSwECLQAUAAYACAAAACEAZtBovUgDAABLBgAADgAAAAAAAAAAAAAAAAAuAgAAZHJzL2Uy&#10;b0RvYy54bWxQSwECLQAUAAYACAAAACEAWdfTPNwAAAADAQAADwAAAAAAAAAAAAAAAACi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если соответствует. При периодической работе электрооборудования и </w:t>
      </w:r>
      <w:proofErr w:type="gramStart"/>
      <w:r w:rsidRPr="00B31C18">
        <w:rPr>
          <w:rFonts w:ascii="Arial" w:eastAsia="Times New Roman" w:hAnsi="Arial" w:cs="Arial"/>
          <w:color w:val="444444"/>
          <w:sz w:val="24"/>
          <w:szCs w:val="24"/>
          <w:lang w:eastAsia="ru-RU"/>
        </w:rPr>
        <w:t>его несоответствии категории</w:t>
      </w:r>
      <w:proofErr w:type="gramEnd"/>
      <w:r w:rsidRPr="00B31C18">
        <w:rPr>
          <w:rFonts w:ascii="Arial" w:eastAsia="Times New Roman" w:hAnsi="Arial" w:cs="Arial"/>
          <w:color w:val="444444"/>
          <w:sz w:val="24"/>
          <w:szCs w:val="24"/>
          <w:lang w:eastAsia="ru-RU"/>
        </w:rPr>
        <w:t xml:space="preserve"> и группе горючей среды вероятность (</w:t>
      </w:r>
      <w:r w:rsidRPr="00B31C18">
        <w:rPr>
          <w:rFonts w:ascii="Arial" w:eastAsia="Times New Roman" w:hAnsi="Arial" w:cs="Arial"/>
          <w:noProof/>
          <w:color w:val="444444"/>
          <w:sz w:val="24"/>
          <w:szCs w:val="24"/>
          <w:lang w:eastAsia="ru-RU"/>
        </w:rPr>
        <w:drawing>
          <wp:inline distT="0" distB="0" distL="0" distR="0">
            <wp:extent cx="428625" cy="228600"/>
            <wp:effectExtent l="0" t="0" r="9525" b="0"/>
            <wp:docPr id="580" name="Рисунок 580" descr="https://api.docs.cntd.ru/img/90/51/95/3/a488a84f-9a52-429b-a16e-ba9799e5d549/P01C4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api.docs.cntd.ru/img/90/51/95/3/a488a84f-9a52-429b-a16e-ba9799e5d549/P01C400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аналогично вероятности (</w:t>
      </w:r>
      <w:r w:rsidRPr="00B31C18">
        <w:rPr>
          <w:rFonts w:ascii="Arial" w:eastAsia="Times New Roman" w:hAnsi="Arial" w:cs="Arial"/>
          <w:noProof/>
          <w:color w:val="444444"/>
          <w:sz w:val="24"/>
          <w:szCs w:val="24"/>
          <w:lang w:eastAsia="ru-RU"/>
        </w:rPr>
        <w:drawing>
          <wp:inline distT="0" distB="0" distL="0" distR="0">
            <wp:extent cx="457200" cy="228600"/>
            <wp:effectExtent l="0" t="0" r="0" b="0"/>
            <wp:docPr id="579" name="Рисунок 579" descr="https://api.docs.cntd.ru/img/90/51/95/3/a488a84f-9a52-429b-a16e-ba9799e5d549/P01C4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s://api.docs.cntd.ru/img/90/51/95/3/a488a84f-9a52-429b-a16e-ba9799e5d549/P01C4000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 формуле (42). Если электрическая искра появляется лишь при включении и выключении электрооборудования, не соответствующего категории и группе горючей среды (</w:t>
      </w:r>
      <w:proofErr w:type="gramStart"/>
      <w:r w:rsidRPr="00B31C18">
        <w:rPr>
          <w:rFonts w:ascii="Arial" w:eastAsia="Times New Roman" w:hAnsi="Arial" w:cs="Arial"/>
          <w:color w:val="444444"/>
          <w:sz w:val="24"/>
          <w:szCs w:val="24"/>
          <w:lang w:eastAsia="ru-RU"/>
        </w:rPr>
        <w:t>при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578" name="Прямоугольник 578" descr="data:image;base64,R0lGODlhDQANAIABAAAAAP///yH5BAEAAAEALAAAAAANAA0AAAIXjI+pywpgHoN0wnCTxPNklFWa9zXmaR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84209" id="Прямоугольник 578" o:spid="_x0000_s1026" alt="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" filled="f" stroked="f">
                <o:lock v:ext="edit" aspectratio="t"/>
                <w10:anchorlock/>
              </v:rect>
            </w:pict>
          </mc:Fallback>
        </mc:AlternateContent>
      </w:r>
      <w:r w:rsidRPr="00B31C18">
        <w:rPr>
          <w:rFonts w:ascii="Arial" w:eastAsia="Times New Roman" w:hAnsi="Arial" w:cs="Arial"/>
          <w:color w:val="444444"/>
          <w:sz w:val="24"/>
          <w:szCs w:val="24"/>
          <w:lang w:eastAsia="ru-RU"/>
        </w:rPr>
        <w:t> включениях</w:t>
      </w:r>
      <w:proofErr w:type="gramEnd"/>
      <w:r w:rsidRPr="00B31C18">
        <w:rPr>
          <w:rFonts w:ascii="Arial" w:eastAsia="Times New Roman" w:hAnsi="Arial" w:cs="Arial"/>
          <w:color w:val="444444"/>
          <w:sz w:val="24"/>
          <w:szCs w:val="24"/>
          <w:lang w:eastAsia="ru-RU"/>
        </w:rPr>
        <w:t xml:space="preserve"> и выключениях), то вероятность (</w:t>
      </w:r>
      <w:r w:rsidRPr="00B31C18">
        <w:rPr>
          <w:rFonts w:ascii="Arial" w:eastAsia="Times New Roman" w:hAnsi="Arial" w:cs="Arial"/>
          <w:noProof/>
          <w:color w:val="444444"/>
          <w:sz w:val="24"/>
          <w:szCs w:val="24"/>
          <w:lang w:eastAsia="ru-RU"/>
        </w:rPr>
        <w:drawing>
          <wp:inline distT="0" distB="0" distL="0" distR="0">
            <wp:extent cx="428625" cy="228600"/>
            <wp:effectExtent l="0" t="0" r="9525" b="0"/>
            <wp:docPr id="577" name="Рисунок 577" descr="https://api.docs.cntd.ru/img/90/51/95/3/a488a84f-9a52-429b-a16e-ba9799e5d549/P01C4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s://api.docs.cntd.ru/img/90/51/95/3/a488a84f-9a52-429b-a16e-ba9799e5d549/P01C4000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аналогично вероятности (</w:t>
      </w:r>
      <w:r w:rsidRPr="00B31C18">
        <w:rPr>
          <w:rFonts w:ascii="Arial" w:eastAsia="Times New Roman" w:hAnsi="Arial" w:cs="Arial"/>
          <w:noProof/>
          <w:color w:val="444444"/>
          <w:sz w:val="24"/>
          <w:szCs w:val="24"/>
          <w:lang w:eastAsia="ru-RU"/>
        </w:rPr>
        <w:drawing>
          <wp:inline distT="0" distB="0" distL="0" distR="0">
            <wp:extent cx="409575" cy="228600"/>
            <wp:effectExtent l="0" t="0" r="9525" b="0"/>
            <wp:docPr id="576" name="Рисунок 576" descr="https://api.docs.cntd.ru/img/90/51/95/3/a488a84f-9a52-429b-a16e-ba9799e5d549/P01C4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api.docs.cntd.ru/img/90/51/95/3/a488a84f-9a52-429b-a16e-ba9799e5d549/P01C400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 формуле (49). В случае соответствия электрооборудования горючей среде, вычисленное по формуле (49) значение вероятности (</w:t>
      </w:r>
      <w:r w:rsidRPr="00B31C18">
        <w:rPr>
          <w:rFonts w:ascii="Arial" w:eastAsia="Times New Roman" w:hAnsi="Arial" w:cs="Arial"/>
          <w:noProof/>
          <w:color w:val="444444"/>
          <w:sz w:val="24"/>
          <w:szCs w:val="24"/>
          <w:lang w:eastAsia="ru-RU"/>
        </w:rPr>
        <w:drawing>
          <wp:inline distT="0" distB="0" distL="0" distR="0">
            <wp:extent cx="428625" cy="228600"/>
            <wp:effectExtent l="0" t="0" r="9525" b="0"/>
            <wp:docPr id="575" name="Рисунок 575" descr="https://api.docs.cntd.ru/img/90/51/95/3/a488a84f-9a52-429b-a16e-ba9799e5d549/P01C4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api.docs.cntd.ru/img/90/51/95/3/a488a84f-9a52-429b-a16e-ba9799e5d549/P01C4000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умножают на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74" name="Прямоугольник 574" descr="data:image;base64,R0lGODlhEQAXAIABAAAAAP///yH5BAEAAAEALAAAAAARABcAAAIgjI+py+0PgYQBHPtwpVbHJYVYx12f4TUhxbbuC8fyPBc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0E653" id="Прямоугольник 574" o:spid="_x0000_s1026" alt="data:image;base64,R0lGODlhEQAXAIABAAAAAP///yH5BAEAAAEALAAAAAARABcAAAIgjI+py+0PgYQBHPtwpVbHJYVYx12f4TUhxbbuC8fyPBc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bxTGIA8LDYwwyS+Ule/YDAAD//wMAUEsB&#10;Ai0AFAAGAAgAAAAhALaDOJL+AAAA4QEAABMAAAAAAAAAAAAAAAAAAAAAAFtDb250ZW50X1R5cGVz&#10;XS54bWxQSwECLQAUAAYACAAAACEAOP0h/9YAAACUAQAACwAAAAAAAAAAAAAAAAAvAQAAX3JlbHMv&#10;LnJlbHNQSwECLQAUAAYACAAAACEAakm4bkgDAABLBgAADgAAAAAAAAAAAAAAAAAuAgAAZHJzL2Uy&#10;b0RvYy54bWxQSwECLQAUAAYACAAAACEAWdfTPNwAAAADAQAADwAAAAAAAAAAAAAAAACi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3.1.15. Вероятность (</w:t>
      </w: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573" name="Рисунок 573" descr="https://api.docs.cntd.ru/img/90/51/95/3/a488a84f-9a52-429b-a16e-ba9799e5d549/P01C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api.docs.cntd.ru/img/90/51/95/3/a488a84f-9a52-429b-a16e-ba9799e5d549/P01C600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появления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572" name="Прямоугольник 572"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62915" id="Прямоугольник 572"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cq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Hc1&#10;5yo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искр статического электричества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47675" cy="228600"/>
            <wp:effectExtent l="0" t="0" r="9525" b="0"/>
            <wp:docPr id="571" name="Рисунок 571" descr="https://api.docs.cntd.ru/img/90/51/95/3/a488a84f-9a52-429b-a16e-ba9799e5d549/P01C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s://api.docs.cntd.ru/img/90/51/95/3/a488a84f-9a52-429b-a16e-ba9799e5d549/P01C700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w:drawing>
          <wp:inline distT="0" distB="0" distL="0" distR="0">
            <wp:extent cx="1028700" cy="228600"/>
            <wp:effectExtent l="0" t="0" r="0" b="0"/>
            <wp:docPr id="570" name="Рисунок 570" descr="https://api.docs.cntd.ru/img/90/51/95/3/a488a84f-9a52-429b-a16e-ba9799e5d549/P01C7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ttps://api.docs.cntd.ru/img/90/51/95/3/a488a84f-9a52-429b-a16e-ba9799e5d549/P01C7000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(57)</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569" name="Рисунок 569" descr="https://api.docs.cntd.ru/img/90/51/95/3/a488a84f-9a52-429b-a16e-ba9799e5d549/P01C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s://api.docs.cntd.ru/img/90/51/95/3/a488a84f-9a52-429b-a16e-ba9799e5d549/P01C8000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появления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568" name="Прямоугольник 568"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D2AE1" id="Прямоугольник 568"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P8x&#10;T6Y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условий для статической электризации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95300" cy="228600"/>
            <wp:effectExtent l="0" t="0" r="0" b="0"/>
            <wp:docPr id="567" name="Рисунок 567" descr="https://api.docs.cntd.ru/img/90/51/95/3/a488a84f-9a52-429b-a16e-ba9799e5d549/P01C8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s://api.docs.cntd.ru/img/90/51/95/3/a488a84f-9a52-429b-a16e-ba9799e5d549/P01C800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наличия неисправности, отсутствия или неэффективности средств защиты от статического электричества в течение года.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3.1.16. Вероятность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566" name="Рисунок 566" descr="https://api.docs.cntd.ru/img/90/51/95/3/a488a84f-9a52-429b-a16e-ba9799e5d549/P01C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https://api.docs.cntd.ru/img/90/51/95/3/a488a84f-9a52-429b-a16e-ba9799e5d549/P01CA000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принимают равной единице, если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565" name="Прямоугольник 565"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27765" id="Прямоугольник 565"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JnO&#10;qeM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элементе объекта применяют и выбирают вещества с удельным объемным электрическим сопротивлением, превышающим 10</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564" name="Прямоугольник 564" descr="data:image;base64,R0lGODlhCwAXAIABAAAAAP///yH5BAEAAAEALAAAAAALABcAAAIXjI+py30AF3CRujBbZlv1V13iSJbmaR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A0985" id="Прямоугольник 564" o:spid="_x0000_s1026" alt="data:image;base64,R0lGODlhCwAXAIABAAAAAP///yH5BAEAAAEALAAAAAALABcAAAIXjI+py30AF3CRujBbZlv1V13iSJbmaRY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82eSlj8DAAA/BgAADgAAAAAAAAAAAAAAAAAuAgAAZHJzL2Uyb0RvYy54bWxQ&#10;SwECLQAUAAYACAAAACEAErsFm9wAAAADAQAADwAAAAAAAAAAAAAAAACZBQAAZHJzL2Rvd25yZXYu&#10;eG1sUEsFBgAAAAAEAAQA8wAAAKIGAAAAAA==&#10;" filled="f" stroked="f">
                <o:lock v:ext="edit" aspectratio="t"/>
                <w10:anchorlock/>
              </v:rect>
            </w:pict>
          </mc:Fallback>
        </mc:AlternateContent>
      </w:r>
      <w:proofErr w:type="spellStart"/>
      <w:r w:rsidRPr="00B31C18">
        <w:rPr>
          <w:rFonts w:ascii="Arial" w:eastAsia="Times New Roman" w:hAnsi="Arial" w:cs="Arial"/>
          <w:color w:val="444444"/>
          <w:sz w:val="24"/>
          <w:szCs w:val="24"/>
          <w:lang w:eastAsia="ru-RU"/>
        </w:rPr>
        <w:t>Ом·м</w:t>
      </w:r>
      <w:proofErr w:type="spellEnd"/>
      <w:r w:rsidRPr="00B31C18">
        <w:rPr>
          <w:rFonts w:ascii="Arial" w:eastAsia="Times New Roman" w:hAnsi="Arial" w:cs="Arial"/>
          <w:color w:val="444444"/>
          <w:sz w:val="24"/>
          <w:szCs w:val="24"/>
          <w:lang w:eastAsia="ru-RU"/>
        </w:rPr>
        <w:t xml:space="preserve">. В остальных случаях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563" name="Рисунок 563" descr="https://api.docs.cntd.ru/img/90/51/95/3/a488a84f-9a52-429b-a16e-ba9799e5d549/P01CA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s://api.docs.cntd.ru/img/90/51/95/3/a488a84f-9a52-429b-a16e-ba9799e5d549/P01CA000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принимают равной нулю.</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3.1.17. Вероятность (</w:t>
      </w:r>
      <w:r w:rsidRPr="00B31C18">
        <w:rPr>
          <w:rFonts w:ascii="Arial" w:eastAsia="Times New Roman" w:hAnsi="Arial" w:cs="Arial"/>
          <w:noProof/>
          <w:color w:val="444444"/>
          <w:sz w:val="24"/>
          <w:szCs w:val="24"/>
          <w:lang w:eastAsia="ru-RU"/>
        </w:rPr>
        <w:drawing>
          <wp:inline distT="0" distB="0" distL="0" distR="0">
            <wp:extent cx="495300" cy="228600"/>
            <wp:effectExtent l="0" t="0" r="0" b="0"/>
            <wp:docPr id="562" name="Рисунок 562" descr="https://api.docs.cntd.ru/img/90/51/95/3/a488a84f-9a52-429b-a16e-ba9799e5d549/P01C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s://api.docs.cntd.ru/img/90/51/95/3/a488a84f-9a52-429b-a16e-ba9799e5d549/P01CC000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принимают равной единице при отсутствии или неэффективности средств защиты от статического электричества. Вероятность (</w:t>
      </w:r>
      <w:r w:rsidRPr="00B31C18">
        <w:rPr>
          <w:rFonts w:ascii="Arial" w:eastAsia="Times New Roman" w:hAnsi="Arial" w:cs="Arial"/>
          <w:noProof/>
          <w:color w:val="444444"/>
          <w:sz w:val="24"/>
          <w:szCs w:val="24"/>
          <w:lang w:eastAsia="ru-RU"/>
        </w:rPr>
        <w:drawing>
          <wp:inline distT="0" distB="0" distL="0" distR="0">
            <wp:extent cx="495300" cy="228600"/>
            <wp:effectExtent l="0" t="0" r="0" b="0"/>
            <wp:docPr id="561" name="Рисунок 561" descr="https://api.docs.cntd.ru/img/90/51/95/3/a488a84f-9a52-429b-a16e-ba9799e5d549/P01CC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s://api.docs.cntd.ru/img/90/51/95/3/a488a84f-9a52-429b-a16e-ba9799e5d549/P01CC000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неисправности средств защиты в действующих элементах вычисляют на основании статистических данных аналогично вероятности (</w:t>
      </w:r>
      <w:r w:rsidRPr="00B31C18">
        <w:rPr>
          <w:rFonts w:ascii="Arial" w:eastAsia="Times New Roman" w:hAnsi="Arial" w:cs="Arial"/>
          <w:noProof/>
          <w:color w:val="444444"/>
          <w:sz w:val="24"/>
          <w:szCs w:val="24"/>
          <w:lang w:eastAsia="ru-RU"/>
        </w:rPr>
        <w:drawing>
          <wp:inline distT="0" distB="0" distL="0" distR="0">
            <wp:extent cx="457200" cy="228600"/>
            <wp:effectExtent l="0" t="0" r="0" b="0"/>
            <wp:docPr id="560" name="Рисунок 560" descr="https://api.docs.cntd.ru/img/90/51/95/3/a488a84f-9a52-429b-a16e-ba9799e5d549/P01CC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https://api.docs.cntd.ru/img/90/51/95/3/a488a84f-9a52-429b-a16e-ba9799e5d549/P01CC00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xml:space="preserve">) по формуле </w:t>
      </w:r>
      <w:r w:rsidRPr="00B31C18">
        <w:rPr>
          <w:rFonts w:ascii="Arial" w:eastAsia="Times New Roman" w:hAnsi="Arial" w:cs="Arial"/>
          <w:color w:val="444444"/>
          <w:sz w:val="24"/>
          <w:szCs w:val="24"/>
          <w:lang w:eastAsia="ru-RU"/>
        </w:rPr>
        <w:lastRenderedPageBreak/>
        <w:t>(42).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Вероятность (</w:t>
      </w:r>
      <w:r w:rsidRPr="00B31C18">
        <w:rPr>
          <w:rFonts w:ascii="Arial" w:eastAsia="Times New Roman" w:hAnsi="Arial" w:cs="Arial"/>
          <w:noProof/>
          <w:color w:val="444444"/>
          <w:sz w:val="24"/>
          <w:szCs w:val="24"/>
          <w:lang w:eastAsia="ru-RU"/>
        </w:rPr>
        <w:drawing>
          <wp:inline distT="0" distB="0" distL="0" distR="0">
            <wp:extent cx="495300" cy="228600"/>
            <wp:effectExtent l="0" t="0" r="0" b="0"/>
            <wp:docPr id="559" name="Рисунок 559" descr="https://api.docs.cntd.ru/img/90/51/95/3/a488a84f-9a52-429b-a16e-ba9799e5d549/P01CC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ttps://api.docs.cntd.ru/img/90/51/95/3/a488a84f-9a52-429b-a16e-ba9799e5d549/P01CC000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 проектируемых элементах объекта вычисляют аналогично вероятности (</w:t>
      </w:r>
      <w:r w:rsidRPr="00B31C18">
        <w:rPr>
          <w:rFonts w:ascii="Arial" w:eastAsia="Times New Roman" w:hAnsi="Arial" w:cs="Arial"/>
          <w:noProof/>
          <w:color w:val="444444"/>
          <w:sz w:val="24"/>
          <w:szCs w:val="24"/>
          <w:lang w:eastAsia="ru-RU"/>
        </w:rPr>
        <w:drawing>
          <wp:inline distT="0" distB="0" distL="0" distR="0">
            <wp:extent cx="457200" cy="228600"/>
            <wp:effectExtent l="0" t="0" r="0" b="0"/>
            <wp:docPr id="558" name="Рисунок 558" descr="https://api.docs.cntd.ru/img/90/51/95/3/a488a84f-9a52-429b-a16e-ba9799e5d549/P01CC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https://api.docs.cntd.ru/img/90/51/95/3/a488a84f-9a52-429b-a16e-ba9799e5d549/P01CC00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по формуле (43) на основании данных о надежности проектируемых средств защиты от статического электричества (например средств ионизации или увлажнения воздуха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3.1.18. Фрикционные искры (искры удара и трения) появляются в анализируемом элементе объекта (</w:t>
      </w:r>
      <w:proofErr w:type="gramStart"/>
      <w:r w:rsidRPr="00B31C18">
        <w:rPr>
          <w:rFonts w:ascii="Arial" w:eastAsia="Times New Roman" w:hAnsi="Arial" w:cs="Arial"/>
          <w:color w:val="444444"/>
          <w:sz w:val="24"/>
          <w:szCs w:val="24"/>
          <w:lang w:eastAsia="ru-RU"/>
        </w:rPr>
        <w:t>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28600"/>
                <wp:effectExtent l="0" t="0" r="0" b="0"/>
                <wp:docPr id="557" name="Прямоугольник 557" descr="data:image;base64,R0lGODlhIAAYAIABAAAAAP///yH5BAEAAAEALAAAAAAgABgAAAJJjI+py+0Po5y0OoBzDtv0BxyhR4ojiIznek5tycXVK6sWHa6zkos336JBcAnhhVcs5oQaE8bzTPUsDRuVYb0mZdpttAsOi8eO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BF81E" id="Прямоугольник 557" o:spid="_x0000_s1026" alt="data:image;base64,R0lGODlhIAAYAIABAAAAAP///yH5BAEAAAEALAAAAAAgABgAAAJJjI+py+0Po5y0OoBzDtv0BxyhR4ojiIznek5tycXVK6sWHa6zkos336JBcAnhhVcs5oQaE8bzTPUsDRuVYb0mZdpttAsOi8eOAgA7"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при применении </w:t>
      </w:r>
      <w:proofErr w:type="spellStart"/>
      <w:r w:rsidRPr="00B31C18">
        <w:rPr>
          <w:rFonts w:ascii="Arial" w:eastAsia="Times New Roman" w:hAnsi="Arial" w:cs="Arial"/>
          <w:color w:val="444444"/>
          <w:sz w:val="24"/>
          <w:szCs w:val="24"/>
          <w:lang w:eastAsia="ru-RU"/>
        </w:rPr>
        <w:t>искроопасного</w:t>
      </w:r>
      <w:proofErr w:type="spellEnd"/>
      <w:r w:rsidRPr="00B31C18">
        <w:rPr>
          <w:rFonts w:ascii="Arial" w:eastAsia="Times New Roman" w:hAnsi="Arial" w:cs="Arial"/>
          <w:color w:val="444444"/>
          <w:sz w:val="24"/>
          <w:szCs w:val="24"/>
          <w:lang w:eastAsia="ru-RU"/>
        </w:rPr>
        <w:t xml:space="preserve"> инструмента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56" name="Прямоугольник 556" descr="data:image;base64,R0lGODlhEQAXAIABAAAAAP///yH5BAEAAAEALAAAAAARABcAAAIljI+py+0PIwJA1hpxtlRD/3igolHh5IAjyjIqaYyyCXOrhOd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8089E" id="Прямоугольник 556" o:spid="_x0000_s1026" alt="data:image;base64,R0lGODlhEQAXAIABAAAAAP///yH5BAEAAAEALAAAAAARABcAAAIljI+py+0PIwJA1hpxtlRD/3igolHh5IAjyjIqaYyyCXOrhOdGAQA7"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разрушении движущихся узлов и деталей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19075"/>
                <wp:effectExtent l="0" t="0" r="0" b="0"/>
                <wp:docPr id="555" name="Прямоугольник 555" descr="data:image;base64,R0lGODlhFAAXAIABAAAAAP///yH5BAEAAAEALAAAAAAUABcAAAIsjI+py+0Po0wATGPt1fuGWnmfyH3hw6XoUirt8SLx2MQ2xjJgTkfgKQoKEw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EB3C0" id="Прямоугольник 555" o:spid="_x0000_s1026" alt="data:image;base64,R0lGODlhFAAXAIABAAAAAP///yH5BAEAAAEALAAAAAAUABcAAAIsjI+py+0Po0wATGPt1fuGWnmfyH3hw6XoUirt8SLx2MQ2xjJgTkfgKQoKEwUAOw=="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применении рабочими обуви, подбитой металлическими набойками и гвоздями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54" name="Прямоугольник 554" descr="data:image;base64,R0lGODlhEwAYAIABAAAAAP///yH5BAEAAAEALAAAAAATABgAAAIrjI+py+0PowwATIqnvVvWemXa8UFb1zGpsSZt67owAr+sqpR49M3hD/wV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6CB44" id="Прямоугольник 554" o:spid="_x0000_s1026" alt="data:image;base64,R0lGODlhEwAYAIABAAAAAP///yH5BAEAAAEALAAAAAATABgAAAIrjI+py+0PowwATIqnvVvWemXa8UFb1zGpsSZt67owAr+sqpR49M3hD/wVAA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попадании в движущиеся механизмы посторонних предметов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19075"/>
                <wp:effectExtent l="0" t="0" r="0" b="0"/>
                <wp:docPr id="553" name="Прямоугольник 553" descr="data:image;base64,R0lGODlhFAAXAIABAAAAAP///yH5BAEAAAEALAAAAAAUABcAAAIujI+py+0Po0wATGPt1fuGWnmfyCHlcn4pxa5Hmjmn5mLmq9AUGJo9U5OJhsRF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3F9CF" id="Прямоугольник 553" o:spid="_x0000_s1026" alt="data:image;base64,R0lGODlhFAAXAIABAAAAAP///yH5BAEAAAEALAAAAAAUABcAAAIujI+py+0Po0wATGPt1fuGWnmfyCHlcn4pxa5Hmjmn5mLmq9AUGJo9U5OJhsRFAQA7"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и т.д., при ударе крышки металлического люка (событие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52" name="Прямоугольник 552" descr="data:image;base64,R0lGODlhEwAYAIABAAAAAP///yH5BAEAAAEALAAAAAATABgAAAIrjI+py+0PowwATIqnvVvWemUa8j1dZx5gmqCLa8Dkq2yyqK61pof+D0Q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06811" id="Прямоугольник 552" o:spid="_x0000_s1026" alt="data:image;base64,R0lGODlhEwAYAIABAAAAAP///yH5BAEAAAEALAAAAAATABgAAAIrjI+py+0PowwATIqnvVvWemUa8j1dZx5gmqCLa8Dkq2yyqK61pof+D0QUAA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 Вероятность (</w:t>
      </w:r>
      <w:r w:rsidRPr="00B31C18">
        <w:rPr>
          <w:rFonts w:ascii="Arial" w:eastAsia="Times New Roman" w:hAnsi="Arial" w:cs="Arial"/>
          <w:noProof/>
          <w:color w:val="444444"/>
          <w:sz w:val="24"/>
          <w:szCs w:val="24"/>
          <w:lang w:eastAsia="ru-RU"/>
        </w:rPr>
        <w:drawing>
          <wp:inline distT="0" distB="0" distL="0" distR="0">
            <wp:extent cx="571500" cy="228600"/>
            <wp:effectExtent l="0" t="0" r="0" b="0"/>
            <wp:docPr id="551" name="Рисунок 551" descr="https://api.docs.cntd.ru/img/90/51/95/3/a488a84f-9a52-429b-a16e-ba9799e5d549/P01CE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s://api.docs.cntd.ru/img/90/51/95/3/a488a84f-9a52-429b-a16e-ba9799e5d549/P01CE000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вычисляют по формуле</w:t>
      </w:r>
      <w:r w:rsidRPr="00B31C18">
        <w:rPr>
          <w:rFonts w:ascii="Arial" w:eastAsia="Times New Roman" w:hAnsi="Arial" w:cs="Arial"/>
          <w:color w:val="444444"/>
          <w:sz w:val="24"/>
          <w:szCs w:val="24"/>
          <w:lang w:eastAsia="ru-RU"/>
        </w:rPr>
        <w:br/>
      </w:r>
    </w:p>
    <w:p w:rsidR="00B31C18" w:rsidRDefault="00B31C18" w:rsidP="00B31C18">
      <w:pPr>
        <w:spacing w:after="0" w:line="240" w:lineRule="auto"/>
        <w:ind w:firstLine="480"/>
        <w:textAlignment w:val="baseline"/>
        <w:rPr>
          <w:rFonts w:ascii="Arial" w:eastAsia="Times New Roman" w:hAnsi="Arial" w:cs="Arial"/>
          <w:b/>
          <w:bCs/>
          <w:color w:val="444444"/>
          <w:sz w:val="24"/>
          <w:szCs w:val="24"/>
          <w:bdr w:val="none" w:sz="0" w:space="0" w:color="auto" w:frame="1"/>
          <w:lang w:eastAsia="ru-RU"/>
        </w:rPr>
      </w:pPr>
    </w:p>
    <w:p w:rsidR="00B31C18" w:rsidRDefault="00B31C18" w:rsidP="00B31C18">
      <w:pPr>
        <w:spacing w:after="0" w:line="240" w:lineRule="auto"/>
        <w:ind w:firstLine="480"/>
        <w:textAlignment w:val="baseline"/>
        <w:rPr>
          <w:rFonts w:ascii="Arial" w:eastAsia="Times New Roman" w:hAnsi="Arial" w:cs="Arial"/>
          <w:b/>
          <w:bCs/>
          <w:color w:val="444444"/>
          <w:sz w:val="24"/>
          <w:szCs w:val="24"/>
          <w:bdr w:val="none" w:sz="0" w:space="0" w:color="auto" w:frame="1"/>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4. Общие требования к программе сбора и обработки статистических данных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4.1. Программу сбора статистических данных разрабатывают для действующих, строящихся и проектируемых объектов на основе анализа пожарной опасности помещений и технологического оборудования.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4.2. Анализ пожарной опасности проводят отдельно по каждому технологическому аппарату, помещению и заканчивают разработкой структурной схемы причинно-следственной связи </w:t>
      </w:r>
      <w:proofErr w:type="spellStart"/>
      <w:r w:rsidRPr="00B31C18">
        <w:rPr>
          <w:rFonts w:ascii="Arial" w:eastAsia="Times New Roman" w:hAnsi="Arial" w:cs="Arial"/>
          <w:color w:val="444444"/>
          <w:sz w:val="24"/>
          <w:szCs w:val="24"/>
          <w:lang w:eastAsia="ru-RU"/>
        </w:rPr>
        <w:t>пожаровзрывоопасных</w:t>
      </w:r>
      <w:proofErr w:type="spellEnd"/>
      <w:r w:rsidRPr="00B31C18">
        <w:rPr>
          <w:rFonts w:ascii="Arial" w:eastAsia="Times New Roman" w:hAnsi="Arial" w:cs="Arial"/>
          <w:color w:val="444444"/>
          <w:sz w:val="24"/>
          <w:szCs w:val="24"/>
          <w:lang w:eastAsia="ru-RU"/>
        </w:rPr>
        <w:t xml:space="preserve"> событий, необходимых и достаточных для возникновения пожара (взрыва) в объекте (далее - модель возникновения пожара). Общий вид структурной схемы возникновения пожара в здании показан на черт.2.</w:t>
      </w:r>
    </w:p>
    <w:p w:rsidR="00B31C18" w:rsidRPr="00B31C18" w:rsidRDefault="00B31C18" w:rsidP="00B31C18">
      <w:pPr>
        <w:spacing w:after="24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486025" cy="2762250"/>
            <wp:effectExtent l="0" t="0" r="9525" b="0"/>
            <wp:docPr id="550" name="Рисунок 550" descr="https://api.docs.cntd.ru/img/90/51/95/3/a488a84f-9a52-429b-a16e-ba9799e5d549/P0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s://api.docs.cntd.ru/img/90/51/95/3/a488a84f-9a52-429b-a16e-ba9799e5d549/P022D.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6025" cy="2762250"/>
                    </a:xfrm>
                    <a:prstGeom prst="rect">
                      <a:avLst/>
                    </a:prstGeom>
                    <a:noFill/>
                    <a:ln>
                      <a:noFill/>
                    </a:ln>
                  </pic:spPr>
                </pic:pic>
              </a:graphicData>
            </a:graphic>
          </wp:inline>
        </w:drawing>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Черт.2</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lastRenderedPageBreak/>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4.3. Статистические данные о времени существования </w:t>
      </w:r>
      <w:proofErr w:type="spellStart"/>
      <w:r w:rsidRPr="00B31C18">
        <w:rPr>
          <w:rFonts w:ascii="Arial" w:eastAsia="Times New Roman" w:hAnsi="Arial" w:cs="Arial"/>
          <w:color w:val="444444"/>
          <w:sz w:val="24"/>
          <w:szCs w:val="24"/>
          <w:lang w:eastAsia="ru-RU"/>
        </w:rPr>
        <w:t>пожаровзрывоопасных</w:t>
      </w:r>
      <w:proofErr w:type="spellEnd"/>
      <w:r w:rsidRPr="00B31C18">
        <w:rPr>
          <w:rFonts w:ascii="Arial" w:eastAsia="Times New Roman" w:hAnsi="Arial" w:cs="Arial"/>
          <w:color w:val="444444"/>
          <w:sz w:val="24"/>
          <w:szCs w:val="24"/>
          <w:lang w:eastAsia="ru-RU"/>
        </w:rPr>
        <w:t xml:space="preserve"> событий на действующих и </w:t>
      </w:r>
      <w:proofErr w:type="gramStart"/>
      <w:r w:rsidRPr="00B31C18">
        <w:rPr>
          <w:rFonts w:ascii="Arial" w:eastAsia="Times New Roman" w:hAnsi="Arial" w:cs="Arial"/>
          <w:color w:val="444444"/>
          <w:sz w:val="24"/>
          <w:szCs w:val="24"/>
          <w:lang w:eastAsia="ru-RU"/>
        </w:rPr>
        <w:t>строящихся объектах</w:t>
      </w:r>
      <w:proofErr w:type="gramEnd"/>
      <w:r w:rsidRPr="00B31C18">
        <w:rPr>
          <w:rFonts w:ascii="Arial" w:eastAsia="Times New Roman" w:hAnsi="Arial" w:cs="Arial"/>
          <w:color w:val="444444"/>
          <w:sz w:val="24"/>
          <w:szCs w:val="24"/>
          <w:lang w:eastAsia="ru-RU"/>
        </w:rPr>
        <w:t xml:space="preserve"> и времени безотказной работы различных изделий проектируемых объектов собирают только по событиям конечного уровня, приведенным на модели возникновения пожара, для которых в методе отсутствуют аналитические зависимости.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4.4. На основании модели возникновения пожара по каждому элементу объекта разрабатывают формы сбора статистической информации о причинах, реализация которых может привести к возникновению пожара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4.5. Статистическую информацию, необходимую для расчета параметров надежности различных изделий, используемых в проектном решении, собирает проектная организация на действующих объектах. При этом для наблюдения выбирают изделия, работающие в период нормальной эксплуатации и в условиях, идентичных тем, в которых будет эксплуатироваться проектируемое изделие.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4.6. В качестве источников информации о работоспособности технологического оборудования используют:</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журналы</w:t>
      </w:r>
      <w:proofErr w:type="gramEnd"/>
      <w:r w:rsidRPr="00B31C18">
        <w:rPr>
          <w:rFonts w:ascii="Arial" w:eastAsia="Times New Roman" w:hAnsi="Arial" w:cs="Arial"/>
          <w:color w:val="444444"/>
          <w:sz w:val="24"/>
          <w:szCs w:val="24"/>
          <w:lang w:eastAsia="ru-RU"/>
        </w:rPr>
        <w:t xml:space="preserve"> старшего машиниста;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старшего</w:t>
      </w:r>
      <w:proofErr w:type="gramEnd"/>
      <w:r w:rsidRPr="00B31C18">
        <w:rPr>
          <w:rFonts w:ascii="Arial" w:eastAsia="Times New Roman" w:hAnsi="Arial" w:cs="Arial"/>
          <w:color w:val="444444"/>
          <w:sz w:val="24"/>
          <w:szCs w:val="24"/>
          <w:lang w:eastAsia="ru-RU"/>
        </w:rPr>
        <w:t xml:space="preserve"> аппаратчика;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начальника</w:t>
      </w:r>
      <w:proofErr w:type="gramEnd"/>
      <w:r w:rsidRPr="00B31C18">
        <w:rPr>
          <w:rFonts w:ascii="Arial" w:eastAsia="Times New Roman" w:hAnsi="Arial" w:cs="Arial"/>
          <w:color w:val="444444"/>
          <w:sz w:val="24"/>
          <w:szCs w:val="24"/>
          <w:lang w:eastAsia="ru-RU"/>
        </w:rPr>
        <w:t xml:space="preserve"> смены;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учета</w:t>
      </w:r>
      <w:proofErr w:type="gramEnd"/>
      <w:r w:rsidRPr="00B31C18">
        <w:rPr>
          <w:rFonts w:ascii="Arial" w:eastAsia="Times New Roman" w:hAnsi="Arial" w:cs="Arial"/>
          <w:color w:val="444444"/>
          <w:sz w:val="24"/>
          <w:szCs w:val="24"/>
          <w:lang w:eastAsia="ru-RU"/>
        </w:rPr>
        <w:t xml:space="preserve"> пробега оборудования;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дефектов</w:t>
      </w:r>
      <w:proofErr w:type="gramEnd"/>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ремонтные</w:t>
      </w:r>
      <w:proofErr w:type="gramEnd"/>
      <w:r w:rsidRPr="00B31C18">
        <w:rPr>
          <w:rFonts w:ascii="Arial" w:eastAsia="Times New Roman" w:hAnsi="Arial" w:cs="Arial"/>
          <w:color w:val="444444"/>
          <w:sz w:val="24"/>
          <w:szCs w:val="24"/>
          <w:lang w:eastAsia="ru-RU"/>
        </w:rPr>
        <w:t xml:space="preserve"> карты;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ежемесячные</w:t>
      </w:r>
      <w:proofErr w:type="gramEnd"/>
      <w:r w:rsidRPr="00B31C18">
        <w:rPr>
          <w:rFonts w:ascii="Arial" w:eastAsia="Times New Roman" w:hAnsi="Arial" w:cs="Arial"/>
          <w:color w:val="444444"/>
          <w:sz w:val="24"/>
          <w:szCs w:val="24"/>
          <w:lang w:eastAsia="ru-RU"/>
        </w:rPr>
        <w:t xml:space="preserve"> (ежеквартальные) технические отчеты;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отчеты</w:t>
      </w:r>
      <w:proofErr w:type="gramEnd"/>
      <w:r w:rsidRPr="00B31C18">
        <w:rPr>
          <w:rFonts w:ascii="Arial" w:eastAsia="Times New Roman" w:hAnsi="Arial" w:cs="Arial"/>
          <w:color w:val="444444"/>
          <w:sz w:val="24"/>
          <w:szCs w:val="24"/>
          <w:lang w:eastAsia="ru-RU"/>
        </w:rPr>
        <w:t xml:space="preserve"> ремонтных служб;</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график</w:t>
      </w:r>
      <w:proofErr w:type="gramEnd"/>
      <w:r w:rsidRPr="00B31C18">
        <w:rPr>
          <w:rFonts w:ascii="Arial" w:eastAsia="Times New Roman" w:hAnsi="Arial" w:cs="Arial"/>
          <w:color w:val="444444"/>
          <w:sz w:val="24"/>
          <w:szCs w:val="24"/>
          <w:lang w:eastAsia="ru-RU"/>
        </w:rPr>
        <w:t xml:space="preserve"> планово-предупредительных ремонтов;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ежемесячные</w:t>
      </w:r>
      <w:proofErr w:type="gramEnd"/>
      <w:r w:rsidRPr="00B31C18">
        <w:rPr>
          <w:rFonts w:ascii="Arial" w:eastAsia="Times New Roman" w:hAnsi="Arial" w:cs="Arial"/>
          <w:color w:val="444444"/>
          <w:sz w:val="24"/>
          <w:szCs w:val="24"/>
          <w:lang w:eastAsia="ru-RU"/>
        </w:rPr>
        <w:t xml:space="preserve"> отчеты об использовании оборудования;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справочные</w:t>
      </w:r>
      <w:proofErr w:type="gramEnd"/>
      <w:r w:rsidRPr="00B31C18">
        <w:rPr>
          <w:rFonts w:ascii="Arial" w:eastAsia="Times New Roman" w:hAnsi="Arial" w:cs="Arial"/>
          <w:color w:val="444444"/>
          <w:sz w:val="24"/>
          <w:szCs w:val="24"/>
          <w:lang w:eastAsia="ru-RU"/>
        </w:rPr>
        <w:t xml:space="preserve"> и паспортные данные о надежности различных элементов.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4.7. Источниками информации о нарушении противопожарного режима в помещениях, неисправности средств тушения, связи и сигнализации являются: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книга</w:t>
      </w:r>
      <w:proofErr w:type="gramEnd"/>
      <w:r w:rsidRPr="00B31C18">
        <w:rPr>
          <w:rFonts w:ascii="Arial" w:eastAsia="Times New Roman" w:hAnsi="Arial" w:cs="Arial"/>
          <w:color w:val="444444"/>
          <w:sz w:val="24"/>
          <w:szCs w:val="24"/>
          <w:lang w:eastAsia="ru-RU"/>
        </w:rPr>
        <w:t xml:space="preserve"> службы объектовой пожарной части МВД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журнал</w:t>
      </w:r>
      <w:proofErr w:type="gramEnd"/>
      <w:r w:rsidRPr="00B31C18">
        <w:rPr>
          <w:rFonts w:ascii="Arial" w:eastAsia="Times New Roman" w:hAnsi="Arial" w:cs="Arial"/>
          <w:color w:val="444444"/>
          <w:sz w:val="24"/>
          <w:szCs w:val="24"/>
          <w:lang w:eastAsia="ru-RU"/>
        </w:rPr>
        <w:t xml:space="preserve"> дополнительных мероприятий по охране объекта (для объектов, охраняемых пожарной охраной МВД СССР);</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журнал</w:t>
      </w:r>
      <w:proofErr w:type="gramEnd"/>
      <w:r w:rsidRPr="00B31C18">
        <w:rPr>
          <w:rFonts w:ascii="Arial" w:eastAsia="Times New Roman" w:hAnsi="Arial" w:cs="Arial"/>
          <w:color w:val="444444"/>
          <w:sz w:val="24"/>
          <w:szCs w:val="24"/>
          <w:lang w:eastAsia="ru-RU"/>
        </w:rPr>
        <w:t xml:space="preserve"> наблюдения за противопожарным состоянием объекта (для объектов, охраняемых пожарной охраной МВД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журнал</w:t>
      </w:r>
      <w:proofErr w:type="gramEnd"/>
      <w:r w:rsidRPr="00B31C18">
        <w:rPr>
          <w:rFonts w:ascii="Arial" w:eastAsia="Times New Roman" w:hAnsi="Arial" w:cs="Arial"/>
          <w:color w:val="444444"/>
          <w:sz w:val="24"/>
          <w:szCs w:val="24"/>
          <w:lang w:eastAsia="ru-RU"/>
        </w:rPr>
        <w:t xml:space="preserve"> осмотра складов, лабораторий и других помещений перед их закрытием по окончании работы;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предписания</w:t>
      </w:r>
      <w:proofErr w:type="gramEnd"/>
      <w:r w:rsidRPr="00B31C18">
        <w:rPr>
          <w:rFonts w:ascii="Arial" w:eastAsia="Times New Roman" w:hAnsi="Arial" w:cs="Arial"/>
          <w:color w:val="444444"/>
          <w:sz w:val="24"/>
          <w:szCs w:val="24"/>
          <w:lang w:eastAsia="ru-RU"/>
        </w:rPr>
        <w:t xml:space="preserve"> Государственного пожарного надзора МВД СССР;</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акты</w:t>
      </w:r>
      <w:proofErr w:type="gramEnd"/>
      <w:r w:rsidRPr="00B31C18">
        <w:rPr>
          <w:rFonts w:ascii="Arial" w:eastAsia="Times New Roman" w:hAnsi="Arial" w:cs="Arial"/>
          <w:color w:val="444444"/>
          <w:sz w:val="24"/>
          <w:szCs w:val="24"/>
          <w:lang w:eastAsia="ru-RU"/>
        </w:rPr>
        <w:t xml:space="preserve"> пожарно-технических комиссий о проверке противопожарного состояния объектов;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акты</w:t>
      </w:r>
      <w:proofErr w:type="gramEnd"/>
      <w:r w:rsidRPr="00B31C18">
        <w:rPr>
          <w:rFonts w:ascii="Arial" w:eastAsia="Times New Roman" w:hAnsi="Arial" w:cs="Arial"/>
          <w:color w:val="444444"/>
          <w:sz w:val="24"/>
          <w:szCs w:val="24"/>
          <w:lang w:eastAsia="ru-RU"/>
        </w:rPr>
        <w:t xml:space="preserve"> о нарушении правил пожарной безопасности органов Государственного пожарного надзора МВД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4.8. При разработке форм сбора и обработки статистической информации используют:</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наставление</w:t>
      </w:r>
      <w:proofErr w:type="gramEnd"/>
      <w:r w:rsidRPr="00B31C18">
        <w:rPr>
          <w:rFonts w:ascii="Arial" w:eastAsia="Times New Roman" w:hAnsi="Arial" w:cs="Arial"/>
          <w:color w:val="444444"/>
          <w:sz w:val="24"/>
          <w:szCs w:val="24"/>
          <w:lang w:eastAsia="ru-RU"/>
        </w:rPr>
        <w:t xml:space="preserve"> по организации профилактической работы на объектах, охраняемых военизированной и профессиональной пожарной охраной МВД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устав</w:t>
      </w:r>
      <w:proofErr w:type="gramEnd"/>
      <w:r w:rsidRPr="00B31C18">
        <w:rPr>
          <w:rFonts w:ascii="Arial" w:eastAsia="Times New Roman" w:hAnsi="Arial" w:cs="Arial"/>
          <w:color w:val="444444"/>
          <w:sz w:val="24"/>
          <w:szCs w:val="24"/>
          <w:lang w:eastAsia="ru-RU"/>
        </w:rPr>
        <w:t xml:space="preserve"> службы пожарной охраны МВД СССР;</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форму</w:t>
      </w:r>
      <w:proofErr w:type="gramEnd"/>
      <w:r w:rsidRPr="00B31C18">
        <w:rPr>
          <w:rFonts w:ascii="Arial" w:eastAsia="Times New Roman" w:hAnsi="Arial" w:cs="Arial"/>
          <w:color w:val="444444"/>
          <w:sz w:val="24"/>
          <w:szCs w:val="24"/>
          <w:lang w:eastAsia="ru-RU"/>
        </w:rPr>
        <w:t>, приведенную в табл.4.</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4</w:t>
      </w:r>
    </w:p>
    <w:tbl>
      <w:tblPr>
        <w:tblW w:w="0" w:type="auto"/>
        <w:tblCellMar>
          <w:left w:w="0" w:type="dxa"/>
          <w:right w:w="0" w:type="dxa"/>
        </w:tblCellMar>
        <w:tblLook w:val="04A0" w:firstRow="1" w:lastRow="0" w:firstColumn="1" w:lastColumn="0" w:noHBand="0" w:noVBand="1"/>
      </w:tblPr>
      <w:tblGrid>
        <w:gridCol w:w="1163"/>
        <w:gridCol w:w="1384"/>
        <w:gridCol w:w="812"/>
        <w:gridCol w:w="1024"/>
        <w:gridCol w:w="1552"/>
        <w:gridCol w:w="1430"/>
        <w:gridCol w:w="1075"/>
        <w:gridCol w:w="899"/>
      </w:tblGrid>
      <w:tr w:rsidR="00B31C18" w:rsidRPr="00B31C18" w:rsidTr="00B31C18">
        <w:trPr>
          <w:trHeight w:val="15"/>
        </w:trPr>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84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92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B31C18">
              <w:rPr>
                <w:rFonts w:ascii="Times New Roman" w:eastAsia="Times New Roman" w:hAnsi="Times New Roman" w:cs="Times New Roman"/>
                <w:sz w:val="24"/>
                <w:szCs w:val="24"/>
                <w:lang w:eastAsia="ru-RU"/>
              </w:rPr>
              <w:t>Наиме</w:t>
            </w:r>
            <w:proofErr w:type="spellEnd"/>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sz w:val="24"/>
                <w:szCs w:val="24"/>
                <w:lang w:eastAsia="ru-RU"/>
              </w:rPr>
              <w:br/>
            </w:r>
            <w:proofErr w:type="spellStart"/>
            <w:r w:rsidRPr="00B31C18">
              <w:rPr>
                <w:rFonts w:ascii="Times New Roman" w:eastAsia="Times New Roman" w:hAnsi="Times New Roman" w:cs="Times New Roman"/>
                <w:sz w:val="24"/>
                <w:szCs w:val="24"/>
                <w:lang w:eastAsia="ru-RU"/>
              </w:rPr>
              <w:t>нование</w:t>
            </w:r>
            <w:proofErr w:type="spellEnd"/>
            <w:proofErr w:type="gramEnd"/>
            <w:r w:rsidRPr="00B31C18">
              <w:rPr>
                <w:rFonts w:ascii="Times New Roman" w:eastAsia="Times New Roman" w:hAnsi="Times New Roman" w:cs="Times New Roman"/>
                <w:sz w:val="24"/>
                <w:szCs w:val="24"/>
                <w:lang w:eastAsia="ru-RU"/>
              </w:rPr>
              <w:br/>
            </w:r>
            <w:proofErr w:type="spellStart"/>
            <w:r w:rsidRPr="00B31C18">
              <w:rPr>
                <w:rFonts w:ascii="Times New Roman" w:eastAsia="Times New Roman" w:hAnsi="Times New Roman" w:cs="Times New Roman"/>
                <w:sz w:val="24"/>
                <w:szCs w:val="24"/>
                <w:lang w:eastAsia="ru-RU"/>
              </w:rPr>
              <w:t>анали</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зируемого</w:t>
            </w:r>
            <w:proofErr w:type="spellEnd"/>
            <w:r w:rsidRPr="00B31C18">
              <w:rPr>
                <w:rFonts w:ascii="Times New Roman" w:eastAsia="Times New Roman" w:hAnsi="Times New Roman" w:cs="Times New Roman"/>
                <w:sz w:val="24"/>
                <w:szCs w:val="24"/>
                <w:lang w:eastAsia="ru-RU"/>
              </w:rPr>
              <w:t xml:space="preserve"> элемента объекта  </w:t>
            </w:r>
          </w:p>
        </w:tc>
        <w:tc>
          <w:tcPr>
            <w:tcW w:w="277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Анализируемое</w:t>
            </w:r>
            <w:r w:rsidRPr="00B31C18">
              <w:rPr>
                <w:rFonts w:ascii="Times New Roman" w:eastAsia="Times New Roman" w:hAnsi="Times New Roman" w:cs="Times New Roman"/>
                <w:sz w:val="24"/>
                <w:szCs w:val="24"/>
                <w:lang w:eastAsia="ru-RU"/>
              </w:rPr>
              <w:br/>
              <w:t>событие (причина)</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B31C18">
              <w:rPr>
                <w:rFonts w:ascii="Times New Roman" w:eastAsia="Times New Roman" w:hAnsi="Times New Roman" w:cs="Times New Roman"/>
                <w:sz w:val="24"/>
                <w:szCs w:val="24"/>
                <w:lang w:eastAsia="ru-RU"/>
              </w:rPr>
              <w:t>Поряд</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ковый</w:t>
            </w:r>
            <w:proofErr w:type="spellEnd"/>
            <w:proofErr w:type="gramEnd"/>
            <w:r w:rsidRPr="00B31C18">
              <w:rPr>
                <w:rFonts w:ascii="Times New Roman" w:eastAsia="Times New Roman" w:hAnsi="Times New Roman" w:cs="Times New Roman"/>
                <w:sz w:val="24"/>
                <w:szCs w:val="24"/>
                <w:lang w:eastAsia="ru-RU"/>
              </w:rPr>
              <w:br/>
              <w:t xml:space="preserve">номер </w:t>
            </w:r>
            <w:proofErr w:type="spellStart"/>
            <w:r w:rsidRPr="00B31C18">
              <w:rPr>
                <w:rFonts w:ascii="Times New Roman" w:eastAsia="Times New Roman" w:hAnsi="Times New Roman" w:cs="Times New Roman"/>
                <w:sz w:val="24"/>
                <w:szCs w:val="24"/>
                <w:lang w:eastAsia="ru-RU"/>
              </w:rPr>
              <w:t>реали</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зации</w:t>
            </w:r>
            <w:proofErr w:type="spellEnd"/>
            <w:r w:rsidRPr="00B31C18">
              <w:rPr>
                <w:rFonts w:ascii="Times New Roman" w:eastAsia="Times New Roman" w:hAnsi="Times New Roman" w:cs="Times New Roman"/>
                <w:sz w:val="24"/>
                <w:szCs w:val="24"/>
                <w:lang w:eastAsia="ru-RU"/>
              </w:rPr>
              <w:t xml:space="preserve"> события</w:t>
            </w:r>
            <w:r w:rsidRPr="00B31C18">
              <w:rPr>
                <w:rFonts w:ascii="Times New Roman" w:eastAsia="Times New Roman" w:hAnsi="Times New Roman" w:cs="Times New Roman"/>
                <w:sz w:val="24"/>
                <w:szCs w:val="24"/>
                <w:lang w:eastAsia="ru-RU"/>
              </w:rPr>
              <w:br/>
              <w:t>(причины)</w:t>
            </w:r>
          </w:p>
        </w:tc>
        <w:tc>
          <w:tcPr>
            <w:tcW w:w="3511" w:type="dxa"/>
            <w:gridSpan w:val="2"/>
            <w:tcBorders>
              <w:top w:val="single" w:sz="6" w:space="0" w:color="000000"/>
              <w:left w:val="nil"/>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Дата и время</w:t>
            </w:r>
          </w:p>
        </w:tc>
        <w:tc>
          <w:tcPr>
            <w:tcW w:w="1294" w:type="dxa"/>
            <w:tcBorders>
              <w:top w:val="single" w:sz="6" w:space="0" w:color="000000"/>
              <w:left w:val="nil"/>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Время</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38125"/>
                      <wp:effectExtent l="0" t="0" r="0" b="0"/>
                      <wp:docPr id="549" name="Прямоугольник 549" descr="data:image;base64,R0lGODdhFAAZAIABAAAAAP///ywAAAAAFAAZAAACJoyPqcvtD6OctNoIcpbA9PqBTaiQ00duo4qYnOViVwzRTGff+XU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2AD37" id="Прямоугольник 549" o:spid="_x0000_s1026" alt="data:image;base64,R0lGODdhFAAZAIABAAAAAP///ywAAAAAFAAZAAACJoyPqcvtD6OctNoIcpbA9PqBTaiQ00duo4qYnOViVwzRTGff+XUVADs="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" filled="f" stroked="f">
                      <o:lock v:ext="edit" aspectratio="t"/>
                      <w10:anchorlock/>
                    </v:rect>
                  </w:pict>
                </mc:Fallback>
              </mc:AlternateConten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существо</w:t>
            </w:r>
            <w:proofErr w:type="gram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вания</w:t>
            </w:r>
            <w:proofErr w:type="spellEnd"/>
            <w:r w:rsidRPr="00B31C18">
              <w:rPr>
                <w:rFonts w:ascii="Times New Roman" w:eastAsia="Times New Roman" w:hAnsi="Times New Roman" w:cs="Times New Roman"/>
                <w:sz w:val="24"/>
                <w:szCs w:val="24"/>
                <w:lang w:eastAsia="ru-RU"/>
              </w:rPr>
              <w:t xml:space="preserve"> события (причины),</w:t>
            </w:r>
            <w:r w:rsidRPr="00B31C18">
              <w:rPr>
                <w:rFonts w:ascii="Times New Roman" w:eastAsia="Times New Roman" w:hAnsi="Times New Roman" w:cs="Times New Roman"/>
                <w:sz w:val="24"/>
                <w:szCs w:val="24"/>
                <w:lang w:eastAsia="ru-RU"/>
              </w:rPr>
              <w:br/>
              <w:t>мин</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Общее </w:t>
            </w:r>
            <w:proofErr w:type="gramStart"/>
            <w:r w:rsidRPr="00B31C18">
              <w:rPr>
                <w:rFonts w:ascii="Times New Roman" w:eastAsia="Times New Roman" w:hAnsi="Times New Roman" w:cs="Times New Roman"/>
                <w:sz w:val="24"/>
                <w:szCs w:val="24"/>
                <w:lang w:eastAsia="ru-RU"/>
              </w:rPr>
              <w:t>время</w:t>
            </w:r>
            <w:r w:rsidRPr="00B31C18">
              <w:rPr>
                <w:rFonts w:ascii="Times New Roman" w:eastAsia="Times New Roman" w:hAnsi="Times New Roman" w:cs="Times New Roman"/>
                <w:sz w:val="24"/>
                <w:szCs w:val="24"/>
                <w:lang w:eastAsia="ru-RU"/>
              </w:rPr>
              <w:br/>
              <w:t>(</w:t>
            </w:r>
            <w:proofErr w:type="gram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14300" cy="142875"/>
                      <wp:effectExtent l="0" t="0" r="0" b="0"/>
                      <wp:docPr id="548" name="Прямоугольник 548" descr="data:image;base64,R0lGODlhDAAPAIABAAAAAP///yH5BAEAAAEALAAAAAAMAA8AAAIVjI+py70AoQKGNntdwMxyFGniSBo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7FC520" id="Прямоугольник 548" o:spid="_x0000_s1026" alt="data:image;base64,R0lGODlhDAAPAIABAAAAAP///yH5BAEAAAEALAAAAAAMAA8AAAIVjI+py70AoQKGNntdwMxyFGniSBoFADs="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работы</w:t>
            </w:r>
            <w:proofErr w:type="gramEnd"/>
            <w:r w:rsidRPr="00B31C18">
              <w:rPr>
                <w:rFonts w:ascii="Times New Roman" w:eastAsia="Times New Roman" w:hAnsi="Times New Roman" w:cs="Times New Roman"/>
                <w:sz w:val="24"/>
                <w:szCs w:val="24"/>
                <w:lang w:eastAsia="ru-RU"/>
              </w:rPr>
              <w:br/>
              <w:t>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76200" cy="142875"/>
                      <wp:effectExtent l="0" t="0" r="0" b="0"/>
                      <wp:docPr id="547" name="Прямоугольник 547" descr="data:image;base64,R0lGODlhCAAPAIABAAAAAP///yH5BAEAAAEALAAAAAAIAA8AAAIOjI+pC6vQHpspVuuyVg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362E5" id="Прямоугольник 547" o:spid="_x0000_s1026" alt="data:image;base64,R0lGODlhCAAPAIABAAAAAP///yH5BAEAAAEALAAAAAAIAA8AAAIOjI+pC6vQHpspVuuyVgUAOw==" style="width:6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-го элемента объекта, мин</w:t>
            </w:r>
          </w:p>
        </w:tc>
      </w:tr>
      <w:tr w:rsidR="00B31C18" w:rsidRPr="00B31C18" w:rsidTr="00B31C18">
        <w:tc>
          <w:tcPr>
            <w:tcW w:w="1478"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Наименование</w:t>
            </w:r>
          </w:p>
        </w:tc>
        <w:tc>
          <w:tcPr>
            <w:tcW w:w="92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spellStart"/>
            <w:proofErr w:type="gramStart"/>
            <w:r w:rsidRPr="00B31C18">
              <w:rPr>
                <w:rFonts w:ascii="Times New Roman" w:eastAsia="Times New Roman" w:hAnsi="Times New Roman" w:cs="Times New Roman"/>
                <w:sz w:val="24"/>
                <w:szCs w:val="24"/>
                <w:lang w:eastAsia="ru-RU"/>
              </w:rPr>
              <w:t>Обозна</w:t>
            </w:r>
            <w:proofErr w:type="spellEnd"/>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чение</w:t>
            </w:r>
            <w:proofErr w:type="spellEnd"/>
            <w:proofErr w:type="gramEnd"/>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848"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обнаружения</w:t>
            </w:r>
            <w:proofErr w:type="gramEnd"/>
            <w:r w:rsidRPr="00B31C18">
              <w:rPr>
                <w:rFonts w:ascii="Times New Roman" w:eastAsia="Times New Roman" w:hAnsi="Times New Roman" w:cs="Times New Roman"/>
                <w:sz w:val="24"/>
                <w:szCs w:val="24"/>
                <w:lang w:eastAsia="ru-RU"/>
              </w:rPr>
              <w:t xml:space="preserve"> (возникновения)</w:t>
            </w:r>
            <w:r w:rsidRPr="00B31C18">
              <w:rPr>
                <w:rFonts w:ascii="Times New Roman" w:eastAsia="Times New Roman" w:hAnsi="Times New Roman" w:cs="Times New Roman"/>
                <w:sz w:val="24"/>
                <w:szCs w:val="24"/>
                <w:lang w:eastAsia="ru-RU"/>
              </w:rPr>
              <w:br/>
              <w:t>причины</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устранения</w:t>
            </w:r>
            <w:proofErr w:type="gramEnd"/>
            <w:r w:rsidRPr="00B31C18">
              <w:rPr>
                <w:rFonts w:ascii="Times New Roman" w:eastAsia="Times New Roman" w:hAnsi="Times New Roman" w:cs="Times New Roman"/>
                <w:sz w:val="24"/>
                <w:szCs w:val="24"/>
                <w:lang w:eastAsia="ru-RU"/>
              </w:rPr>
              <w:t xml:space="preserve"> (исчезновения)</w:t>
            </w:r>
            <w:r w:rsidRPr="00B31C18">
              <w:rPr>
                <w:rFonts w:ascii="Times New Roman" w:eastAsia="Times New Roman" w:hAnsi="Times New Roman" w:cs="Times New Roman"/>
                <w:sz w:val="24"/>
                <w:szCs w:val="24"/>
                <w:lang w:eastAsia="ru-RU"/>
              </w:rPr>
              <w:br/>
              <w:t>причины</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478"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Компрессор первого каскада</w:t>
            </w:r>
            <w:r w:rsidRPr="00B31C18">
              <w:rPr>
                <w:rFonts w:ascii="Times New Roman" w:eastAsia="Times New Roman" w:hAnsi="Times New Roman" w:cs="Times New Roman"/>
                <w:sz w:val="24"/>
                <w:szCs w:val="24"/>
                <w:lang w:eastAsia="ru-RU"/>
              </w:rPr>
              <w:br/>
            </w:r>
          </w:p>
        </w:tc>
        <w:tc>
          <w:tcPr>
            <w:tcW w:w="1848"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Разрушение узлов и деталей поршневой группы</w:t>
            </w:r>
            <w:r w:rsidRPr="00B31C18">
              <w:rPr>
                <w:rFonts w:ascii="Times New Roman" w:eastAsia="Times New Roman" w:hAnsi="Times New Roman" w:cs="Times New Roman"/>
                <w:sz w:val="24"/>
                <w:szCs w:val="24"/>
                <w:lang w:eastAsia="ru-RU"/>
              </w:rPr>
              <w:br/>
            </w:r>
          </w:p>
        </w:tc>
        <w:tc>
          <w:tcPr>
            <w:tcW w:w="92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19075"/>
                      <wp:effectExtent l="0" t="0" r="0" b="0"/>
                      <wp:docPr id="546" name="Прямоугольник 546" descr="data:image;base64,R0lGODlhFAAXAIABAAAAAP///yH5BAEAAAEALAAAAAAUABcAAAIsjI+py+0Po0wATGPt1fuGWnmfyH3hw6XoUirt8SLx2MQ2xjJgTkfgKQoKEw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FA2BC6" id="Прямоугольник 546" o:spid="_x0000_s1026" alt="data:image;base64,R0lGODlhFAAXAIABAAAAAP///yH5BAEAAAEALAAAAAAUABcAAAIsjI+py+0Po0wATGPt1fuGWnmfyH3hw6XoUirt8SLx2MQ2xjJgTkfgKQoKEwUAOw=="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" filled="f" stroked="f">
                      <o:lock v:ext="edit" aspectratio="t"/>
                      <w10:anchorlock/>
                    </v:rect>
                  </w:pict>
                </mc:Fallback>
              </mc:AlternateConten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848"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01.03.84</w:t>
            </w:r>
            <w:r w:rsidRPr="00B31C18">
              <w:rPr>
                <w:rFonts w:ascii="Times New Roman" w:eastAsia="Times New Roman" w:hAnsi="Times New Roman" w:cs="Times New Roman"/>
                <w:sz w:val="24"/>
                <w:szCs w:val="24"/>
                <w:lang w:eastAsia="ru-RU"/>
              </w:rPr>
              <w:br/>
              <w:t>10-35</w:t>
            </w:r>
          </w:p>
        </w:tc>
        <w:tc>
          <w:tcPr>
            <w:tcW w:w="1663"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01.03.84</w:t>
            </w:r>
            <w:r w:rsidRPr="00B31C18">
              <w:rPr>
                <w:rFonts w:ascii="Times New Roman" w:eastAsia="Times New Roman" w:hAnsi="Times New Roman" w:cs="Times New Roman"/>
                <w:sz w:val="24"/>
                <w:szCs w:val="24"/>
                <w:lang w:eastAsia="ru-RU"/>
              </w:rPr>
              <w:br/>
              <w:t>10-40</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18·10</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57150" cy="219075"/>
                      <wp:effectExtent l="0" t="0" r="0" b="0"/>
                      <wp:docPr id="545" name="Прямоугольник 545" descr="data:image;base64,R0lGODlhBgAXAIABAAAAAP///yH5BAEAAAEALAAAAAAGABcAAAIUjI+pG4DgjIut2nkmhIlKBobiGB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F70CC" id="Прямоугольник 545" o:spid="_x0000_s1026" alt="data:image;base64,R0lGODlhBgAXAIABAAAAAP///yH5BAEAAAEALAAAAAAGABcAAAIUjI+pG4DgjIut2nkmhIlKBobiGBYAOw==" style="width:4.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" filled="f" stroked="f">
                      <o:lock v:ext="edit" aspectratio="t"/>
                      <w10:anchorlock/>
                    </v:rect>
                  </w:pict>
                </mc:Fallback>
              </mc:AlternateContent>
            </w: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84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84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10.04.84</w:t>
            </w:r>
            <w:r w:rsidRPr="00B31C18">
              <w:rPr>
                <w:rFonts w:ascii="Times New Roman" w:eastAsia="Times New Roman" w:hAnsi="Times New Roman" w:cs="Times New Roman"/>
                <w:sz w:val="24"/>
                <w:szCs w:val="24"/>
                <w:lang w:eastAsia="ru-RU"/>
              </w:rPr>
              <w:br/>
              <w:t>15-17</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10.04.84</w:t>
            </w:r>
            <w:r w:rsidRPr="00B31C18">
              <w:rPr>
                <w:rFonts w:ascii="Times New Roman" w:eastAsia="Times New Roman" w:hAnsi="Times New Roman" w:cs="Times New Roman"/>
                <w:sz w:val="24"/>
                <w:szCs w:val="24"/>
                <w:lang w:eastAsia="ru-RU"/>
              </w:rPr>
              <w:br/>
              <w:t>15-21</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84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1848"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21.05.84</w:t>
            </w:r>
            <w:r w:rsidRPr="00B31C18">
              <w:rPr>
                <w:rFonts w:ascii="Times New Roman" w:eastAsia="Times New Roman" w:hAnsi="Times New Roman" w:cs="Times New Roman"/>
                <w:sz w:val="24"/>
                <w:szCs w:val="24"/>
                <w:lang w:eastAsia="ru-RU"/>
              </w:rPr>
              <w:br/>
              <w:t>12-54</w:t>
            </w:r>
          </w:p>
        </w:tc>
        <w:tc>
          <w:tcPr>
            <w:tcW w:w="1663"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21.05.84</w:t>
            </w:r>
            <w:r w:rsidRPr="00B31C18">
              <w:rPr>
                <w:rFonts w:ascii="Times New Roman" w:eastAsia="Times New Roman" w:hAnsi="Times New Roman" w:cs="Times New Roman"/>
                <w:sz w:val="24"/>
                <w:szCs w:val="24"/>
                <w:lang w:eastAsia="ru-RU"/>
              </w:rPr>
              <w:br/>
              <w:t>12-59</w:t>
            </w:r>
          </w:p>
        </w:tc>
        <w:tc>
          <w:tcPr>
            <w:tcW w:w="129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478"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848"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92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848"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17.12.84</w:t>
            </w:r>
            <w:r w:rsidRPr="00B31C18">
              <w:rPr>
                <w:rFonts w:ascii="Times New Roman" w:eastAsia="Times New Roman" w:hAnsi="Times New Roman" w:cs="Times New Roman"/>
                <w:sz w:val="24"/>
                <w:szCs w:val="24"/>
                <w:lang w:eastAsia="ru-RU"/>
              </w:rPr>
              <w:br/>
              <w:t>01-12</w:t>
            </w:r>
          </w:p>
        </w:tc>
        <w:tc>
          <w:tcPr>
            <w:tcW w:w="166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17.12.84</w:t>
            </w:r>
            <w:r w:rsidRPr="00B31C18">
              <w:rPr>
                <w:rFonts w:ascii="Times New Roman" w:eastAsia="Times New Roman" w:hAnsi="Times New Roman" w:cs="Times New Roman"/>
                <w:sz w:val="24"/>
                <w:szCs w:val="24"/>
                <w:lang w:eastAsia="ru-RU"/>
              </w:rPr>
              <w:br/>
              <w:t>01-15</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4.9. На основании собранных данных вычисляют коэффициент </w:t>
      </w:r>
      <w:proofErr w:type="gramStart"/>
      <w:r w:rsidRPr="00B31C18">
        <w:rPr>
          <w:rFonts w:ascii="Arial" w:eastAsia="Times New Roman" w:hAnsi="Arial" w:cs="Arial"/>
          <w:color w:val="444444"/>
          <w:sz w:val="24"/>
          <w:szCs w:val="24"/>
          <w:lang w:eastAsia="ru-RU"/>
        </w:rPr>
        <w:t>безопасности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544" name="Прямоугольник 544" descr="data:image;base64,R0lGODlhGAAYAIABAAAAAP///yH5BAEAAAEALAAAAAAYABgAAAI0jI+py+0Po5wKWGPvBIjT4GlU+B2cV4JoeabYW2UNuoJQvWa1KasanQKyTEFiUORKKpeQ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3AEE7" id="Прямоугольник 544" o:spid="_x0000_s1026" alt="data:image;base64,R0lGODlhGAAYAIABAAAAAP///yH5BAEAAAEALAAAAAAYABgAAAI0jI+py+0Po5wKWGPvBIjT4GlU+B2cV4JoeabYW2UNuoJQvWa1KasanQKyTEFiUORKKpeQAg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HUmlFcAwAAYwYAAA4AAAAAAAAA&#10;AAAAAAAALgIAAGRycy9lMm9Eb2MueG1sUEsBAi0AFAAGAAgAAAAhAGiCg6bYAAAAAwEAAA8AAAAA&#10;AAAAAAAAAAAAtgUAAGRycy9kb3ducmV2LnhtbFBLBQYAAAAABAAEAPMAAAC7BgAAAAA=&#10;" filled="f" stroked="f">
                <o:lock v:ext="edit" aspectratio="t"/>
                <w10:anchorlock/>
              </v:rect>
            </w:pict>
          </mc:Fallback>
        </mc:AlternateContent>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следующей последовательности.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4.9.1. Вычисляют среднее время существования </w:t>
      </w:r>
      <w:proofErr w:type="spellStart"/>
      <w:r w:rsidRPr="00B31C18">
        <w:rPr>
          <w:rFonts w:ascii="Arial" w:eastAsia="Times New Roman" w:hAnsi="Arial" w:cs="Arial"/>
          <w:color w:val="444444"/>
          <w:sz w:val="24"/>
          <w:szCs w:val="24"/>
          <w:lang w:eastAsia="ru-RU"/>
        </w:rPr>
        <w:t>пожаровзрывоопасного</w:t>
      </w:r>
      <w:proofErr w:type="spellEnd"/>
      <w:r w:rsidRPr="00B31C18">
        <w:rPr>
          <w:rFonts w:ascii="Arial" w:eastAsia="Times New Roman" w:hAnsi="Arial" w:cs="Arial"/>
          <w:color w:val="444444"/>
          <w:sz w:val="24"/>
          <w:szCs w:val="24"/>
          <w:lang w:eastAsia="ru-RU"/>
        </w:rPr>
        <w:t xml:space="preserve"> события </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43" name="Прямоугольник 543" descr="data:image;base64,R0lGODdhEwAYAIABAAAAAP///ywAAAAAEwAYAAACKYyPqcvtD6OctFoEco7AdPphGxN6R4klIXqawUqOb8vREFy7nHz1flU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3205ED" id="Прямоугольник 543" o:spid="_x0000_s1026" alt="data:image;base64,R0lGODdhEwAYAIABAAAAAP///ywAAAAAEwAYAAACKYyPqcvtD6OctFoEco7AdPphGxN6R4klIXqawUqOb8vREFy7nHz1flU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(среднее время нахождения в отказе)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838200" cy="457200"/>
            <wp:effectExtent l="0" t="0" r="0" b="0"/>
            <wp:docPr id="542" name="Рисунок 542" descr="https://api.docs.cntd.ru/img/90/51/95/3/a488a84f-9a52-429b-a16e-ba9799e5d549/P025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s://api.docs.cntd.ru/img/90/51/95/3/a488a84f-9a52-429b-a16e-ba9799e5d549/P025C000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(68)</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541" name="Прямоугольник 541" descr="data:image;base64,R0lGODdhFAAZAIABAAAAAP///ywAAAAAFAAZAAACJoyPqcvtD6OctNoIcpbA9PqBTaiQ00duo4qYnOViVwzRTGff+XU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CD07F" id="Прямоугольник 541" o:spid="_x0000_s1026" alt="data:image;base64,R0lGODdhFAAZAIABAAAAAP///ywAAAAAFAAZAAACJoyPqcvtD6OctNoIcpbA9PqBTaiQ00duo4qYnOViVwzRTGff+XUVADs="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время существования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52400"/>
                <wp:effectExtent l="0" t="0" r="0" b="0"/>
                <wp:docPr id="540" name="Прямоугольник 540" descr="data:image;base64,R0lGODlhCQAQAIABAAAAAP///yH5BAEAAAEALAAAAAAJABAAAAIRjI+pe8ALInOK1gmDbfv5v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C7A5D" id="Прямоугольник 540" o:spid="_x0000_s1026" alt="data:image;base64,R0lGODlhCQAQAIABAAAAAP///yH5BAEAAAEALAAAAAAJABAAAAIRjI+pe8ALInOK1gmDbfv5vxQ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-го </w:t>
      </w:r>
      <w:proofErr w:type="spellStart"/>
      <w:r w:rsidRPr="00B31C18">
        <w:rPr>
          <w:rFonts w:ascii="Arial" w:eastAsia="Times New Roman" w:hAnsi="Arial" w:cs="Arial"/>
          <w:color w:val="444444"/>
          <w:sz w:val="24"/>
          <w:szCs w:val="24"/>
          <w:lang w:eastAsia="ru-RU"/>
        </w:rPr>
        <w:t>пожаровзрывоопасного</w:t>
      </w:r>
      <w:proofErr w:type="spellEnd"/>
      <w:r w:rsidRPr="00B31C18">
        <w:rPr>
          <w:rFonts w:ascii="Arial" w:eastAsia="Times New Roman" w:hAnsi="Arial" w:cs="Arial"/>
          <w:color w:val="444444"/>
          <w:sz w:val="24"/>
          <w:szCs w:val="24"/>
          <w:lang w:eastAsia="ru-RU"/>
        </w:rPr>
        <w:t xml:space="preserve"> события, мин;</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142875"/>
                <wp:effectExtent l="0" t="0" r="0" b="0"/>
                <wp:docPr id="539" name="Прямоугольник 539" descr="data:image;base64,R0lGODlhEQAPAIABAAAAAP///yH5BAEAAAEALAAAAAARAA8AAAIgjI+py+2fADCSzjVz0IrXjV3f1R0kiZwmGK0WBMfyf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F030F5" id="Прямоугольник 539" o:spid="_x0000_s1026" alt="data:image;base64,R0lGODlhEQAPAIABAAAAAP///yH5BAEAAAEALAAAAAARAA8AAAIgjI+py+2fADCSzjVz0IrXjV3f1R0kiZwmGK0WBMfyfBQAOw=="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SQLixBonIPNM/mfPvwEAAP//AwBQ&#10;SwECLQAUAAYACAAAACEAtoM4kv4AAADhAQAAEwAAAAAAAAAAAAAAAAAAAAAAW0NvbnRlbnRfVHlw&#10;ZXNdLnhtbFBLAQItABQABgAIAAAAIQA4/SH/1gAAAJQBAAALAAAAAAAAAAAAAAAAAC8BAABfcmVs&#10;cy8ucmVsc1BLAQItABQABgAIAAAAIQA1so7ZSwMAAEsGAAAOAAAAAAAAAAAAAAAAAC4CAABkcnMv&#10;ZTJvRG9jLnhtbFBLAQItABQABgAIAAAAIQASySon2wAAAAMBAAAPAAAAAAAAAAAAAAAAAKU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 общее количество событий (изделий);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538" name="Прямоугольник 538"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4495C7" id="Прямоугольник 538"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OP60F5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 порядковый номер события (изделия).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4.9.2. Точечную оценку дисперсии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537" name="Прямоугольник 537" descr="data:image;base64,R0lGODlhFwAYAIABAAAAAP///yH5BAEAAAEALAAAAAAXABgAAAI2jI+py+0Po5wB2EsNQJv280GhNo1VqZiMumGN2YJvepLLaNl1cvWcnPmoHsLMbkjMGZfMpr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FAED7" id="Прямоугольник 537" o:spid="_x0000_s1026" alt="data:image;base64,R0lGODlhFwAYAIABAAAAAP///yH5BAEAAAEALAAAAAAXABgAAAI2jI+py+0Po5wB2EsNQJv280GhNo1VqZiMumGN2YJvepLLaNl1cvWcnPmoHsLMbkjMGZfMprEAADs="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среднего времени существования </w:t>
      </w:r>
      <w:proofErr w:type="spellStart"/>
      <w:r w:rsidRPr="00B31C18">
        <w:rPr>
          <w:rFonts w:ascii="Arial" w:eastAsia="Times New Roman" w:hAnsi="Arial" w:cs="Arial"/>
          <w:color w:val="444444"/>
          <w:sz w:val="24"/>
          <w:szCs w:val="24"/>
          <w:lang w:eastAsia="ru-RU"/>
        </w:rPr>
        <w:t>пожаровзрывоопасного</w:t>
      </w:r>
      <w:proofErr w:type="spellEnd"/>
      <w:r w:rsidRPr="00B31C18">
        <w:rPr>
          <w:rFonts w:ascii="Arial" w:eastAsia="Times New Roman" w:hAnsi="Arial" w:cs="Arial"/>
          <w:color w:val="444444"/>
          <w:sz w:val="24"/>
          <w:szCs w:val="24"/>
          <w:lang w:eastAsia="ru-RU"/>
        </w:rPr>
        <w:t xml:space="preserve"> события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514475" cy="457200"/>
            <wp:effectExtent l="0" t="0" r="9525" b="0"/>
            <wp:docPr id="536" name="Рисунок 536" descr="https://api.docs.cntd.ru/img/90/51/95/3/a488a84f-9a52-429b-a16e-ba9799e5d549/P026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api.docs.cntd.ru/img/90/51/95/3/a488a84f-9a52-429b-a16e-ba9799e5d549/P0260000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(69)</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4.9.3. Среднее </w:t>
      </w:r>
      <w:proofErr w:type="spellStart"/>
      <w:r w:rsidRPr="00B31C18">
        <w:rPr>
          <w:rFonts w:ascii="Arial" w:eastAsia="Times New Roman" w:hAnsi="Arial" w:cs="Arial"/>
          <w:color w:val="444444"/>
          <w:sz w:val="24"/>
          <w:szCs w:val="24"/>
          <w:lang w:eastAsia="ru-RU"/>
        </w:rPr>
        <w:t>квадратическое</w:t>
      </w:r>
      <w:proofErr w:type="spellEnd"/>
      <w:r w:rsidRPr="00B31C18">
        <w:rPr>
          <w:rFonts w:ascii="Arial" w:eastAsia="Times New Roman" w:hAnsi="Arial" w:cs="Arial"/>
          <w:color w:val="444444"/>
          <w:sz w:val="24"/>
          <w:szCs w:val="24"/>
          <w:lang w:eastAsia="ru-RU"/>
        </w:rPr>
        <w:t xml:space="preserve"> отклонение (</w:t>
      </w:r>
      <w:r w:rsidRPr="00B31C18">
        <w:rPr>
          <w:rFonts w:ascii="Arial" w:eastAsia="Times New Roman" w:hAnsi="Arial" w:cs="Arial"/>
          <w:noProof/>
          <w:color w:val="444444"/>
          <w:sz w:val="24"/>
          <w:szCs w:val="24"/>
          <w:lang w:eastAsia="ru-RU"/>
        </w:rPr>
        <mc:AlternateContent>
          <mc:Choice Requires="wps">
            <w:drawing>
              <wp:inline distT="0" distB="0" distL="0" distR="0">
                <wp:extent cx="266700" cy="257175"/>
                <wp:effectExtent l="0" t="0" r="0" b="0"/>
                <wp:docPr id="535" name="Прямоугольник 535" descr="data:image;base64,R0lGODlhHAAbAIABAAAAAP///yH5BAEAAAEALAAAAAAcABsAAAI4jI+py+0Po5y02ouzRqB3DRxhNhrldZ5WCoqKpzbeG8QkZ0vlmEPhb8J8asENb0NMGnvIpvO5K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4E420" id="Прямоугольник 535" o:spid="_x0000_s1026" alt="data:image;base64,R0lGODlhHAAbAIABAAAAAP///yH5BAEAAAEALAAAAAAcABsAAAI4jI+py+0Po5y02ouzRqB3DRxhNhrldZ5WCoqKpzbeG8QkZ0vlmEPhb8J8asENb0NMGnvIpvO5KAAAOw==" style="width:2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точечной оценки среднего времени существования события -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34" name="Прямоугольник 534" descr="data:image;base64,R0lGODdhEwAYAIABAAAAAP///ywAAAAAEwAYAAACKYyPqcvtD6OctFoEco7AdPphGxN6R4klIXqawUqOb8vREFy7nHz1flU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478C6" id="Прямоугольник 534" o:spid="_x0000_s1026" alt="data:image;base64,R0lGODdhEwAYAIABAAAAAP///ywAAAAAEwAYAAACKYyPqcvtD6OctFoEco7AdPphGxN6R4klIXqawUqOb8vREFy7nHz1flUAADs="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914525" cy="504825"/>
            <wp:effectExtent l="0" t="0" r="9525" b="9525"/>
            <wp:docPr id="533" name="Рисунок 533" descr="https://api.docs.cntd.ru/img/90/51/95/3/a488a84f-9a52-429b-a16e-ba9799e5d549/P026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api.docs.cntd.ru/img/90/51/95/3/a488a84f-9a52-429b-a16e-ba9799e5d549/P0264000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(70)*</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w:t>
      </w:r>
      <w:r w:rsidRPr="00B31C18">
        <w:rPr>
          <w:rFonts w:ascii="Arial" w:eastAsia="Times New Roman" w:hAnsi="Arial" w:cs="Arial"/>
          <w:color w:val="444444"/>
          <w:sz w:val="24"/>
          <w:szCs w:val="24"/>
          <w:lang w:eastAsia="ru-RU"/>
        </w:rPr>
        <w:br/>
        <w:t>     * Формула соответствует оригиналу. - Примечание изготовителя базы данных.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4.9.4. Из табл.5 выбирают значение </w:t>
      </w:r>
      <w:proofErr w:type="gramStart"/>
      <w:r w:rsidRPr="00B31C18">
        <w:rPr>
          <w:rFonts w:ascii="Arial" w:eastAsia="Times New Roman" w:hAnsi="Arial" w:cs="Arial"/>
          <w:color w:val="444444"/>
          <w:sz w:val="24"/>
          <w:szCs w:val="24"/>
          <w:lang w:eastAsia="ru-RU"/>
        </w:rPr>
        <w:t>коэффициента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38125"/>
                <wp:effectExtent l="0" t="0" r="0" b="0"/>
                <wp:docPr id="532" name="Прямоугольник 532" descr="data:image;base64,R0lGODlhEAAZAIABAAAAAP///yH5BAEAAAEALAAAAAAQABkAAAInjI+py+0Po4RA1giy3Sdf9YWLaHxdGVQauJKNy8Dj6XhmPN31xD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5107B" id="Прямоугольник 532" o:spid="_x0000_s1026" alt="data:image;base64,R0lGODlhEAAZAIABAAAAAP///yH5BAEAAAEALAAAAAAQABkAAAInjI+py+0Po4RA1giy3Sdf9YWLaHxdGVQauJKNy8Dj6XhmPN31xDcFADs=" style="width:1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&#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зависимости от числа степеней свободы (</w:t>
      </w:r>
      <w:r w:rsidRPr="00B31C18">
        <w:rPr>
          <w:rFonts w:ascii="Arial" w:eastAsia="Times New Roman" w:hAnsi="Arial" w:cs="Arial"/>
          <w:noProof/>
          <w:color w:val="444444"/>
          <w:sz w:val="24"/>
          <w:szCs w:val="24"/>
          <w:lang w:eastAsia="ru-RU"/>
        </w:rPr>
        <mc:AlternateContent>
          <mc:Choice Requires="wps">
            <w:drawing>
              <wp:inline distT="0" distB="0" distL="0" distR="0">
                <wp:extent cx="333375" cy="161925"/>
                <wp:effectExtent l="0" t="0" r="0" b="0"/>
                <wp:docPr id="531" name="Прямоугольник 531" descr="data:image;base64,R0lGODlhIwARAIABAAAAAP///yH5BAEAAAEALAAAAAAjABEAAAIyjI+py+0Po5wS0AvspVplo31cY5UlRoYgynQqksXi0XnrPdUwjectH5hFYpui8YhMHgs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8D168F" id="Прямоугольник 531" o:spid="_x0000_s1026" alt="data:image;base64,R0lGODlhIwARAIABAAAAAP///yH5BAEAAAEALAAAAAAjABEAAAIyjI+py+0Po5wS0AvspVplo31cY5UlRoYgynQqksXi0XnrPdUwjectH5hFYpui8YhMHgsAOw==" style="width:26.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при доверительной вероятности </w:t>
      </w:r>
      <w:r w:rsidRPr="00B31C18">
        <w:rPr>
          <w:rFonts w:ascii="Arial" w:eastAsia="Times New Roman" w:hAnsi="Arial" w:cs="Arial"/>
          <w:noProof/>
          <w:color w:val="444444"/>
          <w:sz w:val="24"/>
          <w:szCs w:val="24"/>
          <w:lang w:eastAsia="ru-RU"/>
        </w:rPr>
        <mc:AlternateContent>
          <mc:Choice Requires="wps">
            <w:drawing>
              <wp:inline distT="0" distB="0" distL="0" distR="0">
                <wp:extent cx="114300" cy="190500"/>
                <wp:effectExtent l="0" t="0" r="0" b="0"/>
                <wp:docPr id="530" name="Прямоугольник 530" descr="data:image;base64,R0lGODlhDAAUAIABAAAAAP///yH5BAEAAAEALAAAAAAMABQAAAIgjI+pywjPwJGKBuvmknDrmiUYZnQX+JBls7IqC8cy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8F91F" id="Прямоугольник 530" o:spid="_x0000_s1026" alt="data:image;base64,R0lGODlhDAAUAIABAAAAAP///yH5BAEAAAEALAAAAAAMABQAAAIgjI+pywjPwJGKBuvmknDrmiUYZnQX+JBls7IqC8cyUgAAOw==" style="width:9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 0,95.     </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Таблица 5</w:t>
      </w:r>
    </w:p>
    <w:tbl>
      <w:tblPr>
        <w:tblW w:w="0" w:type="auto"/>
        <w:tblCellMar>
          <w:left w:w="0" w:type="dxa"/>
          <w:right w:w="0" w:type="dxa"/>
        </w:tblCellMar>
        <w:tblLook w:val="04A0" w:firstRow="1" w:lastRow="0" w:firstColumn="1" w:lastColumn="0" w:noHBand="0" w:noVBand="1"/>
      </w:tblPr>
      <w:tblGrid>
        <w:gridCol w:w="1408"/>
        <w:gridCol w:w="1275"/>
        <w:gridCol w:w="1108"/>
        <w:gridCol w:w="1247"/>
        <w:gridCol w:w="1387"/>
        <w:gridCol w:w="1527"/>
        <w:gridCol w:w="1387"/>
      </w:tblGrid>
      <w:tr w:rsidR="00B31C18" w:rsidRPr="00B31C18" w:rsidTr="00B31C18">
        <w:trPr>
          <w:trHeight w:val="15"/>
        </w:trPr>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323850" cy="171450"/>
                      <wp:effectExtent l="0" t="0" r="0" b="0"/>
                      <wp:docPr id="529" name="Прямоугольник 529" descr="data:image;base64,R0lGODlhIgASAIABAAAAAP///yH5BAEAAAEALAAAAAAiABIAAAI1jI+py+0Po5y0PmAlwDlytQVhSH0gNlYmMnLrBpPHOhuuRdu6iC83n3PkfjJNsYNMKpfMQ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006490" id="Прямоугольник 529" o:spid="_x0000_s1026" alt="data:image;base64,R0lGODlhIgASAIABAAAAAP///yH5BAEAAAEALAAAAAAiABIAAAI1jI+py+0Po5y0PmAlwDlytQVhSH0gNlYmMnLrBpPHOhuuRdu6iC83n3PkfjJNsYNMKpfMQAEAOw==" style="width:25.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От 3 до 5</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От 6 до 10</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От 11 до 20</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w:t>
            </w:r>
          </w:p>
        </w:tc>
      </w:tr>
      <w:tr w:rsidR="00B31C18" w:rsidRPr="00B31C18" w:rsidTr="00B31C18">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238125"/>
                      <wp:effectExtent l="0" t="0" r="0" b="0"/>
                      <wp:docPr id="528" name="Прямоугольник 528" descr="data:image;base64,R0lGODlhEAAZAIABAAAAAP///yH5BAEAAAEALAAAAAAQABkAAAInjI+py+0Po4RA1giy3Sdf9YWLaHxdGVQauJKNy8Dj6XhmPN31xD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A6E57" id="Прямоугольник 528" o:spid="_x0000_s1026" alt="data:image;base64,R0lGODlhEAAZAIABAAAAAP///yH5BAEAAAEALAAAAAAQABkAAAInjI+py+0Po4RA1giy3Sdf9YWLaHxdGVQauJKNy8Dj6XhmPN31xDcFADs=" style="width:1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12,71</w: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4,30</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3,18</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2,45</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2,20</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2,09</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4.9.5. Коэффициент безопасности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527" name="Прямоугольник 527" descr="data:image;base64,R0lGODlhGAAYAIABAAAAAP///yH5BAEAAAEALAAAAAAYABgAAAI0jI+py+0Po5wKWGPvBIjT4GlU+B2cV4JoeabYW2UNuoJQvWa1KasanQKyTEFiUORKKpeQ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10F29" id="Прямоугольник 527" o:spid="_x0000_s1026" alt="data:image;base64,R0lGODlhGAAYAIABAAAAAP///yH5BAEAAAEALAAAAAAYABgAAAI0jI+py+0Po5wKWGPvBIjT4GlU+B2cV4JoeabYW2UNuoJQvWa1KasanQKyTEFiUORKKpeQAg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gxIcXQMAAGMGAAAOAAAAAAAA&#10;AAAAAAAAAC4CAABkcnMvZTJvRG9jLnhtbFBLAQItABQABgAIAAAAIQBogoOm2AAAAAMBAAAPAAAA&#10;AAAAAAAAAAAAALcFAABkcnMvZG93bnJldi54bWxQSwUGAAAAAAQABADzAAAAvA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(коэффициент, учитывающий отклонение значения </w:t>
      </w:r>
      <w:proofErr w:type="gramStart"/>
      <w:r w:rsidRPr="00B31C18">
        <w:rPr>
          <w:rFonts w:ascii="Arial" w:eastAsia="Times New Roman" w:hAnsi="Arial" w:cs="Arial"/>
          <w:color w:val="444444"/>
          <w:sz w:val="24"/>
          <w:szCs w:val="24"/>
          <w:lang w:eastAsia="ru-RU"/>
        </w:rPr>
        <w:t>параметра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526" name="Прямоугольник 526" descr="data:image;base64,R0lGODdhEwAYAIABAAAAAP///ywAAAAAEwAYAAACKIyPqcvtD6OctB6AcQSGU/8lmQMGYCl25tWMq7qxMQydkn1r1s73R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E3F61" id="Прямоугольник 526" o:spid="_x0000_s1026" alt="data:image;base64,R0lGODdhEwAYAIABAAAAAP///ywAAAAAEwAYAAACKIyPqcvtD6OctB6AcQSGU/8lmQMGYCl25tWMq7qxMQydkn1r1s73RgEAOw=="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вычисленного по формуле (68), от его истинного значения) вычисляют из формулы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981075" cy="466725"/>
            <wp:effectExtent l="0" t="0" r="9525" b="9525"/>
            <wp:docPr id="525" name="Рисунок 525" descr="https://api.docs.cntd.ru/img/90/51/95/3/a488a84f-9a52-429b-a16e-ba9799e5d549/P027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s://api.docs.cntd.ru/img/90/51/95/3/a488a84f-9a52-429b-a16e-ba9799e5d549/P0271000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(71)</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4.9.6. При реализации в течение года только одного события коэффициент безопасности принимают равным единице.</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b/>
          <w:bCs/>
          <w:color w:val="444444"/>
          <w:sz w:val="24"/>
          <w:szCs w:val="24"/>
          <w:bdr w:val="none" w:sz="0" w:space="0" w:color="auto" w:frame="1"/>
          <w:lang w:eastAsia="ru-RU"/>
        </w:rPr>
        <w:t>   5. Определение пожароопасных параметров тепловых источников интенсивности отказов элементов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 Пожароопасные параметры тепловых источников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5.1.1. </w:t>
      </w:r>
      <w:r w:rsidRPr="00B31C18">
        <w:rPr>
          <w:rFonts w:ascii="Arial" w:eastAsia="Times New Roman" w:hAnsi="Arial" w:cs="Arial"/>
          <w:i/>
          <w:iCs/>
          <w:color w:val="444444"/>
          <w:sz w:val="24"/>
          <w:szCs w:val="24"/>
          <w:bdr w:val="none" w:sz="0" w:space="0" w:color="auto" w:frame="1"/>
          <w:lang w:eastAsia="ru-RU"/>
        </w:rPr>
        <w:t>Разряд атмосферного электричества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5.1.1.1. </w:t>
      </w:r>
      <w:r w:rsidRPr="00B31C18">
        <w:rPr>
          <w:rFonts w:ascii="Arial" w:eastAsia="Times New Roman" w:hAnsi="Arial" w:cs="Arial"/>
          <w:i/>
          <w:iCs/>
          <w:color w:val="444444"/>
          <w:sz w:val="24"/>
          <w:szCs w:val="24"/>
          <w:bdr w:val="none" w:sz="0" w:space="0" w:color="auto" w:frame="1"/>
          <w:lang w:eastAsia="ru-RU"/>
        </w:rPr>
        <w:t>Прямой удар молнии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Опасность прямого удара молнии заключается в контакте горючей среды с каналом молнии, температура в котором достигает 30000 °С при силе тока 200000 </w:t>
      </w:r>
      <w:r w:rsidRPr="00B31C18">
        <w:rPr>
          <w:rFonts w:ascii="Arial" w:eastAsia="Times New Roman" w:hAnsi="Arial" w:cs="Arial"/>
          <w:color w:val="444444"/>
          <w:sz w:val="24"/>
          <w:szCs w:val="24"/>
          <w:lang w:eastAsia="ru-RU"/>
        </w:rPr>
        <w:lastRenderedPageBreak/>
        <w:t xml:space="preserve">А и времени действия около 100 </w:t>
      </w:r>
      <w:proofErr w:type="spellStart"/>
      <w:r w:rsidRPr="00B31C18">
        <w:rPr>
          <w:rFonts w:ascii="Arial" w:eastAsia="Times New Roman" w:hAnsi="Arial" w:cs="Arial"/>
          <w:color w:val="444444"/>
          <w:sz w:val="24"/>
          <w:szCs w:val="24"/>
          <w:lang w:eastAsia="ru-RU"/>
        </w:rPr>
        <w:t>мкс</w:t>
      </w:r>
      <w:proofErr w:type="spellEnd"/>
      <w:r w:rsidRPr="00B31C18">
        <w:rPr>
          <w:rFonts w:ascii="Arial" w:eastAsia="Times New Roman" w:hAnsi="Arial" w:cs="Arial"/>
          <w:color w:val="444444"/>
          <w:sz w:val="24"/>
          <w:szCs w:val="24"/>
          <w:lang w:eastAsia="ru-RU"/>
        </w:rPr>
        <w:t>. От прямого удара молнии воспламеняются все горючие среды.</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5.1.1.2. </w:t>
      </w:r>
      <w:r w:rsidRPr="00B31C18">
        <w:rPr>
          <w:rFonts w:ascii="Arial" w:eastAsia="Times New Roman" w:hAnsi="Arial" w:cs="Arial"/>
          <w:i/>
          <w:iCs/>
          <w:color w:val="444444"/>
          <w:sz w:val="24"/>
          <w:szCs w:val="24"/>
          <w:bdr w:val="none" w:sz="0" w:space="0" w:color="auto" w:frame="1"/>
          <w:lang w:eastAsia="ru-RU"/>
        </w:rPr>
        <w:t>Вторичное воздействие молнии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Опасность вторичного воздействия молнии заключается в искровых разрядах, возникающих в результате индукционного и электромагнитного воздействия атмосферного электричества на производственное оборудование, трубопроводы и строительные конструкции. Энергия искрового разряда превышает 250 мДж и достаточна для воспламенения горючих веществ с минимальной энергией зажигания до 0,25 Дж.</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5.1.1.3. </w:t>
      </w:r>
      <w:r w:rsidRPr="00B31C18">
        <w:rPr>
          <w:rFonts w:ascii="Arial" w:eastAsia="Times New Roman" w:hAnsi="Arial" w:cs="Arial"/>
          <w:i/>
          <w:iCs/>
          <w:color w:val="444444"/>
          <w:sz w:val="24"/>
          <w:szCs w:val="24"/>
          <w:bdr w:val="none" w:sz="0" w:space="0" w:color="auto" w:frame="1"/>
          <w:lang w:eastAsia="ru-RU"/>
        </w:rPr>
        <w:t>Занос высокого потенциала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Занос высокого потенциала в здание происходит по металлическим коммуникациям не только при их прямом поражении молнией, но и при расположении коммуникаций в непосредственной близости от молниеотвода. При соблюдении безопасных расстояний между молниеотводами и коммуникациями энергия возможных искровых разрядов достигает значений 100 Дж и более, то есть достаточна для воспламенения всех горючих веществ.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5.1.2. </w:t>
      </w:r>
      <w:r w:rsidRPr="00B31C18">
        <w:rPr>
          <w:rFonts w:ascii="Arial" w:eastAsia="Times New Roman" w:hAnsi="Arial" w:cs="Arial"/>
          <w:i/>
          <w:iCs/>
          <w:color w:val="444444"/>
          <w:sz w:val="24"/>
          <w:szCs w:val="24"/>
          <w:bdr w:val="none" w:sz="0" w:space="0" w:color="auto" w:frame="1"/>
          <w:lang w:eastAsia="ru-RU"/>
        </w:rPr>
        <w:t>Электрическая искра (дуга)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5.1.2.1. </w:t>
      </w:r>
      <w:r w:rsidRPr="00B31C18">
        <w:rPr>
          <w:rFonts w:ascii="Arial" w:eastAsia="Times New Roman" w:hAnsi="Arial" w:cs="Arial"/>
          <w:i/>
          <w:iCs/>
          <w:color w:val="444444"/>
          <w:sz w:val="24"/>
          <w:szCs w:val="24"/>
          <w:bdr w:val="none" w:sz="0" w:space="0" w:color="auto" w:frame="1"/>
          <w:lang w:eastAsia="ru-RU"/>
        </w:rPr>
        <w:t>Термическое действие токов короткого замыкания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Температуру проводника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38125"/>
                <wp:effectExtent l="0" t="0" r="0" b="0"/>
                <wp:docPr id="524" name="Прямоугольник 524" descr="data:image;base64,R0lGODlhFwAZAIABAAAAAP///yH5BAEAAAEALAAAAAAXABkAAAI1jI+py+0Po5y0RmAPzgF43oEbN2ZltWHeunan0cKyOztp/Sp3WDf7x/N9hjRLbnK8AEFMR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0217D" id="Прямоугольник 524" o:spid="_x0000_s1026" alt="data:image;base64,R0lGODlhFwAZAIABAAAAAP///yH5BAEAAAEALAAAAAAXABkAAAI1jI+py+0Po5y0RmAPzgF43oEbN2ZltWHeunan0cKyOztp/Sp3WDf7x/N9hjRLbnK8AEFMRgEAOw==" style="width:17.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" filled="f" stroked="f">
                <o:lock v:ext="edit" aspectratio="t"/>
                <w10:anchorlock/>
              </v:rect>
            </w:pict>
          </mc:Fallback>
        </mc:AlternateContent>
      </w:r>
      <w:r w:rsidRPr="00B31C18">
        <w:rPr>
          <w:rFonts w:ascii="Arial" w:eastAsia="Times New Roman" w:hAnsi="Arial" w:cs="Arial"/>
          <w:color w:val="444444"/>
          <w:sz w:val="24"/>
          <w:szCs w:val="24"/>
          <w:lang w:eastAsia="ru-RU"/>
        </w:rPr>
        <w:t>), °С, нагреваемого током короткого замыкания,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1343025" cy="495300"/>
            <wp:effectExtent l="0" t="0" r="9525" b="0"/>
            <wp:docPr id="523" name="Рисунок 523" descr="https://api.docs.cntd.ru/img/90/51/95/3/a488a84f-9a52-429b-a16e-ba9799e5d549/P029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s://api.docs.cntd.ru/img/90/51/95/3/a488a84f-9a52-429b-a16e-ba9799e5d549/P0290000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(72)</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19075"/>
                <wp:effectExtent l="0" t="0" r="0" b="0"/>
                <wp:docPr id="522" name="Прямоугольник 522" descr="data:image;base64,R0lGODlhEAAXAIABAAAAAP///yH5BAEAAAEALAAAAAAQABcAAAIijI+py+0Po4RA1giy3RzzmoHXEZLG2IQoc61L+5TaRNd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EDCF42" id="Прямоугольник 522" o:spid="_x0000_s1026" alt="data:image;base64,R0lGODlhEAAXAIABAAAAAP///yH5BAEAAAEALAAAAAAQABcAAAIijI+py+0Po4RA1giy3RzzmoHXEZLG2IQoc61L+5TaRNdGAQA7"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начальная температура проводника, °С;</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521" name="Прямоугольник 521"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8EBAE" id="Прямоугольник 521"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YmQ2C2QDAABj&#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ток короткого замыкания, </w:t>
      </w:r>
      <w:proofErr w:type="gramStart"/>
      <w:r w:rsidRPr="00B31C18">
        <w:rPr>
          <w:rFonts w:ascii="Arial" w:eastAsia="Times New Roman" w:hAnsi="Arial" w:cs="Arial"/>
          <w:color w:val="444444"/>
          <w:sz w:val="24"/>
          <w:szCs w:val="24"/>
          <w:lang w:eastAsia="ru-RU"/>
        </w:rPr>
        <w:t>А</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520" name="Прямоугольник 520" descr="data:image;base64,R0lGODlhEAARAIABAAAAAP///yH5BAEAAAEALAAAAAAQABEAAAIgjI+py90AoTPgVHdDXnur7H3RdIWfRaJPYmoj1U7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A9C60" id="Прямоугольник 520" o:spid="_x0000_s1026" alt="data:image;base64,R0lGODlhEAARAIABAAAAAP///yH5BAEAAAEALAAAAAAQABEAAAIgjI+py90AoTPgVHdDXnur7H3RdIWfRaJPYmoj1U7yzB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 сопротивление проводника, Ом;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57175" cy="228600"/>
                <wp:effectExtent l="0" t="0" r="0" b="0"/>
                <wp:docPr id="519" name="Прямоугольник 519" descr="data:image;base64,R0lGODdhGwAYAIABAAAAAP///ywAAAAAGwAYAAACM4yPqcvtD6OctNqLs86gd24AWziSpXh4wReqDAqvSfyyK6rgkagjvUMz/Wo8XquETCoX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5C96E" id="Прямоугольник 519" o:spid="_x0000_s1026" alt="data:image;base64,R0lGODdhGwAYAIABAAAAAP///ywAAAAAGwAYAAACM4yPqcvtD6OctNqLs86gd24AWziSpXh4wReqDAqvSfyyK6rgkagjvUMz/Wo8XquETCoXBQA7"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 время короткого замыкания, с;</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66700" cy="238125"/>
                <wp:effectExtent l="0" t="0" r="0" b="0"/>
                <wp:docPr id="518" name="Прямоугольник 518" descr="data:image;base64,R0lGODlhHAAZAIABAAAAAP///yH5BAEAAAEALAAAAAAcABkAAAJBjI+py+0Po5z0gWtAPTj3qiXhNnJbUJ5IqmatwrZsLJXjheMovX8u6vlNQkQTpQgU1n4d3kKH0fhUTtBrNb1qH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DCC5D" id="Прямоугольник 518" o:spid="_x0000_s1026" alt="data:image;base64,R0lGODlhHAAZAIABAAAAAP///yH5BAEAAAEALAAAAAAcABkAAAJBjI+py+0Po5z0gWtAPTj3qiXhNnJbUJ5IqmatwrZsLJXjheMovX8u6vlNQkQTpQgU1n4d3kKH0fhUTtBrNb1qHQUAOw=="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теплоемкость проводника, </w:t>
      </w:r>
      <w:proofErr w:type="spellStart"/>
      <w:r w:rsidRPr="00B31C18">
        <w:rPr>
          <w:rFonts w:ascii="Arial" w:eastAsia="Times New Roman" w:hAnsi="Arial" w:cs="Arial"/>
          <w:color w:val="444444"/>
          <w:sz w:val="24"/>
          <w:szCs w:val="24"/>
          <w:lang w:eastAsia="ru-RU"/>
        </w:rPr>
        <w:t>Дж·кг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17" name="Прямоугольник 517"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CA49D6" id="Прямоугольник 517"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7v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myK7v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·К</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16" name="Прямоугольник 516"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BD8ED" id="Прямоугольник 516"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vaeK8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76225" cy="238125"/>
                <wp:effectExtent l="0" t="0" r="0" b="0"/>
                <wp:docPr id="515" name="Прямоугольник 515" descr="data:image;base64,R0lGODlhHQAZAIABAAAAAP///yH5BAEAAAEALAAAAAAdABkAAAJAjI+py+0Po5y02ouzfgCY/nmXRwaldYLmKKoierwvJcdrh+Pm/Nmh32rBVsTiRFjkRZCuig5EUo42CSlGR81K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9B973" id="Прямоугольник 515" o:spid="_x0000_s1026" alt="data:image;base64,R0lGODlhHQAZAIABAAAAAP///yH5BAEAAAEALAAAAAAdABkAAAJAjI+py+0Po5y02ouzfgCY/nmXRwaldYLmKKoierwvJcdrh+Pm/Nmh32rBVsTiRFjkRZCuig5EUo42CSlGR81KCgA7" style="width: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" filled="f" stroked="f">
                <o:lock v:ext="edit" aspectratio="t"/>
                <w10:anchorlock/>
              </v:rect>
            </w:pict>
          </mc:Fallback>
        </mc:AlternateContent>
      </w:r>
      <w:r w:rsidRPr="00B31C18">
        <w:rPr>
          <w:rFonts w:ascii="Arial" w:eastAsia="Times New Roman" w:hAnsi="Arial" w:cs="Arial"/>
          <w:color w:val="444444"/>
          <w:sz w:val="24"/>
          <w:szCs w:val="24"/>
          <w:lang w:eastAsia="ru-RU"/>
        </w:rPr>
        <w:t> - масса проводника, кг.</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Воспламеняемость кабеля и проводника с изоляцией зависит от значения кратности тока короткого </w:t>
      </w:r>
      <w:proofErr w:type="gramStart"/>
      <w:r w:rsidRPr="00B31C18">
        <w:rPr>
          <w:rFonts w:ascii="Arial" w:eastAsia="Times New Roman" w:hAnsi="Arial" w:cs="Arial"/>
          <w:color w:val="444444"/>
          <w:sz w:val="24"/>
          <w:szCs w:val="24"/>
          <w:lang w:eastAsia="ru-RU"/>
        </w:rPr>
        <w:t>замыкания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514" name="Прямоугольник 514"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299CFC" id="Прямоугольник 514"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VdvpjGQDAABj&#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т.е. от значения отношения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513" name="Прямоугольник 513" descr="data:image;base64,R0lGODlhGQAYAIABAAAAAP///yH5BAEAAAEALAAAAAAZABgAAAIyjI+py+0Po5wPWLoAzjvpjnygIYKlOR7nVlraRbqKK74eGcGzZHPQ18JVLsRY6oh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B8372" id="Прямоугольник 513" o:spid="_x0000_s1026" alt="data:image;base64,R0lGODlhGQAYAIABAAAAAP///yH5BAEAAAEALAAAAAAZABgAAAIyjI+py+0Po5wPWLoAzjvpjnygIYKlOR7nVlraRbqKK74eGcGzZHPQ18JVLsRY6ohMOgo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hcMETWQDAABj&#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к длительно допустимому току кабеля или провода. Если эта кратность больше 2,5, но меньше 18 для кабеля и 21 для провода, то происходит воспламенение поливинилхлоридной изоляции.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5.1.2.2. Электрические искры (капли металла)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Электрические искры (капли металла) образуются при коротком замыкании электропроводки, электросварке и при плавлении электродов электрических ламп накаливания общего назначения. Размер капель металла при этом достигает 3 мм </w:t>
      </w:r>
      <w:r w:rsidRPr="00B31C18">
        <w:rPr>
          <w:rFonts w:ascii="Arial" w:eastAsia="Times New Roman" w:hAnsi="Arial" w:cs="Arial"/>
          <w:color w:val="444444"/>
          <w:sz w:val="24"/>
          <w:szCs w:val="24"/>
          <w:lang w:eastAsia="ru-RU"/>
        </w:rPr>
        <w:lastRenderedPageBreak/>
        <w:t xml:space="preserve">(при потолочной сварке - 4 мм). При коротком замыкании и электросварке частицы вылетают во всех направлениях, и их скорость не превышает 10 и 4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12" name="Прямоугольник 51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8783C" id="Прямоугольник 51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DK66Eq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соответственно. Температура капель зависит от вида металла и равна температуре плавления. Температура капель алюминия при коротком замыкании достигает 2500 °С, температура сварочных частиц и никелевых частиц ламп накаливания достигает 2100 °С. Размер капель при резке металла достигает 15-26 мм, скорость - 1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11" name="Прямоугольник 511"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670CC" id="Прямоугольник 511"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Tf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DRCHTf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температура 1500 °С. Температура дуги при сварке и резке достигает 4000 °С, поэтому дуга является источником зажигания всех горючих веществ.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Зона разлета частиц при коротком замыкании зависит от высоты расположения провода, начальной скорости полета частиц, угла вылета и носит вероятностный характер. При высоте расположения провода 10 м вероятность попадания частиц на расстояние 9 м составляет 0,06, 7 м - 0,45 и 5 м - 0,92, при высоте расположения 3 м вероятность попадания частиц на расстояние 8 м составляет 0,01, 6 м - 0,29 и 4 м - 0,96, а при высоте 1 м вероятность разлета частиц на 6 м - 0,06, 5 м - 0,24, 4 м - 0,66 и 3 м - 0,99.</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Количество теплоты, которое капля металла способна отдать горючей среде при остывании до температуры ее самовоспламенения, рассчитывают следующим способом.</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Среднюю скорость полета капли металла при свободном падении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19075"/>
                <wp:effectExtent l="0" t="0" r="0" b="0"/>
                <wp:docPr id="510" name="Прямоугольник 510" descr="data:image;base64,R0lGODlhFwAXAIABAAAAAP///yH5BAEAAAEALAAAAAAXABcAAAIsjI+py+0Po5y02osDQHt2Ln1ieIyRqZFG92nA9iov3K7pFWOwblezmwkKF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9004F" id="Прямоугольник 510" o:spid="_x0000_s1026" alt="data:image;base64,R0lGODlhFwAXAIABAAAAAP///yH5BAEAAAEALAAAAAAXABcAAAIsjI+py+0Po5y02osDQHt2Ln1ieIyRqZFG92nA9iov3K7pFWOwblezmwkKFQUAOw=="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09" name="Прямоугольник 509"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F66955" id="Прямоугольник 509"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R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f/g1R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вычисляют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962025" cy="257175"/>
            <wp:effectExtent l="0" t="0" r="9525" b="9525"/>
            <wp:docPr id="508" name="Рисунок 508" descr="https://api.docs.cntd.ru/img/90/51/95/3/a488a84f-9a52-429b-a16e-ba9799e5d549/P029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s://api.docs.cntd.ru/img/90/51/95/3/a488a84f-9a52-429b-a16e-ba9799e5d549/P029C000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(73)</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507" name="Прямоугольник 507" descr="data:image;base64,R0lGODlhDwARAIABAAAAAP///yH5BAEAAAEALAAAAAAPABEAAAIejI+py60AIZMGNHvw0nrS6yBR94hklpzZGLbuCw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D916A" id="Прямоугольник 507" o:spid="_x0000_s1026" alt="data:image;base64,R0lGODlhDwARAIABAAAAAP///yH5BAEAAAEALAAAAAAPABEAAAIejI+py60AIZMGNHvw0nrS6yBR94hklpzZGLbuCwc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9,81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33350" cy="266700"/>
                <wp:effectExtent l="0" t="0" r="0" b="0"/>
                <wp:docPr id="506" name="Прямоугольник 506" descr="data:image;base64,R0lGODlhDgAcAIABAAAAAP///yH5BAEAAAEALAAAAAAOABwAAAIajI+py+0PA4Bg0mhT3RL7+3DRSJbmi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5E0E1" id="Прямоугольник 506" o:spid="_x0000_s1026" alt="data:image;base64,R0lGODlhDgAcAIABAAAAAP///yH5BAEAAAEALAAAAAAOABwAAAIajI+py+0PA4Bg0mhT3RL7+3DRSJbmiabqyhYAOw==" style="width:10.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 ускорение свободного падения;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w:t>
      </w:r>
      <w:r w:rsidRPr="00B31C18">
        <w:rPr>
          <w:rFonts w:ascii="Arial" w:eastAsia="Times New Roman" w:hAnsi="Arial" w:cs="Arial"/>
          <w:color w:val="444444"/>
          <w:sz w:val="24"/>
          <w:szCs w:val="24"/>
          <w:lang w:eastAsia="ru-RU"/>
        </w:rPr>
        <w:br/>
        <w:t>     * Вероятно ошибка оригинала. Следует читать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505" name="Прямоугольник 505" descr="data:image;base64,R0lGODdhEQAXAIABAAAAAP///ywAAAAAEQAXAAACIYyPqcvtD4GEARxLDc6b9iqFyOeQDWYm4ZS17gvH8kw7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40BB5" id="Прямоугольник 505" o:spid="_x0000_s1026" alt="data:image;base64,R0lGODdhEQAXAIABAAAAAP///ywAAAAAEQAXAAACIYyPqcvtD4GEARxLDc6b9iqFyOeQDWYm4ZS17gvH8kw7BQA7"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 Примечание изготовителя базы данных.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161925"/>
                <wp:effectExtent l="0" t="0" r="0" b="0"/>
                <wp:docPr id="504" name="Прямоугольник 504" descr="data:image;base64,R0lGODlhEwARAIABAAAAAP///yH5BAEAAAEALAAAAAATABEAAAIjjI+py+0M4ongVXRdNnv17iWgQpWW+ARfumqoJnFUStd2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A823AB" id="Прямоугольник 504" o:spid="_x0000_s1026" alt="data:image;base64,R0lGODlhEwARAIABAAAAAP///yH5BAEAAAEALAAAAAATABEAAAIjjI+py+0M4ongVXRdNnv17iWgQpWW+ARfumqoJnFUStd2UwAAOw=="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 высота падения,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Объем капли металла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503" name="Прямоугольник 503" descr="data:image;base64,R0lGODlhEwAXAIABAAAAAP///yH5BAEAAAEALAAAAAATABcAAAIsjI+py+0P4wIUmGpbvluj7l3SBjLkKKKlY61aWQVU4rYSd4uumULxnAsKFw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1B909" id="Прямоугольник 503" o:spid="_x0000_s1026" alt="data:image;base64,R0lGODlhEwAXAIABAAAAAP///yH5BAEAAAEALAAAAAATABcAAAIsjI+py+0P4wIUmGpbvluj7l3SBjLkKKKlY61aWQVU4rYSd4uumULxnAsKFwUAOw=="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502" name="Прямоугольник 502"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35616" id="Прямоугольник 502"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304925" cy="447675"/>
            <wp:effectExtent l="0" t="0" r="9525" b="9525"/>
            <wp:docPr id="501" name="Рисунок 501" descr="https://api.docs.cntd.ru/img/90/51/95/3/a488a84f-9a52-429b-a16e-ba9799e5d549/P02A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s://api.docs.cntd.ru/img/90/51/95/3/a488a84f-9a52-429b-a16e-ba9799e5d549/P02A1000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(74)</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19075"/>
                <wp:effectExtent l="0" t="0" r="0" b="0"/>
                <wp:docPr id="500" name="Прямоугольник 500" descr="data:image;base64,R0lGODlhFAAXAIABAAAAAP///yH5BAEAAAEALAAAAAAUABcAAAIsjI+py+0PozwATGSvyZfHGnhPBn6U5IkNV0Kk9cJiJWOh1k4wvulgrgkKEw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D22E2" id="Прямоугольник 500" o:spid="_x0000_s1026" alt="data:image;base64,R0lGODlhFAAXAIABAAAAAP///yH5BAEAAAEALAAAAAAUABcAAAIsjI+py+0PozwATGSvyZfHGnhPBn6U5IkNV0Kk9cJiJWOh1k4wvulgrgkKEwUAOw=="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диаметр капли,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Массу капли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19075"/>
                <wp:effectExtent l="0" t="0" r="0" b="0"/>
                <wp:docPr id="499" name="Прямоугольник 499" descr="data:image;base64,R0lGODlhFwAXAIABAAAAAP///yH5BAEAAAEALAAAAAAXABcAAAIxjI+py+0Po5y02osBMJrvuIWBCJHdCH7nVx4s67wuqoUwyrnyPZ0XaVEFOz6M8ago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232E9" id="Прямоугольник 499" o:spid="_x0000_s1026" alt="data:image;base64,R0lGODlhFwAXAIABAAAAAP///yH5BAEAAAEALAAAAAAXABcAAAIxjI+py+0Po5y02osBMJrvuIWBCJHdCH7nVx4s67wuqoUwyrnyPZ0XaVEFOz6M8agoAAA7"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кг, вычисляют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676275" cy="219075"/>
            <wp:effectExtent l="0" t="0" r="9525" b="9525"/>
            <wp:docPr id="498" name="Рисунок 498" descr="https://api.docs.cntd.ru/img/90/51/95/3/a488a84f-9a52-429b-a16e-ba9799e5d549/P02A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api.docs.cntd.ru/img/90/51/95/3/a488a84f-9a52-429b-a16e-ba9799e5d549/P02A3000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(75)</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497" name="Прямоугольник 497" descr="data:image;base64,R0lGODlhDQARAIABAAAAAP///yH5BAEAAAEALAAAAAANABEAAAIajI+pywzfwJGLBoswnrlyJT3b11zliabqW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724EA" id="Прямоугольник 497" o:spid="_x0000_s1026" alt="data:image;base64,R0lGODlhDQARAIABAAAAAP///yH5BAEAAAEALAAAAAANABEAAAIajI+pywzfwJGLBoswnrlyJT3b11zliabqWgA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плотность металла, </w:t>
      </w:r>
      <w:proofErr w:type="spellStart"/>
      <w:r w:rsidRPr="00B31C18">
        <w:rPr>
          <w:rFonts w:ascii="Arial" w:eastAsia="Times New Roman" w:hAnsi="Arial" w:cs="Arial"/>
          <w:color w:val="444444"/>
          <w:sz w:val="24"/>
          <w:szCs w:val="24"/>
          <w:lang w:eastAsia="ru-RU"/>
        </w:rPr>
        <w:t>кг·м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96" name="Прямоугольник 496" descr="data:image;base64,R0lGODlhEQAXAIABAAAAAP///yH5BAEAAAEALAAAAAARABcAAAIgjI+py+0PgYQBHEsNpjt2LYXJ95COOYrZyrbuC8f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B7162" id="Прямоугольник 496" o:spid="_x0000_s1026" alt="data:image;base64,R0lGODlhEQAXAIABAAAAAP///yH5BAEAAAEALAAAAAARABcAAAIgjI+py+0PgYQBHEsNpjt2LYXJ95COOYrZyrbuC8fyUw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o9s9y0sDAABLBgAADgAAAAAAAAAAAAAAAAAuAgAAZHJz&#10;L2Uyb0RvYy54bWxQSwECLQAUAAYACAAAACEAWdfTPNwAAAADAQAADwAAAAAAAAAAAAAAAACl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В зависимости от продолжительности полета капли возможны три ее состояния: жидкое, кристаллизации, твердое.</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Время полета капли в расплавленном (жидком) состоянии </w:t>
      </w:r>
      <w:proofErr w:type="gramStart"/>
      <w:r w:rsidRPr="00B31C18">
        <w:rPr>
          <w:rFonts w:ascii="Arial" w:eastAsia="Times New Roman" w:hAnsi="Arial" w:cs="Arial"/>
          <w:color w:val="444444"/>
          <w:sz w:val="24"/>
          <w:szCs w:val="24"/>
          <w:lang w:eastAsia="ru-RU"/>
        </w:rPr>
        <w:t>(</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38125"/>
                <wp:effectExtent l="0" t="0" r="0" b="0"/>
                <wp:docPr id="495" name="Прямоугольник 495" descr="data:image;base64,R0lGODdhEwAZAIABAAAAAP///ywAAAAAEwAZAAACKoyPqcvtD6OctNqLgNYRGE+BoSUGHMeAqpqi5lE6YtygdGreeKXXLgYs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14E61" id="Прямоугольник 495" o:spid="_x0000_s1026" alt="data:image;base64,R0lGODdhEwAZAIABAAAAAP///ywAAAAAEwAZAAACKoyPqcvtD6OctNqLgNYRGE+BoSUGHMeAqpqi5lE6YtygdGreeKXXLgYsAAA7" style="width:14.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с, рассчитывают по формуле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590675" cy="457200"/>
            <wp:effectExtent l="0" t="0" r="9525" b="0"/>
            <wp:docPr id="494" name="Рисунок 494" descr="https://api.docs.cntd.ru/img/90/51/95/3/a488a84f-9a52-429b-a16e-ba9799e5d549/P02A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s://api.docs.cntd.ru/img/90/51/95/3/a488a84f-9a52-429b-a16e-ba9799e5d549/P02A8000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(76)</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38125"/>
                <wp:effectExtent l="0" t="0" r="0" b="0"/>
                <wp:docPr id="493" name="Прямоугольник 493" descr="data:image;base64,R0lGODlhFQAZAIABAAAAAP///yH5BAEAAAEALAAAAAAVABkAAAIyjI+py+0Po1ygGhDt1Q4n/4CHyJCTKaHZ9Cmqi4AW91Wk9lIjK/NeDqOtWDtiwGZMO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45709" id="Прямоугольник 493" o:spid="_x0000_s1026" alt="data:image;base64,R0lGODlhFQAZAIABAAAAAP///yH5BAEAAAEALAAAAAAVABkAAAIyjI+py+0Po1ygGhDt1Q4n/4CHyJCTKaHZ9Cmqi4AW91Wk9lIjK/NeDqOtWDtiwGZMOgoAOw==" style="width:1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удельная теплоемкость расплава металла, </w:t>
      </w:r>
      <w:proofErr w:type="spellStart"/>
      <w:r w:rsidRPr="00B31C18">
        <w:rPr>
          <w:rFonts w:ascii="Arial" w:eastAsia="Times New Roman" w:hAnsi="Arial" w:cs="Arial"/>
          <w:color w:val="444444"/>
          <w:sz w:val="24"/>
          <w:szCs w:val="24"/>
          <w:lang w:eastAsia="ru-RU"/>
        </w:rPr>
        <w:t>Дж·кг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92" name="Прямоугольник 49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174286" id="Прямоугольник 49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Bs8LyBGAwAARw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·К</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91" name="Прямоугольник 491"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46144E" id="Прямоугольник 491"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V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AA3/rV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19075" cy="219075"/>
                <wp:effectExtent l="0" t="0" r="0" b="0"/>
                <wp:docPr id="490" name="Прямоугольник 490" descr="data:image;base64,R0lGODlhFwAXAIABAAAAAP///yH5BAEAAAEALAAAAAAXABcAAAIxjI+py+0Po5y02osBMJrvuIWBCJHdCH7nVx4s67wuqoUwyrnyPZ0XaVEFOz6M8ago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FA8F8" id="Прямоугольник 490" o:spid="_x0000_s1026" alt="data:image;base64,R0lGODlhFwAXAIABAAAAAP///yH5BAEAAAEALAAAAAAXABcAAAIxjI+py+0Po5y02osBMJrvuIWBCJHdCH7nVx4s67wuqoUwyrnyPZ0XaVEFOz6M8agoAAA7"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 масса капли, кг;</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866775" cy="257175"/>
            <wp:effectExtent l="0" t="0" r="9525" b="9525"/>
            <wp:docPr id="489" name="Рисунок 489" descr="https://api.docs.cntd.ru/img/90/51/95/3/a488a84f-9a52-429b-a16e-ba9799e5d549/P02A9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s://api.docs.cntd.ru/img/90/51/95/3/a488a84f-9a52-429b-a16e-ba9799e5d549/P02A9000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площадь поверхности капли,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488" name="Прямоугольник 488"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ECDB1" id="Прямоугольник 488"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DL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n3wMt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487" name="Прямоугольник 487" descr="data:image;base64,R0lGODdhEQARAIABAAAAAP///ywAAAAAEQARAAACJoyPmcDdasCREdIaLsRb6T6BiziSoZktTKY5CPVtLgmbtfis6F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9308F" id="Прямоугольник 487" o:spid="_x0000_s1026" alt="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"/>
                <wp:effectExtent l="0" t="0" r="0" b="0"/>
                <wp:docPr id="486" name="Прямоугольник 486" descr="data:image;base64,R0lGODdhFQAUAIABAAAAAP///ywAAAAAFQAUAAACMoyPqcvtDxmYlEJwsNGNB+1d0RKOn4mUoxqxj1fF1jafNvhuut3tuAPC/CSTj6WGOh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9A8D0" id="Прямоугольник 486" o:spid="_x0000_s1026" alt="data:image;base64,R0lGODdhFQAUAIABAAAAAP///ywAAAAAFQAUAAACMoyPqcvtDxmYlEJwsNGNB+1d0RKOn4mUoxqxj1fF1jafNvhuut3tuAPC/CSTj6WGOhQAADs=" style="width:15.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температура капли в начале полета и температура плавления металла соответственно, К;</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485" name="Прямоугольник 485" descr="data:image;base64,R0lGODlhEwAYAIABAAAAAP///yH5BAEAAAEALAAAAAATABgAAAIujI+py+0P4wK0VgdONnui3T2hNEalmFxN2J3cpzFjO6kBbcb5u9/STfkJh8Rf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5D3B4" id="Прямоугольник 485" o:spid="_x0000_s1026" alt="data:image;base64,R0lGODlhEwAYAIABAAAAAP///yH5BAEAAAEALAAAAAATABgAAAIujI+py+0P4wK0VgdONnui3T2hNEalmFxN2J3cpzFjO6kBbcb5u9/STfkJh8RfAQ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 температура окружающей среды (воздуха), К;</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42875" cy="142875"/>
                <wp:effectExtent l="0" t="0" r="0" b="0"/>
                <wp:docPr id="484" name="Прямоугольник 484" descr="data:image;base64,R0lGODlhDwAPAIABAAAAAP///yH5BAEAAAEALAAAAAAPAA8AAAIajI+py+0OogGMBmtTvlxtuXxNBlZg+aTq+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E715F" id="Прямоугольник 484" o:spid="_x0000_s1026" alt="data:image;base64,R0lGODlhDwAPAIABAAAAAP///yH5BAEAAAEALAAAAAAPAA8AAAIajI+py+0OogGMBmtTvlxtuXxNBlZg+aTq+hQAOw=="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коэффициент теплоотдачи, </w:t>
      </w:r>
      <w:proofErr w:type="spellStart"/>
      <w:r w:rsidRPr="00B31C18">
        <w:rPr>
          <w:rFonts w:ascii="Arial" w:eastAsia="Times New Roman" w:hAnsi="Arial" w:cs="Arial"/>
          <w:color w:val="444444"/>
          <w:sz w:val="24"/>
          <w:szCs w:val="24"/>
          <w:lang w:eastAsia="ru-RU"/>
        </w:rPr>
        <w:t>Вт·м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83" name="Прямоугольник 483" descr="data:image;base64,R0lGODlhEQAXAIABAAAAAP///yH5BAEAAAEALAAAAAARABcAAAIhjI+py+0PgYQBHEsNzpv2KoXI55ANZibhlLXuC8fyTD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D7B879" id="Прямоугольник 483" o:spid="_x0000_s1026" alt="data:image;base64,R0lGODlhEQAXAIABAAAAAP///yH5BAEAAAEALAAAAAARABcAAAIhjI+py+0PgYQBHEsNzpv2KoXI55ANZibhlLXuC8fyTD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A6bNnpSgMAAEsGAAAOAAAAAAAAAAAAAAAAAC4CAABkcnMv&#10;ZTJvRG9jLnhtbFBLAQItABQABgAIAAAAIQBZ19M83AAAAAMBAAAPAAAAAAAAAAAAAAAAAKQ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·К</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82" name="Прямоугольник 48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64398" id="Прямоугольник 48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AeyKBZ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Коэффициент теплоотдачи определяют в следующей последовательности: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а</w:t>
      </w:r>
      <w:proofErr w:type="gramEnd"/>
      <w:r w:rsidRPr="00B31C18">
        <w:rPr>
          <w:rFonts w:ascii="Arial" w:eastAsia="Times New Roman" w:hAnsi="Arial" w:cs="Arial"/>
          <w:color w:val="444444"/>
          <w:sz w:val="24"/>
          <w:szCs w:val="24"/>
          <w:lang w:eastAsia="ru-RU"/>
        </w:rPr>
        <w:t xml:space="preserve">) вычисляют число </w:t>
      </w:r>
      <w:proofErr w:type="spellStart"/>
      <w:r w:rsidRPr="00B31C18">
        <w:rPr>
          <w:rFonts w:ascii="Arial" w:eastAsia="Times New Roman" w:hAnsi="Arial" w:cs="Arial"/>
          <w:color w:val="444444"/>
          <w:sz w:val="24"/>
          <w:szCs w:val="24"/>
          <w:lang w:eastAsia="ru-RU"/>
        </w:rPr>
        <w:t>Рейнольдса</w:t>
      </w:r>
      <w:proofErr w:type="spellEnd"/>
      <w:r w:rsidRPr="00B31C18">
        <w:rPr>
          <w:rFonts w:ascii="Arial" w:eastAsia="Times New Roman" w:hAnsi="Arial" w:cs="Arial"/>
          <w:color w:val="444444"/>
          <w:sz w:val="24"/>
          <w:szCs w:val="24"/>
          <w:lang w:eastAsia="ru-RU"/>
        </w:rPr>
        <w:t xml:space="preserve">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790575" cy="361950"/>
            <wp:effectExtent l="0" t="0" r="9525" b="0"/>
            <wp:docPr id="481" name="Рисунок 481" descr="https://api.docs.cntd.ru/img/90/51/95/3/a488a84f-9a52-429b-a16e-ba9799e5d549/P02A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s://api.docs.cntd.ru/img/90/51/95/3/a488a84f-9a52-429b-a16e-ba9799e5d549/P02AC000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0575" cy="3619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(77)</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xml:space="preserve">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19075"/>
                <wp:effectExtent l="0" t="0" r="0" b="0"/>
                <wp:docPr id="480" name="Прямоугольник 480" descr="data:image;base64,R0lGODlhFAAXAIABAAAAAP///yH5BAEAAAEALAAAAAAUABcAAAIsjI+py+0PozwATGSvyZfHGnhPBn6U5IkNV0Kk9cJiJWOh1k4wvulgrgkKEw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93C6D" id="Прямоугольник 480" o:spid="_x0000_s1026" alt="data:image;base64,R0lGODlhFAAXAIABAAAAAP///yH5BAEAAAEALAAAAAAUABcAAAIsjI+py+0PozwATGSvyZfHGnhPBn6U5IkNV0Kk9cJiJWOh1k4wvulgrgkKEwUAOw=="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" filled="f" stroked="f">
                <o:lock v:ext="edit" aspectratio="t"/>
                <w10:anchorlock/>
              </v:rect>
            </w:pict>
          </mc:Fallback>
        </mc:AlternateContent>
      </w:r>
      <w:r w:rsidRPr="00B31C18">
        <w:rPr>
          <w:rFonts w:ascii="Arial" w:eastAsia="Times New Roman" w:hAnsi="Arial" w:cs="Arial"/>
          <w:color w:val="444444"/>
          <w:sz w:val="24"/>
          <w:szCs w:val="24"/>
          <w:lang w:eastAsia="ru-RU"/>
        </w:rPr>
        <w:t> - диаметр капли, м;</w:t>
      </w:r>
      <w:r w:rsidRPr="00B31C18">
        <w:rPr>
          <w:rFonts w:ascii="Arial" w:eastAsia="Times New Roman" w:hAnsi="Arial" w:cs="Arial"/>
          <w:color w:val="444444"/>
          <w:sz w:val="24"/>
          <w:szCs w:val="24"/>
          <w:lang w:eastAsia="ru-RU"/>
        </w:rPr>
        <w:br/>
      </w: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Значения </w:t>
      </w:r>
      <w:proofErr w:type="gramStart"/>
      <w:r w:rsidRPr="00B31C18">
        <w:rPr>
          <w:rFonts w:ascii="Arial" w:eastAsia="Times New Roman" w:hAnsi="Arial" w:cs="Arial"/>
          <w:color w:val="444444"/>
          <w:sz w:val="24"/>
          <w:szCs w:val="24"/>
          <w:lang w:eastAsia="ru-RU"/>
        </w:rPr>
        <w:t>величин </w:t>
      </w:r>
      <w:r w:rsidRPr="00B31C18">
        <w:rPr>
          <w:rFonts w:ascii="Arial" w:eastAsia="Times New Roman" w:hAnsi="Arial" w:cs="Arial"/>
          <w:noProof/>
          <w:color w:val="444444"/>
          <w:sz w:val="24"/>
          <w:szCs w:val="24"/>
          <w:lang w:eastAsia="ru-RU"/>
        </w:rPr>
        <mc:AlternateContent>
          <mc:Choice Requires="wps">
            <w:drawing>
              <wp:inline distT="0" distB="0" distL="0" distR="0">
                <wp:extent cx="266700" cy="238125"/>
                <wp:effectExtent l="0" t="0" r="0" b="0"/>
                <wp:docPr id="479" name="Прямоугольник 479" descr="data:image;base64,R0lGODlhHAAZAIABAAAAAP///yH5BAEAAAEALAAAAAAcABkAAAI9jI+py+0Po5y02ouzNuD08F3fmJGhCHJax27tyQHs3Mhwisvqcu/ez2PAQj2cggRCUnQq5mqDKFps0Gqk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E1166" id="Прямоугольник 479" o:spid="_x0000_s1026" alt="data:image;base64,R0lGODlhHAAZAIABAAAAAP///yH5BAEAAAEALAAAAAAcABkAAAI9jI+py+0Po5y02ouzNuD08F3fmJGhCHJax27tyQHs3Mhwisvqcu/ez2PAQj2cggRCUnQq5mqDKFps0GqkAAA7"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57175"/>
                <wp:effectExtent l="0" t="0" r="0" b="0"/>
                <wp:docPr id="478" name="Прямоугольник 478" descr="data:image;base64,R0lGODdhGAAbAIABAAAAAP///ywAAAAAGAAbAAACRoyPqcvtD6OctFoIQMh36+1kHPKBTGkaJUoq68eqy+qd8xG3t9zkb85LAHc6yaim4hxdIleQyFxGcbCnkIqqWprSjvfbK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822A3" id="Прямоугольник 478" o:spid="_x0000_s1026" alt="data:image;base64,R0lGODdhGAAbAIABAAAAAP///ywAAAAAGAAbAAACRoyPqcvtD6OctFoIQMh36+1kHPKBTGkaJUoq68eqy+qd8xG3t9zkb85LAHc6yaim4hxdIleQyFxGcbCnkIqqWprSjvfbKAAAOw==" style="width:18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" filled="f" stroked="f">
                <o:lock v:ext="edit" aspectratio="t"/>
                <w10:anchorlock/>
              </v:rect>
            </w:pict>
          </mc:Fallback>
        </mc:AlternateContent>
      </w:r>
      <w:r w:rsidRPr="00B31C18">
        <w:rPr>
          <w:rFonts w:ascii="Arial" w:eastAsia="Times New Roman" w:hAnsi="Arial" w:cs="Arial"/>
          <w:color w:val="444444"/>
          <w:sz w:val="24"/>
          <w:szCs w:val="24"/>
          <w:lang w:eastAsia="ru-RU"/>
        </w:rPr>
        <w:t> ,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477" name="Прямоугольник 477" descr="data:image;base64,R0lGODlhDQAPAIABAAAAAP///yH5BAEAAAEALAAAAAANAA8AAAIajI+py+0ATkxxBosszpJNuHyVAlWbg6a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D1B90C" id="Прямоугольник 477" o:spid="_x0000_s1026" alt="data:image;base64,R0lGODlhDQAPAIABAAAAAP///yH5BAEAAAEALAAAAAANAA8AAAIajI+py+0ATkxxBosszpJNuHyVAlWbg6aqUgAAOw=="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ykHMqEADAABDBgAADgAAAAAAAAAAAAAAAAAuAgAAZHJzL2Uyb0RvYy54bWxQ&#10;SwECLQAUAAYACAAAACEA4r5aid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для основных горючих материалов приведены в табл.11, 12.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11</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Линейная скорость распространения пламени по поверхности материалов</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tbl>
      <w:tblPr>
        <w:tblW w:w="0" w:type="auto"/>
        <w:tblCellMar>
          <w:left w:w="0" w:type="dxa"/>
          <w:right w:w="0" w:type="dxa"/>
        </w:tblCellMar>
        <w:tblLook w:val="04A0" w:firstRow="1" w:lastRow="0" w:firstColumn="1" w:lastColumn="0" w:noHBand="0" w:noVBand="1"/>
      </w:tblPr>
      <w:tblGrid>
        <w:gridCol w:w="6294"/>
        <w:gridCol w:w="3045"/>
      </w:tblGrid>
      <w:tr w:rsidR="00B31C18" w:rsidRPr="00B31C18" w:rsidTr="00B31C18">
        <w:trPr>
          <w:trHeight w:val="15"/>
        </w:trPr>
        <w:tc>
          <w:tcPr>
            <w:tcW w:w="7762" w:type="dxa"/>
            <w:tcBorders>
              <w:top w:val="nil"/>
              <w:left w:val="nil"/>
              <w:bottom w:val="nil"/>
              <w:right w:val="nil"/>
            </w:tcBorders>
            <w:shd w:val="clear" w:color="auto" w:fill="auto"/>
            <w:hideMark/>
          </w:tcPr>
          <w:p w:rsidR="00B31C18" w:rsidRPr="00B31C18" w:rsidRDefault="00B31C18" w:rsidP="00B31C18">
            <w:pPr>
              <w:spacing w:after="0" w:line="240" w:lineRule="auto"/>
              <w:rPr>
                <w:rFonts w:ascii="Courier New" w:eastAsia="Times New Roman" w:hAnsi="Courier New" w:cs="Courier New"/>
                <w:color w:val="444444"/>
                <w:spacing w:val="-18"/>
                <w:sz w:val="24"/>
                <w:szCs w:val="24"/>
                <w:lang w:eastAsia="ru-RU"/>
              </w:rPr>
            </w:pPr>
          </w:p>
        </w:tc>
        <w:tc>
          <w:tcPr>
            <w:tcW w:w="3511"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762"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Материал</w:t>
            </w:r>
            <w:r w:rsidRPr="00B31C18">
              <w:rPr>
                <w:rFonts w:ascii="Times New Roman" w:eastAsia="Times New Roman" w:hAnsi="Times New Roman" w:cs="Times New Roman"/>
                <w:sz w:val="24"/>
                <w:szCs w:val="24"/>
                <w:lang w:eastAsia="ru-RU"/>
              </w:rPr>
              <w:br/>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Линейная скорость</w:t>
            </w:r>
            <w:r w:rsidRPr="00B31C18">
              <w:rPr>
                <w:rFonts w:ascii="Times New Roman" w:eastAsia="Times New Roman" w:hAnsi="Times New Roman" w:cs="Times New Roman"/>
                <w:sz w:val="24"/>
                <w:szCs w:val="24"/>
                <w:lang w:eastAsia="ru-RU"/>
              </w:rPr>
              <w:br/>
              <w:t>распространения пламени</w:t>
            </w:r>
            <w:r w:rsidRPr="00B31C18">
              <w:rPr>
                <w:rFonts w:ascii="Times New Roman" w:eastAsia="Times New Roman" w:hAnsi="Times New Roman" w:cs="Times New Roman"/>
                <w:sz w:val="24"/>
                <w:szCs w:val="24"/>
                <w:lang w:eastAsia="ru-RU"/>
              </w:rPr>
              <w:br/>
              <w:t>по поверхности х10</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76" name="Прямоугольник 476"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3FF5ED" id="Прямоугольник 476"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9BQAMAAEM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fwb0F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м·с</w:t>
            </w:r>
            <w:proofErr w:type="spell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475" name="Прямоугольник 475"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513E1" id="Прямоугольник 475"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Qz3X3RwMAAEcGAAAOAAAAAAAAAAAAAAAAAC4CAABkcnMvZTJv&#10;RG9jLnhtbFBLAQItABQABgAIAAAAIQBZ19M83AAAAAMBAAAPAAAAAAAAAAAAAAAAAKEFAABkcnMv&#10;ZG93bnJldi54bWxQSwUGAAAAAAQABADzAAAAqgYAAAAA&#10;" filled="f" stroked="f">
                      <o:lock v:ext="edit" aspectratio="t"/>
                      <w10:anchorlock/>
                    </v:rect>
                  </w:pict>
                </mc:Fallback>
              </mc:AlternateConten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 Угары текстильного производства в разрыхленном состоянии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 Корд</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 Хлопок разрыхленный</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 Лен разрыхленный</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 Хлопок + капрон (3:1)</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 Древесина в штабелях при влажности, %:</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8-12</w:t>
            </w:r>
            <w:r w:rsidRPr="00B31C18">
              <w:rPr>
                <w:rFonts w:ascii="Times New Roman" w:eastAsia="Times New Roman" w:hAnsi="Times New Roman" w:cs="Times New Roman"/>
                <w:sz w:val="24"/>
                <w:szCs w:val="24"/>
                <w:lang w:eastAsia="ru-RU"/>
              </w:rPr>
              <w:br/>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16-18</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3,8</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18-20</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20-30</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более</w:t>
            </w:r>
            <w:proofErr w:type="gramEnd"/>
            <w:r w:rsidRPr="00B31C18">
              <w:rPr>
                <w:rFonts w:ascii="Times New Roman" w:eastAsia="Times New Roman" w:hAnsi="Times New Roman" w:cs="Times New Roman"/>
                <w:sz w:val="24"/>
                <w:szCs w:val="24"/>
                <w:lang w:eastAsia="ru-RU"/>
              </w:rPr>
              <w:t xml:space="preserve"> 30</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 Подвешенные ворсистые ткани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6,7-10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 Текстильные изделия в закрытом складе при загрузке 100 кг/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74" name="Прямоугольник 474"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E1875" id="Прямоугольник 474" o:spid="_x0000_s1026" alt="data:image;base64,R0lGODdhCwAXAIABAAAAAP///ywAAAAACwAXAAACGoyPqct9ABd4bjbLsNKJI+tBokOW5ommalIAADs="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" filled="f" stroked="f">
                      <o:lock v:ext="edit" aspectratio="t"/>
                      <w10:anchorlock/>
                    </v:rect>
                  </w:pict>
                </mc:Fallback>
              </mc:AlternateConten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0,6</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 Бумага в рулонах в закрытом складе при загрузке 140 кг/м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73" name="Прямоугольник 473"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2596D" id="Прямоугольник 473" o:spid="_x0000_s1026" alt="data:image;base64,R0lGODdhCwAXAIABAAAAAP///ywAAAAACwAXAAACGoyPqct9ABd4bjbLsNKJI+tBokOW5ommalIAADs="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br/>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0,5</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 Синтетический каучук в закрытом складе при загрузке свыше 290 кг/м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72" name="Прямоугольник 47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5546F" id="Прямоугольник 472" o:spid="_x0000_s1026" alt="data:image;base64,R0lGODdhCwAXAIABAAAAAP///ywAAAAACwAXAAACGoyPqct9ABd4bjbLsNKJI+tBokOW5ommalIAADs="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br/>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 Деревянные покрытия цехов большой площади, деревянные стены, отделанные древесноволокнистыми плитами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2,8-5,3</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 Печные ограждающие конструкции с утеплителем из заливочного ППУ</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7,5-10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 Соломенные и камышитовые изделия</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 Ткани (холст, байка, бязь):</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по</w:t>
            </w:r>
            <w:proofErr w:type="gramEnd"/>
            <w:r w:rsidRPr="00B31C18">
              <w:rPr>
                <w:rFonts w:ascii="Times New Roman" w:eastAsia="Times New Roman" w:hAnsi="Times New Roman" w:cs="Times New Roman"/>
                <w:sz w:val="24"/>
                <w:szCs w:val="24"/>
                <w:lang w:eastAsia="ru-RU"/>
              </w:rPr>
              <w:t xml:space="preserve"> горизонтали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w:t>
            </w:r>
            <w:proofErr w:type="gramEnd"/>
            <w:r w:rsidRPr="00B31C18">
              <w:rPr>
                <w:rFonts w:ascii="Times New Roman" w:eastAsia="Times New Roman" w:hAnsi="Times New Roman" w:cs="Times New Roman"/>
                <w:sz w:val="24"/>
                <w:szCs w:val="24"/>
                <w:lang w:eastAsia="ru-RU"/>
              </w:rPr>
              <w:t xml:space="preserve"> вертикальном направлении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w:t>
            </w:r>
            <w:proofErr w:type="gramEnd"/>
            <w:r w:rsidRPr="00B31C18">
              <w:rPr>
                <w:rFonts w:ascii="Times New Roman" w:eastAsia="Times New Roman" w:hAnsi="Times New Roman" w:cs="Times New Roman"/>
                <w:sz w:val="24"/>
                <w:szCs w:val="24"/>
                <w:lang w:eastAsia="ru-RU"/>
              </w:rPr>
              <w:t xml:space="preserve"> направлении, нормальном к поверхности тканей, при расстоянии между ними 0,2 м</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 Листовой ППУ</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5,0</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 Резинотехнические изделия в штабелях</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1,7-2</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 Синтетическое покрытие "</w:t>
            </w:r>
            <w:proofErr w:type="spellStart"/>
            <w:r w:rsidRPr="00B31C18">
              <w:rPr>
                <w:rFonts w:ascii="Times New Roman" w:eastAsia="Times New Roman" w:hAnsi="Times New Roman" w:cs="Times New Roman"/>
                <w:sz w:val="24"/>
                <w:szCs w:val="24"/>
                <w:lang w:eastAsia="ru-RU"/>
              </w:rPr>
              <w:t>Скортон</w:t>
            </w:r>
            <w:proofErr w:type="spellEnd"/>
            <w:r w:rsidRPr="00B31C18">
              <w:rPr>
                <w:rFonts w:ascii="Times New Roman" w:eastAsia="Times New Roman" w:hAnsi="Times New Roman" w:cs="Times New Roman"/>
                <w:sz w:val="24"/>
                <w:szCs w:val="24"/>
                <w:lang w:eastAsia="ru-RU"/>
              </w:rPr>
              <w:t>" 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66700" cy="161925"/>
                      <wp:effectExtent l="0" t="0" r="0" b="0"/>
                      <wp:docPr id="471" name="Прямоугольник 471" descr="data:image;base64,R0lGODdhHAARAIABAAAAAP///ywAAAAAHAARAAACKYyPqcvtDxuYlEYFTjb7crR1XiKOS0lWk4Oa2qOuTOt+NXZjVs73/lU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17FB3" id="Прямоугольник 471" o:spid="_x0000_s1026" alt="data:image;base64,R0lGODdhHAARAIABAAAAAP///ywAAAAAHAARAAACKYyPqcvtDxuYlEYFTjb7crR1XiKOS0lWk4Oa2qOuTOt+NXZjVs73/lUAADs="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180 °С</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0,07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18. </w:t>
            </w:r>
            <w:proofErr w:type="spellStart"/>
            <w:r w:rsidRPr="00B31C18">
              <w:rPr>
                <w:rFonts w:ascii="Times New Roman" w:eastAsia="Times New Roman" w:hAnsi="Times New Roman" w:cs="Times New Roman"/>
                <w:sz w:val="24"/>
                <w:szCs w:val="24"/>
                <w:lang w:eastAsia="ru-RU"/>
              </w:rPr>
              <w:t>Торфоплиты</w:t>
            </w:r>
            <w:proofErr w:type="spellEnd"/>
            <w:r w:rsidRPr="00B31C18">
              <w:rPr>
                <w:rFonts w:ascii="Times New Roman" w:eastAsia="Times New Roman" w:hAnsi="Times New Roman" w:cs="Times New Roman"/>
                <w:sz w:val="24"/>
                <w:szCs w:val="24"/>
                <w:lang w:eastAsia="ru-RU"/>
              </w:rPr>
              <w:t xml:space="preserve"> в штабелях</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 Кабель ААШв1х120; АПВГЭЗх35 + 1х25; АВВГЗх35 + 1х25:</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w:t>
            </w:r>
            <w:proofErr w:type="gramEnd"/>
            <w:r w:rsidRPr="00B31C18">
              <w:rPr>
                <w:rFonts w:ascii="Times New Roman" w:eastAsia="Times New Roman" w:hAnsi="Times New Roman" w:cs="Times New Roman"/>
                <w:sz w:val="24"/>
                <w:szCs w:val="24"/>
                <w:lang w:eastAsia="ru-RU"/>
              </w:rPr>
              <w:t xml:space="preserve"> горизонтальном тоннеле сверху вниз при расстоянии между полками 0,2 м</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w:t>
            </w:r>
          </w:p>
        </w:tc>
      </w:tr>
      <w:tr w:rsidR="00B31C18" w:rsidRPr="00B31C18" w:rsidTr="00B31C18">
        <w:tc>
          <w:tcPr>
            <w:tcW w:w="7762"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w:t>
            </w:r>
            <w:proofErr w:type="gramEnd"/>
            <w:r w:rsidRPr="00B31C18">
              <w:rPr>
                <w:rFonts w:ascii="Times New Roman" w:eastAsia="Times New Roman" w:hAnsi="Times New Roman" w:cs="Times New Roman"/>
                <w:sz w:val="24"/>
                <w:szCs w:val="24"/>
                <w:lang w:eastAsia="ru-RU"/>
              </w:rPr>
              <w:t xml:space="preserve"> горизонтальном направлении</w:t>
            </w:r>
          </w:p>
        </w:tc>
        <w:tc>
          <w:tcPr>
            <w:tcW w:w="3511"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0,33</w:t>
            </w:r>
          </w:p>
        </w:tc>
      </w:tr>
      <w:tr w:rsidR="00B31C18" w:rsidRPr="00B31C18" w:rsidTr="00B31C18">
        <w:tc>
          <w:tcPr>
            <w:tcW w:w="7762"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в</w:t>
            </w:r>
            <w:proofErr w:type="gramEnd"/>
            <w:r w:rsidRPr="00B31C18">
              <w:rPr>
                <w:rFonts w:ascii="Times New Roman" w:eastAsia="Times New Roman" w:hAnsi="Times New Roman" w:cs="Times New Roman"/>
                <w:sz w:val="24"/>
                <w:szCs w:val="24"/>
                <w:lang w:eastAsia="ru-RU"/>
              </w:rPr>
              <w:t xml:space="preserve"> вертикальном тоннеле в горизонтальном направлении при расстоянии между рядами 0,2-0,4 м</w:t>
            </w:r>
            <w:r w:rsidRPr="00B31C18">
              <w:rPr>
                <w:rFonts w:ascii="Times New Roman" w:eastAsia="Times New Roman" w:hAnsi="Times New Roman" w:cs="Times New Roman"/>
                <w:sz w:val="24"/>
                <w:szCs w:val="24"/>
                <w:lang w:eastAsia="ru-RU"/>
              </w:rPr>
              <w:br/>
            </w:r>
          </w:p>
        </w:tc>
        <w:tc>
          <w:tcPr>
            <w:tcW w:w="3511"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0,083</w:t>
            </w:r>
          </w:p>
        </w:tc>
      </w:tr>
    </w:tbl>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12</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Средняя скорость выгорания и низшая теплота сгорания веществ и материалов</w:t>
      </w:r>
    </w:p>
    <w:tbl>
      <w:tblPr>
        <w:tblW w:w="0" w:type="auto"/>
        <w:tblCellMar>
          <w:left w:w="0" w:type="dxa"/>
          <w:right w:w="0" w:type="dxa"/>
        </w:tblCellMar>
        <w:tblLook w:val="04A0" w:firstRow="1" w:lastRow="0" w:firstColumn="1" w:lastColumn="0" w:noHBand="0" w:noVBand="1"/>
      </w:tblPr>
      <w:tblGrid>
        <w:gridCol w:w="4461"/>
        <w:gridCol w:w="2301"/>
        <w:gridCol w:w="2577"/>
      </w:tblGrid>
      <w:tr w:rsidR="00B31C18" w:rsidRPr="00B31C18" w:rsidTr="00B31C18">
        <w:trPr>
          <w:trHeight w:val="15"/>
        </w:trPr>
        <w:tc>
          <w:tcPr>
            <w:tcW w:w="535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277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35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и материалы</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Скорость потери</w:t>
            </w:r>
            <w:r w:rsidRPr="00B31C18">
              <w:rPr>
                <w:rFonts w:ascii="Times New Roman" w:eastAsia="Times New Roman" w:hAnsi="Times New Roman" w:cs="Times New Roman"/>
                <w:sz w:val="24"/>
                <w:szCs w:val="24"/>
                <w:lang w:eastAsia="ru-RU"/>
              </w:rPr>
              <w:br/>
              <w:t>массы х</w:t>
            </w:r>
            <w:proofErr w:type="gramStart"/>
            <w:r w:rsidRPr="00B31C18">
              <w:rPr>
                <w:rFonts w:ascii="Times New Roman" w:eastAsia="Times New Roman" w:hAnsi="Times New Roman" w:cs="Times New Roman"/>
                <w:sz w:val="24"/>
                <w:szCs w:val="24"/>
                <w:lang w:eastAsia="ru-RU"/>
              </w:rPr>
              <w:t>10</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470" name="Прямоугольник 470"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560B4" id="Прямоугольник 470"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DkDtVo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sz w:val="24"/>
                <w:szCs w:val="24"/>
                <w:lang w:eastAsia="ru-RU"/>
              </w:rPr>
              <w:br/>
            </w:r>
            <w:proofErr w:type="spellStart"/>
            <w:r w:rsidRPr="00B31C18">
              <w:rPr>
                <w:rFonts w:ascii="Times New Roman" w:eastAsia="Times New Roman" w:hAnsi="Times New Roman" w:cs="Times New Roman"/>
                <w:sz w:val="24"/>
                <w:szCs w:val="24"/>
                <w:lang w:eastAsia="ru-RU"/>
              </w:rPr>
              <w:t>кг</w:t>
            </w:r>
            <w:proofErr w:type="gramEnd"/>
            <w:r w:rsidRPr="00B31C18">
              <w:rPr>
                <w:rFonts w:ascii="Times New Roman" w:eastAsia="Times New Roman" w:hAnsi="Times New Roman" w:cs="Times New Roman"/>
                <w:sz w:val="24"/>
                <w:szCs w:val="24"/>
                <w:lang w:eastAsia="ru-RU"/>
              </w:rPr>
              <w:t>·м</w:t>
            </w:r>
            <w:proofErr w:type="spell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469" name="Прямоугольник 469" descr="data:image;base64,R0lGODlhEQAXAIABAAAAAP///yH5BAEAAAEALAAAAAARABcAAAIhjI+py+0PgYQBHEsNzpv2KoXI55ANZibhlLXuC8fyTD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E0028" id="Прямоугольник 469" o:spid="_x0000_s1026" alt="data:image;base64,R0lGODlhEQAXAIABAAAAAP///yH5BAEAAAEALAAAAAARABcAAAIhjI+py+0PgYQBHEsNzpv2KoXI55ANZibhlLXuC8fyTD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AI8bkN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·с</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468" name="Прямоугольник 468"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DC6BA" id="Прямоугольник 468"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yGgO8RwMAAEcGAAAOAAAAAAAAAAAAAAAAAC4CAABkcnMvZTJv&#10;RG9jLnhtbFBLAQItABQABgAIAAAAIQBZ19M83AAAAAMBAAAPAAAAAAAAAAAAAAAAAKEFAABkcnMv&#10;ZG93bnJldi54bWxQSwUGAAAAAAQABADzAAAAqgYAAAAA&#10;" filled="f" stroked="f">
                      <o:lock v:ext="edit" aspectratio="t"/>
                      <w10:anchorlock/>
                    </v:rect>
                  </w:pict>
                </mc:Fallback>
              </mc:AlternateConten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Низшая теплота </w:t>
            </w:r>
            <w:proofErr w:type="gramStart"/>
            <w:r w:rsidRPr="00B31C18">
              <w:rPr>
                <w:rFonts w:ascii="Times New Roman" w:eastAsia="Times New Roman" w:hAnsi="Times New Roman" w:cs="Times New Roman"/>
                <w:sz w:val="24"/>
                <w:szCs w:val="24"/>
                <w:lang w:eastAsia="ru-RU"/>
              </w:rPr>
              <w:t>сгорания,</w:t>
            </w:r>
            <w:r w:rsidRPr="00B31C18">
              <w:rPr>
                <w:rFonts w:ascii="Times New Roman" w:eastAsia="Times New Roman" w:hAnsi="Times New Roman" w:cs="Times New Roman"/>
                <w:sz w:val="24"/>
                <w:szCs w:val="24"/>
                <w:lang w:eastAsia="ru-RU"/>
              </w:rPr>
              <w:br/>
            </w:r>
            <w:proofErr w:type="spellStart"/>
            <w:r w:rsidRPr="00B31C18">
              <w:rPr>
                <w:rFonts w:ascii="Times New Roman" w:eastAsia="Times New Roman" w:hAnsi="Times New Roman" w:cs="Times New Roman"/>
                <w:sz w:val="24"/>
                <w:szCs w:val="24"/>
                <w:lang w:eastAsia="ru-RU"/>
              </w:rPr>
              <w:t>кДж</w:t>
            </w:r>
            <w:proofErr w:type="gramEnd"/>
            <w:r w:rsidRPr="00B31C18">
              <w:rPr>
                <w:rFonts w:ascii="Times New Roman" w:eastAsia="Times New Roman" w:hAnsi="Times New Roman" w:cs="Times New Roman"/>
                <w:sz w:val="24"/>
                <w:szCs w:val="24"/>
                <w:lang w:eastAsia="ru-RU"/>
              </w:rPr>
              <w:t>·кг</w:t>
            </w:r>
            <w:proofErr w:type="spell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467" name="Прямоугольник 467"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97406F" id="Прямоугольник 467"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HeWMoRwMAAEcGAAAOAAAAAAAAAAAAAAAAAC4CAABkcnMvZTJv&#10;RG9jLnhtbFBLAQItABQABgAIAAAAIQBZ19M83AAAAAMBAAAPAAAAAAAAAAAAAAAAAKEFAABkcnMv&#10;ZG93bnJldi54bWxQSwUGAAAAAAQABADzAAAAqgYAAAAA&#10;" filled="f" stroked="f">
                      <o:lock v:ext="edit" aspectratio="t"/>
                      <w10:anchorlock/>
                    </v:rect>
                  </w:pict>
                </mc:Fallback>
              </mc:AlternateContent>
            </w:r>
          </w:p>
        </w:tc>
      </w:tr>
      <w:tr w:rsidR="00B31C18" w:rsidRPr="00B31C18" w:rsidTr="00B31C18">
        <w:tc>
          <w:tcPr>
            <w:tcW w:w="5359"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Бензин</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61,7</w:t>
            </w:r>
          </w:p>
        </w:tc>
        <w:tc>
          <w:tcPr>
            <w:tcW w:w="3142"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Ацетон</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44,0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28890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Диэтиловый</w:t>
            </w:r>
            <w:proofErr w:type="spellEnd"/>
            <w:r w:rsidRPr="00B31C18">
              <w:rPr>
                <w:rFonts w:ascii="Times New Roman" w:eastAsia="Times New Roman" w:hAnsi="Times New Roman" w:cs="Times New Roman"/>
                <w:sz w:val="24"/>
                <w:szCs w:val="24"/>
                <w:lang w:eastAsia="ru-RU"/>
              </w:rPr>
              <w:t xml:space="preserve"> спирт</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60,0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33500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Бензол</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73,3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38520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Дизельное топливо</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48870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Керосин</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48,3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43540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Мазут</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34,7</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39770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Нефть</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Этиловый спирт</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27200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Турбинное масло (ТП-22)</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Изопропиловый спирт</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30145</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Изопентан</w:t>
            </w:r>
            <w:proofErr w:type="spellEnd"/>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45220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Толуол</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48,3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41030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Натрий металлический</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17,5</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10900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Древесина (бруски) 13,7%</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39,3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13800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Древесина (мебель в жилых и административных зданиях 8-10%)</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13800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Бумага разрыхленная</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13400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Бумага (книги, журналы)</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13400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Книги на деревянных стеллажах</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16,7</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13400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Кинопленка триацетатная</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18800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Карболитовые</w:t>
            </w:r>
            <w:proofErr w:type="spellEnd"/>
            <w:r w:rsidRPr="00B31C18">
              <w:rPr>
                <w:rFonts w:ascii="Times New Roman" w:eastAsia="Times New Roman" w:hAnsi="Times New Roman" w:cs="Times New Roman"/>
                <w:sz w:val="24"/>
                <w:szCs w:val="24"/>
                <w:lang w:eastAsia="ru-RU"/>
              </w:rPr>
              <w:t xml:space="preserve"> изделия</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9,5</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26900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Каучук СКС</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43890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Каучук натуральный</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19,0</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44725</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Органическое стекло</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16,1</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27670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Полистирол</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14,4</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39000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Резина</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11,2</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33520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Текстолит</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6,7</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20900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Пенополиуретан</w:t>
            </w:r>
            <w:proofErr w:type="spellEnd"/>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24300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Волокно штапельное</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6,7</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13800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Волокно штапельное в кипах 40х40х40 см</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22,5</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13800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Полиэтилен</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47140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Полипропилен</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14,5</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45670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Хлопок в тюках 190 кг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14300" cy="123825"/>
                      <wp:effectExtent l="0" t="0" r="0" b="0"/>
                      <wp:docPr id="466" name="Прямоугольник 466" descr="data:image;base64,R0lGODdhDAANAIABAAAAAP///ywAAAAADAANAAACFIyPCLl8ncKCUdZnK6SG8wuG4ng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D23131" id="Прямоугольник 466" o:spid="_x0000_s1026" alt="data:image;base64,R0lGODdhDAANAIABAAAAAP///ywAAAAADAANAAACFIyPCLl8ncKCUdZnK6SG8wuG4ngVADs="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mS30ILAMAAC8G&#10;AAAOAAAAAAAAAAAAAAAAAC4CAABkcnMvZTJvRG9jLnhtbFBLAQItABQABgAIAAAAIQBgKk7O2QAA&#10;AAMBAAAPAAAAAAAAAAAAAAAAAIYFAABkcnMvZG93bnJldi54bWxQSwUGAAAAAAQABADzAAAAjAYA&#10;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465" name="Прямоугольник 465" descr="data:image;base64,R0lGODdhEQAXAIABAAAAAP///ywAAAAAEQAXAAACIIyPqcvtD4GEARxLDaY7di2FyfeQjjmK2cq27gvH8lM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529B8A" id="Прямоугольник 465" o:spid="_x0000_s1026" alt="data:image;base64,R0lGODdhEQAXAIABAAAAAP///ywAAAAAEQAXAAACIIyPqcvtD4GEARxLDaY7di2FyfeQjjmK2cq27gvH8lMA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16750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Хлопок разрыхленный</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15700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Лен разрыхленный</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21,3</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15700</w:t>
            </w:r>
          </w:p>
        </w:tc>
      </w:tr>
      <w:tr w:rsidR="00B31C18" w:rsidRPr="00B31C18" w:rsidTr="00B31C18">
        <w:tc>
          <w:tcPr>
            <w:tcW w:w="5359"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Хлопок + капрон (3:1)</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3142"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16200</w:t>
            </w:r>
          </w:p>
        </w:tc>
      </w:tr>
    </w:tbl>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i/>
          <w:iCs/>
          <w:color w:val="444444"/>
          <w:sz w:val="24"/>
          <w:szCs w:val="24"/>
          <w:bdr w:val="none" w:sz="0" w:space="0" w:color="auto" w:frame="1"/>
          <w:lang w:eastAsia="ru-RU"/>
        </w:rPr>
        <w:t>ПРИЛОЖЕНИЕ 5</w:t>
      </w:r>
      <w:r w:rsidRPr="00B31C18">
        <w:rPr>
          <w:rFonts w:ascii="Arial" w:eastAsia="Times New Roman" w:hAnsi="Arial" w:cs="Arial"/>
          <w:i/>
          <w:iCs/>
          <w:color w:val="444444"/>
          <w:sz w:val="24"/>
          <w:szCs w:val="24"/>
          <w:bdr w:val="none" w:sz="0" w:space="0" w:color="auto" w:frame="1"/>
          <w:lang w:eastAsia="ru-RU"/>
        </w:rPr>
        <w:br/>
        <w:t>                                                        Обязательное</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МЕТОД ЭКСПЕРИМЕНТАЛЬНОГО ОПРЕДЕЛЕНИЯ ВЕРОЯТНОСТИ ВОЗНИКНОВЕНИЯ ПОЖАРА В (ОТ) ЭЛЕКТРИЧЕСКИХ ИЗДЕЛИЯХ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Настоящий метод распространяется на электротехнические изделия, радиоэлектронную аппаратуру и средства вычислительной техники (электрические изделия) и устанавливает порядок экспериментального определения вероятности возникновения пожара в (от) них.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Параметры и условия испытаний для конкретного изделия должны содержаться в нормативно-технической документации на изделие.</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1. </w:t>
      </w:r>
      <w:r w:rsidRPr="00B31C18">
        <w:rPr>
          <w:rFonts w:ascii="Arial" w:eastAsia="Times New Roman" w:hAnsi="Arial" w:cs="Arial"/>
          <w:b/>
          <w:bCs/>
          <w:color w:val="444444"/>
          <w:sz w:val="24"/>
          <w:szCs w:val="24"/>
          <w:bdr w:val="none" w:sz="0" w:space="0" w:color="auto" w:frame="1"/>
          <w:lang w:eastAsia="ru-RU"/>
        </w:rPr>
        <w:t>Сущность метода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1.1. Метод разработан в соответствии с приложением 3.</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1.2. Вероятность возникновения пожара в (от) электрическом(</w:t>
      </w:r>
      <w:proofErr w:type="spellStart"/>
      <w:r w:rsidRPr="00B31C18">
        <w:rPr>
          <w:rFonts w:ascii="Arial" w:eastAsia="Times New Roman" w:hAnsi="Arial" w:cs="Arial"/>
          <w:color w:val="444444"/>
          <w:sz w:val="24"/>
          <w:szCs w:val="24"/>
          <w:lang w:eastAsia="ru-RU"/>
        </w:rPr>
        <w:t>го</w:t>
      </w:r>
      <w:proofErr w:type="spellEnd"/>
      <w:r w:rsidRPr="00B31C18">
        <w:rPr>
          <w:rFonts w:ascii="Arial" w:eastAsia="Times New Roman" w:hAnsi="Arial" w:cs="Arial"/>
          <w:color w:val="444444"/>
          <w:sz w:val="24"/>
          <w:szCs w:val="24"/>
          <w:lang w:eastAsia="ru-RU"/>
        </w:rPr>
        <w:t xml:space="preserve">) изделии(я) является интегральным показателем, учитывающим как надежность (интенсивность отказов) самого изделия и его защитной аппаратуры (тепловой и электрической), так и вероятность загорания (достижения критической температуры) частями изделия, поддерживающими конструкционными материалами или веществами и материалами, находящимися в зоне его радиационного излучения либо в зоне поражения </w:t>
      </w:r>
      <w:proofErr w:type="spellStart"/>
      <w:r w:rsidRPr="00B31C18">
        <w:rPr>
          <w:rFonts w:ascii="Arial" w:eastAsia="Times New Roman" w:hAnsi="Arial" w:cs="Arial"/>
          <w:color w:val="444444"/>
          <w:sz w:val="24"/>
          <w:szCs w:val="24"/>
          <w:lang w:eastAsia="ru-RU"/>
        </w:rPr>
        <w:t>электродугой</w:t>
      </w:r>
      <w:proofErr w:type="spellEnd"/>
      <w:r w:rsidRPr="00B31C18">
        <w:rPr>
          <w:rFonts w:ascii="Arial" w:eastAsia="Times New Roman" w:hAnsi="Arial" w:cs="Arial"/>
          <w:color w:val="444444"/>
          <w:sz w:val="24"/>
          <w:szCs w:val="24"/>
          <w:lang w:eastAsia="ru-RU"/>
        </w:rPr>
        <w:t xml:space="preserve"> или разлетающимися раскаленными (горящими) частями (частицами) от изделия.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1.3. Изделие считается удовлетворяющим требования настоящего стандарта, если оно прошло испытание в характерном пожароопасном режиме и вероятность возникновения пожара в нем (от него) не превысила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464" name="Прямоугольник 464" descr="data:image;base64,R0lGODlhEQAXAIABAAAAAP///yH5BAEAAAEALAAAAAARABcAAAIhjI+py+0PDQAx0HojnfpmOYXW8TFZuZwdWrXuC8fyTC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6758D" id="Прямоугольник 464" o:spid="_x0000_s1026" alt="data:image;base64,R0lGODlhEQAXAIABAAAAAP///yH5BAEAAAEALAAAAAARABcAAAIhjI+py+0PDQAx0HojnfpmOYXW8TFZuZwdWrXuC8fyTC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HoovAB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в год.</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Комплектующие изделия (резисторы, конденсаторы, транзисторы, трансформаторы, </w:t>
      </w:r>
      <w:proofErr w:type="spellStart"/>
      <w:r w:rsidRPr="00B31C18">
        <w:rPr>
          <w:rFonts w:ascii="Arial" w:eastAsia="Times New Roman" w:hAnsi="Arial" w:cs="Arial"/>
          <w:color w:val="444444"/>
          <w:sz w:val="24"/>
          <w:szCs w:val="24"/>
          <w:lang w:eastAsia="ru-RU"/>
        </w:rPr>
        <w:t>клеммные</w:t>
      </w:r>
      <w:proofErr w:type="spellEnd"/>
      <w:r w:rsidRPr="00B31C18">
        <w:rPr>
          <w:rFonts w:ascii="Arial" w:eastAsia="Times New Roman" w:hAnsi="Arial" w:cs="Arial"/>
          <w:color w:val="444444"/>
          <w:sz w:val="24"/>
          <w:szCs w:val="24"/>
          <w:lang w:eastAsia="ru-RU"/>
        </w:rPr>
        <w:t xml:space="preserve"> зажимы, реле и т.д.) допускаются к применению, </w:t>
      </w:r>
      <w:r w:rsidRPr="00B31C18">
        <w:rPr>
          <w:rFonts w:ascii="Arial" w:eastAsia="Times New Roman" w:hAnsi="Arial" w:cs="Arial"/>
          <w:color w:val="444444"/>
          <w:sz w:val="24"/>
          <w:szCs w:val="24"/>
          <w:lang w:eastAsia="ru-RU"/>
        </w:rPr>
        <w:lastRenderedPageBreak/>
        <w:t>если они отвечают требованиям пожарной безопасности соответствующих нормативно-технических документов и для них определены интенсивности пожароопасных отказов, необходимые для оценки вероятности возникновения пожара в конечном изделии.</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1.4. Характерный аварийный пожароопасный режим (далее - характерный пожароопасный режим) электротехнического изделия - это такой режим работы, при котором нарушается соответствие номинальных параметров и нормальных условий эксплуатации изделия или его составных частей, приводящий его к выходу из строя и создающий условия возникновения загорания.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1.5. Характерный пожароопасный режим устанавливают в ходе предварительных испытаний. Он должен быть из числа наиболее опасных в пожарном отношении режимов, которые возникают в эксплуатации и, по возможности, имеют наибольшую вероятность. В дальнейшем выбранный пожароопасный режим указывают в методике испытания на пожарную опасность.</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 зависимости от вида и назначения изделия характерные испытательные пожароопасные режимы создают путем:</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увеличения</w:t>
      </w:r>
      <w:proofErr w:type="gramEnd"/>
      <w:r w:rsidRPr="00B31C18">
        <w:rPr>
          <w:rFonts w:ascii="Arial" w:eastAsia="Times New Roman" w:hAnsi="Arial" w:cs="Arial"/>
          <w:color w:val="444444"/>
          <w:sz w:val="24"/>
          <w:szCs w:val="24"/>
          <w:lang w:eastAsia="ru-RU"/>
        </w:rPr>
        <w:t xml:space="preserve"> силы тока, протекающего через исследуемое электрическое изделие или его составную часть (повышение напряжения, короткое замыкание, перегрузка, двухфазное включение электротехнических устройств трехфазного тока, заклинивание ротора или других подвижных частей электрических машин и аппаратов и др.);</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снижения</w:t>
      </w:r>
      <w:proofErr w:type="gramEnd"/>
      <w:r w:rsidRPr="00B31C18">
        <w:rPr>
          <w:rFonts w:ascii="Arial" w:eastAsia="Times New Roman" w:hAnsi="Arial" w:cs="Arial"/>
          <w:color w:val="444444"/>
          <w:sz w:val="24"/>
          <w:szCs w:val="24"/>
          <w:lang w:eastAsia="ru-RU"/>
        </w:rPr>
        <w:t xml:space="preserve"> эффективности теплоотвода от нагреваемых электрическим током деталей и поверхностей электрических устройств (закрытие поверхностей горючими материалами с малым коэффициентом теплопроводности, отсутствие жидкости в водоналивных приборах, выключение вентилятора в </w:t>
      </w:r>
      <w:proofErr w:type="spellStart"/>
      <w:r w:rsidRPr="00B31C18">
        <w:rPr>
          <w:rFonts w:ascii="Arial" w:eastAsia="Times New Roman" w:hAnsi="Arial" w:cs="Arial"/>
          <w:color w:val="444444"/>
          <w:sz w:val="24"/>
          <w:szCs w:val="24"/>
          <w:lang w:eastAsia="ru-RU"/>
        </w:rPr>
        <w:t>электрокалориферах</w:t>
      </w:r>
      <w:proofErr w:type="spellEnd"/>
      <w:r w:rsidRPr="00B31C18">
        <w:rPr>
          <w:rFonts w:ascii="Arial" w:eastAsia="Times New Roman" w:hAnsi="Arial" w:cs="Arial"/>
          <w:color w:val="444444"/>
          <w:sz w:val="24"/>
          <w:szCs w:val="24"/>
          <w:lang w:eastAsia="ru-RU"/>
        </w:rPr>
        <w:t xml:space="preserve"> и </w:t>
      </w:r>
      <w:proofErr w:type="spellStart"/>
      <w:r w:rsidRPr="00B31C18">
        <w:rPr>
          <w:rFonts w:ascii="Arial" w:eastAsia="Times New Roman" w:hAnsi="Arial" w:cs="Arial"/>
          <w:color w:val="444444"/>
          <w:sz w:val="24"/>
          <w:szCs w:val="24"/>
          <w:lang w:eastAsia="ru-RU"/>
        </w:rPr>
        <w:t>теплоэлектровентиляторах</w:t>
      </w:r>
      <w:proofErr w:type="spellEnd"/>
      <w:r w:rsidRPr="00B31C18">
        <w:rPr>
          <w:rFonts w:ascii="Arial" w:eastAsia="Times New Roman" w:hAnsi="Arial" w:cs="Arial"/>
          <w:color w:val="444444"/>
          <w:sz w:val="24"/>
          <w:szCs w:val="24"/>
          <w:lang w:eastAsia="ru-RU"/>
        </w:rPr>
        <w:t>, понижение уровня масла или другой диэлектрической жидкости в маслонаполненных установках, снижение уровня жидкости, используемой в качестве теплоносителя, и др.);</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увеличения</w:t>
      </w:r>
      <w:proofErr w:type="gramEnd"/>
      <w:r w:rsidRPr="00B31C18">
        <w:rPr>
          <w:rFonts w:ascii="Arial" w:eastAsia="Times New Roman" w:hAnsi="Arial" w:cs="Arial"/>
          <w:color w:val="444444"/>
          <w:sz w:val="24"/>
          <w:szCs w:val="24"/>
          <w:lang w:eastAsia="ru-RU"/>
        </w:rPr>
        <w:t xml:space="preserve"> переходного сопротивления (значение падения напряжения, выделяющейся мощности) в контактных соединениях или коммутационных элементах;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повышения</w:t>
      </w:r>
      <w:proofErr w:type="gramEnd"/>
      <w:r w:rsidRPr="00B31C18">
        <w:rPr>
          <w:rFonts w:ascii="Arial" w:eastAsia="Times New Roman" w:hAnsi="Arial" w:cs="Arial"/>
          <w:color w:val="444444"/>
          <w:sz w:val="24"/>
          <w:szCs w:val="24"/>
          <w:lang w:eastAsia="ru-RU"/>
        </w:rPr>
        <w:t xml:space="preserve"> коэффициента трения в движущихся (вращающихся) элементах (имитация отсутствия смазки, износ поверхностей и т.п.);</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воздействия</w:t>
      </w:r>
      <w:proofErr w:type="gramEnd"/>
      <w:r w:rsidRPr="00B31C18">
        <w:rPr>
          <w:rFonts w:ascii="Arial" w:eastAsia="Times New Roman" w:hAnsi="Arial" w:cs="Arial"/>
          <w:color w:val="444444"/>
          <w:sz w:val="24"/>
          <w:szCs w:val="24"/>
          <w:lang w:eastAsia="ru-RU"/>
        </w:rPr>
        <w:t xml:space="preserve"> на детали электроустановок электрических дуг (резкое перенапряжение, отсутствие </w:t>
      </w:r>
      <w:proofErr w:type="spellStart"/>
      <w:r w:rsidRPr="00B31C18">
        <w:rPr>
          <w:rFonts w:ascii="Arial" w:eastAsia="Times New Roman" w:hAnsi="Arial" w:cs="Arial"/>
          <w:color w:val="444444"/>
          <w:sz w:val="24"/>
          <w:szCs w:val="24"/>
          <w:lang w:eastAsia="ru-RU"/>
        </w:rPr>
        <w:t>дугогасительных</w:t>
      </w:r>
      <w:proofErr w:type="spellEnd"/>
      <w:r w:rsidRPr="00B31C18">
        <w:rPr>
          <w:rFonts w:ascii="Arial" w:eastAsia="Times New Roman" w:hAnsi="Arial" w:cs="Arial"/>
          <w:color w:val="444444"/>
          <w:sz w:val="24"/>
          <w:szCs w:val="24"/>
          <w:lang w:eastAsia="ru-RU"/>
        </w:rPr>
        <w:t xml:space="preserve"> решеток, выход из строя элементов, шунтирующих дугу, круговой огонь коллектора);</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сбрасывания</w:t>
      </w:r>
      <w:proofErr w:type="gramEnd"/>
      <w:r w:rsidRPr="00B31C18">
        <w:rPr>
          <w:rFonts w:ascii="Arial" w:eastAsia="Times New Roman" w:hAnsi="Arial" w:cs="Arial"/>
          <w:color w:val="444444"/>
          <w:sz w:val="24"/>
          <w:szCs w:val="24"/>
          <w:lang w:eastAsia="ru-RU"/>
        </w:rPr>
        <w:t xml:space="preserve"> раскаленных (горящих) частиц, образующихся при аварийных режимах в электроустановках, на горючие элементы (частиц от оплавления никелевых электродов в лампах накаливания, частиц металлов, образующихся при коротких замыканиях в электропроводках, и т.п.);</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расположения</w:t>
      </w:r>
      <w:proofErr w:type="gramEnd"/>
      <w:r w:rsidRPr="00B31C18">
        <w:rPr>
          <w:rFonts w:ascii="Arial" w:eastAsia="Times New Roman" w:hAnsi="Arial" w:cs="Arial"/>
          <w:color w:val="444444"/>
          <w:sz w:val="24"/>
          <w:szCs w:val="24"/>
          <w:lang w:eastAsia="ru-RU"/>
        </w:rPr>
        <w:t xml:space="preserve"> горючих материалов в зоне радиационного нагрева, создаваемого электроустановками;</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пропускания</w:t>
      </w:r>
      <w:proofErr w:type="gramEnd"/>
      <w:r w:rsidRPr="00B31C18">
        <w:rPr>
          <w:rFonts w:ascii="Arial" w:eastAsia="Times New Roman" w:hAnsi="Arial" w:cs="Arial"/>
          <w:color w:val="444444"/>
          <w:sz w:val="24"/>
          <w:szCs w:val="24"/>
          <w:lang w:eastAsia="ru-RU"/>
        </w:rPr>
        <w:t xml:space="preserve"> тока по конструкциям и элементам, которые нормально не обтекаются током, но могут им обтекаться в аварийных условиях;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создания</w:t>
      </w:r>
      <w:proofErr w:type="gramEnd"/>
      <w:r w:rsidRPr="00B31C18">
        <w:rPr>
          <w:rFonts w:ascii="Arial" w:eastAsia="Times New Roman" w:hAnsi="Arial" w:cs="Arial"/>
          <w:color w:val="444444"/>
          <w:sz w:val="24"/>
          <w:szCs w:val="24"/>
          <w:lang w:eastAsia="ru-RU"/>
        </w:rPr>
        <w:t xml:space="preserve"> не предусмотренного условиями работы, но возможного в аварийном режиме нагрева за счет электромагнитных полей.</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2. </w:t>
      </w:r>
      <w:r w:rsidRPr="00B31C18">
        <w:rPr>
          <w:rFonts w:ascii="Arial" w:eastAsia="Times New Roman" w:hAnsi="Arial" w:cs="Arial"/>
          <w:b/>
          <w:bCs/>
          <w:color w:val="444444"/>
          <w:sz w:val="24"/>
          <w:szCs w:val="24"/>
          <w:bdr w:val="none" w:sz="0" w:space="0" w:color="auto" w:frame="1"/>
          <w:lang w:eastAsia="ru-RU"/>
        </w:rPr>
        <w:t>Расчет вероятности возникновения пожара от электрического изделия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2.1. Вероятность возникновения пожара в (от) электрических изделий и условия пожаробезопасности (п.1.3) записывают следующим выражением: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028825" cy="276225"/>
            <wp:effectExtent l="0" t="0" r="9525" b="9525"/>
            <wp:docPr id="463" name="Рисунок 463" descr="https://api.docs.cntd.ru/img/90/51/95/3/a488a84f-9a52-429b-a16e-ba9799e5d549/P04A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api.docs.cntd.ru/img/90/51/95/3/a488a84f-9a52-429b-a16e-ba9799e5d549/P04A9000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8825" cy="276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(151)</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38125"/>
                <wp:effectExtent l="0" t="0" r="0" b="0"/>
                <wp:docPr id="462" name="Прямоугольник 462" descr="data:image;base64,R0lGODlhIAAZAIABAAAAAP///yH5BAEAAAEALAAAAAAgABkAAAJKjI+py+0Po5y0SoCBbfr0jXweOCridhoptQbttbywSap07X6Yl+2q5otlbidf69UplkxBoy20hP5EyYSTtcvagrhn1/q1csNkSQ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9B5E0" id="Прямоугольник 462" o:spid="_x0000_s1026" alt="data:image;base64,R0lGODlhIAAZAIABAAAAAP///yH5BAEAAAEALAAAAAAgABkAAAJKjI+py+0Po5y0SoCBbfr0jXweOCridhoptQbttbywSap07X6Yl+2q5otlbidf69UplkxBoy20hP5EyYSTtcvagrhn1/q1csNkSQEAOw=="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возникновения характерного пожароопасного режима в составной части изделия  (возникновения  КЗ,  перегрузки, повышения переходного сопротивления и т.п.), 1/год;</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95275" cy="228600"/>
                <wp:effectExtent l="0" t="0" r="0" b="0"/>
                <wp:docPr id="461" name="Прямоугольник 461" descr="data:image;base64,R0lGODlhHwAYAIABAAAAAP///yH5BAEAAAEALAAAAAAfABgAAAJDjI+py+0Po5y0NoCBZfr07SnfNoZgUBrptKLn2krw6Sax/GFepqvZ9bOpEJ2YcSgE5orIpGg3YppuHJ3VR8tqt1x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2C0A04" id="Прямоугольник 461" o:spid="_x0000_s1026" alt="data:image;base64,R0lGODlhHwAYAIABAAAAAP///yH5BAEAAAEALAAAAAAfABgAAAJDjI+py+0Po5y0NoCBZfr07SnfNoZgUBrptKLn2krw6Sax/GFepqvZ9bOpEJ2YcSgE5orIpGg3YppuHJ3VR8tqt1xHAQA7"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вероятность того, что значение характерного электротехнического </w:t>
      </w:r>
      <w:proofErr w:type="gramStart"/>
      <w:r w:rsidRPr="00B31C18">
        <w:rPr>
          <w:rFonts w:ascii="Arial" w:eastAsia="Times New Roman" w:hAnsi="Arial" w:cs="Arial"/>
          <w:color w:val="444444"/>
          <w:sz w:val="24"/>
          <w:szCs w:val="24"/>
          <w:lang w:eastAsia="ru-RU"/>
        </w:rPr>
        <w:t>параметра  (</w:t>
      </w:r>
      <w:proofErr w:type="gramEnd"/>
      <w:r w:rsidRPr="00B31C18">
        <w:rPr>
          <w:rFonts w:ascii="Arial" w:eastAsia="Times New Roman" w:hAnsi="Arial" w:cs="Arial"/>
          <w:color w:val="444444"/>
          <w:sz w:val="24"/>
          <w:szCs w:val="24"/>
          <w:lang w:eastAsia="ru-RU"/>
        </w:rPr>
        <w:t>тока, переходного  сопротивления  и др.) лежит в диапазоне пожароопасных значений;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95275" cy="228600"/>
                <wp:effectExtent l="0" t="0" r="0" b="0"/>
                <wp:docPr id="460" name="Прямоугольник 460" descr="data:image;base64,R0lGODlhHwAYAIABAAAAAP///yH5BAEAAAEALAAAAAAfABgAAAJEjI+py+0Po5y0NoCBZfr07SnfNoZgUBrptKLn2krw6Sax/GGerqvZ9bOpEJ2YMUh0IHvFRSvXG9akNw5PU6zSttxut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0E4A4" id="Прямоугольник 460" o:spid="_x0000_s1026" alt="data:image;base64,R0lGODlhHwAYAIABAAAAAP///yH5BAEAAAEALAAAAAAfABgAAAJEjI+py+0Po5y0NoCBZfr07SnfNoZgUBrptKLn2krw6Sax/GGerqvZ9bOpEJ2YMUh0IHvFRSvXG9akNw5PU6zSttxutwAAOw=="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 -  вероятность    несрабатывания    аппарата    защиты (электрической, тепловой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00025" cy="219075"/>
                <wp:effectExtent l="0" t="0" r="0" b="0"/>
                <wp:docPr id="459" name="Прямоугольник 459" descr="data:image;base64,R0lGODlhFQAXAIABAAAAAP///yH5BAEAAAEALAAAAAAVABcAAAIyjI+py+0Po1ygghnu0ZDvToGKF5YNaaCjea4dV20WY6GaqqYxtWd36vJ5fpMa5ojE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51E50" id="Прямоугольник 459" o:spid="_x0000_s1026" alt="data:image;base64,R0lGODlhFQAXAIABAAAAAP///yH5BAEAAAEALAAAAAAVABcAAAIyjI+py+0Po1ygghnu0ZDvToGKF5YNaaCjea4dV20WY6GaqqYxtWd36vJ5fpMa5ojEFAAAOw=="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вероятность </w:t>
      </w:r>
      <w:proofErr w:type="gramStart"/>
      <w:r w:rsidRPr="00B31C18">
        <w:rPr>
          <w:rFonts w:ascii="Arial" w:eastAsia="Times New Roman" w:hAnsi="Arial" w:cs="Arial"/>
          <w:color w:val="444444"/>
          <w:sz w:val="24"/>
          <w:szCs w:val="24"/>
          <w:lang w:eastAsia="ru-RU"/>
        </w:rPr>
        <w:t>достижения  горючим</w:t>
      </w:r>
      <w:proofErr w:type="gramEnd"/>
      <w:r w:rsidRPr="00B31C18">
        <w:rPr>
          <w:rFonts w:ascii="Arial" w:eastAsia="Times New Roman" w:hAnsi="Arial" w:cs="Arial"/>
          <w:color w:val="444444"/>
          <w:sz w:val="24"/>
          <w:szCs w:val="24"/>
          <w:lang w:eastAsia="ru-RU"/>
        </w:rPr>
        <w:t xml:space="preserve">  материалом  критической температуры или его воспламенения.</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2.2. За положительный исход опыта в данном случае в зависимости от вида электрического изделия принимают: </w:t>
      </w:r>
      <w:proofErr w:type="gramStart"/>
      <w:r w:rsidRPr="00B31C18">
        <w:rPr>
          <w:rFonts w:ascii="Arial" w:eastAsia="Times New Roman" w:hAnsi="Arial" w:cs="Arial"/>
          <w:color w:val="444444"/>
          <w:sz w:val="24"/>
          <w:szCs w:val="24"/>
          <w:lang w:eastAsia="ru-RU"/>
        </w:rPr>
        <w:t>воспламенение,  появление</w:t>
      </w:r>
      <w:proofErr w:type="gramEnd"/>
      <w:r w:rsidRPr="00B31C18">
        <w:rPr>
          <w:rFonts w:ascii="Arial" w:eastAsia="Times New Roman" w:hAnsi="Arial" w:cs="Arial"/>
          <w:color w:val="444444"/>
          <w:sz w:val="24"/>
          <w:szCs w:val="24"/>
          <w:lang w:eastAsia="ru-RU"/>
        </w:rPr>
        <w:t xml:space="preserve"> дыма,  достижение  критического  значения  температуры при нагреве и т.п.</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2.3. Вероятность возникновения </w:t>
      </w:r>
      <w:proofErr w:type="gramStart"/>
      <w:r w:rsidRPr="00B31C18">
        <w:rPr>
          <w:rFonts w:ascii="Arial" w:eastAsia="Times New Roman" w:hAnsi="Arial" w:cs="Arial"/>
          <w:color w:val="444444"/>
          <w:sz w:val="24"/>
          <w:szCs w:val="24"/>
          <w:lang w:eastAsia="ru-RU"/>
        </w:rPr>
        <w:t>характерного  пожароопасного</w:t>
      </w:r>
      <w:proofErr w:type="gramEnd"/>
      <w:r w:rsidRPr="00B31C18">
        <w:rPr>
          <w:rFonts w:ascii="Arial" w:eastAsia="Times New Roman" w:hAnsi="Arial" w:cs="Arial"/>
          <w:color w:val="444444"/>
          <w:sz w:val="24"/>
          <w:szCs w:val="24"/>
          <w:lang w:eastAsia="ru-RU"/>
        </w:rPr>
        <w:t xml:space="preserve"> режима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38125"/>
                <wp:effectExtent l="0" t="0" r="0" b="0"/>
                <wp:docPr id="458" name="Прямоугольник 458" descr="data:image;base64,R0lGODlhIAAZAIABAAAAAP///yH5BAEAAAEALAAAAAAgABkAAAJKjI+py+0Po5y0SoCBbfr0jXweOCridhoptQbttbywSap07X6Yl+2q5otlbidf69UplkxBoy20hP5EyYSTtcvagrhn1/q1csNkSQ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6A8AD" id="Прямоугольник 458" o:spid="_x0000_s1026" alt="data:image;base64,R0lGODlhIAAZAIABAAAAAP///yH5BAEAAAEALAAAAAAgABkAAAJKjI+py+0Po5y0SoCBbfr0jXweOCridhoptQbttbywSap07X6Yl+2q5otlbidf69UplkxBoy20hP5EyYSTtcvagrhn1/q1csNkSQEAOw=="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" filled="f" stroked="f">
                <o:lock v:ext="edit" aspectratio="t"/>
                <w10:anchorlock/>
              </v:rect>
            </w:pict>
          </mc:Fallback>
        </mc:AlternateContent>
      </w:r>
      <w:r w:rsidRPr="00B31C18">
        <w:rPr>
          <w:rFonts w:ascii="Arial" w:eastAsia="Times New Roman" w:hAnsi="Arial" w:cs="Arial"/>
          <w:color w:val="444444"/>
          <w:sz w:val="24"/>
          <w:szCs w:val="24"/>
          <w:lang w:eastAsia="ru-RU"/>
        </w:rPr>
        <w:t> определяют статистически по данным испытательных лабораторий предприятий-изготовителей и эксплуатационных служб.</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наличии соответствующих справочных </w:t>
      </w:r>
      <w:proofErr w:type="gramStart"/>
      <w:r w:rsidRPr="00B31C18">
        <w:rPr>
          <w:rFonts w:ascii="Arial" w:eastAsia="Times New Roman" w:hAnsi="Arial" w:cs="Arial"/>
          <w:color w:val="444444"/>
          <w:sz w:val="24"/>
          <w:szCs w:val="24"/>
          <w:lang w:eastAsia="ru-RU"/>
        </w:rPr>
        <w:t>данных </w:t>
      </w:r>
      <w:r w:rsidRPr="00B31C18">
        <w:rPr>
          <w:rFonts w:ascii="Arial" w:eastAsia="Times New Roman" w:hAnsi="Arial" w:cs="Arial"/>
          <w:noProof/>
          <w:color w:val="444444"/>
          <w:sz w:val="24"/>
          <w:szCs w:val="24"/>
          <w:lang w:eastAsia="ru-RU"/>
        </w:rPr>
        <mc:AlternateContent>
          <mc:Choice Requires="wps">
            <w:drawing>
              <wp:inline distT="0" distB="0" distL="0" distR="0">
                <wp:extent cx="304800" cy="238125"/>
                <wp:effectExtent l="0" t="0" r="0" b="0"/>
                <wp:docPr id="457" name="Прямоугольник 457" descr="data:image;base64,R0lGODlhIAAZAIABAAAAAP///yH5BAEAAAEALAAAAAAgABkAAAJKjI+py+0Po5y0SoCBbfr0jXweOCridhoptQbttbywSap07X6Yl+2q5otlbidf69UplkxBoy20hP5EyYSTtcvagrhn1/q1csNkSQ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25425" id="Прямоугольник 457" o:spid="_x0000_s1026" alt="data:image;base64,R0lGODlhIAAZAIABAAAAAP///yH5BAEAAAEALAAAAAAgABkAAAJKjI+py+0Po5y0SoCBbfr0jXweOCridhoptQbttbywSap07X6Yl+2q5otlbidf69UplkxBoy20hP5EyYSTtcvagrhn1/q1csNkSQEAOw=="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" filled="f" stroked="f">
                <o:lock v:ext="edit" aspectratio="t"/>
                <w10:anchorlock/>
              </v:rect>
            </w:pict>
          </mc:Fallback>
        </mc:AlternateContent>
      </w:r>
      <w:r w:rsidRPr="00B31C18">
        <w:rPr>
          <w:rFonts w:ascii="Arial" w:eastAsia="Times New Roman" w:hAnsi="Arial" w:cs="Arial"/>
          <w:color w:val="444444"/>
          <w:sz w:val="24"/>
          <w:szCs w:val="24"/>
          <w:lang w:eastAsia="ru-RU"/>
        </w:rPr>
        <w:t> может</w:t>
      </w:r>
      <w:proofErr w:type="gramEnd"/>
      <w:r w:rsidRPr="00B31C18">
        <w:rPr>
          <w:rFonts w:ascii="Arial" w:eastAsia="Times New Roman" w:hAnsi="Arial" w:cs="Arial"/>
          <w:color w:val="444444"/>
          <w:sz w:val="24"/>
          <w:szCs w:val="24"/>
          <w:lang w:eastAsia="ru-RU"/>
        </w:rPr>
        <w:t xml:space="preserve"> быть определена  через  общую  интенсивность  отказов изделия с введением коэффициента, учитывающего долю пожароопасных отказов.</w:t>
      </w:r>
    </w:p>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2.4. </w:t>
      </w:r>
      <w:proofErr w:type="gramStart"/>
      <w:r w:rsidRPr="00B31C18">
        <w:rPr>
          <w:rFonts w:ascii="Arial" w:eastAsia="Times New Roman" w:hAnsi="Arial" w:cs="Arial"/>
          <w:color w:val="444444"/>
          <w:sz w:val="24"/>
          <w:szCs w:val="24"/>
          <w:lang w:eastAsia="ru-RU"/>
        </w:rPr>
        <w:t>Вероятность  (</w:t>
      </w:r>
      <w:proofErr w:type="gramEnd"/>
      <w:r w:rsidRPr="00B31C18">
        <w:rPr>
          <w:rFonts w:ascii="Arial" w:eastAsia="Times New Roman" w:hAnsi="Arial" w:cs="Arial"/>
          <w:noProof/>
          <w:color w:val="444444"/>
          <w:sz w:val="24"/>
          <w:szCs w:val="24"/>
          <w:lang w:eastAsia="ru-RU"/>
        </w:rPr>
        <mc:AlternateContent>
          <mc:Choice Requires="wps">
            <w:drawing>
              <wp:inline distT="0" distB="0" distL="0" distR="0">
                <wp:extent cx="295275" cy="228600"/>
                <wp:effectExtent l="0" t="0" r="0" b="0"/>
                <wp:docPr id="456" name="Прямоугольник 456" descr="data:image;base64,R0lGODlhHwAYAIABAAAAAP///yH5BAEAAAEALAAAAAAfABgAAAJEjI+py+0Po5y0NoCBZfr07SnfNoZgUBrptKLn2krw6Sax/GGerqvZ9bOpEJ2YMUh0IHvFRSvXG9akNw5PU6zSttxut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8019F0" id="Прямоугольник 456" o:spid="_x0000_s1026" alt="data:image;base64,R0lGODlhHwAYAIABAAAAAP///yH5BAEAAAEALAAAAAAfABgAAAJEjI+py+0Po5y0NoCBZfr07SnfNoZgUBrptKLn2krw6Sax/GGerqvZ9bOpEJ2YMUh0IHvFRSvXG9akNw5PU6zSttxutwAAOw=="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  в  общем  виде рассчитывается  по формуле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743200" cy="276225"/>
            <wp:effectExtent l="0" t="0" r="0" b="9525"/>
            <wp:docPr id="455" name="Рисунок 455" descr="https://api.docs.cntd.ru/img/90/51/95/3/a488a84f-9a52-429b-a16e-ba9799e5d549/P04B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api.docs.cntd.ru/img/90/51/95/3/a488a84f-9a52-429b-a16e-ba9799e5d549/P04B6000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276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(152)</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454" name="Прямоугольник 454" descr="data:image;base64,R0lGODlhEAARAIABAAAAAP///yH5BAEAAAEALAAAAAAQABEAAAIdjI+py90AowsA1WdxZtf0FUHON5HjdJichLbua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12C81" id="Прямоугольник 454" o:spid="_x0000_s1026" alt="data:image;base64,R0lGODlhEAARAIABAAAAAP///yH5BAEAAAEALAAAAAAQABEAAAIdjI+py90AowsA1WdxZtf0FUHON5HjdJichLbuax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вероятность </w:t>
      </w:r>
      <w:proofErr w:type="spellStart"/>
      <w:r w:rsidRPr="00B31C18">
        <w:rPr>
          <w:rFonts w:ascii="Arial" w:eastAsia="Times New Roman" w:hAnsi="Arial" w:cs="Arial"/>
          <w:color w:val="444444"/>
          <w:sz w:val="24"/>
          <w:szCs w:val="24"/>
          <w:lang w:eastAsia="ru-RU"/>
        </w:rPr>
        <w:t>загрубления</w:t>
      </w:r>
      <w:proofErr w:type="spellEnd"/>
      <w:r w:rsidRPr="00B31C18">
        <w:rPr>
          <w:rFonts w:ascii="Arial" w:eastAsia="Times New Roman" w:hAnsi="Arial" w:cs="Arial"/>
          <w:color w:val="444444"/>
          <w:sz w:val="24"/>
          <w:szCs w:val="24"/>
          <w:lang w:eastAsia="ru-RU"/>
        </w:rPr>
        <w:t xml:space="preserve"> защиты (устанавливается обследованием или принимается как среднестатистическое  значение, имеющее место на объектах, где преимущественно используется изделие);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453" name="Прямоугольник 453" descr="data:image;base64,R0lGODlhFAAYAIABAAAAAP///yH5BAEAAAEALAAAAAAUABgAAAIojI+py+0PIwRAqmoRzmFnynVehI1PaXnmMpYge2kctU5h9733zvdB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22441" id="Прямоугольник 453" o:spid="_x0000_s1026" alt="data:image;base64,R0lGODlhFAAYAIABAAAAAP///yH5BAEAAAEALAAAAAAUABgAAAIojI+py+0PIwRAqmoRzmFnynVehI1PaXnmMpYge2kctU5h9733zvdBAQA7"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 эксплуатационная интенсивность отказов аппаратов защиты, 1/ч;</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00025" cy="238125"/>
                <wp:effectExtent l="0" t="0" r="0" b="0"/>
                <wp:docPr id="452" name="Прямоугольник 452" descr="data:image;base64,R0lGODlhFQAZAIABAAAAAP///yH5BAEAAAEALAAAAAAVABkAAAIwjI+py+0PozwATGUvyjpwXXXeJ2UkZF7fyZCmFWLyaLANZ7eUmk5wrhMBbzGRc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9B3F0" id="Прямоугольник 452" o:spid="_x0000_s1026" alt="data:image;base64,R0lGODlhFQAZAIABAAAAAP///yH5BAEAAAEALAAAAAAVABkAAAIwjI+py+0PozwATGUvyjpwXXXeJ2UkZF7fyZCmFWLyaLANZ7eUmk5wrhMBbzGRcVEAADs=" style="width:1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" filled="f" stroked="f">
                <o:lock v:ext="edit" aspectratio="t"/>
                <w10:anchorlock/>
              </v:rect>
            </w:pict>
          </mc:Fallback>
        </mc:AlternateContent>
      </w:r>
      <w:r w:rsidRPr="00B31C18">
        <w:rPr>
          <w:rFonts w:ascii="Arial" w:eastAsia="Times New Roman" w:hAnsi="Arial" w:cs="Arial"/>
          <w:color w:val="444444"/>
          <w:sz w:val="24"/>
          <w:szCs w:val="24"/>
          <w:lang w:eastAsia="ru-RU"/>
        </w:rPr>
        <w:t> - рабочая (аппаратная) интенсивность отказов защиты (определяется по теории надежности технических систем), 1/ч;</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451" name="Прямоугольник 451" descr="data:image;base64,R0lGODlhFAAYAIABAAAAAP///yH5BAEAAAEALAAAAAAUABgAAAIpjI+py+0PIwRAqmoRzmFnynVehI1PaXnmMpbUalYot5KfUTdgyPe+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51D27" id="Прямоугольник 451" o:spid="_x0000_s1026" alt="data:image;base64,R0lGODlhFAAYAIABAAAAAP///yH5BAEAAAEALAAAAAAUABgAAAIpjI+py+0PIwRAqmoRzmFnynVehI1PaXnmMpbUalYot5KfUTdgyPe+UgA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интенсивность отказов </w:t>
      </w:r>
      <w:proofErr w:type="spellStart"/>
      <w:r w:rsidRPr="00B31C18">
        <w:rPr>
          <w:rFonts w:ascii="Arial" w:eastAsia="Times New Roman" w:hAnsi="Arial" w:cs="Arial"/>
          <w:color w:val="444444"/>
          <w:sz w:val="24"/>
          <w:szCs w:val="24"/>
          <w:lang w:eastAsia="ru-RU"/>
        </w:rPr>
        <w:t>загрубленной</w:t>
      </w:r>
      <w:proofErr w:type="spellEnd"/>
      <w:r w:rsidRPr="00B31C18">
        <w:rPr>
          <w:rFonts w:ascii="Arial" w:eastAsia="Times New Roman" w:hAnsi="Arial" w:cs="Arial"/>
          <w:color w:val="444444"/>
          <w:sz w:val="24"/>
          <w:szCs w:val="24"/>
          <w:lang w:eastAsia="ru-RU"/>
        </w:rPr>
        <w:t xml:space="preserve"> защиты, 1/ч;</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52400"/>
                <wp:effectExtent l="0" t="0" r="0" b="0"/>
                <wp:docPr id="450" name="Прямоугольник 450"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A987" id="Прямоугольник 450"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" filled="f" stroked="f">
                <o:lock v:ext="edit" aspectratio="t"/>
                <w10:anchorlock/>
              </v:rect>
            </w:pict>
          </mc:Fallback>
        </mc:AlternateContent>
      </w:r>
      <w:r w:rsidRPr="00B31C18">
        <w:rPr>
          <w:rFonts w:ascii="Arial" w:eastAsia="Times New Roman" w:hAnsi="Arial" w:cs="Arial"/>
          <w:color w:val="444444"/>
          <w:sz w:val="24"/>
          <w:szCs w:val="24"/>
          <w:lang w:eastAsia="ru-RU"/>
        </w:rPr>
        <w:t> - текущее время работы, ч.</w:t>
      </w: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Для аппаратов защиты, находящихся в эксплуатации </w:t>
      </w:r>
      <w:proofErr w:type="gramStart"/>
      <w:r w:rsidRPr="00B31C18">
        <w:rPr>
          <w:rFonts w:ascii="Arial" w:eastAsia="Times New Roman" w:hAnsi="Arial" w:cs="Arial"/>
          <w:color w:val="444444"/>
          <w:sz w:val="24"/>
          <w:szCs w:val="24"/>
          <w:lang w:eastAsia="ru-RU"/>
        </w:rPr>
        <w:t>более  1</w:t>
      </w:r>
      <w:proofErr w:type="gramEnd"/>
      <w:r w:rsidRPr="00B31C18">
        <w:rPr>
          <w:rFonts w:ascii="Arial" w:eastAsia="Times New Roman" w:hAnsi="Arial" w:cs="Arial"/>
          <w:color w:val="444444"/>
          <w:sz w:val="24"/>
          <w:szCs w:val="24"/>
          <w:lang w:eastAsia="ru-RU"/>
        </w:rPr>
        <w:t>,5-2 лет,   для  расчета  (</w:t>
      </w:r>
      <w:r w:rsidRPr="00B31C18">
        <w:rPr>
          <w:rFonts w:ascii="Arial" w:eastAsia="Times New Roman" w:hAnsi="Arial" w:cs="Arial"/>
          <w:noProof/>
          <w:color w:val="444444"/>
          <w:sz w:val="24"/>
          <w:szCs w:val="24"/>
          <w:lang w:eastAsia="ru-RU"/>
        </w:rPr>
        <mc:AlternateContent>
          <mc:Choice Requires="wps">
            <w:drawing>
              <wp:inline distT="0" distB="0" distL="0" distR="0">
                <wp:extent cx="295275" cy="228600"/>
                <wp:effectExtent l="0" t="0" r="0" b="0"/>
                <wp:docPr id="449" name="Прямоугольник 449" descr="data:image;base64,R0lGODlhHwAYAIABAAAAAP///yH5BAEAAAEALAAAAAAfABgAAAJEjI+py+0Po5y0NoCBZfr07SnfNoZgUBrptKLn2krw6Sax/GGerqvZ9bOpEJ2YMUh0IHvFRSvXG9akNw5PU6zSttxut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4031A9" id="Прямоугольник 449" o:spid="_x0000_s1026" alt="data:image;base64,R0lGODlhHwAYAIABAAAAAP///yH5BAEAAAEALAAAAAAfABgAAAJEjI+py+0Po5y0NoCBZfr07SnfNoZgUBrptKLn2krw6Sax/GGerqvZ9bOpEJ2YMUh0IHvFRSvXG9akNw5PU6zSttxutwAAOw=="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 может быть использовано  упрощенное выражение: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752475" cy="238125"/>
            <wp:effectExtent l="0" t="0" r="9525" b="9525"/>
            <wp:docPr id="448" name="Рисунок 448" descr="https://api.docs.cntd.ru/img/90/51/95/3/a488a84f-9a52-429b-a16e-ba9799e5d549/P04B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api.docs.cntd.ru/img/90/51/95/3/a488a84f-9a52-429b-a16e-ba9799e5d549/P04B9000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(153)</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2.5. Характерный пожароопасный режим изделия определяется значением электротехнического параметра, при котором возможно появление признаков его загорания. Например, характерный пожароопасный режим - короткое замыкание (КЗ); характерный электротехнический параметр этого режима - значение тока КЗ. Зажигание изделия возможно только в определенном диапазоне токов КЗ. В общем </w:t>
      </w:r>
      <w:proofErr w:type="gramStart"/>
      <w:r w:rsidRPr="00B31C18">
        <w:rPr>
          <w:rFonts w:ascii="Arial" w:eastAsia="Times New Roman" w:hAnsi="Arial" w:cs="Arial"/>
          <w:color w:val="444444"/>
          <w:sz w:val="24"/>
          <w:szCs w:val="24"/>
          <w:lang w:eastAsia="ru-RU"/>
        </w:rPr>
        <w:t>виде:   </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923925" cy="228600"/>
            <wp:effectExtent l="0" t="0" r="0" b="0"/>
            <wp:docPr id="447" name="Рисунок 447" descr="https://api.docs.cntd.ru/img/90/51/95/3/a488a84f-9a52-429b-a16e-ba9799e5d549/P04B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api.docs.cntd.ru/img/90/51/95/3/a488a84f-9a52-429b-a16e-ba9799e5d549/P04BD000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(154)</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466725" cy="228600"/>
            <wp:effectExtent l="0" t="0" r="9525" b="0"/>
            <wp:docPr id="446" name="Рисунок 446" descr="https://api.docs.cntd.ru/img/90/51/95/3/a488a84f-9a52-429b-a16e-ba9799e5d549/P04B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api.docs.cntd.ru/img/90/51/95/3/a488a84f-9a52-429b-a16e-ba9799e5d549/P04BF000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соответственно диапазоны пожароопасных и возможных в эксплуатации значений характерного электротехнического параметра.</w:t>
      </w:r>
      <w:r w:rsidRPr="00B31C18">
        <w:rPr>
          <w:rFonts w:ascii="Arial" w:eastAsia="Times New Roman" w:hAnsi="Arial" w:cs="Arial"/>
          <w:color w:val="444444"/>
          <w:sz w:val="24"/>
          <w:szCs w:val="24"/>
          <w:lang w:eastAsia="ru-RU"/>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Учитывая, что из всей массы этилена, вышедшего в объем помещения, только 70% участвуют в образовании локального взрывоопасного облака, время образования этого облака и время его существования после устранения утечки этилена будет </w:t>
      </w:r>
      <w:proofErr w:type="gramStart"/>
      <w:r>
        <w:rPr>
          <w:rFonts w:ascii="Arial" w:hAnsi="Arial" w:cs="Arial"/>
          <w:color w:val="444444"/>
        </w:rPr>
        <w:t>равно: </w:t>
      </w:r>
      <w:r>
        <w:rPr>
          <w:rFonts w:ascii="Arial" w:hAnsi="Arial" w:cs="Arial"/>
          <w:noProof/>
          <w:color w:val="444444"/>
        </w:rPr>
        <w:drawing>
          <wp:inline distT="0" distB="0" distL="0" distR="0">
            <wp:extent cx="571500" cy="419100"/>
            <wp:effectExtent l="0" t="0" r="0" b="0"/>
            <wp:docPr id="445" name="Рисунок 445" descr="https://api.docs.cntd.ru/img/90/51/95/3/a488a84f-9a52-429b-a16e-ba9799e5d549/P04F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api.docs.cntd.ru/img/90/51/95/3/a488a84f-9a52-429b-a16e-ba9799e5d549/P04FE000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Pr>
          <w:rFonts w:ascii="Arial" w:hAnsi="Arial" w:cs="Arial"/>
          <w:color w:val="444444"/>
        </w:rPr>
        <w:t>  </w:t>
      </w:r>
      <w:proofErr w:type="gramEnd"/>
      <w:r>
        <w:rPr>
          <w:rFonts w:ascii="Arial" w:hAnsi="Arial" w:cs="Arial"/>
          <w:color w:val="444444"/>
        </w:rPr>
        <w:t>= 0,94.</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Время истечения этилена при имевших место авариях за анализируемый период времени было равно 4,5, 5 и 5,5 мин. Тогда общее время существования взрывоопасного облака, занимающего 5% объема помещения и представляющего опасность при взрыве для целостности строительных конструкций и жизни людей, с учетом работы аварийной вентиляции будет равно</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color w:val="444444"/>
        </w:rPr>
        <w:br/>
      </w:r>
      <w:r>
        <w:rPr>
          <w:rFonts w:ascii="Arial" w:hAnsi="Arial" w:cs="Arial"/>
          <w:noProof/>
          <w:color w:val="444444"/>
        </w:rPr>
        <w:drawing>
          <wp:inline distT="0" distB="0" distL="0" distR="0">
            <wp:extent cx="2162175" cy="428625"/>
            <wp:effectExtent l="0" t="0" r="9525" b="9525"/>
            <wp:docPr id="444" name="Рисунок 444" descr="https://api.docs.cntd.ru/img/90/51/95/3/a488a84f-9a52-429b-a16e-ba9799e5d549/P04F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s://api.docs.cntd.ru/img/90/51/95/3/a488a84f-9a52-429b-a16e-ba9799e5d549/P04FF000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Pr>
          <w:rFonts w:ascii="Arial" w:hAnsi="Arial" w:cs="Arial"/>
          <w:color w:val="444444"/>
        </w:rPr>
        <w:t> .</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Откуда вероятность появления в объеме помещения достаточного для образования горючей смеси количества этилена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color w:val="444444"/>
        </w:rPr>
        <w:br/>
      </w:r>
      <w:r>
        <w:rPr>
          <w:rFonts w:ascii="Arial" w:hAnsi="Arial" w:cs="Arial"/>
          <w:noProof/>
          <w:color w:val="444444"/>
        </w:rPr>
        <w:drawing>
          <wp:inline distT="0" distB="0" distL="0" distR="0">
            <wp:extent cx="4152900" cy="561975"/>
            <wp:effectExtent l="0" t="0" r="0" b="9525"/>
            <wp:docPr id="443" name="Рисунок 443" descr="https://api.docs.cntd.ru/img/90/51/95/3/a488a84f-9a52-429b-a16e-ba9799e5d549/P05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api.docs.cntd.ru/img/90/51/95/3/a488a84f-9a52-429b-a16e-ba9799e5d549/P0501000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52900" cy="5619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t>        </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Учитывая, что в объеме помещения постоянно имеется окислитель, получим</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009775" cy="295275"/>
            <wp:effectExtent l="0" t="0" r="9525" b="9525"/>
            <wp:docPr id="442" name="Рисунок 442" descr="https://api.docs.cntd.ru/img/90/51/95/3/a488a84f-9a52-429b-a16e-ba9799e5d549/P050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api.docs.cntd.ru/img/90/51/95/3/a488a84f-9a52-429b-a16e-ba9799e5d549/P0503000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t>          Тогда вероятность образования горючей смеси этилена с воздухом в объеме помещения будет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lastRenderedPageBreak/>
        <w:drawing>
          <wp:inline distT="0" distB="0" distL="0" distR="0">
            <wp:extent cx="3276600" cy="257175"/>
            <wp:effectExtent l="0" t="0" r="0" b="9525"/>
            <wp:docPr id="441" name="Рисунок 441" descr="https://api.docs.cntd.ru/img/90/51/95/3/a488a84f-9a52-429b-a16e-ba9799e5d549/P050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api.docs.cntd.ru/img/90/51/95/3/a488a84f-9a52-429b-a16e-ba9799e5d549/P0505000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76600"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Основными источниками зажигания взрывоопасного </w:t>
      </w:r>
      <w:proofErr w:type="spellStart"/>
      <w:r>
        <w:rPr>
          <w:rFonts w:ascii="Arial" w:hAnsi="Arial" w:cs="Arial"/>
          <w:color w:val="444444"/>
        </w:rPr>
        <w:t>этиленовоздушного</w:t>
      </w:r>
      <w:proofErr w:type="spellEnd"/>
      <w:r>
        <w:rPr>
          <w:rFonts w:ascii="Arial" w:hAnsi="Arial" w:cs="Arial"/>
          <w:color w:val="444444"/>
        </w:rPr>
        <w:t xml:space="preserve"> облака в помещении могут быть электроприборы (в случае их несоответствия категории и группе взрывоопасной среды), открытый огонь (при проведении огневых работ), искры от удара (при различных ремонтных работах) и разряд атмосферного электричества.</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Пожарно-техническим обследованием отделения компрессии установлено, что пять электросветильников марки ВЗГ в разное время в течение 120, 100, 80, 126 и 135 ч эксплуатировались с нарушением щелевой защиты.</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Вероятность нахождения электросветильников в неисправном состоянии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819400" cy="466725"/>
            <wp:effectExtent l="0" t="0" r="0" b="9525"/>
            <wp:docPr id="440" name="Рисунок 440" descr="https://api.docs.cntd.ru/img/90/51/95/3/a488a84f-9a52-429b-a16e-ba9799e5d549/P050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s://api.docs.cntd.ru/img/90/51/95/3/a488a84f-9a52-429b-a16e-ba9799e5d549/P0507000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inline>
        </w:drawing>
      </w:r>
      <w:r>
        <w:rPr>
          <w:rFonts w:ascii="Arial" w:hAnsi="Arial" w:cs="Arial"/>
          <w:color w:val="444444"/>
        </w:rPr>
        <w:t> .</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Так как температура колбы </w:t>
      </w:r>
      <w:proofErr w:type="spellStart"/>
      <w:r>
        <w:rPr>
          <w:rFonts w:ascii="Arial" w:hAnsi="Arial" w:cs="Arial"/>
          <w:color w:val="444444"/>
        </w:rPr>
        <w:t>электролампочки</w:t>
      </w:r>
      <w:proofErr w:type="spellEnd"/>
      <w:r>
        <w:rPr>
          <w:rFonts w:ascii="Arial" w:hAnsi="Arial" w:cs="Arial"/>
          <w:color w:val="444444"/>
        </w:rPr>
        <w:t xml:space="preserve"> мощностью 150 Вт равна 350 °С, а температура самовоспламенения этилена 540 °С, следовательно, нагретая колба не может быть источником зажигания </w:t>
      </w:r>
      <w:proofErr w:type="spellStart"/>
      <w:r>
        <w:rPr>
          <w:rFonts w:ascii="Arial" w:hAnsi="Arial" w:cs="Arial"/>
          <w:color w:val="444444"/>
        </w:rPr>
        <w:t>этиленовоздушной</w:t>
      </w:r>
      <w:proofErr w:type="spellEnd"/>
      <w:r>
        <w:rPr>
          <w:rFonts w:ascii="Arial" w:hAnsi="Arial" w:cs="Arial"/>
          <w:color w:val="444444"/>
        </w:rPr>
        <w:t xml:space="preserve"> смеси.</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Установлено, что за анализируемый период времени в помещении 6 раз проводились газосварочные работы по 6, 8, 10, 4, 3 и 5 ч каждая. Поэтому вероятность появления в помещении открытого огня будет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color w:val="444444"/>
        </w:rPr>
        <w:t> </w:t>
      </w:r>
      <w:r>
        <w:rPr>
          <w:rFonts w:ascii="Arial" w:hAnsi="Arial" w:cs="Arial"/>
          <w:noProof/>
          <w:color w:val="444444"/>
        </w:rPr>
        <w:drawing>
          <wp:inline distT="0" distB="0" distL="0" distR="0">
            <wp:extent cx="3667125" cy="466725"/>
            <wp:effectExtent l="0" t="0" r="9525" b="9525"/>
            <wp:docPr id="439" name="Рисунок 439" descr="https://api.docs.cntd.ru/img/90/51/95/3/a488a84f-9a52-429b-a16e-ba9799e5d549/P050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s://api.docs.cntd.ru/img/90/51/95/3/a488a84f-9a52-429b-a16e-ba9799e5d549/P0509000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67125" cy="4667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Так как температура пламени газовой горелки и время ее действия значительно превышают температуру воспламенения и время, необходимое для зажигания </w:t>
      </w:r>
      <w:proofErr w:type="spellStart"/>
      <w:r>
        <w:rPr>
          <w:rFonts w:ascii="Arial" w:hAnsi="Arial" w:cs="Arial"/>
          <w:color w:val="444444"/>
        </w:rPr>
        <w:t>этиленовоздушной</w:t>
      </w:r>
      <w:proofErr w:type="spellEnd"/>
      <w:r>
        <w:rPr>
          <w:rFonts w:ascii="Arial" w:hAnsi="Arial" w:cs="Arial"/>
          <w:color w:val="444444"/>
        </w:rPr>
        <w:t xml:space="preserve"> смеси, получаем, что</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685800" cy="257175"/>
            <wp:effectExtent l="0" t="0" r="0" b="9525"/>
            <wp:docPr id="438" name="Рисунок 438" descr="https://api.docs.cntd.ru/img/90/51/95/3/a488a84f-9a52-429b-a16e-ba9799e5d549/P050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s://api.docs.cntd.ru/img/90/51/95/3/a488a84f-9a52-429b-a16e-ba9799e5d549/P050B000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Ремонтные работы с применением </w:t>
      </w:r>
      <w:proofErr w:type="spellStart"/>
      <w:r>
        <w:rPr>
          <w:rFonts w:ascii="Arial" w:hAnsi="Arial" w:cs="Arial"/>
          <w:color w:val="444444"/>
        </w:rPr>
        <w:t>искроопасного</w:t>
      </w:r>
      <w:proofErr w:type="spellEnd"/>
      <w:r>
        <w:rPr>
          <w:rFonts w:ascii="Arial" w:hAnsi="Arial" w:cs="Arial"/>
          <w:color w:val="444444"/>
        </w:rPr>
        <w:t xml:space="preserve"> инструмента в помещении за анализируемый период времени не проводились.</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Вычисляем вероятность появления в помещении разряда атмосферного электричества.</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Помещение расположено в местности с продолжительностью грозовой деятельности 50 </w:t>
      </w:r>
      <w:proofErr w:type="spellStart"/>
      <w:r>
        <w:rPr>
          <w:rFonts w:ascii="Arial" w:hAnsi="Arial" w:cs="Arial"/>
          <w:color w:val="444444"/>
        </w:rPr>
        <w:t>с·год</w:t>
      </w:r>
      <w:proofErr w:type="spellEnd"/>
      <w:r>
        <w:rPr>
          <w:rFonts w:ascii="Arial" w:hAnsi="Arial" w:cs="Arial"/>
          <w:noProof/>
          <w:color w:val="444444"/>
        </w:rPr>
        <mc:AlternateContent>
          <mc:Choice Requires="wps">
            <w:drawing>
              <wp:inline distT="0" distB="0" distL="0" distR="0">
                <wp:extent cx="161925" cy="219075"/>
                <wp:effectExtent l="0" t="0" r="0" b="0"/>
                <wp:docPr id="437" name="Прямоугольник 437"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134B9" id="Прямоугольник 437"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Js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DXW6Js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xml:space="preserve">, </w:t>
      </w:r>
      <w:proofErr w:type="gramStart"/>
      <w:r>
        <w:rPr>
          <w:rFonts w:ascii="Arial" w:hAnsi="Arial" w:cs="Arial"/>
          <w:color w:val="444444"/>
        </w:rPr>
        <w:t>поэтому </w:t>
      </w:r>
      <w:r>
        <w:rPr>
          <w:rFonts w:ascii="Arial" w:hAnsi="Arial" w:cs="Arial"/>
          <w:noProof/>
          <w:color w:val="444444"/>
        </w:rPr>
        <mc:AlternateContent>
          <mc:Choice Requires="wps">
            <w:drawing>
              <wp:inline distT="0" distB="0" distL="0" distR="0">
                <wp:extent cx="123825" cy="142875"/>
                <wp:effectExtent l="0" t="0" r="0" b="0"/>
                <wp:docPr id="436" name="Прямоугольник 436"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02E43" id="Прямоугольник 436"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Pm4m9I+AwAAPwYAAA4AAAAAAAAAAAAAAAAALgIAAGRycy9lMm9Eb2MueG1sUEsB&#10;Ai0AFAAGAAgAAAAhAOK+WonbAAAAAwEAAA8AAAAAAAAAAAAAAAAAmAUAAGRycy9kb3ducmV2Lnht&#10;bFBLBQYAAAAABAAEAPMAAACgBgAAAAA=&#10;" filled="f" stroked="f">
                <o:lock v:ext="edit" aspectratio="t"/>
                <w10:anchorlock/>
              </v:rect>
            </w:pict>
          </mc:Fallback>
        </mc:AlternateContent>
      </w:r>
      <w:r>
        <w:rPr>
          <w:rFonts w:ascii="Arial" w:hAnsi="Arial" w:cs="Arial"/>
          <w:color w:val="444444"/>
        </w:rPr>
        <w:t> =</w:t>
      </w:r>
      <w:proofErr w:type="gramEnd"/>
      <w:r>
        <w:rPr>
          <w:rFonts w:ascii="Arial" w:hAnsi="Arial" w:cs="Arial"/>
          <w:color w:val="444444"/>
        </w:rPr>
        <w:t xml:space="preserve"> 6 км</w:t>
      </w:r>
      <w:r>
        <w:rPr>
          <w:rFonts w:ascii="Arial" w:hAnsi="Arial" w:cs="Arial"/>
          <w:noProof/>
          <w:color w:val="444444"/>
        </w:rPr>
        <mc:AlternateContent>
          <mc:Choice Requires="wps">
            <w:drawing>
              <wp:inline distT="0" distB="0" distL="0" distR="0">
                <wp:extent cx="161925" cy="219075"/>
                <wp:effectExtent l="0" t="0" r="0" b="0"/>
                <wp:docPr id="435" name="Прямоугольник 435" descr="data:image;base64,R0lGODlhEQAXAIABAAAAAP///yH5BAEAAAEALAAAAAARABcAAAIhjI+py+0PgYQBHEsNzpv2KoXI55ANZibhlLXuC8fyTD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488AD" id="Прямоугольник 435" o:spid="_x0000_s1026" alt="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" filled="f" stroked="f">
                <o:lock v:ext="edit" aspectratio="t"/>
                <w10:anchorlock/>
              </v:rect>
            </w:pict>
          </mc:Fallback>
        </mc:AlternateContent>
      </w:r>
      <w:r>
        <w:rPr>
          <w:rFonts w:ascii="Arial" w:hAnsi="Arial" w:cs="Arial"/>
          <w:color w:val="444444"/>
        </w:rPr>
        <w:t>·год</w:t>
      </w:r>
      <w:r>
        <w:rPr>
          <w:rFonts w:ascii="Arial" w:hAnsi="Arial" w:cs="Arial"/>
          <w:noProof/>
          <w:color w:val="444444"/>
        </w:rPr>
        <mc:AlternateContent>
          <mc:Choice Requires="wps">
            <w:drawing>
              <wp:inline distT="0" distB="0" distL="0" distR="0">
                <wp:extent cx="161925" cy="219075"/>
                <wp:effectExtent l="0" t="0" r="0" b="0"/>
                <wp:docPr id="434" name="Прямоугольник 434"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B433E3" id="Прямоугольник 434"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eZ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DMuHeZ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Отсюда, в соответствии с формулой (</w:t>
      </w:r>
      <w:proofErr w:type="gramStart"/>
      <w:r>
        <w:rPr>
          <w:rFonts w:ascii="Arial" w:hAnsi="Arial" w:cs="Arial"/>
          <w:color w:val="444444"/>
        </w:rPr>
        <w:t>5)*</w:t>
      </w:r>
      <w:proofErr w:type="gramEnd"/>
      <w:r>
        <w:rPr>
          <w:rFonts w:ascii="Arial" w:hAnsi="Arial" w:cs="Arial"/>
          <w:color w:val="444444"/>
        </w:rPr>
        <w:t xml:space="preserve"> приложения 3 число ударов молнии в здание равно</w:t>
      </w:r>
      <w:r>
        <w:rPr>
          <w:rFonts w:ascii="Arial" w:hAnsi="Arial" w:cs="Arial"/>
          <w:color w:val="444444"/>
        </w:rPr>
        <w:br/>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t>____________</w:t>
      </w:r>
      <w:r>
        <w:rPr>
          <w:rFonts w:ascii="Arial" w:hAnsi="Arial" w:cs="Arial"/>
          <w:color w:val="444444"/>
        </w:rPr>
        <w:br/>
        <w:t>     * Номер формулы соответствует оригиналу. - Примечание изготовителя базы данных.</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lastRenderedPageBreak/>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695575" cy="276225"/>
            <wp:effectExtent l="0" t="0" r="9525" b="9525"/>
            <wp:docPr id="433" name="Рисунок 433" descr="https://api.docs.cntd.ru/img/90/51/95/3/a488a84f-9a52-429b-a16e-ba9799e5d549/P050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api.docs.cntd.ru/img/90/51/95/3/a488a84f-9a52-429b-a16e-ba9799e5d549/P050F000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95575" cy="2762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Тогда вероятность прямого удара молнии будет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1933575" cy="266700"/>
            <wp:effectExtent l="0" t="0" r="9525" b="0"/>
            <wp:docPr id="432" name="Рисунок 432" descr="https://api.docs.cntd.ru/img/90/51/95/3/a488a84f-9a52-429b-a16e-ba9799e5d549/P051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api.docs.cntd.ru/img/90/51/95/3/a488a84f-9a52-429b-a16e-ba9799e5d549/P0511000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33575" cy="2667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Вычисляем вероятность отказа исправной </w:t>
      </w:r>
      <w:proofErr w:type="spellStart"/>
      <w:r>
        <w:rPr>
          <w:rFonts w:ascii="Arial" w:hAnsi="Arial" w:cs="Arial"/>
          <w:color w:val="444444"/>
        </w:rPr>
        <w:t>молниезащиты</w:t>
      </w:r>
      <w:proofErr w:type="spellEnd"/>
      <w:r>
        <w:rPr>
          <w:rFonts w:ascii="Arial" w:hAnsi="Arial" w:cs="Arial"/>
          <w:color w:val="444444"/>
        </w:rPr>
        <w:t xml:space="preserve"> типа Б здания компрессорной по формуле (52) приложения 3</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124075" cy="266700"/>
            <wp:effectExtent l="0" t="0" r="9525" b="0"/>
            <wp:docPr id="431" name="Рисунок 431" descr="https://api.docs.cntd.ru/img/90/51/95/3/a488a84f-9a52-429b-a16e-ba9799e5d549/P051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api.docs.cntd.ru/img/90/51/95/3/a488a84f-9a52-429b-a16e-ba9799e5d549/P0513000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4075" cy="2667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Таким образом, вероятность поражения здания молнией равна</w:t>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095500" cy="333375"/>
            <wp:effectExtent l="0" t="0" r="0" b="9525"/>
            <wp:docPr id="430" name="Рисунок 430" descr="https://api.docs.cntd.ru/img/90/51/95/3/a488a84f-9a52-429b-a16e-ba9799e5d549/P051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api.docs.cntd.ru/img/90/51/95/3/a488a84f-9a52-429b-a16e-ba9799e5d549/P0516000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3333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Пожарно-техническим обследованием установлено, что защитное заземление, имеющееся в здании, находится в исправном состоянии, поэтому</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1533525" cy="228600"/>
            <wp:effectExtent l="0" t="0" r="9525" b="0"/>
            <wp:docPr id="429" name="Рисунок 429" descr="https://api.docs.cntd.ru/img/90/51/95/3/a488a84f-9a52-429b-a16e-ba9799e5d549/P051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s://api.docs.cntd.ru/img/90/51/95/3/a488a84f-9a52-429b-a16e-ba9799e5d549/P0518000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Тогда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1781175" cy="257175"/>
            <wp:effectExtent l="0" t="0" r="9525" b="9525"/>
            <wp:docPr id="428" name="Рисунок 428" descr="https://api.docs.cntd.ru/img/90/51/95/3/a488a84f-9a52-429b-a16e-ba9799e5d549/P051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s://api.docs.cntd.ru/img/90/51/95/3/a488a84f-9a52-429b-a16e-ba9799e5d549/P051A000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Учитывая параметры молнии, получим                      </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704850" cy="238125"/>
            <wp:effectExtent l="0" t="0" r="0" b="9525"/>
            <wp:docPr id="427" name="Рисунок 427" descr="https://api.docs.cntd.ru/img/90/51/95/3/a488a84f-9a52-429b-a16e-ba9799e5d549/P051C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api.docs.cntd.ru/img/90/51/95/3/a488a84f-9a52-429b-a16e-ba9799e5d549/P051C000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Откуда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4981575" cy="257175"/>
            <wp:effectExtent l="0" t="0" r="9525" b="9525"/>
            <wp:docPr id="426" name="Рисунок 426" descr="https://api.docs.cntd.ru/img/90/51/95/3/a488a84f-9a52-429b-a16e-ba9799e5d549/P051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api.docs.cntd.ru/img/90/51/95/3/a488a84f-9a52-429b-a16e-ba9799e5d549/P051E000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1575"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Таким образом, вероятность взрыва </w:t>
      </w:r>
      <w:proofErr w:type="spellStart"/>
      <w:r>
        <w:rPr>
          <w:rFonts w:ascii="Arial" w:hAnsi="Arial" w:cs="Arial"/>
          <w:color w:val="444444"/>
        </w:rPr>
        <w:t>этиленовоздушной</w:t>
      </w:r>
      <w:proofErr w:type="spellEnd"/>
      <w:r>
        <w:rPr>
          <w:rFonts w:ascii="Arial" w:hAnsi="Arial" w:cs="Arial"/>
          <w:color w:val="444444"/>
        </w:rPr>
        <w:t xml:space="preserve"> смеси в объеме помещения будет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3876675" cy="257175"/>
            <wp:effectExtent l="0" t="0" r="9525" b="9525"/>
            <wp:docPr id="425" name="Рисунок 425" descr="https://api.docs.cntd.ru/img/90/51/95/3/a488a84f-9a52-429b-a16e-ba9799e5d549/P052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api.docs.cntd.ru/img/90/51/95/3/a488a84f-9a52-429b-a16e-ba9799e5d549/P0520000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Рассчитаем вероятность возникновения пожара в помещении компрессорной. Наблюдение за объектом позволило установить, что примерно 255 </w:t>
      </w:r>
      <w:proofErr w:type="spellStart"/>
      <w:r>
        <w:rPr>
          <w:rFonts w:ascii="Arial" w:hAnsi="Arial" w:cs="Arial"/>
          <w:color w:val="444444"/>
        </w:rPr>
        <w:t>ч·год</w:t>
      </w:r>
      <w:proofErr w:type="spellEnd"/>
      <w:r>
        <w:rPr>
          <w:rFonts w:ascii="Arial" w:hAnsi="Arial" w:cs="Arial"/>
          <w:noProof/>
          <w:color w:val="444444"/>
        </w:rPr>
        <mc:AlternateContent>
          <mc:Choice Requires="wps">
            <w:drawing>
              <wp:inline distT="0" distB="0" distL="0" distR="0">
                <wp:extent cx="161925" cy="219075"/>
                <wp:effectExtent l="0" t="0" r="0" b="0"/>
                <wp:docPr id="424" name="Прямоугольник 424"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448024" id="Прямоугольник 424"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MlM+OBGAwAARwYAAA4AAAAAAAAAAAAAAAAALgIAAGRycy9lMm9E&#10;b2MueG1sUEsBAi0AFAAGAAgAAAAhAFnX0zzcAAAAAwEAAA8AAAAAAAAAAAAAAAAAoAUAAGRycy9k&#10;b3ducmV2LnhtbFBLBQYAAAAABAAEAPMAAACpBgAAAAA=&#10;" filled="f" stroked="f">
                <o:lock v:ext="edit" aspectratio="t"/>
                <w10:anchorlock/>
              </v:rect>
            </w:pict>
          </mc:Fallback>
        </mc:AlternateContent>
      </w:r>
      <w:r>
        <w:rPr>
          <w:rFonts w:ascii="Arial" w:hAnsi="Arial" w:cs="Arial"/>
          <w:color w:val="444444"/>
        </w:rPr>
        <w:t> в помещении компрессорной, в нарушение правил пожарной безопасности, хранились разнообразные горючие материалы (ветошь, деревянные конструкции, древесные отходы и т.п.), не предусмотренные технологическим регламентом.</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Поэтому вероятность появления в помещении горючих веществ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lastRenderedPageBreak/>
        <w:drawing>
          <wp:inline distT="0" distB="0" distL="0" distR="0">
            <wp:extent cx="3933825" cy="466725"/>
            <wp:effectExtent l="0" t="0" r="9525" b="9525"/>
            <wp:docPr id="423" name="Рисунок 423" descr="https://api.docs.cntd.ru/img/90/51/95/3/a488a84f-9a52-429b-a16e-ba9799e5d549/P052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api.docs.cntd.ru/img/90/51/95/3/a488a84f-9a52-429b-a16e-ba9799e5d549/P0522000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33825" cy="4667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Откуда вероятность образования в цехе пожароопасной среды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571750" cy="228600"/>
            <wp:effectExtent l="0" t="0" r="0" b="0"/>
            <wp:docPr id="422" name="Рисунок 422" descr="https://api.docs.cntd.ru/img/90/51/95/3/a488a84f-9a52-429b-a16e-ba9799e5d549/P052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api.docs.cntd.ru/img/90/51/95/3/a488a84f-9a52-429b-a16e-ba9799e5d549/P0524000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0" cy="2286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t>  </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Из зафиксированных тепловых источников, которые могут появиться в цехе, источником зажигания для твердых горючих веществ является только открытый огонь и разряды атмосферного электричества. Поэтому вероятность возникновения в отделении компрессии пожара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3924300" cy="257175"/>
            <wp:effectExtent l="0" t="0" r="0" b="9525"/>
            <wp:docPr id="421" name="Рисунок 421" descr="https://api.docs.cntd.ru/img/90/51/95/3/a488a84f-9a52-429b-a16e-ba9799e5d549/P052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api.docs.cntd.ru/img/90/51/95/3/a488a84f-9a52-429b-a16e-ba9799e5d549/P0526000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24300"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Таким образом, вероятность того, что в отделении компрессии произойдет взрыв либо в самом компрессоре, либо в объеме цеха, составит значение   </w:t>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5295900" cy="257175"/>
            <wp:effectExtent l="0" t="0" r="0" b="9525"/>
            <wp:docPr id="420" name="Рисунок 420" descr="https://api.docs.cntd.ru/img/90/51/95/3/a488a84f-9a52-429b-a16e-ba9799e5d549/P052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api.docs.cntd.ru/img/90/51/95/3/a488a84f-9a52-429b-a16e-ba9799e5d549/P0529000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5900"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Вероятность того, что в компрессорной возникнет пожар или взрыв,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color w:val="444444"/>
        </w:rPr>
        <w:br/>
      </w:r>
      <w:r>
        <w:rPr>
          <w:rFonts w:ascii="Arial" w:hAnsi="Arial" w:cs="Arial"/>
          <w:noProof/>
          <w:color w:val="444444"/>
        </w:rPr>
        <w:drawing>
          <wp:inline distT="0" distB="0" distL="0" distR="0">
            <wp:extent cx="4048125" cy="257175"/>
            <wp:effectExtent l="0" t="0" r="9525" b="9525"/>
            <wp:docPr id="419" name="Рисунок 419" descr="https://api.docs.cntd.ru/img/90/51/95/3/a488a84f-9a52-429b-a16e-ba9799e5d549/P052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s://api.docs.cntd.ru/img/90/51/95/3/a488a84f-9a52-429b-a16e-ba9799e5d549/P052B000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48125" cy="25717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1.3. Заключение</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Вероятность возникновения в компрессорной взрыва равна 2,7·10</w:t>
      </w:r>
      <w:r>
        <w:rPr>
          <w:rFonts w:ascii="Arial" w:hAnsi="Arial" w:cs="Arial"/>
          <w:noProof/>
          <w:color w:val="444444"/>
        </w:rPr>
        <mc:AlternateContent>
          <mc:Choice Requires="wps">
            <w:drawing>
              <wp:inline distT="0" distB="0" distL="0" distR="0">
                <wp:extent cx="161925" cy="219075"/>
                <wp:effectExtent l="0" t="0" r="0" b="0"/>
                <wp:docPr id="418" name="Прямоугольник 418" descr="data:image;base64,R0lGODlhEQAXAIABAAAAAP///yH5BAEAAAEALAAAAAARABcAAAIdjI+py+0PgQTxUGixuZrbKSFe1Wmbiabqyrbui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5D653" id="Прямоугольник 418" o:spid="_x0000_s1026" alt="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" filled="f" stroked="f">
                <o:lock v:ext="edit" aspectratio="t"/>
                <w10:anchorlock/>
              </v:rect>
            </w:pict>
          </mc:Fallback>
        </mc:AlternateContent>
      </w:r>
      <w:r>
        <w:rPr>
          <w:rFonts w:ascii="Arial" w:hAnsi="Arial" w:cs="Arial"/>
          <w:color w:val="444444"/>
        </w:rPr>
        <w:t> в год, что соответствует одному взрыву в год в 3703704 аналогичных зданиях, а вероятность возникновения в нем или взрыва, или пожара равна 1,9·10</w:t>
      </w:r>
      <w:r>
        <w:rPr>
          <w:rFonts w:ascii="Arial" w:hAnsi="Arial" w:cs="Arial"/>
          <w:noProof/>
          <w:color w:val="444444"/>
        </w:rPr>
        <mc:AlternateContent>
          <mc:Choice Requires="wps">
            <w:drawing>
              <wp:inline distT="0" distB="0" distL="0" distR="0">
                <wp:extent cx="161925" cy="219075"/>
                <wp:effectExtent l="0" t="0" r="0" b="0"/>
                <wp:docPr id="417" name="Прямоугольник 417" descr="data:image;base64,R0lGODlhEQAXAIABAAAAAP///yH5BAEAAAEALAAAAAARABcAAAIgjI+py+0PD4gGzDgvzLgmC3LeE1pUoHXnyrbuC8dy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0B3E5" id="Прямоугольник 417" o:spid="_x0000_s1026" alt="data:image;base64,R0lGODlhEQAXAIABAAAAAP///yH5BAEAAAEALAAAAAARABcAAAIgjI+py+0PD4gGzDgvzLgmC3LeE1pUoHXnyrbuC8dyUA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Akf8hGRwMAAEs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в год, т.е. один пожар или взрыв в год в 5263 аналогичных помещениях.</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2. </w:t>
      </w:r>
      <w:r>
        <w:rPr>
          <w:rFonts w:ascii="Arial" w:hAnsi="Arial" w:cs="Arial"/>
          <w:b/>
          <w:bCs/>
          <w:color w:val="444444"/>
          <w:bdr w:val="none" w:sz="0" w:space="0" w:color="auto" w:frame="1"/>
        </w:rPr>
        <w:t>Рассчитать вероятность возникновения пожара в резервуаре РВС-20000 НПС "</w:t>
      </w:r>
      <w:proofErr w:type="spellStart"/>
      <w:r>
        <w:rPr>
          <w:rFonts w:ascii="Arial" w:hAnsi="Arial" w:cs="Arial"/>
          <w:b/>
          <w:bCs/>
          <w:color w:val="444444"/>
          <w:bdr w:val="none" w:sz="0" w:space="0" w:color="auto" w:frame="1"/>
        </w:rPr>
        <w:t>торголи</w:t>
      </w:r>
      <w:proofErr w:type="spellEnd"/>
      <w:r>
        <w:rPr>
          <w:rFonts w:ascii="Arial" w:hAnsi="Arial" w:cs="Arial"/>
          <w:b/>
          <w:bCs/>
          <w:color w:val="444444"/>
          <w:bdr w:val="none" w:sz="0" w:space="0" w:color="auto" w:frame="1"/>
        </w:rPr>
        <w:t>"</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2.1. Данные для расчета</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 качестве пожароопасного объекта взят резервуар с нефтью объемом 20000 м</w:t>
      </w:r>
      <w:r>
        <w:rPr>
          <w:rFonts w:ascii="Arial" w:hAnsi="Arial" w:cs="Arial"/>
          <w:noProof/>
          <w:color w:val="444444"/>
        </w:rPr>
        <mc:AlternateContent>
          <mc:Choice Requires="wps">
            <w:drawing>
              <wp:inline distT="0" distB="0" distL="0" distR="0">
                <wp:extent cx="104775" cy="219075"/>
                <wp:effectExtent l="0" t="0" r="0" b="0"/>
                <wp:docPr id="416" name="Прямоугольник 416"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A5761" id="Прямоугольник 416" o:spid="_x0000_s1026" alt="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" filled="f" stroked="f">
                <o:lock v:ext="edit" aspectratio="t"/>
                <w10:anchorlock/>
              </v:rect>
            </w:pict>
          </mc:Fallback>
        </mc:AlternateContent>
      </w:r>
      <w:r>
        <w:rPr>
          <w:rFonts w:ascii="Arial" w:hAnsi="Arial" w:cs="Arial"/>
          <w:color w:val="444444"/>
        </w:rPr>
        <w:t>. Расчет ведется для нормальной эксплуатации технически исправного резервуара.</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Средняя рабочая температура нефти </w:t>
      </w:r>
      <w:r>
        <w:rPr>
          <w:rFonts w:ascii="Arial" w:hAnsi="Arial" w:cs="Arial"/>
          <w:noProof/>
          <w:color w:val="444444"/>
        </w:rPr>
        <mc:AlternateContent>
          <mc:Choice Requires="wps">
            <w:drawing>
              <wp:inline distT="0" distB="0" distL="0" distR="0">
                <wp:extent cx="142875" cy="161925"/>
                <wp:effectExtent l="0" t="0" r="0" b="0"/>
                <wp:docPr id="415" name="Прямоугольник 415" descr="data:image;base64,R0lGODlhDwARAIABAAAAAP///yH5BAEAAAEALAAAAAAPABEAAAIcjI+py30AY1TgWVRvZtuF7oCcd5HiclITybZs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E2C30" id="Прямоугольник 415" o:spid="_x0000_s1026" alt="data:image;base64,R0lGODlhDwARAIABAAAAAP///yH5BAEAAAEALAAAAAAPABEAAAIcjI+py30AY1TgWVRvZtuF7oCcd5HiclITybZsAQA7"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R8y2M0ADAABDBgAADgAAAAAAAAAAAAAAAAAuAgAAZHJzL2Uyb0RvYy54bWxQ&#10;SwECLQAUAAYACAAAACEA0pxnwtsAAAADAQAADwAAAAAAAAAAAAAAAACaBQAAZHJzL2Rvd25yZXYu&#10;eG1sUEsFBgAAAAAEAAQA8wAAAKIGAAAAAA==&#10;" filled="f" stroked="f">
                <o:lock v:ext="edit" aspectratio="t"/>
                <w10:anchorlock/>
              </v:rect>
            </w:pict>
          </mc:Fallback>
        </mc:AlternateContent>
      </w:r>
      <w:r>
        <w:rPr>
          <w:rFonts w:ascii="Arial" w:hAnsi="Arial" w:cs="Arial"/>
          <w:color w:val="444444"/>
        </w:rPr>
        <w:t>=311 К. Нижний и верхний температурные пределы воспламенения нефти равны: </w:t>
      </w:r>
      <w:r>
        <w:rPr>
          <w:rFonts w:ascii="Arial" w:hAnsi="Arial" w:cs="Arial"/>
          <w:noProof/>
          <w:color w:val="444444"/>
        </w:rPr>
        <mc:AlternateContent>
          <mc:Choice Requires="wps">
            <w:drawing>
              <wp:inline distT="0" distB="0" distL="0" distR="0">
                <wp:extent cx="352425" cy="228600"/>
                <wp:effectExtent l="0" t="0" r="0" b="0"/>
                <wp:docPr id="414" name="Прямоугольник 414" descr="data:image;base64,R0lGODlhJQAYAIABAAAAAP///yH5BAEAAAEALAAAAAAlABgAAAJMjI+py+0Po5y02gqy1reB8xlhl4xBaJJLqnptxL6l/MQ0eDMpl4HbuNFxcKdZEYGaBJGiUk/ZZB6JtlWUaqw6Pz1ul3sa5sbksjlQ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7083D" id="Прямоугольник 414" o:spid="_x0000_s1026" alt="data:image;base64,R0lGODlhJQAYAIABAAAAAP///yH5BAEAAAEALAAAAAAlABgAAAJMjI+py+0Po5y02gqy1reB8xlhl4xBaJJLqnptxL6l/MQ0eDMpl4HbuNFxcKdZEYGaBJGiUk/ZZB6JtlWUaqw6Pz1ul3sa5sbksjlQAAA7"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" filled="f" stroked="f">
                <o:lock v:ext="edit" aspectratio="t"/>
                <w10:anchorlock/>
              </v:rect>
            </w:pict>
          </mc:Fallback>
        </mc:AlternateContent>
      </w:r>
      <w:r>
        <w:rPr>
          <w:rFonts w:ascii="Arial" w:hAnsi="Arial" w:cs="Arial"/>
          <w:color w:val="444444"/>
        </w:rPr>
        <w:t>=249 К, </w:t>
      </w:r>
      <w:r>
        <w:rPr>
          <w:rFonts w:ascii="Arial" w:hAnsi="Arial" w:cs="Arial"/>
          <w:noProof/>
          <w:color w:val="444444"/>
        </w:rPr>
        <mc:AlternateContent>
          <mc:Choice Requires="wps">
            <w:drawing>
              <wp:inline distT="0" distB="0" distL="0" distR="0">
                <wp:extent cx="342900" cy="228600"/>
                <wp:effectExtent l="0" t="0" r="0" b="0"/>
                <wp:docPr id="413" name="Прямоугольник 413" descr="data:image;base64,R0lGODlhJAAYAIABAAAAAP///yH5BAEAAAEALAAAAAAkABgAAAJIjI+py+0Po5y0Wgiy1peB8xlhh4xBaJJKqnot9jpsXNLNbKdbsmUgtwKKhrUTj4jxHY0lZQS11CEf0KKUSRV+OL6t0AYOi8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BEF36F" id="Прямоугольник 413" o:spid="_x0000_s1026" alt="data:image;base64,R0lGODlhJAAYAIABAAAAAP///yH5BAEAAAEALAAAAAAkABgAAAJIjI+py+0Po5y0Wgiy1peB8xlhh4xBaJJKqnot9jpsXNLNbKdbsmUgtwKKhrUTj4jxHY0lZQS11CEf0KKUSRV+OL6t0AYOi8cFADs="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" filled="f" stroked="f">
                <o:lock v:ext="edit" aspectratio="t"/>
                <w10:anchorlock/>
              </v:rect>
            </w:pict>
          </mc:Fallback>
        </mc:AlternateContent>
      </w:r>
      <w:r>
        <w:rPr>
          <w:rFonts w:ascii="Arial" w:hAnsi="Arial" w:cs="Arial"/>
          <w:color w:val="444444"/>
        </w:rPr>
        <w:t xml:space="preserve">=265 К. Количество оборотов резервуара в </w:t>
      </w:r>
      <w:proofErr w:type="gramStart"/>
      <w:r>
        <w:rPr>
          <w:rFonts w:ascii="Arial" w:hAnsi="Arial" w:cs="Arial"/>
          <w:color w:val="444444"/>
        </w:rPr>
        <w:t>год </w:t>
      </w:r>
      <w:r>
        <w:rPr>
          <w:rFonts w:ascii="Arial" w:hAnsi="Arial" w:cs="Arial"/>
          <w:noProof/>
          <w:color w:val="444444"/>
        </w:rPr>
        <mc:AlternateContent>
          <mc:Choice Requires="wps">
            <w:drawing>
              <wp:inline distT="0" distB="0" distL="0" distR="0">
                <wp:extent cx="295275" cy="228600"/>
                <wp:effectExtent l="0" t="0" r="0" b="0"/>
                <wp:docPr id="412" name="Прямоугольник 412" descr="data:image;base64,R0lGODlhHwAYAIABAAAAAP///yH5BAEAAAEALAAAAAAfABgAAAJAjI+py+0Po5y0LoCzBhZx3yXfMYZlcHZnaq0hKb4w6GiNe0O4hxn2lfEFfbARK2JEzVrFZSWZNPWER5n1is0G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EE0C8F" id="Прямоугольник 412" o:spid="_x0000_s1026" alt="data:image;base64,R0lGODlhHwAYAIABAAAAAP///yH5BAEAAAEALAAAAAAfABgAAAJAjI+py+0Po5y0LoCzBhZx3yXfMYZlcHZnaq0hKb4w6GiNe0O4hxn2lfEFfbARK2JEzVrFZSWZNPWER5n1is0GCgA7"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" filled="f" stroked="f">
                <o:lock v:ext="edit" aspectratio="t"/>
                <w10:anchorlock/>
              </v:rect>
            </w:pict>
          </mc:Fallback>
        </mc:AlternateContent>
      </w:r>
      <w:r>
        <w:rPr>
          <w:rFonts w:ascii="Arial" w:hAnsi="Arial" w:cs="Arial"/>
          <w:color w:val="444444"/>
        </w:rPr>
        <w:t> =</w:t>
      </w:r>
      <w:proofErr w:type="gramEnd"/>
      <w:r>
        <w:rPr>
          <w:rFonts w:ascii="Arial" w:hAnsi="Arial" w:cs="Arial"/>
          <w:color w:val="444444"/>
        </w:rPr>
        <w:t xml:space="preserve"> 24 год</w:t>
      </w:r>
      <w:r>
        <w:rPr>
          <w:rFonts w:ascii="Arial" w:hAnsi="Arial" w:cs="Arial"/>
          <w:noProof/>
          <w:color w:val="444444"/>
        </w:rPr>
        <mc:AlternateContent>
          <mc:Choice Requires="wps">
            <w:drawing>
              <wp:inline distT="0" distB="0" distL="0" distR="0">
                <wp:extent cx="161925" cy="219075"/>
                <wp:effectExtent l="0" t="0" r="0" b="0"/>
                <wp:docPr id="411" name="Прямоугольник 411"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1E1FFD" id="Прямоугольник 411"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ev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qc2ev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Время существования горючей среды в резервуаре при откачке за один оборот резервуара </w:t>
      </w:r>
      <w:r>
        <w:rPr>
          <w:rFonts w:ascii="Arial" w:hAnsi="Arial" w:cs="Arial"/>
          <w:noProof/>
          <w:color w:val="444444"/>
        </w:rPr>
        <mc:AlternateContent>
          <mc:Choice Requires="wps">
            <w:drawing>
              <wp:inline distT="0" distB="0" distL="0" distR="0">
                <wp:extent cx="295275" cy="228600"/>
                <wp:effectExtent l="0" t="0" r="0" b="0"/>
                <wp:docPr id="410" name="Прямоугольник 410" descr="data:image;base64,R0lGODdhHwAYAIABAAAAAP///ywAAAAAHwAYAAACO4yPqcvtD6OctNqLs94LeM8FgDGGR2mS6bmqIgmK3yw3n/uOek6h/omS/HC7yfDlCkJuMB0o1opKp4g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763C7B" id="Прямоугольник 410" o:spid="_x0000_s1026" alt="data:image;base64,R0lGODdhHwAYAIABAAAAAP///ywAAAAAHwAYAAACO4yPqcvtD6OctNqLs94LeM8FgDGGR2mS6bmqIgmK3yw3n/uOek6h/omS/HC7yfDlCkJuMB0o1opKp4gCADs="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" filled="f" stroked="f">
                <o:lock v:ext="edit" aspectratio="t"/>
                <w10:anchorlock/>
              </v:rect>
            </w:pict>
          </mc:Fallback>
        </mc:AlternateContent>
      </w:r>
      <w:r>
        <w:rPr>
          <w:rFonts w:ascii="Arial" w:hAnsi="Arial" w:cs="Arial"/>
          <w:color w:val="444444"/>
        </w:rPr>
        <w:t>=10 ч (исключая длительный простой). Радиус резервуара РВС=20000* </w:t>
      </w:r>
      <w:r>
        <w:rPr>
          <w:rFonts w:ascii="Arial" w:hAnsi="Arial" w:cs="Arial"/>
          <w:noProof/>
          <w:color w:val="444444"/>
        </w:rPr>
        <mc:AlternateContent>
          <mc:Choice Requires="wps">
            <w:drawing>
              <wp:inline distT="0" distB="0" distL="0" distR="0">
                <wp:extent cx="152400" cy="161925"/>
                <wp:effectExtent l="0" t="0" r="0" b="0"/>
                <wp:docPr id="409" name="Прямоугольник 409" descr="data:image;base64,R0lGODlhEAARAIABAAAAAP///yH5BAEAAAEALAAAAAAQABEAAAIgjI+py90AoTPgVHdDXnur7H3RdIWfRaJPYmoj1U7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60DE6" id="Прямоугольник 409" o:spid="_x0000_s1026" alt="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" filled="f" stroked="f">
                <o:lock v:ext="edit" aspectratio="t"/>
                <w10:anchorlock/>
              </v:rect>
            </w:pict>
          </mc:Fallback>
        </mc:AlternateContent>
      </w:r>
      <w:r>
        <w:rPr>
          <w:rFonts w:ascii="Arial" w:hAnsi="Arial" w:cs="Arial"/>
          <w:color w:val="444444"/>
        </w:rPr>
        <w:t>=22,81 м. Высота резервуара </w:t>
      </w:r>
      <w:r>
        <w:rPr>
          <w:rFonts w:ascii="Arial" w:hAnsi="Arial" w:cs="Arial"/>
          <w:noProof/>
          <w:color w:val="444444"/>
        </w:rPr>
        <mc:AlternateContent>
          <mc:Choice Requires="wps">
            <w:drawing>
              <wp:inline distT="0" distB="0" distL="0" distR="0">
                <wp:extent cx="238125" cy="238125"/>
                <wp:effectExtent l="0" t="0" r="0" b="0"/>
                <wp:docPr id="408" name="Прямоугольник 408" descr="data:image;base64,R0lGODlhGQAZAIABAAAAAP///yH5BAEAAAEALAAAAAAZABkAAAI5jI+py+0Po5wP2GMBDRp1+hlhNI5kYkLZupUbh74uGHvapWSYvouvD5RhfpxO6oT7HWlEUbIJdR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72AEA0" id="Прямоугольник 408" o:spid="_x0000_s1026" alt="data:image;base64,R0lGODlhGQAZAIABAAAAAP///yH5BAEAAAEALAAAAAAZABkAAAI5jI+py+0Po5wP2GMBDRp1+hlhNI5kYkLZupUbh74uGHvapWSYvouvD5RhfpxO6oT7HWlEUbIJdRQAADs="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" filled="f" stroked="f">
                <o:lock v:ext="edit" aspectratio="t"/>
                <w10:anchorlock/>
              </v:rect>
            </w:pict>
          </mc:Fallback>
        </mc:AlternateContent>
      </w:r>
      <w:r>
        <w:rPr>
          <w:rFonts w:ascii="Arial" w:hAnsi="Arial" w:cs="Arial"/>
          <w:color w:val="444444"/>
        </w:rPr>
        <w:t>=11,9 м. Число ударов молний </w:t>
      </w:r>
      <w:r>
        <w:rPr>
          <w:rFonts w:ascii="Arial" w:hAnsi="Arial" w:cs="Arial"/>
          <w:noProof/>
          <w:color w:val="444444"/>
        </w:rPr>
        <mc:AlternateContent>
          <mc:Choice Requires="wps">
            <w:drawing>
              <wp:inline distT="0" distB="0" distL="0" distR="0">
                <wp:extent cx="123825" cy="142875"/>
                <wp:effectExtent l="0" t="0" r="0" b="0"/>
                <wp:docPr id="407" name="Прямоугольник 407"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F899AE" id="Прямоугольник 407"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&#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L2XebQ+AwAAPwYAAA4AAAAAAAAAAAAAAAAALgIAAGRycy9lMm9Eb2MueG1sUEsB&#10;Ai0AFAAGAAgAAAAhAOK+WonbAAAAAwEAAA8AAAAAAAAAAAAAAAAAmAUAAGRycy9kb3ducmV2Lnht&#10;bFBLBQYAAAAABAAEAPMAAACgBgAAAAA=&#10;" filled="f" stroked="f">
                <o:lock v:ext="edit" aspectratio="t"/>
                <w10:anchorlock/>
              </v:rect>
            </w:pict>
          </mc:Fallback>
        </mc:AlternateContent>
      </w:r>
      <w:r>
        <w:rPr>
          <w:rFonts w:ascii="Arial" w:hAnsi="Arial" w:cs="Arial"/>
          <w:color w:val="444444"/>
        </w:rPr>
        <w:t>=6 км</w:t>
      </w:r>
      <w:r>
        <w:rPr>
          <w:rFonts w:ascii="Arial" w:hAnsi="Arial" w:cs="Arial"/>
          <w:noProof/>
          <w:color w:val="444444"/>
        </w:rPr>
        <mc:AlternateContent>
          <mc:Choice Requires="wps">
            <w:drawing>
              <wp:inline distT="0" distB="0" distL="0" distR="0">
                <wp:extent cx="161925" cy="219075"/>
                <wp:effectExtent l="0" t="0" r="0" b="0"/>
                <wp:docPr id="406" name="Прямоугольник 406" descr="data:image;base64,R0lGODlhEQAXAIABAAAAAP///yH5BAEAAAEALAAAAAARABcAAAIhjI+py+0PgYQBHEsNzpv2KoXI55ANZibhlLXuC8fyTD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5C952" id="Прямоугольник 406" o:spid="_x0000_s1026" alt="data:image;base64,R0lGODlhEQAXAIABAAAAAP///yH5BAEAAAEALAAAAAARABcAAAIhjI+py+0PgYQBHEsNzpv2KoXI55ANZibhlLXuC8fyTDsFADs="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" filled="f" stroked="f">
                <o:lock v:ext="edit" aspectratio="t"/>
                <w10:anchorlock/>
              </v:rect>
            </w:pict>
          </mc:Fallback>
        </mc:AlternateContent>
      </w:r>
      <w:r>
        <w:rPr>
          <w:rFonts w:ascii="Arial" w:hAnsi="Arial" w:cs="Arial"/>
          <w:color w:val="444444"/>
        </w:rPr>
        <w:t>·год</w:t>
      </w:r>
      <w:r>
        <w:rPr>
          <w:rFonts w:ascii="Arial" w:hAnsi="Arial" w:cs="Arial"/>
          <w:noProof/>
          <w:color w:val="444444"/>
        </w:rPr>
        <mc:AlternateContent>
          <mc:Choice Requires="wps">
            <w:drawing>
              <wp:inline distT="0" distB="0" distL="0" distR="0">
                <wp:extent cx="161925" cy="219075"/>
                <wp:effectExtent l="0" t="0" r="0" b="0"/>
                <wp:docPr id="405" name="Прямоугольник 405"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9F058" id="Прямоугольник 405"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tA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DKBatA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xml:space="preserve">. На резервуаре имеется </w:t>
      </w:r>
      <w:proofErr w:type="spellStart"/>
      <w:r>
        <w:rPr>
          <w:rFonts w:ascii="Arial" w:hAnsi="Arial" w:cs="Arial"/>
          <w:color w:val="444444"/>
        </w:rPr>
        <w:t>молниезащита</w:t>
      </w:r>
      <w:proofErr w:type="spellEnd"/>
      <w:r>
        <w:rPr>
          <w:rFonts w:ascii="Arial" w:hAnsi="Arial" w:cs="Arial"/>
          <w:color w:val="444444"/>
        </w:rPr>
        <w:t xml:space="preserve"> типа Б, поэтому </w:t>
      </w:r>
      <w:r>
        <w:rPr>
          <w:rFonts w:ascii="Arial" w:hAnsi="Arial" w:cs="Arial"/>
          <w:noProof/>
          <w:color w:val="444444"/>
        </w:rPr>
        <mc:AlternateContent>
          <mc:Choice Requires="wps">
            <w:drawing>
              <wp:inline distT="0" distB="0" distL="0" distR="0">
                <wp:extent cx="190500" cy="228600"/>
                <wp:effectExtent l="0" t="0" r="0" b="0"/>
                <wp:docPr id="404" name="Прямоугольник 404" descr="data:image;base64,R0lGODlhFAAYAIABAAAAAP///yH5BAEAAAEALAAAAAAUABgAAAIxjI+py+0PowygTnqA1Hn3XXGRiI0I6ZBiiBqqm5ZruGj0V57MqrTwbwKOLJei8Sgp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F8318" id="Прямоугольник 404" o:spid="_x0000_s1026" alt="data:image;base64,R0lGODlhFAAYAIABAAAAAP///yH5BAEAAAEALAAAAAAUABgAAAIxjI+py+0PowygTnqA1Hn3XXGRiI0I6ZBiiBqqm5ZruGj0V57MqrTwbwKOLJei8SgpAAA7"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" filled="f" stroked="f">
                <o:lock v:ext="edit" aspectratio="t"/>
                <w10:anchorlock/>
              </v:rect>
            </w:pict>
          </mc:Fallback>
        </mc:AlternateContent>
      </w:r>
      <w:r>
        <w:rPr>
          <w:rFonts w:ascii="Arial" w:hAnsi="Arial" w:cs="Arial"/>
          <w:color w:val="444444"/>
        </w:rPr>
        <w:t>=0,95.</w:t>
      </w:r>
      <w:r>
        <w:rPr>
          <w:rFonts w:ascii="Arial" w:hAnsi="Arial" w:cs="Arial"/>
          <w:color w:val="444444"/>
        </w:rPr>
        <w:br/>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lastRenderedPageBreak/>
        <w:t>______________</w:t>
      </w:r>
      <w:r>
        <w:rPr>
          <w:rFonts w:ascii="Arial" w:hAnsi="Arial" w:cs="Arial"/>
          <w:color w:val="444444"/>
        </w:rPr>
        <w:br/>
        <w:t>     * Вероятно ошибка оригинала. Следует читать "РВС-20000". - Примечание изготовителя базы данных.</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Число </w:t>
      </w:r>
      <w:proofErr w:type="spellStart"/>
      <w:r>
        <w:rPr>
          <w:rFonts w:ascii="Arial" w:hAnsi="Arial" w:cs="Arial"/>
          <w:color w:val="444444"/>
        </w:rPr>
        <w:t>искроопасных</w:t>
      </w:r>
      <w:proofErr w:type="spellEnd"/>
      <w:r>
        <w:rPr>
          <w:rFonts w:ascii="Arial" w:hAnsi="Arial" w:cs="Arial"/>
          <w:color w:val="444444"/>
        </w:rPr>
        <w:t xml:space="preserve"> операций при ручном измерении уровня </w:t>
      </w:r>
      <w:r>
        <w:rPr>
          <w:rFonts w:ascii="Arial" w:hAnsi="Arial" w:cs="Arial"/>
          <w:noProof/>
          <w:color w:val="444444"/>
        </w:rPr>
        <mc:AlternateContent>
          <mc:Choice Requires="wps">
            <w:drawing>
              <wp:inline distT="0" distB="0" distL="0" distR="0">
                <wp:extent cx="304800" cy="238125"/>
                <wp:effectExtent l="0" t="0" r="0" b="0"/>
                <wp:docPr id="403" name="Прямоугольник 403" descr="data:image;base64,R0lGODlhIAAZAIABAAAAAP///yH5BAEAAAEALAAAAAAgABkAAAJGjI+py+0Po5y0QoARzlYn0CmcAYYHWJLmGaTpWsarSr+h2850bnf2uHltWiPScJdLspCUnszkVDaZvBtuqftktVtj90sp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3F9CE" id="Прямоугольник 403" o:spid="_x0000_s1026" alt="data:image;base64,R0lGODlhIAAZAIABAAAAAP///yH5BAEAAAEALAAAAAAgABkAAAJGjI+py+0Po5y0QoARzlYn0CmcAYYHWJLmGaTpWsarSr+h2850bnf2uHltWiPScJdLspCUnszkVDaZvBtuqftktVtj90spAAA7" style="width:24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" filled="f" stroked="f">
                <o:lock v:ext="edit" aspectratio="t"/>
                <w10:anchorlock/>
              </v:rect>
            </w:pict>
          </mc:Fallback>
        </mc:AlternateContent>
      </w:r>
      <w:r>
        <w:rPr>
          <w:rFonts w:ascii="Arial" w:hAnsi="Arial" w:cs="Arial"/>
          <w:color w:val="444444"/>
        </w:rPr>
        <w:t>=1100 год</w:t>
      </w:r>
      <w:r>
        <w:rPr>
          <w:rFonts w:ascii="Arial" w:hAnsi="Arial" w:cs="Arial"/>
          <w:noProof/>
          <w:color w:val="444444"/>
        </w:rPr>
        <mc:AlternateContent>
          <mc:Choice Requires="wps">
            <w:drawing>
              <wp:inline distT="0" distB="0" distL="0" distR="0">
                <wp:extent cx="161925" cy="219075"/>
                <wp:effectExtent l="0" t="0" r="0" b="0"/>
                <wp:docPr id="402" name="Прямоугольник 40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D4926B" id="Прямоугольник 40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LRkPSNGAwAARwYAAA4AAAAAAAAAAAAAAAAALgIAAGRycy9lMm9E&#10;b2MueG1sUEsBAi0AFAAGAAgAAAAhAFnX0zzcAAAAAwEAAA8AAAAAAAAAAAAAAAAAoAUAAGRycy9k&#10;b3ducmV2LnhtbFBLBQYAAAAABAAEAPMAAACpBgAAAAA=&#10;" filled="f" stroked="f">
                <o:lock v:ext="edit" aspectratio="t"/>
                <w10:anchorlock/>
              </v:rect>
            </w:pict>
          </mc:Fallback>
        </mc:AlternateContent>
      </w:r>
      <w:r>
        <w:rPr>
          <w:rFonts w:ascii="Arial" w:hAnsi="Arial" w:cs="Arial"/>
          <w:color w:val="444444"/>
        </w:rPr>
        <w:t>. Вероятность штиля (скорость ветра </w:t>
      </w:r>
      <w:r>
        <w:rPr>
          <w:rFonts w:ascii="Arial" w:hAnsi="Arial" w:cs="Arial"/>
          <w:noProof/>
          <w:color w:val="444444"/>
        </w:rPr>
        <mc:AlternateContent>
          <mc:Choice Requires="wps">
            <w:drawing>
              <wp:inline distT="0" distB="0" distL="0" distR="0">
                <wp:extent cx="238125" cy="161925"/>
                <wp:effectExtent l="0" t="0" r="0" b="0"/>
                <wp:docPr id="401" name="Прямоугольник 401" descr="data:image;base64,R0lGODlhGQARAIABAAAAAP///yH5BAEAAAEALAAAAAAZABEAAAIqjI+py+2PAHxytmoX1ngfn0gdA0afUxojSqqpGbrBewFiaed2xvf+7ys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F68A3" id="Прямоугольник 401" o:spid="_x0000_s1026" alt="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" filled="f" stroked="f">
                <o:lock v:ext="edit" aspectratio="t"/>
                <w10:anchorlock/>
              </v:rect>
            </w:pict>
          </mc:Fallback>
        </mc:AlternateContent>
      </w:r>
      <w:r>
        <w:rPr>
          <w:rFonts w:ascii="Arial" w:hAnsi="Arial" w:cs="Arial"/>
          <w:color w:val="444444"/>
        </w:rPr>
        <w:t xml:space="preserve">1 </w:t>
      </w:r>
      <w:proofErr w:type="spellStart"/>
      <w:r>
        <w:rPr>
          <w:rFonts w:ascii="Arial" w:hAnsi="Arial" w:cs="Arial"/>
          <w:color w:val="444444"/>
        </w:rPr>
        <w:t>м·с</w:t>
      </w:r>
      <w:proofErr w:type="spellEnd"/>
      <w:r>
        <w:rPr>
          <w:rFonts w:ascii="Arial" w:hAnsi="Arial" w:cs="Arial"/>
          <w:noProof/>
          <w:color w:val="444444"/>
        </w:rPr>
        <mc:AlternateContent>
          <mc:Choice Requires="wps">
            <w:drawing>
              <wp:inline distT="0" distB="0" distL="0" distR="0">
                <wp:extent cx="161925" cy="219075"/>
                <wp:effectExtent l="0" t="0" r="0" b="0"/>
                <wp:docPr id="400" name="Прямоугольник 400"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313C6" id="Прямоугольник 400"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mJqSFRwMAAEcGAAAOAAAAAAAAAAAAAAAAAC4CAABkcnMvZTJv&#10;RG9jLnhtbFBLAQItABQABgAIAAAAIQBZ19M83AAAAAMBAAAPAAAAAAAAAAAAAAAAAKEFAABkcnMv&#10;ZG93bnJldi54bWxQSwUGAAAAAAQABADzAAAAqgYAAAAA&#10;" filled="f" stroked="f">
                <o:lock v:ext="edit" aspectratio="t"/>
                <w10:anchorlock/>
              </v:rect>
            </w:pict>
          </mc:Fallback>
        </mc:AlternateContent>
      </w:r>
      <w:proofErr w:type="gramStart"/>
      <w:r>
        <w:rPr>
          <w:rFonts w:ascii="Arial" w:hAnsi="Arial" w:cs="Arial"/>
          <w:color w:val="444444"/>
        </w:rPr>
        <w:t>), </w:t>
      </w:r>
      <w:r>
        <w:rPr>
          <w:rFonts w:ascii="Arial" w:hAnsi="Arial" w:cs="Arial"/>
          <w:noProof/>
          <w:color w:val="444444"/>
        </w:rPr>
        <mc:AlternateContent>
          <mc:Choice Requires="wps">
            <w:drawing>
              <wp:inline distT="0" distB="0" distL="0" distR="0">
                <wp:extent cx="238125" cy="209550"/>
                <wp:effectExtent l="0" t="0" r="0" b="0"/>
                <wp:docPr id="399" name="Прямоугольник 399" descr="data:image;base64,R0lGODlhGQAWAIABAAAAAP///yH5BAEAAAEALAAAAAAZABYAAAI7jI+py+0Po5wQWEARPpt27i1fJU4jKJ2B2qgsc27XilmKbeD5vsJzIuPdWjzWj1YUaji6i1OXiUqngQI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9672B1" id="Прямоугольник 399" o:spid="_x0000_s1026" alt="data:image;base64,R0lGODlhGQAWAIABAAAAAP///yH5BAEAAAEALAAAAAAZABYAAAI7jI+py+0Po5wQWEARPpt27i1fJU4jKJ2B2qgsc27XilmKbeD5vsJzIuPdWjzWj1YUaji6i1OXiUqngQIAOw==" style="width:18.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" filled="f" stroked="f">
                <o:lock v:ext="edit" aspectratio="t"/>
                <w10:anchorlock/>
              </v:rect>
            </w:pict>
          </mc:Fallback>
        </mc:AlternateContent>
      </w:r>
      <w:r>
        <w:rPr>
          <w:rFonts w:ascii="Arial" w:hAnsi="Arial" w:cs="Arial"/>
          <w:color w:val="444444"/>
        </w:rPr>
        <w:t> (</w:t>
      </w:r>
      <w:proofErr w:type="gramEnd"/>
      <w:r>
        <w:rPr>
          <w:rFonts w:ascii="Arial" w:hAnsi="Arial" w:cs="Arial"/>
          <w:noProof/>
          <w:color w:val="444444"/>
        </w:rPr>
        <mc:AlternateContent>
          <mc:Choice Requires="wps">
            <w:drawing>
              <wp:inline distT="0" distB="0" distL="0" distR="0">
                <wp:extent cx="238125" cy="161925"/>
                <wp:effectExtent l="0" t="0" r="0" b="0"/>
                <wp:docPr id="398" name="Прямоугольник 398" descr="data:image;base64,R0lGODlhGQARAIABAAAAAP///yH5BAEAAAEALAAAAAAZABEAAAIqjI+py+2PAHxytmoX1ngfn0gdA0afUxojSqqpGbrBewFiaed2xvf+7ys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FC9C2" id="Прямоугольник 398" o:spid="_x0000_s1026" alt="data:image;base64,R0lGODlhGQARAIABAAAAAP///yH5BAEAAAEALAAAAAAZABEAAAIqjI+py+2PAHxytmoX1ngfn0gdA0afUxojSqqpGbrBewFiaed2xvf+7ysAADs="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" filled="f" stroked="f">
                <o:lock v:ext="edit" aspectratio="t"/>
                <w10:anchorlock/>
              </v:rect>
            </w:pict>
          </mc:Fallback>
        </mc:AlternateContent>
      </w:r>
      <w:r>
        <w:rPr>
          <w:rFonts w:ascii="Arial" w:hAnsi="Arial" w:cs="Arial"/>
          <w:color w:val="444444"/>
        </w:rPr>
        <w:t xml:space="preserve">1)=0,12. Число включений </w:t>
      </w:r>
      <w:proofErr w:type="spellStart"/>
      <w:r>
        <w:rPr>
          <w:rFonts w:ascii="Arial" w:hAnsi="Arial" w:cs="Arial"/>
          <w:color w:val="444444"/>
        </w:rPr>
        <w:t>электрозадвижек</w:t>
      </w:r>
      <w:proofErr w:type="spellEnd"/>
      <w:r>
        <w:rPr>
          <w:rFonts w:ascii="Arial" w:hAnsi="Arial" w:cs="Arial"/>
          <w:color w:val="444444"/>
        </w:rPr>
        <w:t> </w:t>
      </w:r>
      <w:r>
        <w:rPr>
          <w:rFonts w:ascii="Arial" w:hAnsi="Arial" w:cs="Arial"/>
          <w:noProof/>
          <w:color w:val="444444"/>
        </w:rPr>
        <mc:AlternateContent>
          <mc:Choice Requires="wps">
            <w:drawing>
              <wp:inline distT="0" distB="0" distL="0" distR="0">
                <wp:extent cx="295275" cy="228600"/>
                <wp:effectExtent l="0" t="0" r="0" b="0"/>
                <wp:docPr id="397" name="Прямоугольник 397" descr="data:image;base64,R0lGODlhHwAYAIABAAAAAP///yH5BAEAAAEALAAAAAAfABgAAAJBjI+py+0Po5y0LoARzvaA9HVaaJDiZ5od6olaCbsBGaoWPctxblcqVwIGhUPc5ZVbEZOuXm+S2lE2rdlTh81qZ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C5FDF1" id="Прямоугольник 397" o:spid="_x0000_s1026" alt="data:image;base64,R0lGODlhHwAYAIABAAAAAP///yH5BAEAAAEALAAAAAAfABgAAAJBjI+py+0Po5y0LoARzvaA9HVaaJDiZ5od6olaCbsBGaoWPctxblcqVwIGhUPc5ZVbEZOuXm+S2lE2rdlTh81qZQUAOw=="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" filled="f" stroked="f">
                <o:lock v:ext="edit" aspectratio="t"/>
                <w10:anchorlock/>
              </v:rect>
            </w:pict>
          </mc:Fallback>
        </mc:AlternateContent>
      </w:r>
      <w:r>
        <w:rPr>
          <w:rFonts w:ascii="Arial" w:hAnsi="Arial" w:cs="Arial"/>
          <w:color w:val="444444"/>
        </w:rPr>
        <w:t>=40 год</w:t>
      </w:r>
      <w:r>
        <w:rPr>
          <w:rFonts w:ascii="Arial" w:hAnsi="Arial" w:cs="Arial"/>
          <w:noProof/>
          <w:color w:val="444444"/>
        </w:rPr>
        <mc:AlternateContent>
          <mc:Choice Requires="wps">
            <w:drawing>
              <wp:inline distT="0" distB="0" distL="0" distR="0">
                <wp:extent cx="161925" cy="219075"/>
                <wp:effectExtent l="0" t="0" r="0" b="0"/>
                <wp:docPr id="396" name="Прямоугольник 396"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FAA85" id="Прямоугольник 396"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e2GU9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xml:space="preserve">. Число </w:t>
      </w:r>
      <w:proofErr w:type="spellStart"/>
      <w:r>
        <w:rPr>
          <w:rFonts w:ascii="Arial" w:hAnsi="Arial" w:cs="Arial"/>
          <w:color w:val="444444"/>
        </w:rPr>
        <w:t>искроопасных</w:t>
      </w:r>
      <w:proofErr w:type="spellEnd"/>
      <w:r>
        <w:rPr>
          <w:rFonts w:ascii="Arial" w:hAnsi="Arial" w:cs="Arial"/>
          <w:color w:val="444444"/>
        </w:rPr>
        <w:t xml:space="preserve"> операций при проведении техобслуживания резервуара </w:t>
      </w:r>
      <w:r>
        <w:rPr>
          <w:rFonts w:ascii="Arial" w:hAnsi="Arial" w:cs="Arial"/>
          <w:noProof/>
          <w:color w:val="444444"/>
        </w:rPr>
        <mc:AlternateContent>
          <mc:Choice Requires="wps">
            <w:drawing>
              <wp:inline distT="0" distB="0" distL="0" distR="0">
                <wp:extent cx="314325" cy="228600"/>
                <wp:effectExtent l="0" t="0" r="0" b="0"/>
                <wp:docPr id="395" name="Прямоугольник 395" descr="data:image;base64,R0lGODlhIQAYAIABAAAAAP///yH5BAEAAAEALAAAAAAhABgAAAJDjI+py+0Po5y0VoARzjYB3y2c8YVaUJLmmaYrqsKvLLtmS7+4HdrjNkIFPZuD64M0Km+gWK+Zs/iWnWJtOMtqt9xD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14221" id="Прямоугольник 395" o:spid="_x0000_s1026" alt="data:image;base64,R0lGODlhIQAYAIABAAAAAP///yH5BAEAAAEALAAAAAAhABgAAAJDjI+py+0Po5y0VoARzjYB3y2c8YVaUJLmmaYrqsKvLLtmS7+4HdrjNkIFPZuD64M0Km+gWK+Zs/iWnWJtOMtqt9xDAQA7"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" filled="f" stroked="f">
                <o:lock v:ext="edit" aspectratio="t"/>
                <w10:anchorlock/>
              </v:rect>
            </w:pict>
          </mc:Fallback>
        </mc:AlternateContent>
      </w:r>
      <w:r>
        <w:rPr>
          <w:rFonts w:ascii="Arial" w:hAnsi="Arial" w:cs="Arial"/>
          <w:color w:val="444444"/>
        </w:rPr>
        <w:t>=24 год</w:t>
      </w:r>
      <w:r>
        <w:rPr>
          <w:rFonts w:ascii="Arial" w:hAnsi="Arial" w:cs="Arial"/>
          <w:noProof/>
          <w:color w:val="444444"/>
        </w:rPr>
        <mc:AlternateContent>
          <mc:Choice Requires="wps">
            <w:drawing>
              <wp:inline distT="0" distB="0" distL="0" distR="0">
                <wp:extent cx="161925" cy="219075"/>
                <wp:effectExtent l="0" t="0" r="0" b="0"/>
                <wp:docPr id="394" name="Прямоугольник 394"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891C8" id="Прямоугольник 394"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BMmvyb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Нижний и верхний концентрационные пределы воспламенения нефтяных паров </w:t>
      </w:r>
      <w:r>
        <w:rPr>
          <w:rFonts w:ascii="Arial" w:hAnsi="Arial" w:cs="Arial"/>
          <w:noProof/>
          <w:color w:val="444444"/>
        </w:rPr>
        <w:drawing>
          <wp:inline distT="0" distB="0" distL="0" distR="0">
            <wp:extent cx="466725" cy="228600"/>
            <wp:effectExtent l="0" t="0" r="9525" b="0"/>
            <wp:docPr id="393" name="Рисунок 393" descr="https://api.docs.cntd.ru/img/90/51/95/3/a488a84f-9a52-429b-a16e-ba9799e5d549/P05340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api.docs.cntd.ru/img/90/51/95/3/a488a84f-9a52-429b-a16e-ba9799e5d549/P0534000A.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Arial" w:hAnsi="Arial" w:cs="Arial"/>
          <w:color w:val="444444"/>
        </w:rPr>
        <w:t>=0,02% (по объему), </w:t>
      </w:r>
      <w:r>
        <w:rPr>
          <w:rFonts w:ascii="Arial" w:hAnsi="Arial" w:cs="Arial"/>
          <w:noProof/>
          <w:color w:val="444444"/>
        </w:rPr>
        <w:drawing>
          <wp:inline distT="0" distB="0" distL="0" distR="0">
            <wp:extent cx="457200" cy="228600"/>
            <wp:effectExtent l="0" t="0" r="0" b="0"/>
            <wp:docPr id="392" name="Рисунок 392" descr="https://api.docs.cntd.ru/img/90/51/95/3/a488a84f-9a52-429b-a16e-ba9799e5d549/P05340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api.docs.cntd.ru/img/90/51/95/3/a488a84f-9a52-429b-a16e-ba9799e5d549/P0534000B.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rFonts w:ascii="Arial" w:hAnsi="Arial" w:cs="Arial"/>
          <w:color w:val="444444"/>
        </w:rPr>
        <w:t>=0,1% (по объему). Производительность операции наполнения </w:t>
      </w:r>
      <w:r>
        <w:rPr>
          <w:rFonts w:ascii="Arial" w:hAnsi="Arial" w:cs="Arial"/>
          <w:noProof/>
          <w:color w:val="444444"/>
        </w:rPr>
        <mc:AlternateContent>
          <mc:Choice Requires="wps">
            <w:drawing>
              <wp:inline distT="0" distB="0" distL="0" distR="0">
                <wp:extent cx="142875" cy="161925"/>
                <wp:effectExtent l="0" t="0" r="0" b="0"/>
                <wp:docPr id="391" name="Прямоугольник 391" descr="data:image;base64,R0lGODlhDwARAIABAAAAAP///yH5BAEAAAEALAAAAAAPABEAAAIejI+py60AIZMGNHvw0nrS6yBR94hklpzZGLbuCwc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2C4DF" id="Прямоугольник 391" o:spid="_x0000_s1026" alt="data:image;base64,R0lGODlhDwARAIABAAAAAP///yH5BAEAAAEALAAAAAAPABEAAAIejI+py60AIZMGNHvw0nrS6yBR94hklpzZGLbuCwcFADs="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" filled="f" stroked="f">
                <o:lock v:ext="edit" aspectratio="t"/>
                <w10:anchorlock/>
              </v:rect>
            </w:pict>
          </mc:Fallback>
        </mc:AlternateContent>
      </w:r>
      <w:r>
        <w:rPr>
          <w:rFonts w:ascii="Arial" w:hAnsi="Arial" w:cs="Arial"/>
          <w:color w:val="444444"/>
        </w:rPr>
        <w:t>= 0,56 м</w:t>
      </w:r>
      <w:r>
        <w:rPr>
          <w:rFonts w:ascii="Arial" w:hAnsi="Arial" w:cs="Arial"/>
          <w:noProof/>
          <w:color w:val="444444"/>
        </w:rPr>
        <mc:AlternateContent>
          <mc:Choice Requires="wps">
            <w:drawing>
              <wp:inline distT="0" distB="0" distL="0" distR="0">
                <wp:extent cx="104775" cy="219075"/>
                <wp:effectExtent l="0" t="0" r="0" b="0"/>
                <wp:docPr id="390" name="Прямоугольник 390"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CC161" id="Прямоугольник 390"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&#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LMrlN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Pr>
          <w:rFonts w:ascii="Arial" w:hAnsi="Arial" w:cs="Arial"/>
          <w:color w:val="444444"/>
        </w:rPr>
        <w:t>·с</w:t>
      </w:r>
      <w:r>
        <w:rPr>
          <w:rFonts w:ascii="Arial" w:hAnsi="Arial" w:cs="Arial"/>
          <w:noProof/>
          <w:color w:val="444444"/>
        </w:rPr>
        <mc:AlternateContent>
          <mc:Choice Requires="wps">
            <w:drawing>
              <wp:inline distT="0" distB="0" distL="0" distR="0">
                <wp:extent cx="161925" cy="219075"/>
                <wp:effectExtent l="0" t="0" r="0" b="0"/>
                <wp:docPr id="389" name="Прямоугольник 389"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5523B" id="Прямоугольник 389"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rQRwMAAEc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uT4rQRwMAAEcGAAAOAAAAAAAAAAAAAAAAAC4CAABkcnMvZTJv&#10;RG9jLnhtbFBLAQItABQABgAIAAAAIQBZ19M83AAAAAMBAAAPAAAAAAAAAAAAAAAAAKEFAABkcnMv&#10;ZG93bnJldi54bWxQSwUGAAAAAAQABADzAAAAqgYAAAAA&#10;" filled="f" stroked="f">
                <o:lock v:ext="edit" aspectratio="t"/>
                <w10:anchorlock/>
              </v:rect>
            </w:pict>
          </mc:Fallback>
        </mc:AlternateContent>
      </w:r>
      <w:r>
        <w:rPr>
          <w:rFonts w:ascii="Arial" w:hAnsi="Arial" w:cs="Arial"/>
          <w:color w:val="444444"/>
        </w:rPr>
        <w:t>. Рабочая концентрация паров в резервуаре </w:t>
      </w:r>
      <w:r>
        <w:rPr>
          <w:rFonts w:ascii="Arial" w:hAnsi="Arial" w:cs="Arial"/>
          <w:noProof/>
          <w:color w:val="444444"/>
        </w:rPr>
        <mc:AlternateContent>
          <mc:Choice Requires="wps">
            <w:drawing>
              <wp:inline distT="0" distB="0" distL="0" distR="0">
                <wp:extent cx="152400" cy="180975"/>
                <wp:effectExtent l="0" t="0" r="0" b="0"/>
                <wp:docPr id="388" name="Прямоугольник 388" descr="data:image;base64,R0lGODlhEAATAIABAAAAAP///yH5BAEAAAEALAAAAAAQABMAAAIgjI+py+2fgDSATXqjqosj/0EH+JCO2ZgoFZ7SKsbyn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BD8F7" id="Прямоугольник 388" o:spid="_x0000_s1026" alt="data:image;base64,R0lGODlhEAATAIABAAAAAP///yH5BAEAAAEALAAAAAAQABMAAAIgjI+py+2fgDSATXqjqosj/0EH+JCO2ZgoFZ7SKsbynBQAOw=="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" filled="f" stroked="f">
                <o:lock v:ext="edit" aspectratio="t"/>
                <w10:anchorlock/>
              </v:rect>
            </w:pict>
          </mc:Fallback>
        </mc:AlternateContent>
      </w:r>
      <w:r>
        <w:rPr>
          <w:rFonts w:ascii="Arial" w:hAnsi="Arial" w:cs="Arial"/>
          <w:color w:val="444444"/>
        </w:rPr>
        <w:t xml:space="preserve">=0,4% (по объему). Продолжительность </w:t>
      </w:r>
      <w:proofErr w:type="gramStart"/>
      <w:r>
        <w:rPr>
          <w:rFonts w:ascii="Arial" w:hAnsi="Arial" w:cs="Arial"/>
          <w:color w:val="444444"/>
        </w:rPr>
        <w:t>выброса  богатой</w:t>
      </w:r>
      <w:proofErr w:type="gramEnd"/>
      <w:r>
        <w:rPr>
          <w:rFonts w:ascii="Arial" w:hAnsi="Arial" w:cs="Arial"/>
          <w:color w:val="444444"/>
        </w:rPr>
        <w:t xml:space="preserve"> смеси </w:t>
      </w:r>
      <w:r>
        <w:rPr>
          <w:rFonts w:ascii="Arial" w:hAnsi="Arial" w:cs="Arial"/>
          <w:noProof/>
          <w:color w:val="444444"/>
        </w:rPr>
        <mc:AlternateContent>
          <mc:Choice Requires="wps">
            <w:drawing>
              <wp:inline distT="0" distB="0" distL="0" distR="0">
                <wp:extent cx="285750" cy="228600"/>
                <wp:effectExtent l="0" t="0" r="0" b="0"/>
                <wp:docPr id="387" name="Прямоугольник 387" descr="data:image;base64,R0lGODdhHgAYAIABAAAAAP///ywAAAAAHgAYAAACO4yPqcvtD6OctNqLs86g9x0AhggeZDkm3lmxLEaKq/mF8+Kl6RnrDx8y+SJAYHBSFB6RNVusiYpKp5A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2706D" id="Прямоугольник 387" o:spid="_x0000_s1026" alt="data:image;base64,R0lGODdhHgAYAIABAAAAAP///ywAAAAAHgAYAAACO4yPqcvtD6OctNqLs86g9x0AhggeZDkm3lmxLEaKq/mF8+Kl6RnrDx8y+SJAYHBSFB6RNVusiYpKp5ACADs=" style="width: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" filled="f" stroked="f">
                <o:lock v:ext="edit" aspectratio="t"/>
                <w10:anchorlock/>
              </v:rect>
            </w:pict>
          </mc:Fallback>
        </mc:AlternateContent>
      </w:r>
      <w:r>
        <w:rPr>
          <w:rFonts w:ascii="Arial" w:hAnsi="Arial" w:cs="Arial"/>
          <w:color w:val="444444"/>
        </w:rPr>
        <w:t>=5 ч.</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2.2. Расчет</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Так как на нефтепроводах средняя рабочая температура жидкости (</w:t>
      </w:r>
      <w:proofErr w:type="gramStart"/>
      <w:r>
        <w:rPr>
          <w:rFonts w:ascii="Arial" w:hAnsi="Arial" w:cs="Arial"/>
          <w:color w:val="444444"/>
        </w:rPr>
        <w:t>нефти) </w:t>
      </w:r>
      <w:r>
        <w:rPr>
          <w:rFonts w:ascii="Arial" w:hAnsi="Arial" w:cs="Arial"/>
          <w:noProof/>
          <w:color w:val="444444"/>
        </w:rPr>
        <mc:AlternateContent>
          <mc:Choice Requires="wps">
            <w:drawing>
              <wp:inline distT="0" distB="0" distL="0" distR="0">
                <wp:extent cx="152400" cy="190500"/>
                <wp:effectExtent l="0" t="0" r="0" b="0"/>
                <wp:docPr id="386" name="Прямоугольник 386" descr="data:image;base64,R0lGODlhEAAUAIABAAAAAP///yH5BAEAAAEALAAAAAAQABQAAAIgjI+py+1vgJwTOooXODuq7gUgMz7lZYmpmp5kW63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F83C" id="Прямоугольник 386" o:spid="_x0000_s1026" alt="data:image;base64,R0lGODlhEAAUAIABAAAAAP///yH5BAEAAAEALAAAAAAQABQAAAIgjI+py+1vgJwTOooXODuq7gUgMz7lZYmpmp5kW63yzBQAOw==" style="width:1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" filled="f" stroked="f">
                <o:lock v:ext="edit" aspectratio="t"/>
                <w10:anchorlock/>
              </v:rect>
            </w:pict>
          </mc:Fallback>
        </mc:AlternateContent>
      </w:r>
      <w:r>
        <w:rPr>
          <w:rFonts w:ascii="Arial" w:hAnsi="Arial" w:cs="Arial"/>
          <w:color w:val="444444"/>
        </w:rPr>
        <w:t> выше</w:t>
      </w:r>
      <w:proofErr w:type="gramEnd"/>
      <w:r>
        <w:rPr>
          <w:rFonts w:ascii="Arial" w:hAnsi="Arial" w:cs="Arial"/>
          <w:color w:val="444444"/>
        </w:rPr>
        <w:t xml:space="preserve"> среднемесячной температуры воздуха, то за расчетную температуру поверхностного слоя нефти принимаем </w:t>
      </w:r>
      <w:r>
        <w:rPr>
          <w:rFonts w:ascii="Arial" w:hAnsi="Arial" w:cs="Arial"/>
          <w:noProof/>
          <w:color w:val="444444"/>
        </w:rPr>
        <mc:AlternateContent>
          <mc:Choice Requires="wps">
            <w:drawing>
              <wp:inline distT="0" distB="0" distL="0" distR="0">
                <wp:extent cx="152400" cy="190500"/>
                <wp:effectExtent l="0" t="0" r="0" b="0"/>
                <wp:docPr id="385" name="Прямоугольник 385" descr="data:image;base64,R0lGODlhEAAUAIABAAAAAP///yH5BAEAAAEALAAAAAAQABQAAAIgjI+py+1vgJwTOooXODuq7gUgMz7lZYmpmp5kW63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05657F" id="Прямоугольник 385" o:spid="_x0000_s1026" alt="data:image;base64,R0lGODlhEAAUAIABAAAAAP///yH5BAEAAAEALAAAAAAQABQAAAIgjI+py+1vgJwTOooXODuq7gUgMz7lZYmpmp5kW63yzBQAOw==" style="width:1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" filled="f" stroked="f">
                <o:lock v:ext="edit" aspectratio="t"/>
                <w10:anchorlock/>
              </v:rect>
            </w:pict>
          </mc:Fallback>
        </mc:AlternateContent>
      </w:r>
      <w:r>
        <w:rPr>
          <w:rFonts w:ascii="Arial" w:hAnsi="Arial" w:cs="Arial"/>
          <w:color w:val="444444"/>
        </w:rPr>
        <w:t>.</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Из условия задачи видно, </w:t>
      </w:r>
      <w:proofErr w:type="gramStart"/>
      <w:r>
        <w:rPr>
          <w:rFonts w:ascii="Arial" w:hAnsi="Arial" w:cs="Arial"/>
          <w:color w:val="444444"/>
        </w:rPr>
        <w:t>что </w:t>
      </w:r>
      <w:r>
        <w:rPr>
          <w:rFonts w:ascii="Arial" w:hAnsi="Arial" w:cs="Arial"/>
          <w:noProof/>
          <w:color w:val="444444"/>
        </w:rPr>
        <w:drawing>
          <wp:inline distT="0" distB="0" distL="0" distR="0">
            <wp:extent cx="685800" cy="238125"/>
            <wp:effectExtent l="0" t="0" r="0" b="9525"/>
            <wp:docPr id="384" name="Рисунок 384" descr="https://api.docs.cntd.ru/img/90/51/95/3/a488a84f-9a52-429b-a16e-ba9799e5d549/P0536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api.docs.cntd.ru/img/90/51/95/3/a488a84f-9a52-429b-a16e-ba9799e5d549/P0536000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Arial" w:hAnsi="Arial" w:cs="Arial"/>
          <w:color w:val="444444"/>
        </w:rPr>
        <w:t>,</w:t>
      </w:r>
      <w:proofErr w:type="gramEnd"/>
      <w:r>
        <w:rPr>
          <w:rFonts w:ascii="Arial" w:hAnsi="Arial" w:cs="Arial"/>
          <w:color w:val="444444"/>
        </w:rPr>
        <w:t xml:space="preserve"> поэтому при неподвижном уровне нефти вероятность образования горючей смеси внутри резервуара равна нулю </w:t>
      </w:r>
      <w:r>
        <w:rPr>
          <w:rFonts w:ascii="Arial" w:hAnsi="Arial" w:cs="Arial"/>
          <w:noProof/>
          <w:color w:val="444444"/>
        </w:rPr>
        <w:drawing>
          <wp:inline distT="0" distB="0" distL="0" distR="0">
            <wp:extent cx="542925" cy="257175"/>
            <wp:effectExtent l="0" t="0" r="9525" b="9525"/>
            <wp:docPr id="383" name="Рисунок 383" descr="https://api.docs.cntd.ru/img/90/51/95/3/a488a84f-9a52-429b-a16e-ba9799e5d549/P0536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api.docs.cntd.ru/img/90/51/95/3/a488a84f-9a52-429b-a16e-ba9799e5d549/P0536000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Arial" w:hAnsi="Arial" w:cs="Arial"/>
          <w:color w:val="444444"/>
        </w:rPr>
        <w:t>=0, а при откачке нефти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628900" cy="457200"/>
            <wp:effectExtent l="0" t="0" r="0" b="0"/>
            <wp:docPr id="382" name="Рисунок 382" descr="https://api.docs.cntd.ru/img/90/51/95/3/a488a84f-9a52-429b-a16e-ba9799e5d549/P053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api.docs.cntd.ru/img/90/51/95/3/a488a84f-9a52-429b-a16e-ba9799e5d549/P05370000.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r>
        <w:rPr>
          <w:rFonts w:ascii="Arial" w:hAnsi="Arial" w:cs="Arial"/>
          <w:color w:val="444444"/>
        </w:rPr>
        <w:t> .</w:t>
      </w:r>
    </w:p>
    <w:p w:rsidR="00B31C18" w:rsidRDefault="00B31C18" w:rsidP="00B31C18">
      <w:pPr>
        <w:pStyle w:val="formattext"/>
        <w:spacing w:before="0" w:beforeAutospacing="0" w:after="0" w:afterAutospacing="0"/>
        <w:textAlignment w:val="baseline"/>
        <w:rPr>
          <w:rFonts w:ascii="Arial" w:hAnsi="Arial" w:cs="Arial"/>
          <w:color w:val="444444"/>
        </w:rPr>
      </w:pPr>
      <w:r>
        <w:rPr>
          <w:rFonts w:ascii="Arial" w:hAnsi="Arial" w:cs="Arial"/>
          <w:color w:val="444444"/>
        </w:rPr>
        <w:t>                   </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Таким образом, вероятность образования горючей среды внутри резервуара в течение года будет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3810000" cy="457200"/>
            <wp:effectExtent l="0" t="0" r="0" b="0"/>
            <wp:docPr id="381" name="Рисунок 381" descr="https://api.docs.cntd.ru/img/90/51/95/3/a488a84f-9a52-429b-a16e-ba9799e5d549/P053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api.docs.cntd.ru/img/90/51/95/3/a488a84f-9a52-429b-a16e-ba9799e5d549/P0539000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0000" cy="4572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Вычислим число попаданий молнии в резервуар по формуле (51) приложения 3</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4410075" cy="276225"/>
            <wp:effectExtent l="0" t="0" r="9525" b="9525"/>
            <wp:docPr id="380" name="Рисунок 380" descr="https://api.docs.cntd.ru/img/90/51/95/3/a488a84f-9a52-429b-a16e-ba9799e5d549/P053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api.docs.cntd.ru/img/90/51/95/3/a488a84f-9a52-429b-a16e-ba9799e5d549/P053B0000.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10075" cy="2762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Тогда вероятность прямого удара молнии в резервуар в течение года, вычисленная по формуле (49) приложения 3,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962275" cy="304800"/>
            <wp:effectExtent l="0" t="0" r="9525" b="0"/>
            <wp:docPr id="379" name="Рисунок 379" descr="https://api.docs.cntd.ru/img/90/51/95/3/a488a84f-9a52-429b-a16e-ba9799e5d549/P053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api.docs.cntd.ru/img/90/51/95/3/a488a84f-9a52-429b-a16e-ba9799e5d549/P053D0000.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304800"/>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lastRenderedPageBreak/>
        <w:t xml:space="preserve">Вычислим вероятность отказа </w:t>
      </w:r>
      <w:proofErr w:type="spellStart"/>
      <w:r>
        <w:rPr>
          <w:rFonts w:ascii="Arial" w:hAnsi="Arial" w:cs="Arial"/>
          <w:color w:val="444444"/>
        </w:rPr>
        <w:t>молниезащиты</w:t>
      </w:r>
      <w:proofErr w:type="spellEnd"/>
      <w:r>
        <w:rPr>
          <w:rFonts w:ascii="Arial" w:hAnsi="Arial" w:cs="Arial"/>
          <w:color w:val="444444"/>
        </w:rPr>
        <w:t xml:space="preserve"> в течение года при исправности молниеотвода по формуле (52) приложения 3.</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2171700" cy="276225"/>
            <wp:effectExtent l="0" t="0" r="0" b="9525"/>
            <wp:docPr id="378" name="Рисунок 378" descr="https://api.docs.cntd.ru/img/90/51/95/3/a488a84f-9a52-429b-a16e-ba9799e5d549/P053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api.docs.cntd.ru/img/90/51/95/3/a488a84f-9a52-429b-a16e-ba9799e5d549/P053F000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Таким образом, вероятность поражения молнией резервуара, в соответствии с формулой (48) приложения 3,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noProof/>
          <w:color w:val="444444"/>
        </w:rPr>
        <w:drawing>
          <wp:inline distT="0" distB="0" distL="0" distR="0">
            <wp:extent cx="3324225" cy="276225"/>
            <wp:effectExtent l="0" t="0" r="9525" b="9525"/>
            <wp:docPr id="377" name="Рисунок 377" descr="https://api.docs.cntd.ru/img/90/51/95/3/a488a84f-9a52-429b-a16e-ba9799e5d549/P054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api.docs.cntd.ru/img/90/51/95/3/a488a84f-9a52-429b-a16e-ba9799e5d549/P0541000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4225" cy="276225"/>
                    </a:xfrm>
                    <a:prstGeom prst="rect">
                      <a:avLst/>
                    </a:prstGeom>
                    <a:noFill/>
                    <a:ln>
                      <a:noFill/>
                    </a:ln>
                  </pic:spPr>
                </pic:pic>
              </a:graphicData>
            </a:graphic>
          </wp:inline>
        </w:drawing>
      </w:r>
      <w:r>
        <w:rPr>
          <w:rFonts w:ascii="Arial" w:hAnsi="Arial" w:cs="Arial"/>
          <w:color w:val="444444"/>
        </w:rPr>
        <w:t>.</w:t>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Обследованием установлено, что имеющееся на резервуаре защитное заземление находится в исправном состоянии, поэтому вероятность вторичного воздействия молнии на резервуар и заноса в него высокого потенциала равна нулю </w:t>
      </w:r>
      <w:r>
        <w:rPr>
          <w:rFonts w:ascii="Arial" w:hAnsi="Arial" w:cs="Arial"/>
          <w:noProof/>
          <w:color w:val="444444"/>
        </w:rPr>
        <w:drawing>
          <wp:inline distT="0" distB="0" distL="0" distR="0">
            <wp:extent cx="523875" cy="219075"/>
            <wp:effectExtent l="0" t="0" r="9525" b="9525"/>
            <wp:docPr id="376" name="Рисунок 376" descr="https://api.docs.cntd.ru/img/90/51/95/3/a488a84f-9a52-429b-a16e-ba9799e5d549/P054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api.docs.cntd.ru/img/90/51/95/3/a488a84f-9a52-429b-a16e-ba9799e5d549/P05420000.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rFonts w:ascii="Arial" w:hAnsi="Arial" w:cs="Arial"/>
          <w:color w:val="444444"/>
        </w:rPr>
        <w:t>=0 и </w:t>
      </w:r>
      <w:r>
        <w:rPr>
          <w:rFonts w:ascii="Arial" w:hAnsi="Arial" w:cs="Arial"/>
          <w:noProof/>
          <w:color w:val="444444"/>
        </w:rPr>
        <w:drawing>
          <wp:inline distT="0" distB="0" distL="0" distR="0">
            <wp:extent cx="504825" cy="238125"/>
            <wp:effectExtent l="0" t="0" r="9525" b="9525"/>
            <wp:docPr id="375" name="Рисунок 375" descr="https://api.docs.cntd.ru/img/90/51/95/3/a488a84f-9a52-429b-a16e-ba9799e5d549/P0542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api.docs.cntd.ru/img/90/51/95/3/a488a84f-9a52-429b-a16e-ba9799e5d549/P0542000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rFonts w:ascii="Arial" w:hAnsi="Arial" w:cs="Arial"/>
          <w:color w:val="444444"/>
        </w:rPr>
        <w:t>=0.</w:t>
      </w:r>
      <w:r>
        <w:rPr>
          <w:rFonts w:ascii="Arial" w:hAnsi="Arial" w:cs="Arial"/>
          <w:color w:val="444444"/>
        </w:rPr>
        <w:br/>
      </w:r>
    </w:p>
    <w:p w:rsidR="00B31C18" w:rsidRDefault="00B31C18" w:rsidP="00B31C18">
      <w:pPr>
        <w:pStyle w:val="formattext"/>
        <w:spacing w:before="0" w:beforeAutospacing="0" w:after="0" w:afterAutospacing="0"/>
        <w:ind w:firstLine="480"/>
        <w:textAlignment w:val="baseline"/>
        <w:rPr>
          <w:rFonts w:ascii="Arial" w:hAnsi="Arial" w:cs="Arial"/>
          <w:color w:val="444444"/>
        </w:rPr>
      </w:pPr>
      <w:r>
        <w:rPr>
          <w:rFonts w:ascii="Arial" w:hAnsi="Arial" w:cs="Arial"/>
          <w:color w:val="444444"/>
        </w:rPr>
        <w:t xml:space="preserve">Появление фрикционных искр в резервуаре возможно только при проведении </w:t>
      </w:r>
      <w:proofErr w:type="spellStart"/>
      <w:r>
        <w:rPr>
          <w:rFonts w:ascii="Arial" w:hAnsi="Arial" w:cs="Arial"/>
          <w:color w:val="444444"/>
        </w:rPr>
        <w:t>искроопасных</w:t>
      </w:r>
      <w:proofErr w:type="spellEnd"/>
      <w:r>
        <w:rPr>
          <w:rFonts w:ascii="Arial" w:hAnsi="Arial" w:cs="Arial"/>
          <w:color w:val="444444"/>
        </w:rPr>
        <w:t xml:space="preserve"> ручных операций при измерении уровня и отборе проб. Поэтому </w:t>
      </w:r>
      <w:proofErr w:type="gramStart"/>
      <w:r>
        <w:rPr>
          <w:rFonts w:ascii="Arial" w:hAnsi="Arial" w:cs="Arial"/>
          <w:color w:val="444444"/>
        </w:rPr>
        <w:t>вероятность </w:t>
      </w:r>
      <w:r>
        <w:rPr>
          <w:rFonts w:ascii="Arial" w:hAnsi="Arial" w:cs="Arial"/>
          <w:noProof/>
          <w:color w:val="444444"/>
        </w:rPr>
        <w:drawing>
          <wp:inline distT="0" distB="0" distL="0" distR="0">
            <wp:extent cx="600075" cy="238125"/>
            <wp:effectExtent l="0" t="0" r="9525" b="9525"/>
            <wp:docPr id="374" name="Рисунок 374" descr="https://api.docs.cntd.ru/img/90/51/95/3/a488a84f-9a52-429b-a16e-ba9799e5d549/P0542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api.docs.cntd.ru/img/90/51/95/3/a488a84f-9a52-429b-a16e-ba9799e5d549/P0542000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rFonts w:ascii="Arial" w:hAnsi="Arial" w:cs="Arial"/>
          <w:color w:val="444444"/>
        </w:rPr>
        <w:t> в</w:t>
      </w:r>
      <w:proofErr w:type="gramEnd"/>
      <w:r>
        <w:rPr>
          <w:rFonts w:ascii="Arial" w:hAnsi="Arial" w:cs="Arial"/>
          <w:color w:val="444444"/>
        </w:rPr>
        <w:t xml:space="preserve"> соответствии с формулами (49) и (55) приложения 3 равна</w:t>
      </w:r>
      <w:r>
        <w:rPr>
          <w:rFonts w:ascii="Arial" w:hAnsi="Arial" w:cs="Arial"/>
          <w:color w:val="444444"/>
        </w:rPr>
        <w:br/>
      </w:r>
    </w:p>
    <w:p w:rsidR="00B31C18" w:rsidRDefault="00B31C18" w:rsidP="00B31C18">
      <w:pPr>
        <w:pStyle w:val="formattext"/>
        <w:spacing w:before="0" w:beforeAutospacing="0" w:after="0" w:afterAutospacing="0"/>
        <w:jc w:val="center"/>
        <w:textAlignment w:val="baseline"/>
        <w:rPr>
          <w:rFonts w:ascii="Arial" w:hAnsi="Arial" w:cs="Arial"/>
          <w:color w:val="444444"/>
        </w:rPr>
      </w:pPr>
      <w:r>
        <w:rPr>
          <w:rFonts w:ascii="Arial" w:hAnsi="Arial" w:cs="Arial"/>
          <w:color w:val="444444"/>
        </w:rPr>
        <w:br/>
      </w:r>
      <w:r>
        <w:rPr>
          <w:rFonts w:ascii="Arial" w:hAnsi="Arial" w:cs="Arial"/>
          <w:noProof/>
          <w:color w:val="444444"/>
        </w:rPr>
        <w:drawing>
          <wp:inline distT="0" distB="0" distL="0" distR="0">
            <wp:extent cx="3390900" cy="561975"/>
            <wp:effectExtent l="0" t="0" r="0" b="9525"/>
            <wp:docPr id="373" name="Рисунок 373" descr="https://api.docs.cntd.ru/img/90/51/95/3/a488a84f-9a52-429b-a16e-ba9799e5d549/P054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api.docs.cntd.ru/img/90/51/95/3/a488a84f-9a52-429b-a16e-ba9799e5d549/P0543000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90900" cy="561975"/>
                    </a:xfrm>
                    <a:prstGeom prst="rect">
                      <a:avLst/>
                    </a:prstGeom>
                    <a:noFill/>
                    <a:ln>
                      <a:noFill/>
                    </a:ln>
                  </pic:spPr>
                </pic:pic>
              </a:graphicData>
            </a:graphic>
          </wp:inline>
        </w:drawing>
      </w:r>
    </w:p>
    <w:p w:rsidR="00B31C18" w:rsidRDefault="00B31C18" w:rsidP="00B31C18">
      <w:pPr>
        <w:pStyle w:val="formattext"/>
        <w:spacing w:before="0" w:beforeAutospacing="0" w:after="0" w:afterAutospacing="0"/>
        <w:ind w:firstLine="480"/>
        <w:textAlignment w:val="baseline"/>
        <w:rPr>
          <w:rFonts w:ascii="Arial" w:hAnsi="Arial" w:cs="Arial"/>
          <w:color w:val="444444"/>
        </w:rPr>
      </w:pPr>
    </w:p>
    <w:p w:rsidR="00B31C18" w:rsidRDefault="00B31C18"/>
    <w:p w:rsidR="00B31C18" w:rsidRDefault="00B31C18"/>
    <w:tbl>
      <w:tblPr>
        <w:tblW w:w="0" w:type="auto"/>
        <w:tblCellMar>
          <w:left w:w="0" w:type="dxa"/>
          <w:right w:w="0" w:type="dxa"/>
        </w:tblCellMar>
        <w:tblLook w:val="04A0" w:firstRow="1" w:lastRow="0" w:firstColumn="1" w:lastColumn="0" w:noHBand="0" w:noVBand="1"/>
      </w:tblPr>
      <w:tblGrid>
        <w:gridCol w:w="6146"/>
        <w:gridCol w:w="3209"/>
      </w:tblGrid>
      <w:tr w:rsidR="00B31C18" w:rsidRPr="00B31C18" w:rsidTr="00B31C18">
        <w:tc>
          <w:tcPr>
            <w:tcW w:w="9355" w:type="dxa"/>
            <w:gridSpan w:val="2"/>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5. </w:t>
            </w:r>
            <w:r w:rsidRPr="00B31C18">
              <w:rPr>
                <w:rFonts w:ascii="Arial" w:eastAsia="Times New Roman" w:hAnsi="Arial" w:cs="Arial"/>
                <w:b/>
                <w:bCs/>
                <w:color w:val="444444"/>
                <w:sz w:val="24"/>
                <w:szCs w:val="24"/>
                <w:bdr w:val="none" w:sz="0" w:space="0" w:color="auto" w:frame="1"/>
                <w:lang w:eastAsia="ru-RU"/>
              </w:rPr>
              <w:t>Определить категорию производства, в котором находится участок обработки зерна и циклон для определения зерновой пыли в системе вентиляции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 Данные для расчета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Масса зерновой пыли, скапливающейся в циклоне</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372" name="Прямоугольник 372" descr="data:image;base64,R0lGODdhFwAYAIABAAAAAP///ywAAAAAFwAYAAACMoyPqcvtD6OctNqLATCa77iFgQiR3Qh+51ceLOu8LjrCiOxx+qXZksrbWXo+jPGIRB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D21DB8" id="Прямоугольник 372" o:spid="_x0000_s1026" alt="data:image;base64,R0lGODdhFwAYAIABAAAAAP///ywAAAAAFwAYAAACMoyPqcvtD6OctNqLATCa77iFgQiR3Qh+51ceLOu8LjrCiOxx+qXZksrbWXo+jPGIRBQAADs="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составляет 20000 г. Производительность циклона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371" name="Прямоугольник 371" descr="data:image;base64,R0lGODlhDQARAIABAAAAAP///yH5BAEAAAEALAAAAAANABEAAAIdjI+pywwQ4JJvHplwtKYqqiEPFHJNmXnNyrZu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2A258B" id="Прямоугольник 371" o:spid="_x0000_s1026" alt="data:image;base64,R0lGODlhDQARAIABAAAAAP///yH5BAEAAAEALAAAAAANABEAAAIdjI+pywwQ4JJvHplwtKYqqiEPFHJNmXnNyrZuUAA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по пыли составляет 100 </w:t>
            </w:r>
            <w:proofErr w:type="spellStart"/>
            <w:r w:rsidRPr="00B31C18">
              <w:rPr>
                <w:rFonts w:ascii="Arial" w:eastAsia="Times New Roman" w:hAnsi="Arial" w:cs="Arial"/>
                <w:color w:val="444444"/>
                <w:sz w:val="24"/>
                <w:szCs w:val="24"/>
                <w:lang w:eastAsia="ru-RU"/>
              </w:rPr>
              <w:t>г·мин</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370" name="Прямоугольник 370"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F73378" id="Прямоугольник 370"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bxTGIA8LDYwwyS+Ule/YDAAD//wMAUEsB&#10;Ai0AFAAGAAgAAAAhALaDOJL+AAAA4QEAABMAAAAAAAAAAAAAAAAAAAAAAFtDb250ZW50X1R5cGVz&#10;XS54bWxQSwECLQAUAAYACAAAACEAOP0h/9YAAACUAQAACwAAAAAAAAAAAAAAAAAvAQAAX3JlbHMv&#10;LnJlbHNQSwECLQAUAAYACAAAACEA3IpzuUgDAABHBgAADgAAAAAAAAAAAAAAAAAuAgAAZHJzL2Uy&#10;b0RvYy54bWxQSwECLQAUAAYACAAAACEAWdfTPNwAAAADAQAADwAAAAAAAAAAAAAAAACi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w:t>
            </w:r>
            <w:proofErr w:type="gramStart"/>
            <w:r w:rsidRPr="00B31C18">
              <w:rPr>
                <w:rFonts w:ascii="Arial" w:eastAsia="Times New Roman" w:hAnsi="Arial" w:cs="Arial"/>
                <w:color w:val="444444"/>
                <w:sz w:val="24"/>
                <w:szCs w:val="24"/>
                <w:lang w:eastAsia="ru-RU"/>
              </w:rPr>
              <w:t>Время </w:t>
            </w:r>
            <w:r w:rsidRPr="00B31C18">
              <w:rPr>
                <w:rFonts w:ascii="Arial" w:eastAsia="Times New Roman" w:hAnsi="Arial" w:cs="Arial"/>
                <w:noProof/>
                <w:color w:val="444444"/>
                <w:sz w:val="24"/>
                <w:szCs w:val="24"/>
                <w:lang w:eastAsia="ru-RU"/>
              </w:rPr>
              <mc:AlternateContent>
                <mc:Choice Requires="wps">
                  <w:drawing>
                    <wp:inline distT="0" distB="0" distL="0" distR="0">
                      <wp:extent cx="114300" cy="133350"/>
                      <wp:effectExtent l="0" t="0" r="0" b="0"/>
                      <wp:docPr id="369" name="Прямоугольник 369" descr="data:image;base64,R0lGODlhDAAOAIABAAAAAP///yH5BAEAAAEALAAAAAAMAA4AAAIUjI+pywgPVowt0HZZlmY7X4XiW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4CEB5" id="Прямоугольник 369" o:spid="_x0000_s1026" alt="data:image;base64,R0lGODlhDAAOAIABAAAAAP///yH5BAEAAAEALAAAAAAMAA4AAAIUjI+pywgPVowt0HZZlmY7X4XiWAAAOw==" style="width: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" filled="f" stroked="f">
                      <o:lock v:ext="edit" aspectratio="t"/>
                      <w10:anchorlock/>
                    </v:rect>
                  </w:pict>
                </mc:Fallback>
              </mc:AlternateContent>
            </w:r>
            <w:r w:rsidRPr="00B31C18">
              <w:rPr>
                <w:rFonts w:ascii="Arial" w:eastAsia="Times New Roman" w:hAnsi="Arial" w:cs="Arial"/>
                <w:color w:val="444444"/>
                <w:sz w:val="24"/>
                <w:szCs w:val="24"/>
                <w:lang w:eastAsia="ru-RU"/>
              </w:rPr>
              <w:t> автоматического</w:t>
            </w:r>
            <w:proofErr w:type="gramEnd"/>
            <w:r w:rsidRPr="00B31C18">
              <w:rPr>
                <w:rFonts w:ascii="Arial" w:eastAsia="Times New Roman" w:hAnsi="Arial" w:cs="Arial"/>
                <w:color w:val="444444"/>
                <w:sz w:val="24"/>
                <w:szCs w:val="24"/>
                <w:lang w:eastAsia="ru-RU"/>
              </w:rPr>
              <w:t xml:space="preserve"> отключения циклона </w:t>
            </w:r>
            <w:r w:rsidRPr="00B31C18">
              <w:rPr>
                <w:rFonts w:ascii="Arial" w:eastAsia="Times New Roman" w:hAnsi="Arial" w:cs="Arial"/>
                <w:noProof/>
                <w:color w:val="444444"/>
                <w:sz w:val="24"/>
                <w:szCs w:val="24"/>
                <w:lang w:eastAsia="ru-RU"/>
              </w:rPr>
              <mc:AlternateContent>
                <mc:Choice Requires="wps">
                  <w:drawing>
                    <wp:inline distT="0" distB="0" distL="0" distR="0">
                      <wp:extent cx="133350" cy="161925"/>
                      <wp:effectExtent l="0" t="0" r="0" b="0"/>
                      <wp:docPr id="368" name="Прямоугольник 368" descr="data:image;base64,R0lGODdhDgARAIABAAAAAP///ywAAAAADgARAAACGoyPqcttAB04k9VwU85oW/pBXOeA5Ymmqlo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BE951" id="Прямоугольник 368" o:spid="_x0000_s1026" alt="data:image;base64,R0lGODdhDgARAIABAAAAAP///ywAAAAADgARAAACGoyPqcttAB04k9VwU85oW/pBXOeA5YmmqloAADs=" style="width:1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не более 2 мин*. Свободный объем </w:t>
            </w:r>
            <w:proofErr w:type="gramStart"/>
            <w:r w:rsidRPr="00B31C18">
              <w:rPr>
                <w:rFonts w:ascii="Arial" w:eastAsia="Times New Roman" w:hAnsi="Arial" w:cs="Arial"/>
                <w:color w:val="444444"/>
                <w:sz w:val="24"/>
                <w:szCs w:val="24"/>
                <w:lang w:eastAsia="ru-RU"/>
              </w:rPr>
              <w:t>помещения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367" name="Прямоугольник 367" descr="data:image;base64,R0lGODlhGAAYAIABAAAAAP///yH5BAEAAAEALAAAAAAYABgAAAIzjI+py+0Po5wHWGAuljt3jnxgRlVm2YmjCrJtGapXoDEySeOQOI+nq9gIdTthD4ZMKpU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510DAD" id="Прямоугольник 367" o:spid="_x0000_s1026" alt="data:image;base64,R0lGODlhGAAYAIABAAAAAP///yH5BAEAAAEALAAAAAAYABgAAAIzjI+py+0Po5wHWGAuljt3jnxgRlVm2YmjCrJtGapXoDEySeOQOI+nq9gIdTthD4ZMKpUF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iBaYV4DAABjBgAADgAAAAAA&#10;AAAAAAAAAAAuAgAAZHJzL2Uyb0RvYy54bWxQSwECLQAUAAYACAAAACEAaIKDptgAAAADAQAADwAA&#10;AAAAAAAAAAAAAAC4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 равен</w:t>
            </w:r>
            <w:proofErr w:type="gramEnd"/>
            <w:r w:rsidRPr="00B31C18">
              <w:rPr>
                <w:rFonts w:ascii="Arial" w:eastAsia="Times New Roman" w:hAnsi="Arial" w:cs="Arial"/>
                <w:color w:val="444444"/>
                <w:sz w:val="24"/>
                <w:szCs w:val="24"/>
                <w:lang w:eastAsia="ru-RU"/>
              </w:rPr>
              <w:t xml:space="preserve"> 10000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366" name="Прямоугольник 366"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D2673" id="Прямоугольник 366"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2AEef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Остальные исходные данные: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28600"/>
                      <wp:effectExtent l="0" t="0" r="0" b="0"/>
                      <wp:docPr id="365" name="Прямоугольник 365" descr="data:image;base64,R0lGODlhFgAYAIABAAAAAP///yH5BAEAAAEALAAAAAAWABgAAAIwjI+py+0Po5y02vsAMJpvuIWBmI0eB36dCR4f67wy273oPdqrZVf9RKKoMMSiUVE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E7110" id="Прямоугольник 365" o:spid="_x0000_s1026" alt="data:image;base64,R0lGODlhFgAYAIABAAAAAP///yH5BAEAAAEALAAAAAAWABgAAAIwjI+py+0Po5y02vsAMJpvuIWBmI0eB36dCR4f67wy273oPdqrZVf9RKKoMMSiUVEAADs=" style="width:1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=500 г;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64" name="Прямоугольник 364" descr="data:image;base64,R0lGODlhEQAWAIABAAAAAP///yH5BAEAAAEALAAAAAARABYAAAIqjI+py+0PI5jygHct1nhm9wVfyBkZpYTjopbaiZCiiLpmI8s2WEf+3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F129D2" id="Прямоугольник 364" o:spid="_x0000_s1026" alt="data:image;base64,R0lGODlhEQAWAIABAAAAAP///yH5BAEAAAEALAAAAAARABYAAAIqjI+py+0PI5jygHct1nhm9wVfyBkZpYTjopbaiZCiiLpmI8s2WEf+3ygA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=1;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09550"/>
                      <wp:effectExtent l="0" t="0" r="0" b="0"/>
                      <wp:docPr id="363" name="Прямоугольник 363" descr="data:image;base64,R0lGODlhFAAWAIABAAAAAP///yH5BAEAAAEALAAAAAAUABYAAAIvjI+py+0PowygTnqA1Hn3XXGRiBkhQ3Ii+ZkK67ayqy6wdr62A8d7OQr1LsSio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2EDF3" id="Прямоугольник 363" o:spid="_x0000_s1026" alt="data:image;base64,R0lGODlhFAAWAIABAAAAAP///yH5BAEAAAEALAAAAAAUABYAAAIvjI+py+0PowygTnqA1Hn3XXGRiBkhQ3Ii+ZkK67ayqy6wdr62A8d7OQr1LsSiogAAOw=="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" filled="f" stroked="f">
                      <o:lock v:ext="edit" aspectratio="t"/>
                      <w10:anchorlock/>
                    </v:rect>
                  </w:pict>
                </mc:Fallback>
              </mc:AlternateContent>
            </w:r>
            <w:r w:rsidRPr="00B31C18">
              <w:rPr>
                <w:rFonts w:ascii="Arial" w:eastAsia="Times New Roman" w:hAnsi="Arial" w:cs="Arial"/>
                <w:color w:val="444444"/>
                <w:sz w:val="24"/>
                <w:szCs w:val="24"/>
                <w:lang w:eastAsia="ru-RU"/>
              </w:rPr>
              <w:t>=0,6;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33350"/>
                      <wp:effectExtent l="0" t="0" r="0" b="0"/>
                      <wp:docPr id="362" name="Прямоугольник 362" descr="data:image;base64,R0lGODlhDQAOAIABAAAAAP///yH5BAEAAAEALAAAAAANAA4AAAIajI+pywoQHlyw0mhmeplpjXzYdnDNiaZq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09EFC" id="Прямоугольник 362" o:spid="_x0000_s1026" alt="data:image;base64,R0lGODlhDQAOAIABAAAAAP///yH5BAEAAAEALAAAAAANAA4AAAIajI+pywoQHlyw0mhmeplpjXzYdnDNiaZqUAAAOw==" style="width:9.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=14;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38125"/>
                      <wp:effectExtent l="0" t="0" r="0" b="0"/>
                      <wp:docPr id="361" name="Прямоугольник 361" descr="data:image;base64,R0lGODlhGAAZAIABAAAAAP///yH5BAEAAAEALAAAAAAYABkAAAI0jI+py+0Po5wKWGPvBIjT4GlU+B2cV4JoeabYm6KrNK+ZWt+4bMawPxuBXD9XUGg8EpeJ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D3D3CA" id="Прямоугольник 361" o:spid="_x0000_s1026" alt="data:image;base64,R0lGODlhGAAZAIABAAAAAP///yH5BAEAAAEALAAAAAAYABkAAAI0jI+py+0Po5wKWGPvBIjT4GlU+B2cV4JoeabYm6KrNK+ZWt+4bMawPxuBXD9XUGg8EpeJAgA7" style="width:1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=0,6;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09550"/>
                      <wp:effectExtent l="0" t="0" r="0" b="0"/>
                      <wp:docPr id="360" name="Прямоугольник 360" descr="data:image;base64,R0lGODlhFgAWAIABAAAAAP///yH5BAEAAAEALAAAAAAWABYAAAIvjI+py+0Po3ygmmojQHv2LH3TsXVjAI7lebWnaaLrEqNcTWKXbrOujwulfMTio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351A7" id="Прямоугольник 360" o:spid="_x0000_s1026" alt="data:image;base64,R0lGODlhFgAWAIABAAAAAP///yH5BAEAAAEALAAAAAAWABYAAAIvjI+py+0Po3ygmmojQHv2LH3TsXVjAI7lebWnaaLrEqNcTWKXbrOujwulfMTiogAAOw==" style="width:1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=1; </w:t>
            </w:r>
            <w:r w:rsidRPr="00B31C18">
              <w:rPr>
                <w:rFonts w:ascii="Arial" w:eastAsia="Times New Roman" w:hAnsi="Arial" w:cs="Arial"/>
                <w:noProof/>
                <w:color w:val="444444"/>
                <w:sz w:val="24"/>
                <w:szCs w:val="24"/>
                <w:lang w:eastAsia="ru-RU"/>
              </w:rPr>
              <mc:AlternateContent>
                <mc:Choice Requires="wps">
                  <w:drawing>
                    <wp:inline distT="0" distB="0" distL="0" distR="0">
                      <wp:extent cx="285750" cy="228600"/>
                      <wp:effectExtent l="0" t="0" r="0" b="0"/>
                      <wp:docPr id="359" name="Прямоугольник 359" descr="data:image;base64,R0lGODlhHgAYAIABAAAAAP///yH5BAEAAAEALAAAAAAeABgAAAI+jI+py+0Po5y0HoANzvYi0CVgwIXaaX5kKo7s6b5jnLp0R9tbW147+ZupVpWfCIc6FpPE22Nj0zhf1Kp1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F4710" id="Прямоугольник 359" o:spid="_x0000_s1026" alt="data:image;base64,R0lGODlhHgAYAIABAAAAAP///yH5BAEAAAEALAAAAAAeABgAAAI+jI+py+0Po5y0HoANzvYi0CVgwIXaaX5kKo7s6b5jnLp0R9tbW147+ZupVpWfCIc6FpPE22Nj0zhf1Kp1UgAAOw==" style="width: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" filled="f" stroked="f">
                      <o:lock v:ext="edit" aspectratio="t"/>
                      <w10:anchorlock/>
                    </v:rect>
                  </w:pict>
                </mc:Fallback>
              </mc:AlternateContent>
            </w:r>
            <w:r w:rsidRPr="00B31C18">
              <w:rPr>
                <w:rFonts w:ascii="Arial" w:eastAsia="Times New Roman" w:hAnsi="Arial" w:cs="Arial"/>
                <w:color w:val="444444"/>
                <w:sz w:val="24"/>
                <w:szCs w:val="24"/>
                <w:lang w:eastAsia="ru-RU"/>
              </w:rPr>
              <w:t>=1;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09550"/>
                      <wp:effectExtent l="0" t="0" r="0" b="0"/>
                      <wp:docPr id="358" name="Прямоугольник 358" descr="data:image;base64,R0lGODlhGAAWAIABAAAAAP///yH5BAEAAAEALAAAAAAYABYAAAIyjI+py+0Po5wKWGPvBIjT4GlU+B2cV4JoeabYm6Krms2wmZBVhvGwLdGxbqOLyIVMN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15E366" id="Прямоугольник 358" o:spid="_x0000_s1026" alt="data:image;base64,R0lGODlhGAAWAIABAAAAAP///yH5BAEAAAEALAAAAAAYABYAAAIyjI+py+0Po5wKWGPvBIjT4GlU+B2cV4JoeabYm6Krms2wmZBVhvGwLdGxbqOLyIVMNgoAOw==" style="width:18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" filled="f" stroked="f">
                      <o:lock v:ext="edit" aspectratio="t"/>
                      <w10:anchorlock/>
                    </v:rect>
                  </w:pict>
                </mc:Fallback>
              </mc:AlternateContent>
            </w:r>
            <w:r w:rsidRPr="00B31C18">
              <w:rPr>
                <w:rFonts w:ascii="Arial" w:eastAsia="Times New Roman" w:hAnsi="Arial" w:cs="Arial"/>
                <w:color w:val="444444"/>
                <w:sz w:val="24"/>
                <w:szCs w:val="24"/>
                <w:lang w:eastAsia="ru-RU"/>
              </w:rPr>
              <w:t>=1;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00025"/>
                      <wp:effectExtent l="0" t="0" r="0" b="0"/>
                      <wp:docPr id="357" name="Прямоугольник 357" descr="data:image;base64,R0lGODlhEAAVAIABAAAAAP///yH5BAEAAAEALAAAAAAQABUAAAImjI+py+0AgQvy1HUt3irr5H1ISHGgKYIX9ERT+RquTK5sjOf6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18BFA" id="Прямоугольник 357" o:spid="_x0000_s1026" alt="data:image;base64,R0lGODlhEAAVAIABAAAAAP///yH5BAEAAAEALAAAAAAQABUAAAImjI+py+0AgQvy1HUt3irr5H1ISHGgKYIX9ERT+RquTK5sjOf6VAAAOw=="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=16700 кДж · 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56" name="Прямоугольник 356"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A8537F" id="Прямоугольник 356"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AE0e4W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355" name="Прямоугольник 355" descr="data:image;base64,R0lGODlhEgAYAIABAAAAAP///yH5BAEAAAEALAAAAAASABgAAAIrjI+py+0PowG01gZOnmzz4DlhNEKliFyYxnYt6L6n9cHmi9a5bVLSDwz+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4C547" id="Прямоугольник 355" o:spid="_x0000_s1026" alt="data:image;base64,R0lGODlhEgAYAIABAAAAAP///yH5BAEAAAEALAAAAAASABgAAAIrjI+py+0PowG01gZOnmzz4DlhNEKliFyYxnYt6L6n9cHmi9a5bVLSDwz+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=300 К;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38125"/>
                      <wp:effectExtent l="0" t="0" r="0" b="0"/>
                      <wp:docPr id="354" name="Прямоугольник 354" descr="data:image;base64,R0lGODlhFgAZAIABAAAAAP///yH5BAEAAAEALAAAAAAWABkAAAIyjI+py+0Po4SgGiDt1Q8nTymgM06X+aFIabJsM4IWJ1al9pJHDu8o/gvQMipf0VZMP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62C962" id="Прямоугольник 354" o:spid="_x0000_s1026" alt="data:image;base64,R0lGODlhFgAZAIABAAAAAP///yH5BAEAAAEALAAAAAAWABkAAAIyjI+py+0Po4SgGiDt1Q8nTymgM06X+aFIabJsM4IWJ1al9pJHDu8o/gvQMipf0VZMPgoAOw==" style="width:1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" filled="f" stroked="f">
                      <o:lock v:ext="edit" aspectratio="t"/>
                      <w10:anchorlock/>
                    </v:rect>
                  </w:pict>
                </mc:Fallback>
              </mc:AlternateContent>
            </w:r>
            <w:r w:rsidRPr="00B31C18">
              <w:rPr>
                <w:rFonts w:ascii="Arial" w:eastAsia="Times New Roman" w:hAnsi="Arial" w:cs="Arial"/>
                <w:color w:val="444444"/>
                <w:sz w:val="24"/>
                <w:szCs w:val="24"/>
                <w:lang w:eastAsia="ru-RU"/>
              </w:rPr>
              <w:t>=1,0 кДж · 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53" name="Прямоугольник 353"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FB559" id="Прямоугольник 353"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Bo8uHT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352" name="Прямоугольник 352" descr="data:image;base64,R0lGODlhEgAYAIABAAAAAP///yH5BAEAAAEALAAAAAASABgAAAIrjI+py+0PowG01gZOnmzz4DlhNEKliFyYxnYt6L6n9cHmi9a5bVLSDwz+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82144" id="Прямоугольник 352" o:spid="_x0000_s1026" alt="data:image;base64,R0lGODlhEgAYAIABAAAAAP///yH5BAEAAAEALAAAAAASABgAAAIrjI+py+0PowG01gZOnmzz4DlhNEKliFyYxnYt6L6n9cHmi9a5bVLSDwz+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=300 К;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38125"/>
                      <wp:effectExtent l="0" t="0" r="0" b="0"/>
                      <wp:docPr id="351" name="Прямоугольник 351" descr="data:image;base64,R0lGODlhFgAZAIABAAAAAP///yH5BAEAAAEALAAAAAAWABkAAAIyjI+py+0Po4SgGiDt1Q8nTymgM06X+aFIabJsM4IWJ1al9pJHDu8o/gvQMipf0VZMP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31A5AD" id="Прямоугольник 351" o:spid="_x0000_s1026" alt="data:image;base64,R0lGODlhFgAZAIABAAAAAP///yH5BAEAAAEALAAAAAAWABkAAAIyjI+py+0Po4SgGiDt1Q8nTymgM06X+aFIabJsM4IWJ1al9pJHDu8o/gvQMipf0VZMPgoAOw==" style="width:1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" filled="f" stroked="f">
                      <o:lock v:ext="edit" aspectratio="t"/>
                      <w10:anchorlock/>
                    </v:rect>
                  </w:pict>
                </mc:Fallback>
              </mc:AlternateContent>
            </w:r>
            <w:r w:rsidRPr="00B31C18">
              <w:rPr>
                <w:rFonts w:ascii="Arial" w:eastAsia="Times New Roman" w:hAnsi="Arial" w:cs="Arial"/>
                <w:color w:val="444444"/>
                <w:sz w:val="24"/>
                <w:szCs w:val="24"/>
                <w:lang w:eastAsia="ru-RU"/>
              </w:rPr>
              <w:t>=1,0 кДж · 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50" name="Прямоугольник 350"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27D42" id="Прямоугольник 350"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09550"/>
                      <wp:effectExtent l="0" t="0" r="0" b="0"/>
                      <wp:docPr id="349" name="Прямоугольник 349" descr="data:image;base64,R0lGODlhFAAWAIABAAAAAP///yH5BAEAAAEALAAAAAAUABYAAAIojI+py+0Po5y0WgkyBYfj/oGRZ3iZtpBkYCrcmcBu08Z0OZ3rxfdB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0499B" id="Прямоугольник 349" o:spid="_x0000_s1026" alt="data:image;base64,R0lGODlhFAAWAIABAAAAAP///yH5BAEAAAEALAAAAAAUABYAAAIojI+py+0Po5y0WgkyBYfj/oGRZ3iZtpBkYCrcmcBu08Z0OZ3rxfdBAQA7"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=1,29 кг · м</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48" name="Прямоугольник 348" descr="data:image;base64,R0lGODlhEQAWAIABAAAAAP///yH5BAEAAAEALAAAAAARABYAAAIfjI+py+0K4jPg1Gkx1UGmCF4ZJ2IlE3LqyrbuC8d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FB79B" id="Прямоугольник 348" o:spid="_x0000_s1026" alt="data:image;base64,R0lGODlhEQAWAIABAAAAAP///yH5BAEAAAEALAAAAAARABYAAAIfjI+py+0K4jPg1Gkx1UGmCF4ZJ2IlE3LqyrbuC8dHAQA7"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323850" cy="238125"/>
                      <wp:effectExtent l="0" t="0" r="0" b="0"/>
                      <wp:docPr id="347" name="Прямоугольник 347" descr="data:image;base64,R0lGODlhIgAZAIABAAAAAP///yH5BAEAAAEALAAAAAAiABkAAAJIjI+py+0Po5y02gSyvg4gzy2gMYZHGaBmqa5aG8LmOXc1075ZuvOvuMGQUjSikQLyjJLDCnPZlOFoUKMU+AtuehLW7QsOiy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610D4" id="Прямоугольник 347" o:spid="_x0000_s1026" alt="data:image;base64,R0lGODlhIgAZAIABAAAAAP///yH5BAEAAAEALAAAAAAiABkAAAJIjI+py+0Po5y02gSyvg4gzy2gMYZHGaBmqa5aG8LmOXc1075ZuvOvuMGQUjSikQLyjJLDCnPZlOFoUKMU+AtuehLW7QsOiysFADs=" style="width:25.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" filled="f" stroked="f">
                      <o:lock v:ext="edit" aspectratio="t"/>
                      <w10:anchorlock/>
                    </v:rect>
                  </w:pict>
                </mc:Fallback>
              </mc:AlternateContent>
            </w:r>
            <w:r w:rsidRPr="00B31C18">
              <w:rPr>
                <w:rFonts w:ascii="Arial" w:eastAsia="Times New Roman" w:hAnsi="Arial" w:cs="Arial"/>
                <w:color w:val="444444"/>
                <w:sz w:val="24"/>
                <w:szCs w:val="24"/>
                <w:lang w:eastAsia="ru-RU"/>
              </w:rPr>
              <w:t>=25 кПа;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346" name="Прямоугольник 346" descr="data:image;base64,R0lGODlhFQAYAIABAAAAAP///yH5BAEAAAEALAAAAAAVABgAAAIxjI+py+0Po1Sg2hkA0pIb/4BZt01WZS5XI44fSx3tG9PJecuYN8N2xMNkUMKi8Sgp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3FA58" id="Прямоугольник 346" o:spid="_x0000_s1026" alt="data:image;base64,R0lGODlhFQAYAIABAAAAAP///yH5BAEAAAEALAAAAAAVABgAAAIxjI+py+0Po1Sg2hkA0pIb/4BZt01WZS5XI44fSx3tG9PJecuYN8N2xMNkUMKi8SgpAAA7"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" filled="f" stroked="f">
                      <o:lock v:ext="edit" aspectratio="t"/>
                      <w10:anchorlock/>
                    </v:rect>
                  </w:pict>
                </mc:Fallback>
              </mc:AlternateContent>
            </w:r>
            <w:r w:rsidRPr="00B31C18">
              <w:rPr>
                <w:rFonts w:ascii="Arial" w:eastAsia="Times New Roman" w:hAnsi="Arial" w:cs="Arial"/>
                <w:color w:val="444444"/>
                <w:sz w:val="24"/>
                <w:szCs w:val="24"/>
                <w:lang w:eastAsia="ru-RU"/>
              </w:rPr>
              <w:t>=101 кПа;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345" name="Прямоугольник 345" descr="data:image;base64,R0lGODlhEAARAIABAAAAAP///yH5BAEAAAEALAAAAAAQABEAAAIdjI+py80AI2jz1Gddupo7T2mZaHDgWFISRLauW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1C8668" id="Прямоугольник 345" o:spid="_x0000_s1026" alt="data:image;base64,R0lGODlhEAARAIABAAAAAP///yH5BAEAAAEALAAAAAAQABEAAAIdjI+py80AI2jz1Gddupo7T2mZaHDgWFISRLauWAA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=1,0.</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__________________</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Текст соответствует оригиналу. - Примечание изготовителя базы данных.</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5.2. Расчет</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Масса отложившейся пыли к моменту очередной уборки, г, составит     </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3209925" cy="504825"/>
                  <wp:effectExtent l="0" t="0" r="9525" b="9525"/>
                  <wp:docPr id="344" name="Рисунок 344" descr="https://api.docs.cntd.ru/img/90/51/95/3/a488a84f-9a52-429b-a16e-ba9799e5d549/P05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api.docs.cntd.ru/img/90/51/95/3/a488a84f-9a52-429b-a16e-ba9799e5d549/P05AB0000.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9925" cy="5048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Расчетная масса пыли, г, участвующей в образовании взрывоопасной смеси, равна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505075" cy="238125"/>
                  <wp:effectExtent l="0" t="0" r="9525" b="9525"/>
                  <wp:docPr id="343" name="Рисунок 343" descr="https://api.docs.cntd.ru/img/90/51/95/3/a488a84f-9a52-429b-a16e-ba9799e5d549/P05A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api.docs.cntd.ru/img/90/51/95/3/a488a84f-9a52-429b-a16e-ba9799e5d549/P05AD000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0507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Максимально возможную массу горючей пыли, кг, вычисляем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24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343150" cy="457200"/>
                  <wp:effectExtent l="0" t="0" r="0" b="0"/>
                  <wp:docPr id="342" name="Рисунок 342" descr="https://api.docs.cntd.ru/img/90/51/95/3/a488a84f-9a52-429b-a16e-ba9799e5d549/P05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api.docs.cntd.ru/img/90/51/95/3/a488a84f-9a52-429b-a16e-ba9799e5d549/P05AF.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43150" cy="457200"/>
                          </a:xfrm>
                          <a:prstGeom prst="rect">
                            <a:avLst/>
                          </a:prstGeom>
                          <a:noFill/>
                          <a:ln>
                            <a:noFill/>
                          </a:ln>
                        </pic:spPr>
                      </pic:pic>
                    </a:graphicData>
                  </a:graphic>
                </wp:inline>
              </w:drawing>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5.3. Заключение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38125"/>
                      <wp:effectExtent l="0" t="0" r="0" b="0"/>
                      <wp:docPr id="341" name="Прямоугольник 341" descr="data:image;base64,R0lGODlhFgAZAIABAAAAAP///yH5BAEAAAEALAAAAAAWABkAAAI0jI+py+0Po5y02vsAMJpvuIWBmI0eB36dCR4f67yy2a3ufeavNFP9tNpFQsIhBlbRFI/M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11094" id="Прямоугольник 341" o:spid="_x0000_s1026" alt="data:image;base64,R0lGODlhFgAZAIABAAAAAP///yH5BAEAAAEALAAAAAAWABkAAAI0jI+py+0Po5y02vsAMJpvuIWBmI0eB36dCR4f67yy2a3ufeavNFP9tNpFQsIhBlbRFI/MAgA7" style="width:1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 не</w:t>
            </w:r>
            <w:proofErr w:type="gramEnd"/>
            <w:r w:rsidRPr="00B31C18">
              <w:rPr>
                <w:rFonts w:ascii="Arial" w:eastAsia="Times New Roman" w:hAnsi="Arial" w:cs="Arial"/>
                <w:color w:val="444444"/>
                <w:sz w:val="24"/>
                <w:szCs w:val="24"/>
                <w:lang w:eastAsia="ru-RU"/>
              </w:rPr>
              <w:t xml:space="preserve"> превышает </w:t>
            </w:r>
            <w:r w:rsidRPr="00B31C18">
              <w:rPr>
                <w:rFonts w:ascii="Arial" w:eastAsia="Times New Roman" w:hAnsi="Arial" w:cs="Arial"/>
                <w:noProof/>
                <w:color w:val="444444"/>
                <w:sz w:val="24"/>
                <w:szCs w:val="24"/>
                <w:lang w:eastAsia="ru-RU"/>
              </w:rPr>
              <mc:AlternateContent>
                <mc:Choice Requires="wps">
                  <w:drawing>
                    <wp:inline distT="0" distB="0" distL="0" distR="0">
                      <wp:extent cx="352425" cy="228600"/>
                      <wp:effectExtent l="0" t="0" r="0" b="0"/>
                      <wp:docPr id="340" name="Прямоугольник 340" descr="data:image;base64,R0lGODlhJQAYAIABAAAAAP///yH5BAEAAAEALAAAAAAlABgAAAJIjI+py+0Po5y02ouz3rw/ABigGHpBiJ6ql55l2Y2uaK42zMG6Or6H3MPRhjPSrOUTTnwr0A7DRP4y0SZNGXEeUc5g7QsOiw0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5867EE" id="Прямоугольник 340" o:spid="_x0000_s1026" alt="data:image;base64,R0lGODlhJQAYAIABAAAAAP///yH5BAEAAAEALAAAAAAlABgAAAJIjI+py+0Po5y02ouz3rw/ABigGHpBiJ6ql55l2Y2uaK42zMG6Or6H3MPRhjPSrOUTTnwr0A7DRP4y0SZNGXEeUc5g7QsOiw0FADs="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" filled="f" stroked="f">
                      <o:lock v:ext="edit" aspectratio="t"/>
                      <w10:anchorlock/>
                    </v:rect>
                  </w:pict>
                </mc:Fallback>
              </mc:AlternateContent>
            </w:r>
            <w:r w:rsidRPr="00B31C18">
              <w:rPr>
                <w:rFonts w:ascii="Arial" w:eastAsia="Times New Roman" w:hAnsi="Arial" w:cs="Arial"/>
                <w:color w:val="444444"/>
                <w:sz w:val="24"/>
                <w:szCs w:val="24"/>
                <w:lang w:eastAsia="ru-RU"/>
              </w:rPr>
              <w:t>, следовательно, помещение не относится к взрывопожароопасным.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6. </w:t>
            </w:r>
            <w:r w:rsidRPr="00B31C18">
              <w:rPr>
                <w:rFonts w:ascii="Arial" w:eastAsia="Times New Roman" w:hAnsi="Arial" w:cs="Arial"/>
                <w:b/>
                <w:bCs/>
                <w:color w:val="444444"/>
                <w:sz w:val="24"/>
                <w:szCs w:val="24"/>
                <w:bdr w:val="none" w:sz="0" w:space="0" w:color="auto" w:frame="1"/>
                <w:lang w:eastAsia="ru-RU"/>
              </w:rPr>
              <w:t>Рассчитать вероятность возникновения пожара от емкостного пускорегулирующего аппарата (ПРА) для люминесцентных ламп на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171450"/>
                      <wp:effectExtent l="0" t="0" r="0" b="0"/>
                      <wp:docPr id="339" name="Прямоугольник 339" descr="data:image;base64,R0lGODlhEgASAIABAAAAAP///yH5BAEAAAEALAAAAAASABIAAAIljI+py+3fgAwS0Lqs0TQezWUb6FhmF52npz7TBb1v+UH2jedQ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2C1C8" id="Прямоугольник 339" o:spid="_x0000_s1026" alt="data:image;base64,R0lGODlhEgASAIABAAAAAP///yH5BAEAAAEALAAAAAASABIAAAIljI+py+3fgAwS0Lqs0TQezWUb6FhmF52npz7TBb1v+UH2jedQAQA7"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" filled="f" stroked="f">
                      <o:lock v:ext="edit" aspectratio="t"/>
                      <w10:anchorlock/>
                    </v:rect>
                  </w:pict>
                </mc:Fallback>
              </mc:AlternateContent>
            </w:r>
            <w:r w:rsidRPr="00B31C18">
              <w:rPr>
                <w:rFonts w:ascii="Arial" w:eastAsia="Times New Roman" w:hAnsi="Arial" w:cs="Arial"/>
                <w:b/>
                <w:bCs/>
                <w:color w:val="444444"/>
                <w:sz w:val="24"/>
                <w:szCs w:val="24"/>
                <w:bdr w:val="none" w:sz="0" w:space="0" w:color="auto" w:frame="1"/>
                <w:lang w:eastAsia="ru-RU"/>
              </w:rPr>
              <w:t>= 40 Вт 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71450"/>
                      <wp:effectExtent l="0" t="0" r="0" b="0"/>
                      <wp:docPr id="338" name="Прямоугольник 338" descr="data:image;base64,R0lGODlhEQASAIABAAAAAP///yH5BAEAAAEALAAAAAARABIAAAIgjI+py+2fgARoMhqvwosfn4XbqIlk1UioM6nQC8dy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AD2CD" id="Прямоугольник 338" o:spid="_x0000_s1026" alt="data:image;base64,R0lGODlhEQASAIABAAAAAP///yH5BAEAAAEALAAAAAARABIAAAIgjI+py+2fgARoMhqvwosfn4XbqIlk1UioM6nQC8dyUgAAOw==" style="width:12.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" filled="f" stroked="f">
                      <o:lock v:ext="edit" aspectratio="t"/>
                      <w10:anchorlock/>
                    </v:rect>
                  </w:pict>
                </mc:Fallback>
              </mc:AlternateContent>
            </w:r>
            <w:r w:rsidRPr="00B31C18">
              <w:rPr>
                <w:rFonts w:ascii="Arial" w:eastAsia="Times New Roman" w:hAnsi="Arial" w:cs="Arial"/>
                <w:b/>
                <w:bCs/>
                <w:color w:val="444444"/>
                <w:sz w:val="24"/>
                <w:szCs w:val="24"/>
                <w:bdr w:val="none" w:sz="0" w:space="0" w:color="auto" w:frame="1"/>
                <w:lang w:eastAsia="ru-RU"/>
              </w:rPr>
              <w:t>= 220 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6.1. Данные для расчета приведены в табл.13.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 результате испытаний получено: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Таблица 13</w:t>
            </w:r>
          </w:p>
          <w:tbl>
            <w:tblPr>
              <w:tblW w:w="0" w:type="auto"/>
              <w:tblCellMar>
                <w:left w:w="0" w:type="dxa"/>
                <w:right w:w="0" w:type="dxa"/>
              </w:tblCellMar>
              <w:tblLook w:val="04A0" w:firstRow="1" w:lastRow="0" w:firstColumn="1" w:lastColumn="0" w:noHBand="0" w:noVBand="1"/>
            </w:tblPr>
            <w:tblGrid>
              <w:gridCol w:w="1105"/>
              <w:gridCol w:w="1742"/>
              <w:gridCol w:w="2865"/>
              <w:gridCol w:w="3479"/>
            </w:tblGrid>
            <w:tr w:rsidR="00B31C18" w:rsidRPr="00B31C18" w:rsidTr="00B31C18">
              <w:trPr>
                <w:trHeight w:val="15"/>
              </w:trPr>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203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511"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462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1273"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Температура оболочки в наиболее нагретом месте при работе в аномальных режимах, К</w:t>
                  </w:r>
                </w:p>
              </w:tc>
            </w:tr>
            <w:tr w:rsidR="00B31C18" w:rsidRPr="00B31C18" w:rsidTr="00B31C18">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Параметр</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Длительный</w:t>
                  </w:r>
                  <w:r w:rsidRPr="00B31C18">
                    <w:rPr>
                      <w:rFonts w:ascii="Times New Roman" w:eastAsia="Times New Roman" w:hAnsi="Times New Roman" w:cs="Times New Roman"/>
                      <w:sz w:val="24"/>
                      <w:szCs w:val="24"/>
                      <w:lang w:eastAsia="ru-RU"/>
                    </w:rPr>
                    <w:br/>
                    <w:t>пусковой режим</w:t>
                  </w:r>
                </w:p>
              </w:tc>
              <w:tc>
                <w:tcPr>
                  <w:tcW w:w="3511"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Режим с короткозамкнутым</w:t>
                  </w:r>
                  <w:r w:rsidRPr="00B31C18">
                    <w:rPr>
                      <w:rFonts w:ascii="Times New Roman" w:eastAsia="Times New Roman" w:hAnsi="Times New Roman" w:cs="Times New Roman"/>
                      <w:sz w:val="24"/>
                      <w:szCs w:val="24"/>
                      <w:lang w:eastAsia="ru-RU"/>
                    </w:rPr>
                    <w:br/>
                    <w:t>конденсатором</w:t>
                  </w:r>
                </w:p>
              </w:tc>
              <w:tc>
                <w:tcPr>
                  <w:tcW w:w="462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Длительный пусковой режим с короткозамкнутым конденсатором</w:t>
                  </w:r>
                </w:p>
              </w:tc>
            </w:tr>
            <w:tr w:rsidR="00B31C18" w:rsidRPr="00B31C18" w:rsidTr="00B31C18">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42875" cy="161925"/>
                            <wp:effectExtent l="0" t="0" r="0" b="0"/>
                            <wp:docPr id="337" name="Прямоугольник 337" descr="data:image;base64,R0lGODlhDwARAIABAAAAAP///yH5BAEAAAEALAAAAAAPABEAAAIcjI+py30AY1TgWVRvZtuF7oCcd5HiclITybZs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8DC6F" id="Прямоугольник 337" o:spid="_x0000_s1026" alt="data:image;base64,R0lGODlhDwARAIABAAAAAP///yH5BAEAAAEALAAAAAAPABEAAAIcjI+py30AY1TgWVRvZtuF7oCcd5HiclITybZsAQA7"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375</w:t>
                  </w:r>
                </w:p>
              </w:tc>
              <w:tc>
                <w:tcPr>
                  <w:tcW w:w="3511"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380</w:t>
                  </w:r>
                </w:p>
              </w:tc>
              <w:tc>
                <w:tcPr>
                  <w:tcW w:w="4620"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430</w:t>
                  </w:r>
                </w:p>
              </w:tc>
            </w:tr>
            <w:tr w:rsidR="00B31C18" w:rsidRPr="00B31C18" w:rsidTr="00B31C18">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23825" cy="142875"/>
                            <wp:effectExtent l="0" t="0" r="0" b="0"/>
                            <wp:docPr id="336" name="Прямоугольник 336" descr="data:image;base64,R0lGODlhDQAPAIABAAAAAP///yH5BAEAAAEALAAAAAANAA8AAAIXjI+py+0GolTgVJou0hDvpXFZ9JTmuR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F44A3" id="Прямоугольник 336" o:spid="_x0000_s1026" alt="data:image;base64,R0lGODlhDQAPAIABAAAAAP///yH5BAEAAAEALAAAAAANAA8AAAIXjI+py+0GolTgVJou0hDvpXFZ9JTmuRQAOw=="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" filled="f" stroked="f">
                            <o:lock v:ext="edit" aspectratio="t"/>
                            <w10:anchorlock/>
                          </v:rect>
                        </w:pict>
                      </mc:Fallback>
                    </mc:AlternateContent>
                  </w:r>
                </w:p>
              </w:tc>
              <w:tc>
                <w:tcPr>
                  <w:tcW w:w="2033"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6,80</w:t>
                  </w:r>
                </w:p>
              </w:tc>
              <w:tc>
                <w:tcPr>
                  <w:tcW w:w="3511"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5,16</w:t>
                  </w:r>
                </w:p>
              </w:tc>
              <w:tc>
                <w:tcPr>
                  <w:tcW w:w="4620"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7,38</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6.2. Расчет</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Расчет возникновения пожара от ПРА ведем по приложению 5, ПРА является составной частью изделия с наличием вокруг него горючего материала (компаунд, </w:t>
            </w:r>
            <w:proofErr w:type="spellStart"/>
            <w:r w:rsidRPr="00B31C18">
              <w:rPr>
                <w:rFonts w:ascii="Arial" w:eastAsia="Times New Roman" w:hAnsi="Arial" w:cs="Arial"/>
                <w:color w:val="444444"/>
                <w:sz w:val="24"/>
                <w:szCs w:val="24"/>
                <w:lang w:eastAsia="ru-RU"/>
              </w:rPr>
              <w:t>клеммная</w:t>
            </w:r>
            <w:proofErr w:type="spellEnd"/>
            <w:r w:rsidRPr="00B31C18">
              <w:rPr>
                <w:rFonts w:ascii="Arial" w:eastAsia="Times New Roman" w:hAnsi="Arial" w:cs="Arial"/>
                <w:color w:val="444444"/>
                <w:sz w:val="24"/>
                <w:szCs w:val="24"/>
                <w:lang w:eastAsia="ru-RU"/>
              </w:rPr>
              <w:t xml:space="preserve"> колодка); произведение </w:t>
            </w:r>
            <w:proofErr w:type="gramStart"/>
            <w:r w:rsidRPr="00B31C18">
              <w:rPr>
                <w:rFonts w:ascii="Arial" w:eastAsia="Times New Roman" w:hAnsi="Arial" w:cs="Arial"/>
                <w:color w:val="444444"/>
                <w:sz w:val="24"/>
                <w:szCs w:val="24"/>
                <w:lang w:eastAsia="ru-RU"/>
              </w:rPr>
              <w:t>вероятностей </w:t>
            </w:r>
            <w:r w:rsidRPr="00B31C18">
              <w:rPr>
                <w:rFonts w:ascii="Arial" w:eastAsia="Times New Roman" w:hAnsi="Arial" w:cs="Arial"/>
                <w:noProof/>
                <w:color w:val="444444"/>
                <w:sz w:val="24"/>
                <w:szCs w:val="24"/>
                <w:lang w:eastAsia="ru-RU"/>
              </w:rPr>
              <w:drawing>
                <wp:inline distT="0" distB="0" distL="0" distR="0">
                  <wp:extent cx="1009650" cy="200025"/>
                  <wp:effectExtent l="0" t="0" r="0" b="9525"/>
                  <wp:docPr id="335" name="Рисунок 335" descr="https://api.docs.cntd.ru/img/90/51/95/3/a488a84f-9a52-429b-a16e-ba9799e5d549/P05B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api.docs.cntd.ru/img/90/51/95/3/a488a84f-9a52-429b-a16e-ba9799e5d549/P05BD0000.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обозначим</w:t>
            </w:r>
            <w:proofErr w:type="gramEnd"/>
            <w:r w:rsidRPr="00B31C18">
              <w:rPr>
                <w:rFonts w:ascii="Arial" w:eastAsia="Times New Roman" w:hAnsi="Arial" w:cs="Arial"/>
                <w:color w:val="444444"/>
                <w:sz w:val="24"/>
                <w:szCs w:val="24"/>
                <w:lang w:eastAsia="ru-RU"/>
              </w:rPr>
              <w:t xml:space="preserve"> через </w:t>
            </w:r>
            <w:r w:rsidRPr="00B31C18">
              <w:rPr>
                <w:rFonts w:ascii="Arial" w:eastAsia="Times New Roman" w:hAnsi="Arial" w:cs="Arial"/>
                <w:noProof/>
                <w:color w:val="444444"/>
                <w:sz w:val="24"/>
                <w:szCs w:val="24"/>
                <w:lang w:eastAsia="ru-RU"/>
              </w:rPr>
              <mc:AlternateContent>
                <mc:Choice Requires="wps">
                  <w:drawing>
                    <wp:inline distT="0" distB="0" distL="0" distR="0">
                      <wp:extent cx="381000" cy="228600"/>
                      <wp:effectExtent l="0" t="0" r="0" b="0"/>
                      <wp:docPr id="334" name="Прямоугольник 334" descr="data:image;base64,R0lGODlhKAAYAIABAAAAAP///yH5BAEAAAEALAAAAAAoABgAAAJgjI+py+0P4wKSSmbrVVk/AHaBGJFIh26GuXKt+iamxULzFB/g6JAsLVvVeEFXLjMknnCxlM64LDZ1SR9ShBTydtBTCCOkcJVPZqPa9V6jZ6n0m2aXYXOZk47P6/f8vqM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1DC14" id="Прямоугольник 334" o:spid="_x0000_s1026" alt="data:image;base64,R0lGODlhKAAYAIABAAAAAP///yH5BAEAAAEALAAAAAAoABgAAAJgjI+py+0P4wKSSmbrVVk/AHaBGJFIh26GuXKt+iamxULzFB/g6JAsLVvVeEFXLjMknnCxlM64LDZ1SR9ShBTydtBTCCOkcJVPZqPa9V6jZ6n0m2aXYXOZk47P6/f8vqMAADs=" style="width:3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" filled="f" stroked="f">
                      <o:lock v:ext="edit" aspectratio="t"/>
                      <w10:anchorlock/>
                    </v:rect>
                  </w:pict>
                </mc:Fallback>
              </mc:AlternateContent>
            </w:r>
            <w:r w:rsidRPr="00B31C18">
              <w:rPr>
                <w:rFonts w:ascii="Arial" w:eastAsia="Times New Roman" w:hAnsi="Arial" w:cs="Arial"/>
                <w:color w:val="444444"/>
                <w:sz w:val="24"/>
                <w:szCs w:val="24"/>
                <w:lang w:eastAsia="ru-RU"/>
              </w:rPr>
              <w:t>; тогда из приложения 5 можно записать</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1800225" cy="457200"/>
                  <wp:effectExtent l="0" t="0" r="9525" b="0"/>
                  <wp:docPr id="333" name="Рисунок 333" descr="https://api.docs.cntd.ru/img/90/51/95/3/a488a84f-9a52-429b-a16e-ba9799e5d549/P05BE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api.docs.cntd.ru/img/90/51/95/3/a488a84f-9a52-429b-a16e-ba9799e5d549/P05BE000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332" name="Прямоугольник 332" descr="data:image;base64,R0lGODlhFQAYAIABAAAAAP///yH5BAEAAAEALAAAAAAVABgAAAIyjI+py+0Po1ygghnu0ZDvToGKF5YNaaCjea4dVyExY5Gamp3zuMe3afnkMJkg8YhMQ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948E0" id="Прямоугольник 332" o:spid="_x0000_s1026" alt="data:image;base64,R0lGODlhFQAYAIABAAAAAP///yH5BAEAAAEALAAAAAAVABgAAAIyjI+py+0Po1ygghnu0ZDvToGKF5YNaaCjea4dVyExY5Gamp3zuMe3afnkMJkg8YhMQgoAOw=="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нормативная вероятность возникновения пожара при воспламенении аппарата, равная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31" name="Прямоугольник 331" descr="data:image;base64,R0lGODlhEQAWAIABAAAAAP///yH5BAEAAAEALAAAAAARABYAAAIgjI+py+0MwDtymmplzBXfCAaYB1HTyJHWyrbuC8dy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5B9E4" id="Прямоугольник 331" o:spid="_x0000_s1026" alt="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" cy="200025"/>
                      <wp:effectExtent l="0" t="0" r="0" b="0"/>
                      <wp:docPr id="330" name="Прямоугольник 330" descr="data:image;base64,R0lGODlhJgAVAIABAAAAAP///yH5BAEAAAEALAAAAAAmABUAAAJTjI+py+0Po5wBWLDwudbo91VJ6G2lQ4rnaK5KqsbtCrst/JE4o+HXmwnaZDohaxgqAo9IhHKUe7pSNQ5vw6E2ajMI9+eRbsfhKoiCTqvX7Lb7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6D95D" id="Прямоугольник 330" o:spid="_x0000_s1026" alt="data:image;base64,R0lGODlhJgAVAIABAAAAAP///yH5BAEAAAEALAAAAAAmABUAAAJTjI+py+0Po5wBWLDwudbo91VJ6G2lQ4rnaK5KqsbtCrst/JE4o+HXmwnaZDohaxgqAo9IhHKUe7pSNQ5vw6E2ajMI9+eRbsfhKoiCTqvX7Lb7UAAAOw==" style="width:2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" filled="f" stroked="f">
                      <o:lock v:ext="edit" aspectratio="t"/>
                      <w10:anchorlock/>
                    </v:rect>
                  </w:pict>
                </mc:Fallback>
              </mc:AlternateContent>
            </w:r>
            <w:r w:rsidRPr="00B31C18">
              <w:rPr>
                <w:rFonts w:ascii="Arial" w:eastAsia="Times New Roman" w:hAnsi="Arial" w:cs="Arial"/>
                <w:color w:val="444444"/>
                <w:sz w:val="24"/>
                <w:szCs w:val="24"/>
                <w:lang w:eastAsia="ru-RU"/>
              </w:rPr>
              <w:t> - вероятность воспламенения аппарата или выброса из него пламени при температуре поверхности ПРА (в наиболее нагретом месте), равной или превышающей критическую;</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329" name="Рисунок 329" descr="https://api.docs.cntd.ru/img/90/51/95/3/a488a84f-9a52-429b-a16e-ba9799e5d549/P05BF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s://api.docs.cntd.ru/img/90/51/95/3/a488a84f-9a52-429b-a16e-ba9799e5d549/P05BF000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вероятность работы аппарата в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328" name="Прямоугольник 328"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7FA36" id="Прямоугольник 328"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dt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E9s&#10;520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-м (пожароопасном) режиме;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381000" cy="228600"/>
                      <wp:effectExtent l="0" t="0" r="0" b="0"/>
                      <wp:docPr id="327" name="Прямоугольник 327" descr="data:image;base64,R0lGODlhKAAYAIABAAAAAP///yH5BAEAAAEALAAAAAAoABgAAAJdjI+py+0Po5y02luBBouHDWqG95BfQqaH6pjjCseui9Dnq9h4x9952/v5UEAhcVcrBZPImLMJNdl0z1VqZvzQdCCGdFOlUqHHak00wjakayvXy8RA0PK6/Y7P6w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BF7535" id="Прямоугольник 327" o:spid="_x0000_s1026" alt="data:image;base64,R0lGODlhKAAYAIABAAAAAP///yH5BAEAAAEALAAAAAAoABgAAAJdjI+py+0Po5y02luBBouHDWqG95BfQqaH6pjjCseui9Dnq9h4x9952/v5UEAhcVcrBZPImLMJNdl0z1VqZvzQdCCGdFOlUqHHak00wjakayvXy8RA0PK6/Y7P6wMFADs=" style="width:3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" filled="f" stroked="f">
                      <o:lock v:ext="edit" aspectratio="t"/>
                      <w10:anchorlock/>
                    </v:rect>
                  </w:pict>
                </mc:Fallback>
              </mc:AlternateContent>
            </w:r>
            <w:r w:rsidRPr="00B31C18">
              <w:rPr>
                <w:rFonts w:ascii="Arial" w:eastAsia="Times New Roman" w:hAnsi="Arial" w:cs="Arial"/>
                <w:color w:val="444444"/>
                <w:sz w:val="24"/>
                <w:szCs w:val="24"/>
                <w:lang w:eastAsia="ru-RU"/>
              </w:rPr>
              <w:t> - вероятность достижения поверхностью аппарата (в наиболее нагретом месте) критической (пожароопасной) температуры, которая равна температуре воспламенения (самовоспламенения) изоляционного материала;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71450"/>
                      <wp:effectExtent l="0" t="0" r="0" b="0"/>
                      <wp:docPr id="326" name="Прямоугольник 326" descr="data:image;base64,R0lGODlhDQASAIABAAAAAP///yH5BAEAAAEALAAAAAANABIAAAIcjI+pywvQDoyTRgNfTbl1/1gbJwWjKZ3XyrZB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D4CCC" id="Прямоугольник 326" o:spid="_x0000_s1026" alt="data:image;base64,R0lGODlhDQASAIABAAAAAP///yH5BAEAAAEALAAAAAANABIAAAIcjI+pywvQDoyTRgNfTbl1/1gbJwWjKZ3XyrZBAQA7" style="width:9.7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 число пожароопасных аномальных режимов работы, характерное для конкретного исполнения ПРА.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оценки пожарной опасности проводим испытание на десяти образцах ПРА. За температуру в наиболее нагретом месте принимаем среднее арифметическое значение температур в испытаниях</w:t>
            </w:r>
            <w:r w:rsidRPr="00B31C18">
              <w:rPr>
                <w:rFonts w:ascii="Arial" w:eastAsia="Times New Roman" w:hAnsi="Arial" w:cs="Arial"/>
                <w:color w:val="444444"/>
                <w:sz w:val="24"/>
                <w:szCs w:val="24"/>
                <w:lang w:eastAsia="ru-RU"/>
              </w:rPr>
              <w:br/>
            </w:r>
          </w:p>
          <w:p w:rsidR="00B31C18" w:rsidRPr="00B31C18" w:rsidRDefault="00B31C18" w:rsidP="00B31C18">
            <w:pPr>
              <w:spacing w:after="24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800100" cy="647700"/>
                  <wp:effectExtent l="0" t="0" r="0" b="0"/>
                  <wp:docPr id="325" name="Рисунок 325" descr="https://api.docs.cntd.ru/img/90/51/95/3/a488a84f-9a52-429b-a16e-ba9799e5d549/P0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s://api.docs.cntd.ru/img/90/51/95/3/a488a84f-9a52-429b-a16e-ba9799e5d549/P05C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inline>
              </w:drawing>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Дополнительно определяем среднее </w:t>
            </w:r>
            <w:proofErr w:type="spellStart"/>
            <w:r w:rsidRPr="00B31C18">
              <w:rPr>
                <w:rFonts w:ascii="Arial" w:eastAsia="Times New Roman" w:hAnsi="Arial" w:cs="Arial"/>
                <w:color w:val="444444"/>
                <w:sz w:val="24"/>
                <w:szCs w:val="24"/>
                <w:lang w:eastAsia="ru-RU"/>
              </w:rPr>
              <w:t>квадратическое</w:t>
            </w:r>
            <w:proofErr w:type="spellEnd"/>
            <w:r w:rsidRPr="00B31C18">
              <w:rPr>
                <w:rFonts w:ascii="Arial" w:eastAsia="Times New Roman" w:hAnsi="Arial" w:cs="Arial"/>
                <w:color w:val="444444"/>
                <w:sz w:val="24"/>
                <w:szCs w:val="24"/>
                <w:lang w:eastAsia="ru-RU"/>
              </w:rPr>
              <w:t xml:space="preserve"> отклонение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1323975" cy="714375"/>
                  <wp:effectExtent l="0" t="0" r="9525" b="9525"/>
                  <wp:docPr id="324" name="Рисунок 324" descr="https://api.docs.cntd.ru/img/90/51/95/3/a488a84f-9a52-429b-a16e-ba9799e5d549/P05C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s://api.docs.cntd.ru/img/90/51/95/3/a488a84f-9a52-429b-a16e-ba9799e5d549/P05C2000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23975" cy="714375"/>
                          </a:xfrm>
                          <a:prstGeom prst="rect">
                            <a:avLst/>
                          </a:prstGeom>
                          <a:noFill/>
                          <a:ln>
                            <a:noFill/>
                          </a:ln>
                        </pic:spPr>
                      </pic:pic>
                    </a:graphicData>
                  </a:graphic>
                </wp:inline>
              </w:drawing>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Вероятность (</w:t>
            </w:r>
            <w:r w:rsidRPr="00B31C18">
              <w:rPr>
                <w:rFonts w:ascii="Arial" w:eastAsia="Times New Roman" w:hAnsi="Arial" w:cs="Arial"/>
                <w:noProof/>
                <w:color w:val="444444"/>
                <w:sz w:val="24"/>
                <w:szCs w:val="24"/>
                <w:lang w:eastAsia="ru-RU"/>
              </w:rPr>
              <mc:AlternateContent>
                <mc:Choice Requires="wps">
                  <w:drawing>
                    <wp:inline distT="0" distB="0" distL="0" distR="0">
                      <wp:extent cx="381000" cy="228600"/>
                      <wp:effectExtent l="0" t="0" r="0" b="0"/>
                      <wp:docPr id="323" name="Прямоугольник 323" descr="data:image;base64,R0lGODlhKAAYAIABAAAAAP///yH5BAEAAAEALAAAAAAoABgAAAJdjI+py+0Po5y02luBBouHDWqG95BfQqaH6pjjCseui9Dnq9h4x9952/v5UEAhcVcrBZPImLMJNdl0z1VqZvzQdCCGdFOlUqHHak00wjakayvXy8RA0PK6/Y7P6w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0E94D" id="Прямоугольник 323" o:spid="_x0000_s1026" alt="data:image;base64,R0lGODlhKAAYAIABAAAAAP///yH5BAEAAAEALAAAAAAoABgAAAJdjI+py+0Po5y02luBBouHDWqG95BfQqaH6pjjCseui9Dnq9h4x9952/v5UEAhcVcrBZPImLMJNdl0z1VqZvzQdCCGdFOlUqHHak00wjakayvXy8RA0PK6/Y7P6wMFADs=" style="width:3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вычисляем по формуле (156) приложения 5</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923925" cy="228600"/>
                  <wp:effectExtent l="0" t="0" r="9525" b="0"/>
                  <wp:docPr id="322" name="Рисунок 322" descr="https://api.docs.cntd.ru/img/90/51/95/3/a488a84f-9a52-429b-a16e-ba9799e5d549/P05C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api.docs.cntd.ru/img/90/51/95/3/a488a84f-9a52-429b-a16e-ba9799e5d549/P05C4000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321" name="Прямоугольник 321" descr="data:image;base64,R0lGODlhFQAYAIABAAAAAP///yH5BAEAAAEALAAAAAAVABgAAAIyjI+py+0Po1SggllRhjd193nPFZJjYFnoWa4g84UaFW3GZsPqPPH9/QMGUbKh8Yg0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DE6A91" id="Прямоугольник 321" o:spid="_x0000_s1026" alt="data:image;base64,R0lGODlhFQAYAIABAAAAAP///yH5BAEAAAEALAAAAAAVABgAAAIyjI+py+0Po1SggllRhjd193nPFZJjYFnoWa4g84UaFW3GZsPqPPH9/QMGUbKh8Yg0FAAAOw=="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безразмерный параметр, значение которого выбирается по табличным данным, в зависимости от безразмерного параметра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320" name="Прямоугольник 320" descr="data:image;base64,R0lGODlhFAAYAIABAAAAAP///yH5BAEAAAEALAAAAAAUABgAAAIojI+py+0Po5y0WgmyAZEH7znhRz6jhozHia2nmqJoWcGdZUPzxfd+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5C5D1" id="Прямоугольник 320" o:spid="_x0000_s1026" alt="data:image;base64,R0lGODlhFAAYAIABAAAAAP///yH5BAEAAAEALAAAAAAUABgAAAIojI+py+0Po5y0WgmyAZEH7znhRz6jhozHia2nmqJoWcGdZUPzxfd+AQA7"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в распределении Стьюдента.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Вычисляем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319" name="Прямоугольник 319" descr="data:image;base64,R0lGODlhFAAYAIABAAAAAP///yH5BAEAAAEALAAAAAAUABgAAAIojI+py+0Po5y0WgmyAZEH7znhRz6jhozHia2nmqJoWcGdZUPzxfd+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D3B39" id="Прямоугольник 319" o:spid="_x0000_s1026" alt="data:image;base64,R0lGODlhFAAYAIABAAAAAP///yH5BAEAAAEALAAAAAAUABgAAAIojI+py+0Po5y0WgmyAZEH7znhRz6jhozHia2nmqJoWcGdZUPzxfd+AQA7"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181100" cy="476250"/>
                  <wp:effectExtent l="0" t="0" r="0" b="0"/>
                  <wp:docPr id="318" name="Рисунок 318" descr="https://api.docs.cntd.ru/img/90/51/95/3/a488a84f-9a52-429b-a16e-ba9799e5d549/P05C6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api.docs.cntd.ru/img/90/51/95/3/a488a84f-9a52-429b-a16e-ba9799e5d549/P05C60000.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81100" cy="4762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317" name="Прямоугольник 317" descr="data:image;base64,R0lGODdhEwAXAIABAAAAAP///ywAAAAAEwAXAAACK4yPqcvtD+MCtFYHTjZ7ot09oTRGpSh9qbYG40Uplno28ZrVDEjGdwsMI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5FA34D" id="Прямоугольник 317" o:spid="_x0000_s1026" alt="data:image;base64,R0lGODdhEwAXAIABAAAAAP///ywAAAAAEwAXAAACK4yPqcvtD+MCtFYHTjZ7ot09oTRGpSh9qbYG40Uplno28ZrVDEjGdwsMIgoAOw=="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AezhngTAMAAE8GAAAOAAAAAAAAAAAAAAAAAC4CAABk&#10;cnMvZTJvRG9jLnhtbFBLAQItABQABgAIAAAAIQDYNh423QAAAAMBAAAPAAAAAAAAAAAAAAAAAKY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критическая температура.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316" name="Прямоугольник 316" descr="data:image;base64,R0lGODdhEwAXAIABAAAAAP///ywAAAAAEwAXAAACK4yPqcvtD+MCtFYHTjZ7ot09oTRGpSh9qbYG40Uplno28ZrVDEjGdwsMI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4301DF" id="Прямоугольник 316" o:spid="_x0000_s1026" alt="data:image;base64,R0lGODdhEwAXAIABAAAAAP///ywAAAAAEwAXAAACK4yPqcvtD+MCtFYHTjZ7ot09oTRGpSh9qbYG40Uplno28ZrVDEjGdwsMIgoAOw=="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jcqMZTAMAAE8GAAAOAAAAAAAAAAAAAAAAAC4CAABk&#10;cnMvZTJvRG9jLnhtbFBLAQItABQABgAIAAAAIQDYNh423QAAAAMBAAAPAAAAAAAAAAAAAAAAAKY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применительно для ПРА вычисляем по формуле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152525" cy="657225"/>
                  <wp:effectExtent l="0" t="0" r="9525" b="9525"/>
                  <wp:docPr id="315" name="Рисунок 315" descr="https://api.docs.cntd.ru/img/90/51/95/3/a488a84f-9a52-429b-a16e-ba9799e5d549/P05C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api.docs.cntd.ru/img/90/51/95/3/a488a84f-9a52-429b-a16e-ba9799e5d549/P05C8000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52525" cy="6572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w:drawing>
                <wp:inline distT="0" distB="0" distL="0" distR="0">
                  <wp:extent cx="542925" cy="238125"/>
                  <wp:effectExtent l="0" t="0" r="9525" b="9525"/>
                  <wp:docPr id="314" name="Рисунок 314" descr="https://api.docs.cntd.ru/img/90/51/95/3/a488a84f-9a52-429b-a16e-ba9799e5d549/P05C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api.docs.cntd.ru/img/90/51/95/3/a488a84f-9a52-429b-a16e-ba9799e5d549/P05C9000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температура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313" name="Прямоугольник 313"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2EE3B" id="Прямоугольник 313"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-го аппарата (в наиболее нагретом месте), соответственно, при появлении первого дыма и при "выходе" аппарата из строя (прекращении тока в цепи).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342900" cy="200025"/>
                      <wp:effectExtent l="0" t="0" r="0" b="0"/>
                      <wp:docPr id="312" name="Прямоугольник 312" descr="data:image;base64,R0lGODdhJAAVAIABAAAAAP///ywAAAAAJAAVAAACU4yPqcvtD6N0oAJ2bT33dfNxIkhSSoiOQZiw5Yqk77l07CfT9bxaLbbrxYaqn+5GFAaTSJWLg8vBik/oxtjTJIFck+eqrBa7vi12gk6r1+y2+1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8E617" id="Прямоугольник 312" o:spid="_x0000_s1026" alt="data:image;base64,R0lGODdhJAAVAIABAAAAAP///ywAAAAAJAAVAAACU4yPqcvtD6N0oAJ2bT33dfNxIkhSSoiOQZiw5Yqk77l07CfT9bxaLbbrxYaqn+5GFAaTSJWLg8vBik/oxtjTJIFck+eqrBa7vi12gk6r1+y2+1AAADs=" style="width:2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" filled="f" stroked="f">
                      <o:lock v:ext="edit" aspectratio="t"/>
                      <w10:anchorlock/>
                    </v:rect>
                  </w:pict>
                </mc:Fallback>
              </mc:AlternateContent>
            </w:r>
            <w:r w:rsidRPr="00B31C18">
              <w:rPr>
                <w:rFonts w:ascii="Arial" w:eastAsia="Times New Roman" w:hAnsi="Arial" w:cs="Arial"/>
                <w:color w:val="444444"/>
                <w:sz w:val="24"/>
                <w:szCs w:val="24"/>
                <w:lang w:eastAsia="ru-RU"/>
              </w:rPr>
              <w:t> вычисляем</w:t>
            </w:r>
            <w:proofErr w:type="gramEnd"/>
            <w:r w:rsidRPr="00B31C18">
              <w:rPr>
                <w:rFonts w:ascii="Arial" w:eastAsia="Times New Roman" w:hAnsi="Arial" w:cs="Arial"/>
                <w:color w:val="444444"/>
                <w:sz w:val="24"/>
                <w:szCs w:val="24"/>
                <w:lang w:eastAsia="ru-RU"/>
              </w:rPr>
              <w:t xml:space="preserve"> по формуле (155) приложения 5 при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311" name="Прямоугольник 311"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080D2F" id="Прямоугольник 311"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DKUi3E+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=10.</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Значение критической температуры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19075"/>
                      <wp:effectExtent l="0" t="0" r="0" b="0"/>
                      <wp:docPr id="310" name="Прямоугольник 310" descr="data:image;base64,R0lGODdhEwAXAIABAAAAAP///ywAAAAAEwAXAAACK4yPqcvtD+MCtFYHTjZ7ot09oTRGpSh9qbYG40Uplno28ZrVDEjGdwsMIgo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5DE0D" id="Прямоугольник 310" o:spid="_x0000_s1026" alt="data:image;base64,R0lGODdhEwAXAIABAAAAAP///ywAAAAAEwAXAAACK4yPqcvtD+MCtFYHTjZ7ot09oTRGpSh9qbYG40Uplno28ZrVDEjGdwsMIgoAOw=="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Au8q9hTAMAAE8GAAAOAAAAAAAAAAAAAAAAAC4CAABk&#10;cnMvZTJvRG9jLnhtbFBLAQItABQABgAIAAAAIQDYNh423QAAAAMBAAAPAAAAAAAAAAAAAAAAAKY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составило 442,1 К, при этом из десяти испытуемых аппаратов у двух был зафиксирован выброс пламени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33350"/>
                      <wp:effectExtent l="0" t="0" r="0" b="0"/>
                      <wp:docPr id="309" name="Прямоугольник 309" descr="data:image;base64,R0lGODlhEQAOAIABAAAAAP///yH5BAEAAAEALAAAAAARAA4AAAIdjI+py90AApTxxVkXrllx03ngyHzSqZGTw7bu+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63039" id="Прямоугольник 309" o:spid="_x0000_s1026" alt="data:image;base64,R0lGODlhEQAOAIABAAAAAP///yH5BAEAAAEALAAAAAARAA4AAAIdjI+py90AApTxxVkXrllx03ngyHzSqZGTw7bu+xYAOw==" style="width:12.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=1 </w:t>
            </w:r>
            <w:r w:rsidRPr="00B31C18">
              <w:rPr>
                <w:rFonts w:ascii="Arial" w:eastAsia="Times New Roman" w:hAnsi="Arial" w:cs="Arial"/>
                <w:noProof/>
                <w:color w:val="444444"/>
                <w:sz w:val="24"/>
                <w:szCs w:val="24"/>
                <w:lang w:eastAsia="ru-RU"/>
              </w:rPr>
              <mc:AlternateContent>
                <mc:Choice Requires="wps">
                  <w:drawing>
                    <wp:inline distT="0" distB="0" distL="0" distR="0">
                      <wp:extent cx="361950" cy="200025"/>
                      <wp:effectExtent l="0" t="0" r="0" b="0"/>
                      <wp:docPr id="308" name="Прямоугольник 308" descr="data:image;base64,R0lGODlhJgAVAIABAAAAAP///yH5BAEAAAEALAAAAAAmABUAAAJTjI+py+0Po5wBWLDwudbo91VJ6G2lQ4rnaK5KqsbtCrst/JE4o+HXmwnaZDohaxgqAo9IhHKUe7pSNQ5vw6E2ajMI9+eRbsfhKoiCTqvX7Lb7U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19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F8DAF" id="Прямоугольник 308" o:spid="_x0000_s1026" alt="data:image;base64,R0lGODlhJgAVAIABAAAAAP///yH5BAEAAAEALAAAAAAmABUAAAJTjI+py+0Po5wBWLDwudbo91VJ6G2lQ4rnaK5KqsbtCrst/JE4o+HXmwnaZDohaxgqAo9IhHKUe7pSNQ5vw6E2ajMI9+eRbsfhKoiCTqvX7Lb7UAAAOw==" style="width:28.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" filled="f" stroked="f">
                      <o:lock v:ext="edit" aspectratio="t"/>
                      <w10:anchorlock/>
                    </v:rect>
                  </w:pict>
                </mc:Fallback>
              </mc:AlternateContent>
            </w:r>
            <w:r w:rsidRPr="00B31C18">
              <w:rPr>
                <w:rFonts w:ascii="Arial" w:eastAsia="Times New Roman" w:hAnsi="Arial" w:cs="Arial"/>
                <w:color w:val="444444"/>
                <w:sz w:val="24"/>
                <w:szCs w:val="24"/>
                <w:lang w:eastAsia="ru-RU"/>
              </w:rPr>
              <w:t>=0,36).</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Результаты расчета указаны в табл.14.</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Таблица 14</w:t>
            </w:r>
          </w:p>
          <w:tbl>
            <w:tblPr>
              <w:tblW w:w="0" w:type="auto"/>
              <w:tblCellMar>
                <w:left w:w="0" w:type="dxa"/>
                <w:right w:w="0" w:type="dxa"/>
              </w:tblCellMar>
              <w:tblLook w:val="04A0" w:firstRow="1" w:lastRow="0" w:firstColumn="1" w:lastColumn="0" w:noHBand="0" w:noVBand="1"/>
            </w:tblPr>
            <w:tblGrid>
              <w:gridCol w:w="1250"/>
              <w:gridCol w:w="2094"/>
              <w:gridCol w:w="2700"/>
              <w:gridCol w:w="3147"/>
            </w:tblGrid>
            <w:tr w:rsidR="00B31C18" w:rsidRPr="00B31C18" w:rsidTr="00B31C18">
              <w:trPr>
                <w:trHeight w:val="15"/>
              </w:trPr>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2587"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14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Параметр*</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Длительный</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пусковой</w:t>
                  </w:r>
                  <w:proofErr w:type="gramEnd"/>
                  <w:r w:rsidRPr="00B31C18">
                    <w:rPr>
                      <w:rFonts w:ascii="Times New Roman" w:eastAsia="Times New Roman" w:hAnsi="Times New Roman" w:cs="Times New Roman"/>
                      <w:sz w:val="24"/>
                      <w:szCs w:val="24"/>
                      <w:lang w:eastAsia="ru-RU"/>
                    </w:rPr>
                    <w:t xml:space="preserve"> режим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61925"/>
                            <wp:effectExtent l="0" t="0" r="0" b="0"/>
                            <wp:docPr id="307" name="Прямоугольник 307"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45344D" id="Прямоугольник 307"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b7L7&#10;+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=1)</w:t>
                  </w:r>
                </w:p>
              </w:tc>
              <w:tc>
                <w:tcPr>
                  <w:tcW w:w="3142"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Режим с короткозамкнутым</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конденсатором</w:t>
                  </w:r>
                  <w:proofErr w:type="gramEnd"/>
                  <w:r w:rsidRPr="00B31C18">
                    <w:rPr>
                      <w:rFonts w:ascii="Times New Roman" w:eastAsia="Times New Roman" w:hAnsi="Times New Roman" w:cs="Times New Roman"/>
                      <w:sz w:val="24"/>
                      <w:szCs w:val="24"/>
                      <w:lang w:eastAsia="ru-RU"/>
                    </w:rPr>
                    <w:t xml:space="preserve">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61925"/>
                            <wp:effectExtent l="0" t="0" r="0" b="0"/>
                            <wp:docPr id="306" name="Прямоугольник 306"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07E97E" id="Прямоугольник 306"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skMg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=2)</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Длительный пусковой режим с короткозамкнутым конденсатором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61925"/>
                            <wp:effectExtent l="0" t="0" r="0" b="0"/>
                            <wp:docPr id="305" name="Прямоугольник 305" descr="data:image;base64,R0lGODlhCQARAIABAAAAAP///yH5BAEAAAEALAAAAAAJABEAAAISjI+pe8C/gGROVUtjuI3DDyI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CB8EA" id="Прямоугольник 305" o:spid="_x0000_s1026" alt="data:image;base64,R0lGODlhCQARAIABAAAAAP///yH5BAEAAAEALAAAAAAJABEAAAISjI+pe8C/gGROVUtjuI3DDyIFADs="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=3)</w:t>
                  </w:r>
                </w:p>
              </w:tc>
            </w:tr>
            <w:tr w:rsidR="00B31C18" w:rsidRPr="00B31C18" w:rsidTr="00B31C18">
              <w:tc>
                <w:tcPr>
                  <w:tcW w:w="1294"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0,06</w:t>
                  </w:r>
                </w:p>
              </w:tc>
              <w:tc>
                <w:tcPr>
                  <w:tcW w:w="3142"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0,006</w:t>
                  </w:r>
                </w:p>
              </w:tc>
            </w:tr>
            <w:tr w:rsidR="00B31C18" w:rsidRPr="00B31C18" w:rsidTr="00B31C18">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30,9</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37,8</w:t>
                  </w:r>
                </w:p>
              </w:tc>
              <w:tc>
                <w:tcPr>
                  <w:tcW w:w="3881"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4,967</w:t>
                  </w:r>
                </w:p>
              </w:tc>
            </w:tr>
            <w:tr w:rsidR="00B31C18" w:rsidRPr="00B31C18" w:rsidTr="00B31C18">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142"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881"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0,99967</w:t>
                  </w:r>
                </w:p>
              </w:tc>
            </w:tr>
            <w:tr w:rsidR="00B31C18" w:rsidRPr="00B31C18" w:rsidTr="00B31C18">
              <w:tc>
                <w:tcPr>
                  <w:tcW w:w="1294"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3142"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3881"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0,00033</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Графа таблицы соответствует оригиналу. - Примечание изготовителя базы данных.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6.3. Заключение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Таким образом, расчетная вероятность возникновения пожара от ПРА равна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09550"/>
                      <wp:effectExtent l="0" t="0" r="0" b="0"/>
                      <wp:docPr id="304" name="Прямоугольник 304" descr="data:image;base64,R0lGODlhFgAWAIABAAAAAP///yH5BAEAAAEALAAAAAAWABYAAAIzjI+py+0Po4Sggmnu0ZHvvniNmFEMqaBoGoKJZlkpVyHwKb9le+4zfQuoNrVMrYhJKjE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2E206" id="Прямоугольник 304" o:spid="_x0000_s1026" alt="data:image;base64,R0lGODlhFgAWAIABAAAAAP///yH5BAEAAAEALAAAAAAWABYAAAIzjI+py+0Po4Sggmnu0ZHvvniNmFEMqaBoGoKJZlkpVyHwKb9le+4zfQuoNrVMrYhJKjEFADs=" style="width:1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" filled="f" stroked="f">
                      <o:lock v:ext="edit" aspectratio="t"/>
                      <w10:anchorlock/>
                    </v:rect>
                  </w:pict>
                </mc:Fallback>
              </mc:AlternateContent>
            </w:r>
            <w:r w:rsidRPr="00B31C18">
              <w:rPr>
                <w:rFonts w:ascii="Arial" w:eastAsia="Times New Roman" w:hAnsi="Arial" w:cs="Arial"/>
                <w:color w:val="444444"/>
                <w:sz w:val="24"/>
                <w:szCs w:val="24"/>
                <w:lang w:eastAsia="ru-RU"/>
              </w:rPr>
              <w:t>=1(0,06·0+0,1·0+0,006·0,</w:t>
            </w:r>
            <w:proofErr w:type="gramStart"/>
            <w:r w:rsidRPr="00B31C18">
              <w:rPr>
                <w:rFonts w:ascii="Arial" w:eastAsia="Times New Roman" w:hAnsi="Arial" w:cs="Arial"/>
                <w:color w:val="444444"/>
                <w:sz w:val="24"/>
                <w:szCs w:val="24"/>
                <w:lang w:eastAsia="ru-RU"/>
              </w:rPr>
              <w:t>00033)·</w:t>
            </w:r>
            <w:proofErr w:type="gramEnd"/>
            <w:r w:rsidRPr="00B31C18">
              <w:rPr>
                <w:rFonts w:ascii="Arial" w:eastAsia="Times New Roman" w:hAnsi="Arial" w:cs="Arial"/>
                <w:color w:val="444444"/>
                <w:sz w:val="24"/>
                <w:szCs w:val="24"/>
                <w:lang w:eastAsia="ru-RU"/>
              </w:rPr>
              <w:t>0,36=7,1·10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03" name="Прямоугольник 303" descr="data:image;base64,R0lGODlhEQAWAIABAAAAAP///yH5BAEAAAEALAAAAAARABYAAAIejI+py+0KInhhGktv1rtCGSFYNj6l2aXqyrbuCy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4A7D6" id="Прямоугольник 303" o:spid="_x0000_s1026" alt="data:image;base64,R0lGODlhEQAWAIABAAAAAP///yH5BAEAAAEALAAAAAARABYAAAIejI+py+0KInhhGktv1rtCGSFYNj6l2aXqyrbuCyM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ArY2e6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что меньше 1·10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02" name="Прямоугольник 302" descr="data:image;base64,R0lGODlhEQAWAIABAAAAAP///yH5BAEAAAEALAAAAAARABYAAAIgjI+py+0MwDtymmplzBXfCAaYB1HTyJHWyrbuC8dy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19773" id="Прямоугольник 302" o:spid="_x0000_s1026" alt="data:image;base64,R0lGODlhEQAWAIABAAAAAP///yH5BAEAAAEALAAAAAARABYAAAIgjI+py+0MwDtymmplzBXfCAaYB1HTyJHWyrbuC8dyWwA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т.е. ПРА </w:t>
            </w:r>
            <w:proofErr w:type="spellStart"/>
            <w:r w:rsidRPr="00B31C18">
              <w:rPr>
                <w:rFonts w:ascii="Arial" w:eastAsia="Times New Roman" w:hAnsi="Arial" w:cs="Arial"/>
                <w:color w:val="444444"/>
                <w:sz w:val="24"/>
                <w:szCs w:val="24"/>
                <w:lang w:eastAsia="ru-RU"/>
              </w:rPr>
              <w:t>пожаробезопасен</w:t>
            </w:r>
            <w:proofErr w:type="spell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outlineLvl w:val="1"/>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                                                        </w:t>
            </w:r>
            <w:r w:rsidRPr="00B31C18">
              <w:rPr>
                <w:rFonts w:ascii="Arial" w:eastAsia="Times New Roman" w:hAnsi="Arial" w:cs="Arial"/>
                <w:b/>
                <w:bCs/>
                <w:i/>
                <w:iCs/>
                <w:color w:val="444444"/>
                <w:sz w:val="24"/>
                <w:szCs w:val="24"/>
                <w:bdr w:val="none" w:sz="0" w:space="0" w:color="auto" w:frame="1"/>
                <w:lang w:eastAsia="ru-RU"/>
              </w:rPr>
              <w:t>ПРИЛОЖЕНИЕ 7</w:t>
            </w:r>
            <w:r w:rsidRPr="00B31C18">
              <w:rPr>
                <w:rFonts w:ascii="Arial" w:eastAsia="Times New Roman" w:hAnsi="Arial" w:cs="Arial"/>
                <w:b/>
                <w:bCs/>
                <w:i/>
                <w:iCs/>
                <w:color w:val="444444"/>
                <w:sz w:val="24"/>
                <w:szCs w:val="24"/>
                <w:bdr w:val="none" w:sz="0" w:space="0" w:color="auto" w:frame="1"/>
                <w:lang w:eastAsia="ru-RU"/>
              </w:rPr>
              <w:br/>
              <w:t>                                                          Справочное</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ТРЕБОВАНИЯ ПОЖАРНОЙ БЕЗОПАСНОСТИ ПО СОВМЕСТНОМУ ХРАНЕНИЮ ВЕЩЕСТВ И МАТЕРИАЛОВ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Требования предназначаются для всех предприятий, организаций и объектов независимо от их ведомственной подчиненности, имеющих склады или базы для хранения веществ и материалов.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Требования не распространяются на взрывчатые и радиоактивные вещества и материалы, которые должны храниться и перевозиться по специальным правилам.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Ведомственные документы, регламентирующие пожарную безопасность при хранении веществ и материалов, должны быть приведены в соответствие с настоящими Требованиями.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1. ОБЩИЕ ПОЛОЖЕНИЯ</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1.1. Возможность совместного хранения веществ и материалов определяется на основании количественного учета показателей пожарной опасности, токсичности, химической активности, а также однородности средств пожаротушения.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1.2. В зависимости от сочетания свойств, перечисленных в п.1.1, вещества и материалы могут быть совместимыми или несовместимыми друг с другом при хранении.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1.3. Несовместимыми называются такие вещества и материалы, которые при хранении совместно (без учета защитных свойств тары или упаковки);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увеличивают</w:t>
            </w:r>
            <w:proofErr w:type="gramEnd"/>
            <w:r w:rsidRPr="00B31C18">
              <w:rPr>
                <w:rFonts w:ascii="Arial" w:eastAsia="Times New Roman" w:hAnsi="Arial" w:cs="Arial"/>
                <w:color w:val="444444"/>
                <w:sz w:val="24"/>
                <w:szCs w:val="24"/>
                <w:lang w:eastAsia="ru-RU"/>
              </w:rPr>
              <w:t xml:space="preserve"> пожарную опасность каждого из рассматриваемых материалов и веществ в отдельности;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вызывают</w:t>
            </w:r>
            <w:proofErr w:type="gramEnd"/>
            <w:r w:rsidRPr="00B31C18">
              <w:rPr>
                <w:rFonts w:ascii="Arial" w:eastAsia="Times New Roman" w:hAnsi="Arial" w:cs="Arial"/>
                <w:color w:val="444444"/>
                <w:sz w:val="24"/>
                <w:szCs w:val="24"/>
                <w:lang w:eastAsia="ru-RU"/>
              </w:rPr>
              <w:t xml:space="preserve"> дополнительные трудности при тушении пожара;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усугубляют</w:t>
            </w:r>
            <w:proofErr w:type="gramEnd"/>
            <w:r w:rsidRPr="00B31C18">
              <w:rPr>
                <w:rFonts w:ascii="Arial" w:eastAsia="Times New Roman" w:hAnsi="Arial" w:cs="Arial"/>
                <w:color w:val="444444"/>
                <w:sz w:val="24"/>
                <w:szCs w:val="24"/>
                <w:lang w:eastAsia="ru-RU"/>
              </w:rPr>
              <w:t xml:space="preserve"> экологическую обстановку при пожаре (по сравнению с пожаром отдельных веществ и материалов, взятых в соответствующем количестве);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вступают</w:t>
            </w:r>
            <w:proofErr w:type="gramEnd"/>
            <w:r w:rsidRPr="00B31C18">
              <w:rPr>
                <w:rFonts w:ascii="Arial" w:eastAsia="Times New Roman" w:hAnsi="Arial" w:cs="Arial"/>
                <w:color w:val="444444"/>
                <w:sz w:val="24"/>
                <w:szCs w:val="24"/>
                <w:lang w:eastAsia="ru-RU"/>
              </w:rPr>
              <w:t xml:space="preserve"> в реакцию взаимодействия друг с другом с образованием опасных веществ.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1.4. По потенциальной опасности вызывать пожар, усиливать опасные факторы пожара, отравлять среду обитания (воздух, воду, почву, флору, фауну и т.д.), воздействовать на человека через кожу, слизистые оболочки дыхательных путей путем непосредственного контакта или на расстоянии как при нормальных условиях, так и при пожаре, вещества и материалы делятся на разряды: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безопасные</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малоопасные</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опасные</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spellStart"/>
            <w:proofErr w:type="gramStart"/>
            <w:r w:rsidRPr="00B31C18">
              <w:rPr>
                <w:rFonts w:ascii="Arial" w:eastAsia="Times New Roman" w:hAnsi="Arial" w:cs="Arial"/>
                <w:color w:val="444444"/>
                <w:sz w:val="24"/>
                <w:szCs w:val="24"/>
                <w:lang w:eastAsia="ru-RU"/>
              </w:rPr>
              <w:t>особоопасные</w:t>
            </w:r>
            <w:proofErr w:type="spellEnd"/>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В зависимости от разряда вещества и материала назначаются условия его хранения (см. п.1.5-1.9).</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1.5. К безопасным относят негорючие вещества и материалы в негорючей упаковке, которые в условиях пожара не выделяют опасных (горючих, ядовитых, едких) продуктов разложения или окисления, не образуют взрывчатых или пожароопасных, ядовитых, едких, экзотермических смесей с другими веществами.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Безопасные вещества и материалы следует хранить в помещениях или на площадках любого типа (если это не противоречит техническим условиям на вещество).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1.6. К малоопасным относят такие горючие и </w:t>
            </w:r>
            <w:proofErr w:type="spellStart"/>
            <w:r w:rsidRPr="00B31C18">
              <w:rPr>
                <w:rFonts w:ascii="Arial" w:eastAsia="Times New Roman" w:hAnsi="Arial" w:cs="Arial"/>
                <w:color w:val="444444"/>
                <w:sz w:val="24"/>
                <w:szCs w:val="24"/>
                <w:lang w:eastAsia="ru-RU"/>
              </w:rPr>
              <w:t>трудногорючие</w:t>
            </w:r>
            <w:proofErr w:type="spellEnd"/>
            <w:r w:rsidRPr="00B31C18">
              <w:rPr>
                <w:rFonts w:ascii="Arial" w:eastAsia="Times New Roman" w:hAnsi="Arial" w:cs="Arial"/>
                <w:color w:val="444444"/>
                <w:sz w:val="24"/>
                <w:szCs w:val="24"/>
                <w:lang w:eastAsia="ru-RU"/>
              </w:rPr>
              <w:t xml:space="preserve"> вещества и материалы, которые не относятся к безопасным (п.1.5) и на которые не распространяются требования ГОСТ 19433.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Малоопасные вещества разделяют на следующие группы: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а</w:t>
            </w:r>
            <w:proofErr w:type="gramEnd"/>
            <w:r w:rsidRPr="00B31C18">
              <w:rPr>
                <w:rFonts w:ascii="Arial" w:eastAsia="Times New Roman" w:hAnsi="Arial" w:cs="Arial"/>
                <w:color w:val="444444"/>
                <w:sz w:val="24"/>
                <w:szCs w:val="24"/>
                <w:lang w:eastAsia="ru-RU"/>
              </w:rPr>
              <w:t>) жидкие вещества с температурой вспышки более 90 °С;</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б</w:t>
            </w:r>
            <w:proofErr w:type="gramEnd"/>
            <w:r w:rsidRPr="00B31C18">
              <w:rPr>
                <w:rFonts w:ascii="Arial" w:eastAsia="Times New Roman" w:hAnsi="Arial" w:cs="Arial"/>
                <w:color w:val="444444"/>
                <w:sz w:val="24"/>
                <w:szCs w:val="24"/>
                <w:lang w:eastAsia="ru-RU"/>
              </w:rPr>
              <w:t>) твердые вещества и материалы, воспламеняющиеся от действия газовой горелки в течение 120 с и более;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w:t>
            </w:r>
            <w:proofErr w:type="gramEnd"/>
            <w:r w:rsidRPr="00B31C18">
              <w:rPr>
                <w:rFonts w:ascii="Arial" w:eastAsia="Times New Roman" w:hAnsi="Arial" w:cs="Arial"/>
                <w:color w:val="444444"/>
                <w:sz w:val="24"/>
                <w:szCs w:val="24"/>
                <w:lang w:eastAsia="ru-RU"/>
              </w:rPr>
              <w:t xml:space="preserve">) вещества и материалы, которые в условиях специальных испытаний способны </w:t>
            </w:r>
            <w:proofErr w:type="spellStart"/>
            <w:r w:rsidRPr="00B31C18">
              <w:rPr>
                <w:rFonts w:ascii="Arial" w:eastAsia="Times New Roman" w:hAnsi="Arial" w:cs="Arial"/>
                <w:color w:val="444444"/>
                <w:sz w:val="24"/>
                <w:szCs w:val="24"/>
                <w:lang w:eastAsia="ru-RU"/>
              </w:rPr>
              <w:t>самонагреваться</w:t>
            </w:r>
            <w:proofErr w:type="spellEnd"/>
            <w:r w:rsidRPr="00B31C18">
              <w:rPr>
                <w:rFonts w:ascii="Arial" w:eastAsia="Times New Roman" w:hAnsi="Arial" w:cs="Arial"/>
                <w:color w:val="444444"/>
                <w:sz w:val="24"/>
                <w:szCs w:val="24"/>
                <w:lang w:eastAsia="ru-RU"/>
              </w:rPr>
              <w:t xml:space="preserve"> до температуры ниже 150 °С за время более 24 ч при температуре окружающей среды 140 °С;</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w:t>
            </w:r>
            <w:proofErr w:type="gramEnd"/>
            <w:r w:rsidRPr="00B31C18">
              <w:rPr>
                <w:rFonts w:ascii="Arial" w:eastAsia="Times New Roman" w:hAnsi="Arial" w:cs="Arial"/>
                <w:color w:val="444444"/>
                <w:sz w:val="24"/>
                <w:szCs w:val="24"/>
                <w:lang w:eastAsia="ru-RU"/>
              </w:rPr>
              <w:t xml:space="preserve">) вещества и материалы, которые при взаимодействии с водой выделяют воспламеняющиеся газы с интенсивностью менее 0,5 </w:t>
            </w:r>
            <w:proofErr w:type="spellStart"/>
            <w:r w:rsidRPr="00B31C18">
              <w:rPr>
                <w:rFonts w:ascii="Arial" w:eastAsia="Times New Roman" w:hAnsi="Arial" w:cs="Arial"/>
                <w:color w:val="444444"/>
                <w:sz w:val="24"/>
                <w:szCs w:val="24"/>
                <w:lang w:eastAsia="ru-RU"/>
              </w:rPr>
              <w:t>дм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301" name="Прямоугольник 301"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4AACE" id="Прямоугольник 301"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AHstyU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кг</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00" name="Прямоугольник 300"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38A5F" id="Прямоугольник 300"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CMz9WJHAwAARw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·ч</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99" name="Прямоугольник 299"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481581" id="Прямоугольник 299"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061RgMAAEc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dbNOtUYDAABH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w:t>
            </w:r>
            <w:proofErr w:type="gramEnd"/>
            <w:r w:rsidRPr="00B31C18">
              <w:rPr>
                <w:rFonts w:ascii="Arial" w:eastAsia="Times New Roman" w:hAnsi="Arial" w:cs="Arial"/>
                <w:color w:val="444444"/>
                <w:sz w:val="24"/>
                <w:szCs w:val="24"/>
                <w:lang w:eastAsia="ru-RU"/>
              </w:rPr>
              <w:t xml:space="preserve">) вещества и материалы ядовитые со </w:t>
            </w:r>
            <w:proofErr w:type="spellStart"/>
            <w:r w:rsidRPr="00B31C18">
              <w:rPr>
                <w:rFonts w:ascii="Arial" w:eastAsia="Times New Roman" w:hAnsi="Arial" w:cs="Arial"/>
                <w:color w:val="444444"/>
                <w:sz w:val="24"/>
                <w:szCs w:val="24"/>
                <w:lang w:eastAsia="ru-RU"/>
              </w:rPr>
              <w:t>среднесмертельной</w:t>
            </w:r>
            <w:proofErr w:type="spellEnd"/>
            <w:r w:rsidRPr="00B31C18">
              <w:rPr>
                <w:rFonts w:ascii="Arial" w:eastAsia="Times New Roman" w:hAnsi="Arial" w:cs="Arial"/>
                <w:color w:val="444444"/>
                <w:sz w:val="24"/>
                <w:szCs w:val="24"/>
                <w:lang w:eastAsia="ru-RU"/>
              </w:rPr>
              <w:t xml:space="preserve"> дозой при введении в желудок более 500 </w:t>
            </w:r>
            <w:proofErr w:type="spellStart"/>
            <w:r w:rsidRPr="00B31C18">
              <w:rPr>
                <w:rFonts w:ascii="Arial" w:eastAsia="Times New Roman" w:hAnsi="Arial" w:cs="Arial"/>
                <w:color w:val="444444"/>
                <w:sz w:val="24"/>
                <w:szCs w:val="24"/>
                <w:lang w:eastAsia="ru-RU"/>
              </w:rPr>
              <w:t>мг·кг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98" name="Прямоугольник 298"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8EF96" id="Прямоугольник 298"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LmRgMAAEc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fBIC5kYDAABH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(если они жидкие) или более 2000 </w:t>
            </w:r>
            <w:proofErr w:type="spellStart"/>
            <w:r w:rsidRPr="00B31C18">
              <w:rPr>
                <w:rFonts w:ascii="Arial" w:eastAsia="Times New Roman" w:hAnsi="Arial" w:cs="Arial"/>
                <w:color w:val="444444"/>
                <w:sz w:val="24"/>
                <w:szCs w:val="24"/>
                <w:lang w:eastAsia="ru-RU"/>
              </w:rPr>
              <w:t>мг·кг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97" name="Прямоугольник 297"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0F3197" id="Прямоугольник 297"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IlxYnJHAwAARw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(если они твердые) или со </w:t>
            </w:r>
            <w:proofErr w:type="spellStart"/>
            <w:r w:rsidRPr="00B31C18">
              <w:rPr>
                <w:rFonts w:ascii="Arial" w:eastAsia="Times New Roman" w:hAnsi="Arial" w:cs="Arial"/>
                <w:color w:val="444444"/>
                <w:sz w:val="24"/>
                <w:szCs w:val="24"/>
                <w:lang w:eastAsia="ru-RU"/>
              </w:rPr>
              <w:t>среднесмертельной</w:t>
            </w:r>
            <w:proofErr w:type="spellEnd"/>
            <w:r w:rsidRPr="00B31C18">
              <w:rPr>
                <w:rFonts w:ascii="Arial" w:eastAsia="Times New Roman" w:hAnsi="Arial" w:cs="Arial"/>
                <w:color w:val="444444"/>
                <w:sz w:val="24"/>
                <w:szCs w:val="24"/>
                <w:lang w:eastAsia="ru-RU"/>
              </w:rPr>
              <w:t xml:space="preserve"> дозой при нанесении на кожу более 2500 </w:t>
            </w:r>
            <w:proofErr w:type="spellStart"/>
            <w:r w:rsidRPr="00B31C18">
              <w:rPr>
                <w:rFonts w:ascii="Arial" w:eastAsia="Times New Roman" w:hAnsi="Arial" w:cs="Arial"/>
                <w:color w:val="444444"/>
                <w:sz w:val="24"/>
                <w:szCs w:val="24"/>
                <w:lang w:eastAsia="ru-RU"/>
              </w:rPr>
              <w:t>мг·кг</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96" name="Прямоугольник 296"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C22018" id="Прямоугольник 296"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4hRwMAAEc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IDQLiFHAwAARw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или со </w:t>
            </w:r>
            <w:proofErr w:type="spellStart"/>
            <w:r w:rsidRPr="00B31C18">
              <w:rPr>
                <w:rFonts w:ascii="Arial" w:eastAsia="Times New Roman" w:hAnsi="Arial" w:cs="Arial"/>
                <w:color w:val="444444"/>
                <w:sz w:val="24"/>
                <w:szCs w:val="24"/>
                <w:lang w:eastAsia="ru-RU"/>
              </w:rPr>
              <w:t>среднесмертельной</w:t>
            </w:r>
            <w:proofErr w:type="spellEnd"/>
            <w:r w:rsidRPr="00B31C18">
              <w:rPr>
                <w:rFonts w:ascii="Arial" w:eastAsia="Times New Roman" w:hAnsi="Arial" w:cs="Arial"/>
                <w:color w:val="444444"/>
                <w:sz w:val="24"/>
                <w:szCs w:val="24"/>
                <w:lang w:eastAsia="ru-RU"/>
              </w:rPr>
              <w:t xml:space="preserve"> дозой при вдыхании более 20 </w:t>
            </w:r>
            <w:proofErr w:type="spellStart"/>
            <w:r w:rsidRPr="00B31C18">
              <w:rPr>
                <w:rFonts w:ascii="Arial" w:eastAsia="Times New Roman" w:hAnsi="Arial" w:cs="Arial"/>
                <w:color w:val="444444"/>
                <w:sz w:val="24"/>
                <w:szCs w:val="24"/>
                <w:lang w:eastAsia="ru-RU"/>
              </w:rPr>
              <w:t>мг·дм</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295" name="Прямоугольник 295" descr="data:image;base64,R0lGODlhEQAXAIABAAAAAP///yH5BAEAAAEALAAAAAARABcAAAIgjI+py+0PgYQBHEsNpjt2LYXJ95COOYrZyrbuC8fy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C1ADB" id="Прямоугольник 295" o:spid="_x0000_s1026" alt="data:image;base64,R0lGODlhEQAXAIABAAAAAP///yH5BAEAAAEALAAAAAARABcAAAIgjI+py+0PgYQBHEsNpjt2LYXJ95COOYrZyrbuC8fyUwA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ZvFMYgDwsNjDDJL5SV79gMAAP//AwBQ&#10;SwECLQAUAAYACAAAACEAtoM4kv4AAADhAQAAEwAAAAAAAAAAAAAAAAAAAAAAW0NvbnRlbnRfVHlw&#10;ZXNdLnhtbFBLAQItABQABgAIAAAAIQA4/SH/1gAAAJQBAAALAAAAAAAAAAAAAAAAAC8BAABfcmVs&#10;cy8ucmVsc1BLAQItABQABgAIAAAAIQDCO6lESgMAAEsGAAAOAAAAAAAAAAAAAAAAAC4CAABkcnMv&#10;ZTJvRG9jLnhtbFBLAQItABQABgAIAAAAIQBZ19M83AAAAAMBAAAPAAAAAAAAAAAAAAAAAKQ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е</w:t>
            </w:r>
            <w:proofErr w:type="gramEnd"/>
            <w:r w:rsidRPr="00B31C18">
              <w:rPr>
                <w:rFonts w:ascii="Arial" w:eastAsia="Times New Roman" w:hAnsi="Arial" w:cs="Arial"/>
                <w:color w:val="444444"/>
                <w:sz w:val="24"/>
                <w:szCs w:val="24"/>
                <w:lang w:eastAsia="ru-RU"/>
              </w:rPr>
              <w:t>) вещества и материалы слабые едкие и (или) коррозионные со следующими показателями: время контакта, в течение которого возникает видимый некроз кожной ткани животных (белых крыс), более 24 ч, скорость коррозии стальной (Ст3) и алюминиевой (А6) поверхности менее 1 мм в год.</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1.7. К малоопасным относятся также негорючие вещества и материалы по п.1.6 в горючей упаковке.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Малоопасные вещества и материалы допускается хранить в помещениях всех степеней огнестойкости (кроме V степени).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1.8. К опасным относятся горючие и негорючие вещества и материалы, обладающие свойствами, проявление которых может привести к взрыву, пожару, гибели, </w:t>
            </w:r>
            <w:proofErr w:type="spellStart"/>
            <w:r w:rsidRPr="00B31C18">
              <w:rPr>
                <w:rFonts w:ascii="Arial" w:eastAsia="Times New Roman" w:hAnsi="Arial" w:cs="Arial"/>
                <w:color w:val="444444"/>
                <w:sz w:val="24"/>
                <w:szCs w:val="24"/>
                <w:lang w:eastAsia="ru-RU"/>
              </w:rPr>
              <w:t>травмированию</w:t>
            </w:r>
            <w:proofErr w:type="spellEnd"/>
            <w:r w:rsidRPr="00B31C18">
              <w:rPr>
                <w:rFonts w:ascii="Arial" w:eastAsia="Times New Roman" w:hAnsi="Arial" w:cs="Arial"/>
                <w:color w:val="444444"/>
                <w:sz w:val="24"/>
                <w:szCs w:val="24"/>
                <w:lang w:eastAsia="ru-RU"/>
              </w:rPr>
              <w:t xml:space="preserve">, отравлению, облучению, заболеванию людей и животных, повреждению сооружений, транспортных средств. Опасные свойства </w:t>
            </w:r>
            <w:r w:rsidRPr="00B31C18">
              <w:rPr>
                <w:rFonts w:ascii="Arial" w:eastAsia="Times New Roman" w:hAnsi="Arial" w:cs="Arial"/>
                <w:color w:val="444444"/>
                <w:sz w:val="24"/>
                <w:szCs w:val="24"/>
                <w:lang w:eastAsia="ru-RU"/>
              </w:rPr>
              <w:lastRenderedPageBreak/>
              <w:t>могут проявляться как при нормальных условиях, так и при аварийных, как у веществ в чистом виде, так и при взаимодействии их с веществами и материалами других категорий по ГОСТ 19433.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Опасные вещества и материалы необходимо хранить в складах I и II степени огнестойкости.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1.9. К особо опасным относятся такие опасные (см. п.1.8) вещества и материалы, которые имеют несколько видов опасностей по ГОСТ 19433.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Особо опасные вещества и материалы необходимо хранить в складах I и II степени огнестойкости преимущественно в отдельно стоящих зданиях.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2. УСЛОВИЯ СОВМЕСТНОГО ХРАНЕНИЯ ВЕЩЕСТВ И МАТЕРИАЛОВ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2.1. Вещества и материалы, относящиеся к разряду </w:t>
            </w:r>
            <w:proofErr w:type="spellStart"/>
            <w:r w:rsidRPr="00B31C18">
              <w:rPr>
                <w:rFonts w:ascii="Arial" w:eastAsia="Times New Roman" w:hAnsi="Arial" w:cs="Arial"/>
                <w:color w:val="444444"/>
                <w:sz w:val="24"/>
                <w:szCs w:val="24"/>
                <w:lang w:eastAsia="ru-RU"/>
              </w:rPr>
              <w:t>особоопасных</w:t>
            </w:r>
            <w:proofErr w:type="spellEnd"/>
            <w:r w:rsidRPr="00B31C18">
              <w:rPr>
                <w:rFonts w:ascii="Arial" w:eastAsia="Times New Roman" w:hAnsi="Arial" w:cs="Arial"/>
                <w:color w:val="444444"/>
                <w:sz w:val="24"/>
                <w:szCs w:val="24"/>
                <w:lang w:eastAsia="ru-RU"/>
              </w:rPr>
              <w:t>, при хранении необходимо располагать так, как указано в табл.15.     </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Таблица 15</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 xml:space="preserve">Разделение </w:t>
            </w:r>
            <w:proofErr w:type="spellStart"/>
            <w:r w:rsidRPr="00B31C18">
              <w:rPr>
                <w:rFonts w:ascii="Arial" w:eastAsia="Times New Roman" w:hAnsi="Arial" w:cs="Arial"/>
                <w:b/>
                <w:bCs/>
                <w:color w:val="444444"/>
                <w:sz w:val="24"/>
                <w:szCs w:val="24"/>
                <w:bdr w:val="none" w:sz="0" w:space="0" w:color="auto" w:frame="1"/>
                <w:lang w:eastAsia="ru-RU"/>
              </w:rPr>
              <w:t>особоопасных</w:t>
            </w:r>
            <w:proofErr w:type="spellEnd"/>
            <w:r w:rsidRPr="00B31C18">
              <w:rPr>
                <w:rFonts w:ascii="Arial" w:eastAsia="Times New Roman" w:hAnsi="Arial" w:cs="Arial"/>
                <w:b/>
                <w:bCs/>
                <w:color w:val="444444"/>
                <w:sz w:val="24"/>
                <w:szCs w:val="24"/>
                <w:bdr w:val="none" w:sz="0" w:space="0" w:color="auto" w:frame="1"/>
                <w:lang w:eastAsia="ru-RU"/>
              </w:rPr>
              <w:t xml:space="preserve"> веществ и материалов при хранении</w:t>
            </w:r>
          </w:p>
          <w:tbl>
            <w:tblPr>
              <w:tblW w:w="0" w:type="auto"/>
              <w:tblCellMar>
                <w:left w:w="0" w:type="dxa"/>
                <w:right w:w="0" w:type="dxa"/>
              </w:tblCellMar>
              <w:tblLook w:val="04A0" w:firstRow="1" w:lastRow="0" w:firstColumn="1" w:lastColumn="0" w:noHBand="0" w:noVBand="1"/>
            </w:tblPr>
            <w:tblGrid>
              <w:gridCol w:w="237"/>
              <w:gridCol w:w="316"/>
              <w:gridCol w:w="329"/>
              <w:gridCol w:w="197"/>
              <w:gridCol w:w="243"/>
              <w:gridCol w:w="401"/>
              <w:gridCol w:w="186"/>
              <w:gridCol w:w="186"/>
              <w:gridCol w:w="186"/>
              <w:gridCol w:w="186"/>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tblGrid>
            <w:tr w:rsidR="00B31C18" w:rsidRPr="00B31C18" w:rsidTr="00B31C18">
              <w:trPr>
                <w:trHeight w:val="15"/>
              </w:trPr>
              <w:tc>
                <w:tcPr>
                  <w:tcW w:w="73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73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Класс</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Подкласс</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Индекс</w:t>
                  </w:r>
                  <w:r w:rsidRPr="00B31C18">
                    <w:rPr>
                      <w:rFonts w:ascii="Times New Roman" w:eastAsia="Times New Roman" w:hAnsi="Times New Roman" w:cs="Times New Roman"/>
                      <w:sz w:val="24"/>
                      <w:szCs w:val="24"/>
                      <w:lang w:eastAsia="ru-RU"/>
                    </w:rPr>
                    <w:br/>
                    <w:t>категории</w:t>
                  </w:r>
                </w:p>
              </w:tc>
              <w:tc>
                <w:tcPr>
                  <w:tcW w:w="2772" w:type="dxa"/>
                  <w:gridSpan w:val="3"/>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Наименование категории </w:t>
                  </w:r>
                  <w:proofErr w:type="spellStart"/>
                  <w:r w:rsidRPr="00B31C18">
                    <w:rPr>
                      <w:rFonts w:ascii="Times New Roman" w:eastAsia="Times New Roman" w:hAnsi="Times New Roman" w:cs="Times New Roman"/>
                      <w:sz w:val="24"/>
                      <w:szCs w:val="24"/>
                      <w:lang w:eastAsia="ru-RU"/>
                    </w:rPr>
                    <w:t>особоопасных</w:t>
                  </w:r>
                  <w:proofErr w:type="spellEnd"/>
                  <w:r w:rsidRPr="00B31C18">
                    <w:rPr>
                      <w:rFonts w:ascii="Times New Roman" w:eastAsia="Times New Roman" w:hAnsi="Times New Roman" w:cs="Times New Roman"/>
                      <w:sz w:val="24"/>
                      <w:szCs w:val="24"/>
                      <w:lang w:eastAsia="ru-RU"/>
                    </w:rPr>
                    <w:t xml:space="preserve"> грузов</w:t>
                  </w:r>
                  <w:r w:rsidRPr="00B31C18">
                    <w:rPr>
                      <w:rFonts w:ascii="Times New Roman" w:eastAsia="Times New Roman" w:hAnsi="Times New Roman" w:cs="Times New Roman"/>
                      <w:sz w:val="24"/>
                      <w:szCs w:val="24"/>
                      <w:lang w:eastAsia="ru-RU"/>
                    </w:rPr>
                    <w:br/>
                    <w:t>по </w:t>
                  </w:r>
                  <w:hyperlink r:id="rId145" w:anchor="7D20K3" w:history="1">
                    <w:r w:rsidRPr="00B31C18">
                      <w:rPr>
                        <w:rFonts w:ascii="Times New Roman" w:eastAsia="Times New Roman" w:hAnsi="Times New Roman" w:cs="Times New Roman"/>
                        <w:color w:val="3451A0"/>
                        <w:sz w:val="24"/>
                        <w:szCs w:val="24"/>
                        <w:u w:val="single"/>
                        <w:lang w:eastAsia="ru-RU"/>
                      </w:rPr>
                      <w:t>ГОСТ 19433</w:t>
                    </w:r>
                  </w:hyperlink>
                </w:p>
              </w:tc>
              <w:tc>
                <w:tcPr>
                  <w:tcW w:w="554"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gridSpan w:val="3"/>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212</w:t>
                  </w:r>
                </w:p>
              </w:tc>
              <w:tc>
                <w:tcPr>
                  <w:tcW w:w="2772" w:type="dxa"/>
                  <w:gridSpan w:val="3"/>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Невоспламеняющиеся неядовитые газы, окисляющие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222</w:t>
                  </w:r>
                </w:p>
              </w:tc>
              <w:tc>
                <w:tcPr>
                  <w:tcW w:w="2772" w:type="dxa"/>
                  <w:gridSpan w:val="3"/>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газы, окисляющие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224</w:t>
                  </w:r>
                </w:p>
              </w:tc>
              <w:tc>
                <w:tcPr>
                  <w:tcW w:w="2772" w:type="dxa"/>
                  <w:gridSpan w:val="3"/>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газы, окисляющие, 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94" name="Прямоугольник 294"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FD6AB" id="Прямоугольник 294"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Bu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aUKgbm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w:t>
                  </w:r>
                  <w:proofErr w:type="gramEnd"/>
                  <w:r w:rsidRPr="00B31C18">
                    <w:rPr>
                      <w:rFonts w:ascii="Times New Roman" w:eastAsia="Times New Roman" w:hAnsi="Times New Roman" w:cs="Times New Roman"/>
                      <w:sz w:val="24"/>
                      <w:szCs w:val="24"/>
                      <w:lang w:eastAsia="ru-RU"/>
                    </w:rPr>
                    <w:t>18 °С)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180975"/>
                            <wp:effectExtent l="0" t="0" r="0" b="0"/>
                            <wp:docPr id="293" name="Прямоугольник 293" descr="data:image;base64,R0lGODlhGwATAIABAAAAAP///yH5BAEAAAEALAAAAAAbABMAAAI0jI+py+0Po1xgumoZ2Fl3/yVYsHFGSZYmMpKnC2PtsaIw/T7ync/Uu4vpbKkTZxVKKpfL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311DC" id="Прямоугольник 293" o:spid="_x0000_s1026" alt="data:image;base64,R0lGODlhGwATAIABAAAAAP///yH5BAEAAAEALAAAAAAbABMAAAI0jI+py+0Po1xgumoZ2Fl3/yVYsHFGSZYmMpKnC2PtsaIw/T7ync/Uu4vpbKkTZxVKKpfLAgA7"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-18 °С) 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(-18 °С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92" name="Прямоугольник 292"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336BE" id="Прямоугольник 292"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hN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3eB4TW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&lt;+23 °С)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323</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(-18 °</w:t>
                  </w:r>
                  <w:proofErr w:type="gramStart"/>
                  <w:r w:rsidRPr="00B31C18">
                    <w:rPr>
                      <w:rFonts w:ascii="Times New Roman" w:eastAsia="Times New Roman" w:hAnsi="Times New Roman" w:cs="Times New Roman"/>
                      <w:sz w:val="24"/>
                      <w:szCs w:val="24"/>
                      <w:lang w:eastAsia="ru-RU"/>
                    </w:rPr>
                    <w:t>С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91" name="Прямоугольник 291"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E6491" id="Прямоугольник 291"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Rc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h7GUXG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&lt;</w:t>
                  </w:r>
                  <w:proofErr w:type="gramEnd"/>
                  <w:r w:rsidRPr="00B31C18">
                    <w:rPr>
                      <w:rFonts w:ascii="Times New Roman" w:eastAsia="Times New Roman" w:hAnsi="Times New Roman" w:cs="Times New Roman"/>
                      <w:sz w:val="24"/>
                      <w:szCs w:val="24"/>
                      <w:lang w:eastAsia="ru-RU"/>
                    </w:rPr>
                    <w:t>+23 °С) 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324</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90" name="Прямоугольник 290"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7DE27" id="Прямоугольник 290"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-18 до + 23 °С) </w:t>
                  </w:r>
                  <w:r w:rsidRPr="00B31C18">
                    <w:rPr>
                      <w:rFonts w:ascii="Times New Roman" w:eastAsia="Times New Roman" w:hAnsi="Times New Roman" w:cs="Times New Roman"/>
                      <w:sz w:val="24"/>
                      <w:szCs w:val="24"/>
                      <w:lang w:eastAsia="ru-RU"/>
                    </w:rPr>
                    <w:lastRenderedPageBreak/>
                    <w:t>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ЛВТ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415</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415</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ЛВТ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w:t>
                  </w:r>
                  <w:proofErr w:type="gramStart"/>
                  <w:r w:rsidRPr="00B31C18">
                    <w:rPr>
                      <w:rFonts w:ascii="Times New Roman" w:eastAsia="Times New Roman" w:hAnsi="Times New Roman" w:cs="Times New Roman"/>
                      <w:sz w:val="24"/>
                      <w:szCs w:val="24"/>
                      <w:lang w:eastAsia="ru-RU"/>
                    </w:rPr>
                    <w:t>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89" name="Прямоугольник 289"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61EEA" id="Прямоугольник 289"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Fh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Asx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ADHAWE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&gt;</w:t>
                  </w:r>
                  <w:proofErr w:type="gramEnd"/>
                  <w:r w:rsidRPr="00B31C18">
                    <w:rPr>
                      <w:rFonts w:ascii="Times New Roman" w:eastAsia="Times New Roman" w:hAnsi="Times New Roman" w:cs="Times New Roman"/>
                      <w:sz w:val="24"/>
                      <w:szCs w:val="24"/>
                      <w:lang w:eastAsia="ru-RU"/>
                    </w:rPr>
                    <w:t xml:space="preserve"> 50 °С </w:t>
                  </w:r>
                  <w:proofErr w:type="spellStart"/>
                  <w:r w:rsidRPr="00B31C18">
                    <w:rPr>
                      <w:rFonts w:ascii="Times New Roman" w:eastAsia="Times New Roman" w:hAnsi="Times New Roman" w:cs="Times New Roman"/>
                      <w:sz w:val="24"/>
                      <w:szCs w:val="24"/>
                      <w:lang w:eastAsia="ru-RU"/>
                    </w:rPr>
                    <w:t>с</w:t>
                  </w:r>
                  <w:proofErr w:type="spellEnd"/>
                  <w:r w:rsidRPr="00B31C18">
                    <w:rPr>
                      <w:rFonts w:ascii="Times New Roman" w:eastAsia="Times New Roman" w:hAnsi="Times New Roman" w:cs="Times New Roman"/>
                      <w:sz w:val="24"/>
                      <w:szCs w:val="24"/>
                      <w:lang w:eastAsia="ru-RU"/>
                    </w:rPr>
                    <w:t xml:space="preserve"> опасностью разрыва упаковки</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416</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416</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ЛВТ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88" name="Прямоугольник 288"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9F2A5" id="Прямоугольник 288"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G8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L3o8bw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&lt;50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417</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417</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ЛВТ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при 50 °С </w:t>
                  </w:r>
                  <w:proofErr w:type="spellStart"/>
                  <w:r w:rsidRPr="00B31C18">
                    <w:rPr>
                      <w:rFonts w:ascii="Times New Roman" w:eastAsia="Times New Roman" w:hAnsi="Times New Roman" w:cs="Times New Roman"/>
                      <w:sz w:val="24"/>
                      <w:szCs w:val="24"/>
                      <w:lang w:eastAsia="ru-RU"/>
                    </w:rPr>
                    <w:t>с</w:t>
                  </w:r>
                  <w:proofErr w:type="spellEnd"/>
                  <w:r w:rsidRPr="00B31C18">
                    <w:rPr>
                      <w:rFonts w:ascii="Times New Roman" w:eastAsia="Times New Roman" w:hAnsi="Times New Roman" w:cs="Times New Roman"/>
                      <w:sz w:val="24"/>
                      <w:szCs w:val="24"/>
                      <w:lang w:eastAsia="ru-RU"/>
                    </w:rPr>
                    <w:t xml:space="preserve"> опасностью разрыва упаковки</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вещества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433</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433</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180975"/>
                            <wp:effectExtent l="0" t="0" r="0" b="0"/>
                            <wp:docPr id="287" name="Прямоугольник 287" descr="data:image;base64,R0lGODlhCwATAIABAAAAAP///yH5BAEAAAEALAAAAAALABMAAAIXjI+py+2PgFzg1HZZprhrs4HSBJXm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8D516" id="Прямоугольник 287" o:spid="_x0000_s1026" alt="data:image;base64,R0lGODlhCwATAIABAAAAAP///yH5BAEAAAEALAAAAAALABMAAAIXjI+py+2PgFzg1HZZprhrs4HSBJXmUgAAOw==" style="width:8.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 ЛВ</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180975"/>
                            <wp:effectExtent l="0" t="0" r="0" b="0"/>
                            <wp:docPr id="286" name="Прямоугольник 286" descr="data:image;base64,R0lGODlhCwATAIABAAAAAP///yH5BAEAAAEALAAAAAALABMAAAIXjI+py+2PgFzg1HZZprhrs4HSBJXm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7689E" id="Прямоугольник 286" o:spid="_x0000_s1026" alt="data:image;base64,R0lGODlhCwATAIABAAAAAP///yH5BAEAAAEALAAAAAALABMAAAIXjI+py+2PgFzg1HZZprhrs4HSBJXmUgAAOw==" style="width:8.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 самовоспламеняющиеся и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436</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436</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180975"/>
                            <wp:effectExtent l="0" t="0" r="0" b="0"/>
                            <wp:docPr id="285" name="Прямоугольник 285" descr="data:image;base64,R0lGODlhCwATAIABAAAAAP///yH5BAEAAAEALAAAAAALABMAAAIXjI+py+2PgFzg1HZZprhrs4HSBJXm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5EE755" id="Прямоугольник 285" o:spid="_x0000_s1026" alt="data:image;base64,R0lGODlhCwATAIABAAAAAP///yH5BAEAAAEALAAAAAALABMAAAIXjI+py+2PgFzg1HZZprhrs4HSBJXmUgAAOw==" style="width:8.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 ЛВ и едкие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437</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437</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Вещества, выделяющие </w:t>
                  </w:r>
                  <w:r w:rsidRPr="00B31C18">
                    <w:rPr>
                      <w:rFonts w:ascii="Times New Roman" w:eastAsia="Times New Roman" w:hAnsi="Times New Roman" w:cs="Times New Roman"/>
                      <w:sz w:val="24"/>
                      <w:szCs w:val="24"/>
                      <w:lang w:eastAsia="ru-RU"/>
                    </w:rPr>
                    <w:lastRenderedPageBreak/>
                    <w:t>воспламеняющиеся газы, самовозгорающиеся</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5</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Окисляющие вещества,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Окисляющие вещества, ядовитые, коррозионные, едкие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515</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515</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Окисляющие вещества, 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521</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Органические пероксиды взрывоопасные,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84" name="Прямоугольник 284"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C3D4B" id="Прямоугольник 284"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ck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Asw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GY45yQ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&lt;50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Органические пероксиды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83" name="Прямоугольник 283"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7E0BF" id="Прямоугольник 283"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Jb8pFg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&gt;50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523</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Органические пероксиды взрывоопасные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524</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Органические пероксиды без дополнительного вида опасности</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525</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Органические пероксиды едкие для глаз</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526</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526</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Органические пероксиды легковоспламеняющиеся</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527</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527</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Органические пероксиды легковоспламеняющиеся, едкие для глаз</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611</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летучие без дополнительного вида опасности</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летучие, ЛВ</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82" name="Прямоугольник 282"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E8891" id="Прямоугольник 282"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2C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iy7Ngm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&lt;23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613</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613</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летучие, ЛВ</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 °</w:t>
                  </w:r>
                  <w:proofErr w:type="gramStart"/>
                  <w:r w:rsidRPr="00B31C18">
                    <w:rPr>
                      <w:rFonts w:ascii="Times New Roman" w:eastAsia="Times New Roman" w:hAnsi="Times New Roman" w:cs="Times New Roman"/>
                      <w:sz w:val="24"/>
                      <w:szCs w:val="24"/>
                      <w:lang w:eastAsia="ru-RU"/>
                    </w:rPr>
                    <w:t>С&lt;</w:t>
                  </w:r>
                  <w:proofErr w:type="gram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81" name="Прямоугольник 281"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0473F" id="Прямоугольник 281"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GT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0X8hk2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&lt;61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w:t>
                  </w:r>
                  <w:r w:rsidRPr="00B31C18">
                    <w:rPr>
                      <w:rFonts w:ascii="Times New Roman" w:eastAsia="Times New Roman" w:hAnsi="Times New Roman" w:cs="Times New Roman"/>
                      <w:sz w:val="24"/>
                      <w:szCs w:val="24"/>
                      <w:lang w:eastAsia="ru-RU"/>
                    </w:rPr>
                    <w:lastRenderedPageBreak/>
                    <w:t>ва летучие едкие и (или) коррозионные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615</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615</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ЯВ летучие едкие и (или) коррозионные ЛВ (23 °С &lt;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80" name="Прямоугольник 280"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80B8D" id="Прямоугольник 280"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qc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57B6nG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&lt;61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(кислые) ядовитые и окисляющие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814</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(кислые) легковоспламеняющиеся</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 °</w:t>
                  </w:r>
                  <w:proofErr w:type="gramStart"/>
                  <w:r w:rsidRPr="00B31C18">
                    <w:rPr>
                      <w:rFonts w:ascii="Times New Roman" w:eastAsia="Times New Roman" w:hAnsi="Times New Roman" w:cs="Times New Roman"/>
                      <w:sz w:val="24"/>
                      <w:szCs w:val="24"/>
                      <w:lang w:eastAsia="ru-RU"/>
                    </w:rPr>
                    <w:t>С&lt;</w:t>
                  </w:r>
                  <w:proofErr w:type="gram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79" name="Прямоугольник 279"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25B8C" id="Прямоугольник 279"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4h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9Qp+IW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&lt;61 </w:t>
                  </w:r>
                  <w:r w:rsidRPr="00B31C18">
                    <w:rPr>
                      <w:rFonts w:ascii="Times New Roman" w:eastAsia="Times New Roman" w:hAnsi="Times New Roman" w:cs="Times New Roman"/>
                      <w:sz w:val="24"/>
                      <w:szCs w:val="24"/>
                      <w:lang w:eastAsia="ru-RU"/>
                    </w:rPr>
                    <w:lastRenderedPageBreak/>
                    <w:t>°С)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815</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(кислые) окисляющие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816</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816</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(кислые) ядовитые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824</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ЛВ основные</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 °</w:t>
                  </w:r>
                  <w:proofErr w:type="gramStart"/>
                  <w:r w:rsidRPr="00B31C18">
                    <w:rPr>
                      <w:rFonts w:ascii="Times New Roman" w:eastAsia="Times New Roman" w:hAnsi="Times New Roman" w:cs="Times New Roman"/>
                      <w:sz w:val="24"/>
                      <w:szCs w:val="24"/>
                      <w:lang w:eastAsia="ru-RU"/>
                    </w:rPr>
                    <w:t>С&lt;</w:t>
                  </w:r>
                  <w:proofErr w:type="gram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78" name="Прямоугольник 278"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89EB92" id="Прямоугольник 278"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Uu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w8UlLm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&lt;61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832</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Разные едкие и (или) коррозионные вещества ядовитые, </w:t>
                  </w:r>
                  <w:r w:rsidRPr="00B31C18">
                    <w:rPr>
                      <w:rFonts w:ascii="Times New Roman" w:eastAsia="Times New Roman" w:hAnsi="Times New Roman" w:cs="Times New Roman"/>
                      <w:sz w:val="24"/>
                      <w:szCs w:val="24"/>
                      <w:lang w:eastAsia="ru-RU"/>
                    </w:rPr>
                    <w:lastRenderedPageBreak/>
                    <w:t>окисляющие</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833</w:t>
                  </w:r>
                </w:p>
              </w:tc>
              <w:tc>
                <w:tcPr>
                  <w:tcW w:w="27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(или) коррозионные вещества, ЛВ</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77" name="Прямоугольник 277"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E04AD" id="Прямоугольник 277"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h4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8dF4eG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&lt;23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834</w:t>
                  </w: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834</w:t>
                  </w:r>
                </w:p>
              </w:tc>
              <w:tc>
                <w:tcPr>
                  <w:tcW w:w="2772" w:type="dxa"/>
                  <w:gridSpan w:val="3"/>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(или) коррозионные вещества</w:t>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 °С &lt;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76" name="Прямоугольник 276"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CA1295" id="Прямоугольник 276"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N3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xx4jd2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&lt;61 °С)</w:t>
                  </w:r>
                  <w:r w:rsidRPr="00B31C18">
                    <w:rPr>
                      <w:rFonts w:ascii="Times New Roman" w:eastAsia="Times New Roman" w:hAnsi="Times New Roman" w:cs="Times New Roman"/>
                      <w:sz w:val="24"/>
                      <w:szCs w:val="24"/>
                      <w:lang w:eastAsia="ru-RU"/>
                    </w:rPr>
                    <w:br/>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r>
            <w:tr w:rsidR="00B31C18" w:rsidRPr="00B31C18" w:rsidTr="00B31C18">
              <w:tc>
                <w:tcPr>
                  <w:tcW w:w="739" w:type="dxa"/>
                  <w:tcBorders>
                    <w:top w:val="single" w:sz="6" w:space="0" w:color="000000"/>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772" w:type="dxa"/>
                  <w:gridSpan w:val="3"/>
                  <w:tcBorders>
                    <w:top w:val="single" w:sz="6" w:space="0" w:color="000000"/>
                    <w:left w:val="nil"/>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739" w:type="dxa"/>
                  <w:tcBorders>
                    <w:top w:val="single" w:sz="6" w:space="0" w:color="000000"/>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hyperlink r:id="rId146" w:anchor="7D20K3" w:history="1">
                    <w:r w:rsidRPr="00B31C18">
                      <w:rPr>
                        <w:rFonts w:ascii="Times New Roman" w:eastAsia="Times New Roman" w:hAnsi="Times New Roman" w:cs="Times New Roman"/>
                        <w:color w:val="3451A0"/>
                        <w:sz w:val="24"/>
                        <w:szCs w:val="24"/>
                        <w:u w:val="single"/>
                        <w:lang w:eastAsia="ru-RU"/>
                      </w:rPr>
                      <w:t>ГОСТ 19433</w:t>
                    </w:r>
                  </w:hyperlink>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Категория</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436</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526</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816</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834</w:t>
                  </w:r>
                </w:p>
              </w:tc>
            </w:tr>
            <w:tr w:rsidR="00B31C18" w:rsidRPr="00B31C18" w:rsidTr="00B31C18">
              <w:tc>
                <w:tcPr>
                  <w:tcW w:w="739"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772" w:type="dxa"/>
                  <w:gridSpan w:val="3"/>
                  <w:tcBorders>
                    <w:top w:val="nil"/>
                    <w:left w:val="nil"/>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right"/>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739"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Подкласс</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w:t>
                  </w:r>
                </w:p>
              </w:tc>
              <w:tc>
                <w:tcPr>
                  <w:tcW w:w="3326"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w:t>
                  </w:r>
                </w:p>
              </w:tc>
              <w:tc>
                <w:tcPr>
                  <w:tcW w:w="221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w:t>
                  </w:r>
                </w:p>
              </w:tc>
            </w:tr>
            <w:tr w:rsidR="00B31C18" w:rsidRPr="00B31C18" w:rsidTr="00B31C18">
              <w:tc>
                <w:tcPr>
                  <w:tcW w:w="739"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772" w:type="dxa"/>
                  <w:gridSpan w:val="3"/>
                  <w:tcBorders>
                    <w:top w:val="nil"/>
                    <w:left w:val="nil"/>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739"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Класс</w:t>
                  </w:r>
                </w:p>
              </w:tc>
              <w:tc>
                <w:tcPr>
                  <w:tcW w:w="147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221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4250" w:type="dxa"/>
                  <w:gridSpan w:val="9"/>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4620"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221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3696"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r>
          </w:tbl>
          <w:p w:rsid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p w:rsidR="00B31C18" w:rsidRDefault="00B31C18" w:rsidP="00B31C18">
            <w:pPr>
              <w:spacing w:after="0" w:line="240" w:lineRule="auto"/>
              <w:textAlignment w:val="baseline"/>
              <w:rPr>
                <w:rFonts w:ascii="Times New Roman" w:eastAsia="Times New Roman" w:hAnsi="Times New Roman" w:cs="Times New Roman"/>
                <w:sz w:val="24"/>
                <w:szCs w:val="24"/>
                <w:lang w:eastAsia="ru-RU"/>
              </w:rPr>
            </w:pP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Примечания:</w:t>
            </w:r>
            <w:r w:rsidRPr="00B31C18">
              <w:rPr>
                <w:rFonts w:ascii="Times New Roman" w:eastAsia="Times New Roman" w:hAnsi="Times New Roman" w:cs="Times New Roman"/>
                <w:sz w:val="24"/>
                <w:szCs w:val="24"/>
                <w:lang w:eastAsia="ru-RU"/>
              </w:rPr>
              <w:br/>
            </w:r>
          </w:p>
        </w:tc>
      </w:tr>
      <w:tr w:rsidR="00B31C18" w:rsidRPr="00B31C18" w:rsidTr="00B31C18">
        <w:tc>
          <w:tcPr>
            <w:tcW w:w="9355" w:type="dxa"/>
            <w:gridSpan w:val="2"/>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   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r w:rsidRPr="00B31C18">
              <w:rPr>
                <w:rFonts w:ascii="Times New Roman" w:eastAsia="Times New Roman" w:hAnsi="Times New Roman" w:cs="Times New Roman"/>
                <w:sz w:val="24"/>
                <w:szCs w:val="24"/>
                <w:lang w:eastAsia="ru-RU"/>
              </w:rPr>
              <w:br/>
            </w:r>
          </w:p>
        </w:tc>
      </w:tr>
      <w:tr w:rsidR="00B31C18" w:rsidRPr="00B31C18" w:rsidTr="00B31C18">
        <w:tc>
          <w:tcPr>
            <w:tcW w:w="9355" w:type="dxa"/>
            <w:gridSpan w:val="2"/>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r w:rsidRPr="00B31C18">
              <w:rPr>
                <w:rFonts w:ascii="Times New Roman" w:eastAsia="Times New Roman" w:hAnsi="Times New Roman" w:cs="Times New Roman"/>
                <w:sz w:val="24"/>
                <w:szCs w:val="24"/>
                <w:lang w:eastAsia="ru-RU"/>
              </w:rPr>
              <w:br/>
            </w:r>
          </w:p>
        </w:tc>
      </w:tr>
      <w:tr w:rsidR="00B31C18" w:rsidRPr="00B31C18" w:rsidTr="00B31C18">
        <w:tc>
          <w:tcPr>
            <w:tcW w:w="9355" w:type="dxa"/>
            <w:gridSpan w:val="2"/>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r w:rsidRPr="00B31C18">
              <w:rPr>
                <w:rFonts w:ascii="Times New Roman" w:eastAsia="Times New Roman" w:hAnsi="Times New Roman" w:cs="Times New Roman"/>
                <w:sz w:val="24"/>
                <w:szCs w:val="24"/>
                <w:lang w:eastAsia="ru-RU"/>
              </w:rPr>
              <w:br/>
            </w:r>
          </w:p>
        </w:tc>
      </w:tr>
      <w:tr w:rsidR="00B31C18" w:rsidRPr="00B31C18" w:rsidTr="00B31C18">
        <w:tc>
          <w:tcPr>
            <w:tcW w:w="9355" w:type="dxa"/>
            <w:gridSpan w:val="2"/>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4. Вещества и материалы должны находиться в разных складах или на разных площадках.</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 легковоспламеняющиеся жидкости;</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ЛВТ - легковоспламеняющиеся твердые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 - легковоспламеняющиеся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ЯВ - ядовитые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75" name="Прямоугольник 275"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D9875" id="Прямоугольник 275"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9mZQ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 температура вспышки в закрытом тигле;</w:t>
            </w:r>
            <w:r w:rsidRPr="00B31C18">
              <w:rPr>
                <w:rFonts w:ascii="Times New Roman" w:eastAsia="Times New Roman" w:hAnsi="Times New Roman" w:cs="Times New Roman"/>
                <w:sz w:val="24"/>
                <w:szCs w:val="24"/>
                <w:lang w:eastAsia="ru-RU"/>
              </w:rPr>
              <w:br/>
            </w:r>
          </w:p>
        </w:tc>
      </w:tr>
      <w:tr w:rsidR="00B31C18" w:rsidRPr="00B31C18" w:rsidTr="00B31C18">
        <w:tc>
          <w:tcPr>
            <w:tcW w:w="4665"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469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74" name="Прямоугольник 274"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D57B8" id="Прямоугольник 274"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gx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A0w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IliGDE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температура</w:t>
            </w:r>
            <w:r w:rsidRPr="00B31C18">
              <w:rPr>
                <w:rFonts w:ascii="Times New Roman" w:eastAsia="Times New Roman" w:hAnsi="Times New Roman" w:cs="Times New Roman"/>
                <w:sz w:val="24"/>
                <w:szCs w:val="24"/>
                <w:lang w:eastAsia="ru-RU"/>
              </w:rPr>
              <w:br/>
            </w:r>
          </w:p>
        </w:tc>
      </w:tr>
    </w:tbl>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2.2. Вещества и материалы, относящиеся к разряду опасных, при хранении необходимо располагать так, как указано в табл.16.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Таблица 16</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Разделение опасных веществ и материалов при хранении</w:t>
      </w:r>
    </w:p>
    <w:tbl>
      <w:tblPr>
        <w:tblW w:w="0" w:type="auto"/>
        <w:tblCellMar>
          <w:left w:w="0" w:type="dxa"/>
          <w:right w:w="0" w:type="dxa"/>
        </w:tblCellMar>
        <w:tblLook w:val="04A0" w:firstRow="1" w:lastRow="0" w:firstColumn="1" w:lastColumn="0" w:noHBand="0" w:noVBand="1"/>
      </w:tblPr>
      <w:tblGrid>
        <w:gridCol w:w="198"/>
        <w:gridCol w:w="252"/>
        <w:gridCol w:w="261"/>
        <w:gridCol w:w="124"/>
        <w:gridCol w:w="201"/>
        <w:gridCol w:w="359"/>
        <w:gridCol w:w="163"/>
        <w:gridCol w:w="163"/>
        <w:gridCol w:w="163"/>
        <w:gridCol w:w="163"/>
        <w:gridCol w:w="163"/>
        <w:gridCol w:w="163"/>
        <w:gridCol w:w="163"/>
        <w:gridCol w:w="163"/>
        <w:gridCol w:w="163"/>
        <w:gridCol w:w="163"/>
        <w:gridCol w:w="163"/>
        <w:gridCol w:w="163"/>
        <w:gridCol w:w="163"/>
        <w:gridCol w:w="163"/>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gridCol w:w="162"/>
      </w:tblGrid>
      <w:tr w:rsidR="00B31C18" w:rsidRPr="00B31C18" w:rsidTr="00B31C18">
        <w:trPr>
          <w:trHeight w:val="15"/>
        </w:trPr>
        <w:tc>
          <w:tcPr>
            <w:tcW w:w="73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4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Класс</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Подкла</w:t>
            </w:r>
            <w:r w:rsidRPr="00B31C18">
              <w:rPr>
                <w:rFonts w:ascii="Times New Roman" w:eastAsia="Times New Roman" w:hAnsi="Times New Roman" w:cs="Times New Roman"/>
                <w:sz w:val="24"/>
                <w:szCs w:val="24"/>
                <w:lang w:eastAsia="ru-RU"/>
              </w:rPr>
              <w:lastRenderedPageBreak/>
              <w:t>сс</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Индекс к</w:t>
            </w:r>
            <w:r w:rsidRPr="00B31C18">
              <w:rPr>
                <w:rFonts w:ascii="Times New Roman" w:eastAsia="Times New Roman" w:hAnsi="Times New Roman" w:cs="Times New Roman"/>
                <w:sz w:val="24"/>
                <w:szCs w:val="24"/>
                <w:lang w:eastAsia="ru-RU"/>
              </w:rPr>
              <w:lastRenderedPageBreak/>
              <w:t>атегории</w:t>
            </w:r>
          </w:p>
        </w:tc>
        <w:tc>
          <w:tcPr>
            <w:tcW w:w="2957" w:type="dxa"/>
            <w:gridSpan w:val="3"/>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 xml:space="preserve">Наименование категории опасных </w:t>
            </w:r>
            <w:r w:rsidRPr="00B31C18">
              <w:rPr>
                <w:rFonts w:ascii="Times New Roman" w:eastAsia="Times New Roman" w:hAnsi="Times New Roman" w:cs="Times New Roman"/>
                <w:sz w:val="24"/>
                <w:szCs w:val="24"/>
                <w:lang w:eastAsia="ru-RU"/>
              </w:rPr>
              <w:lastRenderedPageBreak/>
              <w:t>грузов</w:t>
            </w:r>
          </w:p>
        </w:tc>
        <w:tc>
          <w:tcPr>
            <w:tcW w:w="370"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957" w:type="dxa"/>
            <w:gridSpan w:val="3"/>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Невоспламеняющиеся неядовитые газы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газы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223</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газы едкие и (или) коррозио</w:t>
            </w:r>
            <w:r w:rsidRPr="00B31C18">
              <w:rPr>
                <w:rFonts w:ascii="Times New Roman" w:eastAsia="Times New Roman" w:hAnsi="Times New Roman" w:cs="Times New Roman"/>
                <w:sz w:val="24"/>
                <w:szCs w:val="24"/>
                <w:lang w:eastAsia="ru-RU"/>
              </w:rPr>
              <w:lastRenderedPageBreak/>
              <w:t>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Воспламеняющиеся газы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232</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Воспламеняющиеся газы едкие и (или) коррозионные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и воспламеняющиеся газы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73" name="Прямоугольник 273"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A047B" id="Прямоугольник 273"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HmmW00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&lt;-18 °С)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72" name="Прямоугольник 272"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D271F" id="Прямоугольник 272"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uQ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MSJq5A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&lt;-18 °С)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324</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71" name="Прямоугольник 271"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4EE3A" id="Прямоугольник 271"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t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PUx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EL/yi0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-18 до +23 °С)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70" name="Прямоугольник 270"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D7AED4" id="Прямоугольник 270"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P/QOvA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-18 до +23 °С)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69" name="Прямоугольник 269"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E53F3" id="Прямоугольник 269"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PB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PGi88E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23 до 61 °С)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ЛВЖ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68" name="Прямоугольник 268"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916AB" id="Прямоугольник 268"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Mc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EyNAxw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23 до 61 °С)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ЛВТ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ЛВТ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ЛВТ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при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67" name="Прямоугольник 267"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C17EF" id="Прямоугольник 267"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Q5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BErdDk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&lt;50 °С</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Самовозгорающиеся твердые вещества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423</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Самовозгорающиеся твердые вещества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424</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Самовозгорающиеся твердые вещества едкие и (или) коррозионные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425</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Самовозгораю</w:t>
            </w:r>
            <w:r w:rsidRPr="00B31C18">
              <w:rPr>
                <w:rFonts w:ascii="Times New Roman" w:eastAsia="Times New Roman" w:hAnsi="Times New Roman" w:cs="Times New Roman"/>
                <w:sz w:val="24"/>
                <w:szCs w:val="24"/>
                <w:lang w:eastAsia="ru-RU"/>
              </w:rPr>
              <w:lastRenderedPageBreak/>
              <w:t>щиеся твердые 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6" name="Прямоугольник 266"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65650" id="Прямоугольник 266"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cPPw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&#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6Qo3Dz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5" name="Прямоугольник 265"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889DB1" id="Прямоугольник 265"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L7Pw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wazS+z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432</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4" name="Прямоугольник 264"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BA929" id="Прямоугольник 264"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GoPw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2c5xqD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 ядовитые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435</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выделяющие воспламеняющиеся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3" name="Прямоугольник 263"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476EB" id="Прямоугольник 263"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0OZoyT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О,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Окисляющие вещества без дополнительн</w:t>
            </w:r>
            <w:r w:rsidRPr="00B31C18">
              <w:rPr>
                <w:rFonts w:ascii="Times New Roman" w:eastAsia="Times New Roman" w:hAnsi="Times New Roman" w:cs="Times New Roman"/>
                <w:sz w:val="24"/>
                <w:szCs w:val="24"/>
                <w:lang w:eastAsia="ru-RU"/>
              </w:rPr>
              <w:lastRenderedPageBreak/>
              <w:t>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Окисляющие вещества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616</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616</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нелетучие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617</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617</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нелетучие едкие и (или) коррозионные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618</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618</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вещества нелетучие легко</w:t>
            </w:r>
            <w:r w:rsidRPr="00B31C18">
              <w:rPr>
                <w:rFonts w:ascii="Times New Roman" w:eastAsia="Times New Roman" w:hAnsi="Times New Roman" w:cs="Times New Roman"/>
                <w:sz w:val="24"/>
                <w:szCs w:val="24"/>
                <w:lang w:eastAsia="ru-RU"/>
              </w:rPr>
              <w:lastRenderedPageBreak/>
              <w:t>воспламеняющиеся, твердые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8</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(кислые)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817</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817</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Едкие и (или) коррозионные вещества (кислые)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818</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818</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(кисл</w:t>
            </w:r>
            <w:r w:rsidRPr="00B31C18">
              <w:rPr>
                <w:rFonts w:ascii="Times New Roman" w:eastAsia="Times New Roman" w:hAnsi="Times New Roman" w:cs="Times New Roman"/>
                <w:sz w:val="24"/>
                <w:szCs w:val="24"/>
                <w:lang w:eastAsia="ru-RU"/>
              </w:rPr>
              <w:lastRenderedPageBreak/>
              <w:t>ые), слабые окислители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(основные)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826</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826</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(основные) ядовитые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827</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827</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Едкие и (или) коррозионные вещества (основные) </w:t>
            </w:r>
            <w:proofErr w:type="spellStart"/>
            <w:r w:rsidRPr="00B31C18">
              <w:rPr>
                <w:rFonts w:ascii="Times New Roman" w:eastAsia="Times New Roman" w:hAnsi="Times New Roman" w:cs="Times New Roman"/>
                <w:sz w:val="24"/>
                <w:szCs w:val="24"/>
                <w:lang w:eastAsia="ru-RU"/>
              </w:rPr>
              <w:lastRenderedPageBreak/>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828</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828</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и (или) коррозионные вещества (основные) слабые окислители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(или) коррозионные вещества без дополнительного вида опасности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836</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836</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Разные едкие и (или) коррозионные вещества </w:t>
            </w:r>
            <w:r w:rsidRPr="00B31C18">
              <w:rPr>
                <w:rFonts w:ascii="Times New Roman" w:eastAsia="Times New Roman" w:hAnsi="Times New Roman" w:cs="Times New Roman"/>
                <w:sz w:val="24"/>
                <w:szCs w:val="24"/>
                <w:lang w:eastAsia="ru-RU"/>
              </w:rPr>
              <w:lastRenderedPageBreak/>
              <w:t>ядовитые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837</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837</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Разные едкие и (или) коррозионные вещества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838</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838</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(или) коррозионные вещества, слабые окислители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911</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в аэрозольной упаковке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912</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912</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Горючие твердые вещества </w:t>
            </w:r>
            <w:proofErr w:type="gramStart"/>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62" name="Прямоугольник 262"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C42D5" id="Прямоугольник 262"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Sez5hW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от</w:t>
            </w:r>
            <w:proofErr w:type="gramEnd"/>
            <w:r w:rsidRPr="00B31C18">
              <w:rPr>
                <w:rFonts w:ascii="Times New Roman" w:eastAsia="Times New Roman" w:hAnsi="Times New Roman" w:cs="Times New Roman"/>
                <w:sz w:val="24"/>
                <w:szCs w:val="24"/>
                <w:lang w:eastAsia="ru-RU"/>
              </w:rPr>
              <w:t xml:space="preserve"> 61 до 90 °С)</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913</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воспламеняющиеся самопроизвольно или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1" name="Прямоугольник 261"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E1AF1" id="Прямоугольник 261"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5uPw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4CIubj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914</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914</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слабые окислите</w:t>
            </w:r>
            <w:r w:rsidRPr="00B31C18">
              <w:rPr>
                <w:rFonts w:ascii="Times New Roman" w:eastAsia="Times New Roman" w:hAnsi="Times New Roman" w:cs="Times New Roman"/>
                <w:sz w:val="24"/>
                <w:szCs w:val="24"/>
                <w:lang w:eastAsia="ru-RU"/>
              </w:rPr>
              <w:lastRenderedPageBreak/>
              <w:t>ли</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915</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915</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малоопасные, ядовитые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916</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916</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слабые едкие и (или) коррозионные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917</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917</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не отнесенные к 1-8-й группам, намагниченные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921</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w: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921</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опас</w:t>
            </w:r>
            <w:r w:rsidRPr="00B31C18">
              <w:rPr>
                <w:rFonts w:ascii="Times New Roman" w:eastAsia="Times New Roman" w:hAnsi="Times New Roman" w:cs="Times New Roman"/>
                <w:sz w:val="24"/>
                <w:szCs w:val="24"/>
                <w:lang w:eastAsia="ru-RU"/>
              </w:rPr>
              <w:lastRenderedPageBreak/>
              <w:t>ные при хранении навалом, выделяющие горючие газы при взаимодействии с Н</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60" name="Прямоугольник 260"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98D11" id="Прямоугольник 260"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09Pw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ECNPT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О</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922</w:t>
            </w:r>
          </w:p>
        </w:tc>
        <w:tc>
          <w:tcPr>
            <w:tcW w:w="554"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922</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опасные при хранении навалом, ядовитые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923</w:t>
            </w:r>
          </w:p>
        </w:tc>
        <w:tc>
          <w:tcPr>
            <w:tcW w:w="370" w:type="dxa"/>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73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923</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Вещества, опасные при хранении навалом, едкие и (или) коррозионные</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924</w:t>
            </w:r>
          </w:p>
        </w:tc>
      </w:tr>
      <w:tr w:rsidR="00B31C18" w:rsidRPr="00B31C18" w:rsidTr="00B31C18">
        <w:tc>
          <w:tcPr>
            <w:tcW w:w="73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924</w:t>
            </w:r>
          </w:p>
        </w:tc>
        <w:tc>
          <w:tcPr>
            <w:tcW w:w="29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Вещества, опасные при </w:t>
            </w:r>
            <w:r w:rsidRPr="00B31C18">
              <w:rPr>
                <w:rFonts w:ascii="Times New Roman" w:eastAsia="Times New Roman" w:hAnsi="Times New Roman" w:cs="Times New Roman"/>
                <w:sz w:val="24"/>
                <w:szCs w:val="24"/>
                <w:lang w:eastAsia="ru-RU"/>
              </w:rPr>
              <w:lastRenderedPageBreak/>
              <w:t xml:space="preserve">хранении навалом, поглощающие </w:t>
            </w:r>
            <w:proofErr w:type="gramStart"/>
            <w:r w:rsidRPr="00B31C18">
              <w:rPr>
                <w:rFonts w:ascii="Times New Roman" w:eastAsia="Times New Roman" w:hAnsi="Times New Roman" w:cs="Times New Roman"/>
                <w:sz w:val="24"/>
                <w:szCs w:val="24"/>
                <w:lang w:eastAsia="ru-RU"/>
              </w:rPr>
              <w:t>О</w:t>
            </w:r>
            <w:proofErr w:type="gram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259" name="Прямоугольник 259"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C9151" id="Прямоугольник 259"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&#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v3Xnqz8DAAA/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воздуха</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r>
      <w:tr w:rsidR="00B31C18" w:rsidRPr="00B31C18" w:rsidTr="00B31C18">
        <w:tc>
          <w:tcPr>
            <w:tcW w:w="3511" w:type="dxa"/>
            <w:gridSpan w:val="4"/>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hyperlink r:id="rId147" w:anchor="7D20K3" w:history="1">
              <w:r w:rsidRPr="00B31C18">
                <w:rPr>
                  <w:rFonts w:ascii="Times New Roman" w:eastAsia="Times New Roman" w:hAnsi="Times New Roman" w:cs="Times New Roman"/>
                  <w:color w:val="3451A0"/>
                  <w:sz w:val="24"/>
                  <w:szCs w:val="24"/>
                  <w:u w:val="single"/>
                  <w:lang w:eastAsia="ru-RU"/>
                </w:rPr>
                <w:t>ГОСТ 19433</w:t>
              </w:r>
            </w:hyperlink>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Категория</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616</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618</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924</w:t>
            </w:r>
          </w:p>
        </w:tc>
      </w:tr>
      <w:tr w:rsidR="00B31C18" w:rsidRPr="00B31C18" w:rsidTr="00B31C18">
        <w:tc>
          <w:tcPr>
            <w:tcW w:w="3511" w:type="dxa"/>
            <w:gridSpan w:val="4"/>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Подкласс</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4.2</w:t>
            </w:r>
          </w:p>
        </w:tc>
        <w:tc>
          <w:tcPr>
            <w:tcW w:w="147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w:t>
            </w:r>
          </w:p>
        </w:tc>
        <w:tc>
          <w:tcPr>
            <w:tcW w:w="147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8.4</w:t>
            </w:r>
          </w:p>
        </w:tc>
        <w:tc>
          <w:tcPr>
            <w:tcW w:w="3142"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w:t>
            </w:r>
          </w:p>
        </w:tc>
        <w:tc>
          <w:tcPr>
            <w:tcW w:w="1848"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w:t>
            </w:r>
          </w:p>
        </w:tc>
      </w:tr>
      <w:tr w:rsidR="00B31C18" w:rsidRPr="00B31C18" w:rsidTr="00B31C18">
        <w:tc>
          <w:tcPr>
            <w:tcW w:w="3511" w:type="dxa"/>
            <w:gridSpan w:val="4"/>
            <w:tcBorders>
              <w:top w:val="nil"/>
              <w:left w:val="nil"/>
              <w:bottom w:val="nil"/>
              <w:right w:val="nil"/>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Класс</w:t>
            </w:r>
          </w:p>
        </w:tc>
        <w:tc>
          <w:tcPr>
            <w:tcW w:w="27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27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4620" w:type="dxa"/>
            <w:gridSpan w:val="10"/>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9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129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5174"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4990" w:type="dxa"/>
            <w:gridSpan w:val="11"/>
            <w:tcBorders>
              <w:top w:val="single" w:sz="6" w:space="0" w:color="000000"/>
              <w:left w:val="single" w:sz="6" w:space="0" w:color="000000"/>
              <w:bottom w:val="single" w:sz="6" w:space="0" w:color="000000"/>
              <w:right w:val="single" w:sz="6" w:space="0" w:color="000000"/>
            </w:tcBorders>
            <w:shd w:val="clear" w:color="auto" w:fill="auto"/>
            <w:tcMar>
              <w:top w:w="0" w:type="dxa"/>
              <w:left w:w="55" w:type="dxa"/>
              <w:bottom w:w="0" w:type="dxa"/>
              <w:right w:w="55"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Примечания: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Вещества и материалы совместимы.</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 Вещества и материалы должны находиться в разных складах или на разных площадках.</w:t>
      </w:r>
    </w:p>
    <w:tbl>
      <w:tblPr>
        <w:tblW w:w="0" w:type="auto"/>
        <w:tblCellMar>
          <w:left w:w="0" w:type="dxa"/>
          <w:right w:w="0" w:type="dxa"/>
        </w:tblCellMar>
        <w:tblLook w:val="04A0" w:firstRow="1" w:lastRow="0" w:firstColumn="1" w:lastColumn="0" w:noHBand="0" w:noVBand="1"/>
      </w:tblPr>
      <w:tblGrid>
        <w:gridCol w:w="1294"/>
        <w:gridCol w:w="7392"/>
      </w:tblGrid>
      <w:tr w:rsidR="00B31C18" w:rsidRPr="00B31C18" w:rsidTr="00B31C18">
        <w:trPr>
          <w:trHeight w:val="15"/>
        </w:trPr>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739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ЛВЖ - легковоспламеняющиеся жидкости;</w:t>
            </w:r>
            <w:r w:rsidRPr="00B31C18">
              <w:rPr>
                <w:rFonts w:ascii="Times New Roman" w:eastAsia="Times New Roman" w:hAnsi="Times New Roman" w:cs="Times New Roman"/>
                <w:sz w:val="24"/>
                <w:szCs w:val="24"/>
                <w:lang w:eastAsia="ru-RU"/>
              </w:rPr>
              <w:br/>
            </w: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ЛВТ - легковоспламеняющиеся твердые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ЛВ - легковоспламеняющиеся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ЯВ - ядовитые вещества;</w:t>
            </w:r>
            <w:r w:rsidRPr="00B31C18">
              <w:rPr>
                <w:rFonts w:ascii="Times New Roman" w:eastAsia="Times New Roman" w:hAnsi="Times New Roman" w:cs="Times New Roman"/>
                <w:sz w:val="24"/>
                <w:szCs w:val="24"/>
                <w:lang w:eastAsia="ru-RU"/>
              </w:rPr>
              <w:br/>
            </w: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257175" cy="228600"/>
                      <wp:effectExtent l="0" t="0" r="0" b="0"/>
                      <wp:docPr id="258" name="Прямоугольник 258" descr="data:image;base64,R0lGODlhGwAYAIABAAAAAP///yH5BAEAAAEALAAAAAAbABgAAAI5jI+py+0Po5y02osATnofAHqfaHSkKaJbp4FhGbou9wasXeb4M++j37ipbrwckRjs2VgxFekJjSI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77A79E" id="Прямоугольник 258" o:spid="_x0000_s1026" alt="data:image;base64,R0lGODlhGwAYAIABAAAAAP///yH5BAEAAAEALAAAAAAbABgAAAI5jI+py+0Po5y02osATnofAHqfaHSkKaJbp4FhGbou9wasXeb4M++j37ipbrwckRjs2VgxFekJjSI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 температура вспышки в закрытом тигле;</w:t>
            </w:r>
            <w:r w:rsidRPr="00B31C18">
              <w:rPr>
                <w:rFonts w:ascii="Times New Roman" w:eastAsia="Times New Roman" w:hAnsi="Times New Roman" w:cs="Times New Roman"/>
                <w:sz w:val="24"/>
                <w:szCs w:val="24"/>
                <w:lang w:eastAsia="ru-RU"/>
              </w:rPr>
              <w:br/>
            </w:r>
          </w:p>
        </w:tc>
      </w:tr>
      <w:tr w:rsidR="00B31C18" w:rsidRPr="00B31C18" w:rsidTr="00B31C18">
        <w:tc>
          <w:tcPr>
            <w:tcW w:w="129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7392"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85725" cy="152400"/>
                      <wp:effectExtent l="0" t="0" r="0" b="0"/>
                      <wp:docPr id="257" name="Прямоугольник 257" descr="data:image;base64,R0lGODlhCQAQAIABAAAAAP///yH5BAEAAAEALAAAAAAJABAAAAIRjI+pi7CugHy0xgqPzKx7X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4D86C" id="Прямоугольник 257" o:spid="_x0000_s1026" alt="data:image;base64,R0lGODlhCQAQAIABAAAAAP///yH5BAEAAAEALAAAAAAJABAAAAIRjI+pi7CugHy0xgqPzKx7XwAAOw=="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 температура</w:t>
            </w:r>
            <w:r w:rsidRPr="00B31C18">
              <w:rPr>
                <w:rFonts w:ascii="Times New Roman" w:eastAsia="Times New Roman" w:hAnsi="Times New Roman" w:cs="Times New Roman"/>
                <w:sz w:val="24"/>
                <w:szCs w:val="24"/>
                <w:lang w:eastAsia="ru-RU"/>
              </w:rPr>
              <w:br/>
            </w:r>
          </w:p>
        </w:tc>
      </w:tr>
    </w:tbl>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2.3. В порядке исключения допускается хранение </w:t>
      </w:r>
      <w:proofErr w:type="spellStart"/>
      <w:r w:rsidRPr="00B31C18">
        <w:rPr>
          <w:rFonts w:ascii="Arial" w:eastAsia="Times New Roman" w:hAnsi="Arial" w:cs="Arial"/>
          <w:color w:val="444444"/>
          <w:sz w:val="24"/>
          <w:szCs w:val="24"/>
          <w:lang w:eastAsia="ru-RU"/>
        </w:rPr>
        <w:t>особоопасных</w:t>
      </w:r>
      <w:proofErr w:type="spellEnd"/>
      <w:r w:rsidRPr="00B31C18">
        <w:rPr>
          <w:rFonts w:ascii="Arial" w:eastAsia="Times New Roman" w:hAnsi="Arial" w:cs="Arial"/>
          <w:color w:val="444444"/>
          <w:sz w:val="24"/>
          <w:szCs w:val="24"/>
          <w:lang w:eastAsia="ru-RU"/>
        </w:rPr>
        <w:t xml:space="preserve"> и </w:t>
      </w:r>
      <w:proofErr w:type="gramStart"/>
      <w:r w:rsidRPr="00B31C18">
        <w:rPr>
          <w:rFonts w:ascii="Arial" w:eastAsia="Times New Roman" w:hAnsi="Arial" w:cs="Arial"/>
          <w:color w:val="444444"/>
          <w:sz w:val="24"/>
          <w:szCs w:val="24"/>
          <w:lang w:eastAsia="ru-RU"/>
        </w:rPr>
        <w:t>опасных веществ</w:t>
      </w:r>
      <w:proofErr w:type="gramEnd"/>
      <w:r w:rsidRPr="00B31C18">
        <w:rPr>
          <w:rFonts w:ascii="Arial" w:eastAsia="Times New Roman" w:hAnsi="Arial" w:cs="Arial"/>
          <w:color w:val="444444"/>
          <w:sz w:val="24"/>
          <w:szCs w:val="24"/>
          <w:lang w:eastAsia="ru-RU"/>
        </w:rPr>
        <w:t xml:space="preserve"> и материалов в одном складе. При этом их необходимо располагать так, как указано в табл.17.</w:t>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Таблица 17</w:t>
      </w:r>
    </w:p>
    <w:p w:rsidR="00B31C18" w:rsidRPr="00B31C18" w:rsidRDefault="00B31C18" w:rsidP="00B31C18">
      <w:pPr>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     </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 xml:space="preserve">Разделение опасных и </w:t>
      </w:r>
      <w:proofErr w:type="spellStart"/>
      <w:r w:rsidRPr="00B31C18">
        <w:rPr>
          <w:rFonts w:ascii="Arial" w:eastAsia="Times New Roman" w:hAnsi="Arial" w:cs="Arial"/>
          <w:b/>
          <w:bCs/>
          <w:color w:val="444444"/>
          <w:sz w:val="24"/>
          <w:szCs w:val="24"/>
          <w:bdr w:val="none" w:sz="0" w:space="0" w:color="auto" w:frame="1"/>
          <w:lang w:eastAsia="ru-RU"/>
        </w:rPr>
        <w:t>особоопасных</w:t>
      </w:r>
      <w:proofErr w:type="spellEnd"/>
      <w:r w:rsidRPr="00B31C18">
        <w:rPr>
          <w:rFonts w:ascii="Arial" w:eastAsia="Times New Roman" w:hAnsi="Arial" w:cs="Arial"/>
          <w:b/>
          <w:bCs/>
          <w:color w:val="444444"/>
          <w:sz w:val="24"/>
          <w:szCs w:val="24"/>
          <w:bdr w:val="none" w:sz="0" w:space="0" w:color="auto" w:frame="1"/>
          <w:lang w:eastAsia="ru-RU"/>
        </w:rPr>
        <w:t xml:space="preserve"> веществ и материалов при хранении</w:t>
      </w:r>
    </w:p>
    <w:tbl>
      <w:tblPr>
        <w:tblW w:w="0" w:type="auto"/>
        <w:tblCellMar>
          <w:left w:w="0" w:type="dxa"/>
          <w:right w:w="0" w:type="dxa"/>
        </w:tblCellMar>
        <w:tblLook w:val="04A0" w:firstRow="1" w:lastRow="0" w:firstColumn="1" w:lastColumn="0" w:noHBand="0" w:noVBand="1"/>
      </w:tblPr>
      <w:tblGrid>
        <w:gridCol w:w="399"/>
        <w:gridCol w:w="442"/>
        <w:gridCol w:w="363"/>
        <w:gridCol w:w="633"/>
        <w:gridCol w:w="347"/>
        <w:gridCol w:w="207"/>
        <w:gridCol w:w="169"/>
        <w:gridCol w:w="172"/>
        <w:gridCol w:w="173"/>
        <w:gridCol w:w="173"/>
        <w:gridCol w:w="173"/>
        <w:gridCol w:w="173"/>
        <w:gridCol w:w="173"/>
        <w:gridCol w:w="173"/>
        <w:gridCol w:w="17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gridCol w:w="193"/>
      </w:tblGrid>
      <w:tr w:rsidR="00B31C18" w:rsidRPr="00B31C18" w:rsidTr="00B31C18">
        <w:trPr>
          <w:trHeight w:val="15"/>
        </w:trPr>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Основной вид пожарной опасности</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Агрегатное состояние</w:t>
            </w: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Дополнительные виды опасности</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Категории опасности по </w:t>
            </w:r>
            <w:hyperlink r:id="rId148" w:anchor="7D20K3" w:history="1">
              <w:r w:rsidRPr="00B31C18">
                <w:rPr>
                  <w:rFonts w:ascii="Times New Roman" w:eastAsia="Times New Roman" w:hAnsi="Times New Roman" w:cs="Times New Roman"/>
                  <w:color w:val="3451A0"/>
                  <w:sz w:val="24"/>
                  <w:szCs w:val="24"/>
                  <w:u w:val="single"/>
                  <w:lang w:eastAsia="ru-RU"/>
                </w:rPr>
                <w:t>ГОСТ 19433</w:t>
              </w:r>
            </w:hyperlink>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N п/п</w:t>
            </w:r>
          </w:p>
        </w:tc>
        <w:tc>
          <w:tcPr>
            <w:tcW w:w="370" w:type="dxa"/>
            <w:tcBorders>
              <w:top w:val="nil"/>
              <w:left w:val="single" w:sz="6" w:space="0" w:color="000000"/>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Окисляющие вещества</w:t>
            </w:r>
            <w:r w:rsidRPr="00B31C18">
              <w:rPr>
                <w:rFonts w:ascii="Times New Roman" w:eastAsia="Times New Roman" w:hAnsi="Times New Roman" w:cs="Times New Roman"/>
                <w:sz w:val="24"/>
                <w:szCs w:val="24"/>
                <w:lang w:eastAsia="ru-RU"/>
              </w:rPr>
              <w:br/>
            </w: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Негорючие или </w:t>
            </w:r>
            <w:proofErr w:type="spellStart"/>
            <w:r w:rsidRPr="00B31C18">
              <w:rPr>
                <w:rFonts w:ascii="Times New Roman" w:eastAsia="Times New Roman" w:hAnsi="Times New Roman" w:cs="Times New Roman"/>
                <w:sz w:val="24"/>
                <w:szCs w:val="24"/>
                <w:lang w:eastAsia="ru-RU"/>
              </w:rPr>
              <w:t>трудногорючие</w:t>
            </w:r>
            <w:proofErr w:type="spellEnd"/>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Газы</w:t>
            </w:r>
            <w:r w:rsidRPr="00B31C18">
              <w:rPr>
                <w:rFonts w:ascii="Times New Roman" w:eastAsia="Times New Roman" w:hAnsi="Times New Roman" w:cs="Times New Roman"/>
                <w:sz w:val="24"/>
                <w:szCs w:val="24"/>
                <w:lang w:eastAsia="ru-RU"/>
              </w:rPr>
              <w:br/>
            </w:r>
          </w:p>
        </w:tc>
        <w:tc>
          <w:tcPr>
            <w:tcW w:w="2772"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Неядовитые и ядовитые и (или) коррозионные едкие</w:t>
            </w:r>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212, 222, 224 *</w:t>
            </w:r>
            <w:r w:rsidRPr="00B31C18">
              <w:rPr>
                <w:rFonts w:ascii="Times New Roman" w:eastAsia="Times New Roman" w:hAnsi="Times New Roman" w:cs="Times New Roman"/>
                <w:sz w:val="24"/>
                <w:szCs w:val="24"/>
                <w:lang w:eastAsia="ru-RU"/>
              </w:rPr>
              <w:br/>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Твердые и жидкие</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Без дополнительного вида опасности или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511, 513</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и (или) коррозионные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512, 514, 515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Едкие, коррозионные кислоты, </w:t>
            </w:r>
            <w:r w:rsidRPr="00B31C18">
              <w:rPr>
                <w:rFonts w:ascii="Times New Roman" w:eastAsia="Times New Roman" w:hAnsi="Times New Roman" w:cs="Times New Roman"/>
                <w:sz w:val="24"/>
                <w:szCs w:val="24"/>
                <w:lang w:eastAsia="ru-RU"/>
              </w:rPr>
              <w:lastRenderedPageBreak/>
              <w:t>сильные окислители</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812, 815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Едкие, коррозионные кислоты, слабые окислители</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818</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коррозионные, основания</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828</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 и коррозионные, 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832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Разные едкие и коррозионные, </w:t>
            </w:r>
            <w:r w:rsidRPr="00B31C18">
              <w:rPr>
                <w:rFonts w:ascii="Times New Roman" w:eastAsia="Times New Roman" w:hAnsi="Times New Roman" w:cs="Times New Roman"/>
                <w:sz w:val="24"/>
                <w:szCs w:val="24"/>
                <w:lang w:eastAsia="ru-RU"/>
              </w:rPr>
              <w:lastRenderedPageBreak/>
              <w:t>неядовитые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838, 914</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br/>
            </w:r>
          </w:p>
        </w:tc>
        <w:tc>
          <w:tcPr>
            <w:tcW w:w="1663"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Горючие органические пероксиды</w:t>
            </w:r>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Взрывоопасные или </w:t>
            </w: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521, 522, 523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1478"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663"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Легковоспламеняющиеся</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524, 525, 526, 527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Легковоспламеняющиеся и </w:t>
            </w:r>
            <w:proofErr w:type="spellStart"/>
            <w:r w:rsidRPr="00B31C18">
              <w:rPr>
                <w:rFonts w:ascii="Times New Roman" w:eastAsia="Times New Roman" w:hAnsi="Times New Roman" w:cs="Times New Roman"/>
                <w:sz w:val="24"/>
                <w:szCs w:val="24"/>
                <w:lang w:eastAsia="ru-RU"/>
              </w:rPr>
              <w:t>самозагорающиеся</w:t>
            </w:r>
            <w:proofErr w:type="spellEnd"/>
            <w:r w:rsidRPr="00B31C18">
              <w:rPr>
                <w:rFonts w:ascii="Times New Roman" w:eastAsia="Times New Roman" w:hAnsi="Times New Roman" w:cs="Times New Roman"/>
                <w:sz w:val="24"/>
                <w:szCs w:val="24"/>
                <w:lang w:eastAsia="ru-RU"/>
              </w:rPr>
              <w:t xml:space="preserve"> вещества</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Газы</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 аэрозольной упаковке, сжатые или сжиженные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231, 232, 241, 911</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nil"/>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Жид</w:t>
            </w:r>
            <w:r w:rsidRPr="00B31C18">
              <w:rPr>
                <w:rFonts w:ascii="Times New Roman" w:eastAsia="Times New Roman" w:hAnsi="Times New Roman" w:cs="Times New Roman"/>
                <w:sz w:val="24"/>
                <w:szCs w:val="24"/>
                <w:lang w:eastAsia="ru-RU"/>
              </w:rPr>
              <w:lastRenderedPageBreak/>
              <w:t>кие</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lastRenderedPageBreak/>
              <w:t>Слабоядовит</w:t>
            </w:r>
            <w:r w:rsidRPr="00B31C18">
              <w:rPr>
                <w:rFonts w:ascii="Times New Roman" w:eastAsia="Times New Roman" w:hAnsi="Times New Roman" w:cs="Times New Roman"/>
                <w:sz w:val="24"/>
                <w:szCs w:val="24"/>
                <w:lang w:eastAsia="ru-RU"/>
              </w:rPr>
              <w:lastRenderedPageBreak/>
              <w:t>ые</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 xml:space="preserve">311, </w:t>
            </w:r>
            <w:r w:rsidRPr="00B31C18">
              <w:rPr>
                <w:rFonts w:ascii="Times New Roman" w:eastAsia="Times New Roman" w:hAnsi="Times New Roman" w:cs="Times New Roman"/>
                <w:sz w:val="24"/>
                <w:szCs w:val="24"/>
                <w:lang w:eastAsia="ru-RU"/>
              </w:rPr>
              <w:lastRenderedPageBreak/>
              <w:t>315, 321, 325, 331, 335</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коррозионные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312, 314, 322, 323, 324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Сильнодействующие ядовитые вещества</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612, 613, 615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Кислоты</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814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w:t>
            </w: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Основан</w:t>
            </w:r>
            <w:r w:rsidRPr="00B31C18">
              <w:rPr>
                <w:rFonts w:ascii="Times New Roman" w:eastAsia="Times New Roman" w:hAnsi="Times New Roman" w:cs="Times New Roman"/>
                <w:sz w:val="24"/>
                <w:szCs w:val="24"/>
                <w:lang w:eastAsia="ru-RU"/>
              </w:rPr>
              <w:lastRenderedPageBreak/>
              <w:t>ия</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82</w:t>
            </w:r>
            <w:r w:rsidRPr="00B31C18">
              <w:rPr>
                <w:rFonts w:ascii="Times New Roman" w:eastAsia="Times New Roman" w:hAnsi="Times New Roman" w:cs="Times New Roman"/>
                <w:sz w:val="24"/>
                <w:szCs w:val="24"/>
                <w:lang w:eastAsia="ru-RU"/>
              </w:rPr>
              <w:lastRenderedPageBreak/>
              <w:t>4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16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833, 834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Твердые</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Неядовитые и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411, 413, 912</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t xml:space="preserve"> и (или) 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412, 415, 416, 417, 422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proofErr w:type="spellStart"/>
            <w:r w:rsidRPr="00B31C18">
              <w:rPr>
                <w:rFonts w:ascii="Times New Roman" w:eastAsia="Times New Roman" w:hAnsi="Times New Roman" w:cs="Times New Roman"/>
                <w:sz w:val="24"/>
                <w:szCs w:val="24"/>
                <w:lang w:eastAsia="ru-RU"/>
              </w:rPr>
              <w:t>Саморазлагающиеся</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418</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нелетучие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618</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br/>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Выделяют горючие газы при взаимодействии с водой</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431, 432, 435, 913</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Выделяют горючие газы при взаимодействии с водой</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433, 434, 436, 437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Выделяют горючие газы при взаимодействии с водой</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921</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25</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Самовозгорающ</w:t>
            </w:r>
            <w:r w:rsidRPr="00B31C18">
              <w:rPr>
                <w:rFonts w:ascii="Times New Roman" w:eastAsia="Times New Roman" w:hAnsi="Times New Roman" w:cs="Times New Roman"/>
                <w:sz w:val="24"/>
                <w:szCs w:val="24"/>
                <w:lang w:eastAsia="ru-RU"/>
              </w:rPr>
              <w:lastRenderedPageBreak/>
              <w:t>иеся</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421, 4</w:t>
            </w:r>
            <w:r w:rsidRPr="00B31C18">
              <w:rPr>
                <w:rFonts w:ascii="Times New Roman" w:eastAsia="Times New Roman" w:hAnsi="Times New Roman" w:cs="Times New Roman"/>
                <w:sz w:val="24"/>
                <w:szCs w:val="24"/>
                <w:lang w:eastAsia="ru-RU"/>
              </w:rPr>
              <w:lastRenderedPageBreak/>
              <w:t>23, 424, 425</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25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Прочие опасные горючие и негорючие вещества</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Газы</w:t>
            </w: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Негорючие, неядовитые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211</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w:t>
            </w:r>
          </w:p>
        </w:tc>
        <w:tc>
          <w:tcPr>
            <w:tcW w:w="554"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едкие, коррозионные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221, 223</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Жидкие и твердые</w:t>
            </w:r>
            <w:r w:rsidRPr="00B31C18">
              <w:rPr>
                <w:rFonts w:ascii="Times New Roman" w:eastAsia="Times New Roman" w:hAnsi="Times New Roman" w:cs="Times New Roman"/>
                <w:sz w:val="24"/>
                <w:szCs w:val="24"/>
                <w:lang w:eastAsia="ru-RU"/>
              </w:rPr>
              <w:br/>
            </w:r>
          </w:p>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br/>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Сильнодействующие ядовитые вещества</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611, 614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29</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616, 91</w:t>
            </w:r>
            <w:r w:rsidRPr="00B31C18">
              <w:rPr>
                <w:rFonts w:ascii="Times New Roman" w:eastAsia="Times New Roman" w:hAnsi="Times New Roman" w:cs="Times New Roman"/>
                <w:sz w:val="24"/>
                <w:szCs w:val="24"/>
                <w:lang w:eastAsia="ru-RU"/>
              </w:rPr>
              <w:lastRenderedPageBreak/>
              <w:t>5</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29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Ядовитые и едкие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617</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Опасные при хранении навалом</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922, 923</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Разные едкие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831, 836, 837</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Кислоты </w:t>
            </w:r>
            <w:proofErr w:type="spellStart"/>
            <w:r w:rsidRPr="00B31C18">
              <w:rPr>
                <w:rFonts w:ascii="Times New Roman" w:eastAsia="Times New Roman" w:hAnsi="Times New Roman" w:cs="Times New Roman"/>
                <w:sz w:val="24"/>
                <w:szCs w:val="24"/>
                <w:lang w:eastAsia="ru-RU"/>
              </w:rPr>
              <w:t>слабоядовитые</w:t>
            </w:r>
            <w:proofErr w:type="spellEnd"/>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811, 817, 916</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34</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Кислоты 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816     *</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35</w:t>
            </w: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Основания ядовитые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821, 826, 8</w:t>
            </w:r>
            <w:r w:rsidRPr="00B31C18">
              <w:rPr>
                <w:rFonts w:ascii="Times New Roman" w:eastAsia="Times New Roman" w:hAnsi="Times New Roman" w:cs="Times New Roman"/>
                <w:sz w:val="24"/>
                <w:szCs w:val="24"/>
                <w:lang w:eastAsia="ru-RU"/>
              </w:rPr>
              <w:lastRenderedPageBreak/>
              <w:t>27</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lastRenderedPageBreak/>
              <w:t>35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36</w:t>
            </w:r>
          </w:p>
        </w:tc>
        <w:tc>
          <w:tcPr>
            <w:tcW w:w="370" w:type="dxa"/>
            <w:tcBorders>
              <w:top w:val="nil"/>
              <w:left w:val="nil"/>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Намагниченные</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917</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37</w:t>
            </w:r>
          </w:p>
        </w:tc>
      </w:tr>
      <w:tr w:rsidR="00B31C18" w:rsidRPr="00B31C18" w:rsidTr="00B31C18">
        <w:tc>
          <w:tcPr>
            <w:tcW w:w="3142" w:type="dxa"/>
            <w:gridSpan w:val="2"/>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Поглощающие кислород</w:t>
            </w:r>
            <w:r w:rsidRPr="00B31C18">
              <w:rPr>
                <w:rFonts w:ascii="Times New Roman" w:eastAsia="Times New Roman" w:hAnsi="Times New Roman" w:cs="Times New Roman"/>
                <w:sz w:val="24"/>
                <w:szCs w:val="24"/>
                <w:lang w:eastAsia="ru-RU"/>
              </w:rPr>
              <w:br/>
            </w:r>
          </w:p>
        </w:tc>
        <w:tc>
          <w:tcPr>
            <w:tcW w:w="129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924</w:t>
            </w:r>
            <w:r w:rsidRPr="00B31C18">
              <w:rPr>
                <w:rFonts w:ascii="Times New Roman" w:eastAsia="Times New Roman" w:hAnsi="Times New Roman" w:cs="Times New Roman"/>
                <w:sz w:val="24"/>
                <w:szCs w:val="24"/>
                <w:lang w:eastAsia="ru-RU"/>
              </w:rPr>
              <w:br/>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w:t>
            </w:r>
          </w:p>
        </w:tc>
      </w:tr>
      <w:tr w:rsidR="00B31C18" w:rsidRPr="00B31C18" w:rsidTr="00B31C18">
        <w:tc>
          <w:tcPr>
            <w:tcW w:w="8501" w:type="dxa"/>
            <w:gridSpan w:val="5"/>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N п/п</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5</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10</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16</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17</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20</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25</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27</w:t>
            </w:r>
          </w:p>
        </w:tc>
        <w:tc>
          <w:tcPr>
            <w:tcW w:w="55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28</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29</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30</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31</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32</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33</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34</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35</w:t>
            </w:r>
          </w:p>
        </w:tc>
        <w:tc>
          <w:tcPr>
            <w:tcW w:w="370" w:type="dxa"/>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36</w:t>
            </w:r>
          </w:p>
        </w:tc>
        <w:tc>
          <w:tcPr>
            <w:tcW w:w="37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37</w:t>
            </w:r>
          </w:p>
        </w:tc>
      </w:tr>
    </w:tbl>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p>
    <w:p w:rsid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Примечания:</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Вещества и материалы совместимы.</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1.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5 м.</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 Вещества и материалы могут находиться в одном отсеке склада или на одной площадке. Горизонтальное расстояние между ними должно соответствовать требованиям нормативных документов, но быть не менее 10 м.</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 Вещества и материалы должны находиться в разных отсеках склада (т.е. должны быть разделены противопожарной перегородкой 1-го типа) или на разных площадках.</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 Вещества и материалы должны находиться в разных складах или на разных площадках.</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Особоопасные</w:t>
      </w:r>
      <w:proofErr w:type="spellEnd"/>
      <w:r w:rsidRPr="00B31C18">
        <w:rPr>
          <w:rFonts w:ascii="Arial" w:eastAsia="Times New Roman" w:hAnsi="Arial" w:cs="Arial"/>
          <w:color w:val="444444"/>
          <w:sz w:val="24"/>
          <w:szCs w:val="24"/>
          <w:lang w:eastAsia="ru-RU"/>
        </w:rPr>
        <w:t xml:space="preserve"> вещества и материалы.</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2.4. В одном помещении склада запрещается хранить вещества и материалы, имеющие неоднородные средства пожаротушения.</w:t>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i/>
          <w:iCs/>
          <w:color w:val="444444"/>
          <w:sz w:val="24"/>
          <w:szCs w:val="24"/>
          <w:bdr w:val="none" w:sz="0" w:space="0" w:color="auto" w:frame="1"/>
          <w:lang w:eastAsia="ru-RU"/>
        </w:rPr>
        <w:t>ПРИЛОЖЕНИЕ 8</w:t>
      </w:r>
    </w:p>
    <w:p w:rsidR="00B31C18" w:rsidRPr="00B31C18" w:rsidRDefault="00B31C18" w:rsidP="00B31C18">
      <w:pPr>
        <w:shd w:val="clear" w:color="auto" w:fill="FFFFFF"/>
        <w:spacing w:after="240" w:line="240" w:lineRule="auto"/>
        <w:jc w:val="center"/>
        <w:textAlignment w:val="baseline"/>
        <w:rPr>
          <w:rFonts w:ascii="Arial" w:eastAsia="Times New Roman" w:hAnsi="Arial" w:cs="Arial"/>
          <w:b/>
          <w:bCs/>
          <w:color w:val="444444"/>
          <w:sz w:val="24"/>
          <w:szCs w:val="24"/>
          <w:lang w:eastAsia="ru-RU"/>
        </w:rPr>
      </w:pPr>
      <w:r w:rsidRPr="00B31C18">
        <w:rPr>
          <w:rFonts w:ascii="Arial" w:eastAsia="Times New Roman" w:hAnsi="Arial" w:cs="Arial"/>
          <w:b/>
          <w:bCs/>
          <w:color w:val="444444"/>
          <w:sz w:val="24"/>
          <w:szCs w:val="24"/>
          <w:lang w:eastAsia="ru-RU"/>
        </w:rPr>
        <w:t>МЕТОД ОПРЕДЕЛЕНИЯ БЕЗОПАСНОЙ ПЛОЩАДИ РАЗГЕРМЕТИЗАЦИИ ОБОРУДОВАНИЯ</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Настоящий метод предназначен для определения безопасной площади разгерметизации (такая площадь сбросного сечения предохранительного </w:t>
      </w:r>
      <w:r w:rsidRPr="00B31C18">
        <w:rPr>
          <w:rFonts w:ascii="Arial" w:eastAsia="Times New Roman" w:hAnsi="Arial" w:cs="Arial"/>
          <w:color w:val="444444"/>
          <w:sz w:val="24"/>
          <w:szCs w:val="24"/>
          <w:lang w:eastAsia="ru-RU"/>
        </w:rPr>
        <w:lastRenderedPageBreak/>
        <w:t xml:space="preserve">устройства, вскрытие которой в процессе сгорания смеси внутри оборудования, например, аппарата, позволяет сохранить последний от разрушения или деформации) технологического оборудования, в котором обращаются, перерабатываются или получаются горючие газы, жидкости, способные создавать с воздухом или друг с другом взрывоопасные смеси, сгорающие </w:t>
      </w:r>
      <w:proofErr w:type="spellStart"/>
      <w:r w:rsidRPr="00B31C18">
        <w:rPr>
          <w:rFonts w:ascii="Arial" w:eastAsia="Times New Roman" w:hAnsi="Arial" w:cs="Arial"/>
          <w:color w:val="444444"/>
          <w:sz w:val="24"/>
          <w:szCs w:val="24"/>
          <w:lang w:eastAsia="ru-RU"/>
        </w:rPr>
        <w:t>ламинарно</w:t>
      </w:r>
      <w:proofErr w:type="spellEnd"/>
      <w:r w:rsidRPr="00B31C18">
        <w:rPr>
          <w:rFonts w:ascii="Arial" w:eastAsia="Times New Roman" w:hAnsi="Arial" w:cs="Arial"/>
          <w:color w:val="444444"/>
          <w:sz w:val="24"/>
          <w:szCs w:val="24"/>
          <w:lang w:eastAsia="ru-RU"/>
        </w:rPr>
        <w:t xml:space="preserve"> или турбулентно во фронтальном режиме. Разгерметизация - наиболее распространенный способ </w:t>
      </w:r>
      <w:proofErr w:type="spellStart"/>
      <w:r w:rsidRPr="00B31C18">
        <w:rPr>
          <w:rFonts w:ascii="Arial" w:eastAsia="Times New Roman" w:hAnsi="Arial" w:cs="Arial"/>
          <w:color w:val="444444"/>
          <w:sz w:val="24"/>
          <w:szCs w:val="24"/>
          <w:lang w:eastAsia="ru-RU"/>
        </w:rPr>
        <w:t>пожаровзрывозащиты</w:t>
      </w:r>
      <w:proofErr w:type="spellEnd"/>
      <w:r w:rsidRPr="00B31C18">
        <w:rPr>
          <w:rFonts w:ascii="Arial" w:eastAsia="Times New Roman" w:hAnsi="Arial" w:cs="Arial"/>
          <w:color w:val="444444"/>
          <w:sz w:val="24"/>
          <w:szCs w:val="24"/>
          <w:lang w:eastAsia="ru-RU"/>
        </w:rPr>
        <w:t xml:space="preserve"> технологического оборудования, заключающийся в оснащении его предохранительными мембранами и (или) другими </w:t>
      </w:r>
      <w:proofErr w:type="spellStart"/>
      <w:r w:rsidRPr="00B31C18">
        <w:rPr>
          <w:rFonts w:ascii="Arial" w:eastAsia="Times New Roman" w:hAnsi="Arial" w:cs="Arial"/>
          <w:color w:val="444444"/>
          <w:sz w:val="24"/>
          <w:szCs w:val="24"/>
          <w:lang w:eastAsia="ru-RU"/>
        </w:rPr>
        <w:t>разгерметизирующими</w:t>
      </w:r>
      <w:proofErr w:type="spellEnd"/>
      <w:r w:rsidRPr="00B31C18">
        <w:rPr>
          <w:rFonts w:ascii="Arial" w:eastAsia="Times New Roman" w:hAnsi="Arial" w:cs="Arial"/>
          <w:color w:val="444444"/>
          <w:sz w:val="24"/>
          <w:szCs w:val="24"/>
          <w:lang w:eastAsia="ru-RU"/>
        </w:rPr>
        <w:t xml:space="preserve"> устройствами с такой площадью сбросного сечения, которая достаточна для того, чтобы предотвратить разрушение оборудования от взрыва и исключить последующее поступление всей массы горючего вещества в окружающее пространство, т.е. вторичный пожар.</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Метод не распространяется на системы, склонные к детонации или объемному самовоспламенению.</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1. СУЩНОСТЬ МЕТОДА</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Безопасную площадь разгерметизации определяют по расчетным формулам на основе данных о параметрах технологического оборудования, условиях ведения процесса и показателях </w:t>
      </w:r>
      <w:proofErr w:type="spellStart"/>
      <w:r w:rsidRPr="00B31C18">
        <w:rPr>
          <w:rFonts w:ascii="Arial" w:eastAsia="Times New Roman" w:hAnsi="Arial" w:cs="Arial"/>
          <w:color w:val="444444"/>
          <w:sz w:val="24"/>
          <w:szCs w:val="24"/>
          <w:lang w:eastAsia="ru-RU"/>
        </w:rPr>
        <w:t>пожаровзрывоопасности</w:t>
      </w:r>
      <w:proofErr w:type="spellEnd"/>
      <w:r w:rsidRPr="00B31C18">
        <w:rPr>
          <w:rFonts w:ascii="Arial" w:eastAsia="Times New Roman" w:hAnsi="Arial" w:cs="Arial"/>
          <w:color w:val="444444"/>
          <w:sz w:val="24"/>
          <w:szCs w:val="24"/>
          <w:lang w:eastAsia="ru-RU"/>
        </w:rPr>
        <w:t xml:space="preserve"> веществ.</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Метод устанавливает зависимость безопасной площади разгерметизации от объема и максимально допустимого давления внутри него, давления и температуры технологической среды, термодинамических и </w:t>
      </w:r>
      <w:proofErr w:type="spellStart"/>
      <w:r w:rsidRPr="00B31C18">
        <w:rPr>
          <w:rFonts w:ascii="Arial" w:eastAsia="Times New Roman" w:hAnsi="Arial" w:cs="Arial"/>
          <w:color w:val="444444"/>
          <w:sz w:val="24"/>
          <w:szCs w:val="24"/>
          <w:lang w:eastAsia="ru-RU"/>
        </w:rPr>
        <w:t>термокинетических</w:t>
      </w:r>
      <w:proofErr w:type="spellEnd"/>
      <w:r w:rsidRPr="00B31C18">
        <w:rPr>
          <w:rFonts w:ascii="Arial" w:eastAsia="Times New Roman" w:hAnsi="Arial" w:cs="Arial"/>
          <w:color w:val="444444"/>
          <w:sz w:val="24"/>
          <w:szCs w:val="24"/>
          <w:lang w:eastAsia="ru-RU"/>
        </w:rPr>
        <w:t xml:space="preserve"> параметров горючей смеси, условий истечения, степени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2. ФОРМУЛЫ ДЛЯ РАСЧЕТА БЕЗОПАСНОЙ ПЛОЩАДИ РАЗГЕРМЕТИЗАЦИИ</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2.1. Безопасную площадь разгерметизации технологического оборудования с газопаровыми смесями определяют по следующим безразмерным </w:t>
      </w:r>
      <w:proofErr w:type="spellStart"/>
      <w:r w:rsidRPr="00B31C18">
        <w:rPr>
          <w:rFonts w:ascii="Arial" w:eastAsia="Times New Roman" w:hAnsi="Arial" w:cs="Arial"/>
          <w:color w:val="444444"/>
          <w:sz w:val="24"/>
          <w:szCs w:val="24"/>
          <w:lang w:eastAsia="ru-RU"/>
        </w:rPr>
        <w:t>критериальным</w:t>
      </w:r>
      <w:proofErr w:type="spellEnd"/>
      <w:r w:rsidRPr="00B31C18">
        <w:rPr>
          <w:rFonts w:ascii="Arial" w:eastAsia="Times New Roman" w:hAnsi="Arial" w:cs="Arial"/>
          <w:color w:val="444444"/>
          <w:sz w:val="24"/>
          <w:szCs w:val="24"/>
          <w:lang w:eastAsia="ru-RU"/>
        </w:rPr>
        <w:t xml:space="preserve"> соотношениям:                  </w:t>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152525" cy="495300"/>
            <wp:effectExtent l="0" t="0" r="9525" b="0"/>
            <wp:docPr id="256" name="Рисунок 256" descr="https://api.docs.cntd.ru/img/90/51/95/3/a488a84f-9a52-429b-a16e-ba9799e5d549/P063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api.docs.cntd.ru/img/90/51/95/3/a488a84f-9a52-429b-a16e-ba9799e5d549/P063F000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(158)</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для</w:t>
      </w:r>
      <w:proofErr w:type="gramEnd"/>
      <w:r w:rsidRPr="00B31C18">
        <w:rPr>
          <w:rFonts w:ascii="Arial" w:eastAsia="Times New Roman" w:hAnsi="Arial" w:cs="Arial"/>
          <w:color w:val="444444"/>
          <w:sz w:val="24"/>
          <w:szCs w:val="24"/>
          <w:lang w:eastAsia="ru-RU"/>
        </w:rPr>
        <w:t xml:space="preserve"> оборудования, рассчитанного на максимальное относительное давление взрыва </w:t>
      </w:r>
      <w:r w:rsidRPr="00B31C18">
        <w:rPr>
          <w:rFonts w:ascii="Arial" w:eastAsia="Times New Roman" w:hAnsi="Arial" w:cs="Arial"/>
          <w:noProof/>
          <w:color w:val="444444"/>
          <w:sz w:val="24"/>
          <w:szCs w:val="24"/>
          <w:lang w:eastAsia="ru-RU"/>
        </w:rPr>
        <w:drawing>
          <wp:inline distT="0" distB="0" distL="0" distR="0">
            <wp:extent cx="657225" cy="228600"/>
            <wp:effectExtent l="0" t="0" r="9525" b="0"/>
            <wp:docPr id="255" name="Рисунок 255" descr="https://api.docs.cntd.ru/img/90/51/95/3/a488a84f-9a52-429b-a16e-ba9799e5d549/P064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api.docs.cntd.ru/img/90/51/95/3/a488a84f-9a52-429b-a16e-ba9799e5d549/P0640000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(при одновременном выполнении условия </w:t>
      </w:r>
      <w:r w:rsidRPr="00B31C18">
        <w:rPr>
          <w:rFonts w:ascii="Arial" w:eastAsia="Times New Roman" w:hAnsi="Arial" w:cs="Arial"/>
          <w:noProof/>
          <w:color w:val="444444"/>
          <w:sz w:val="24"/>
          <w:szCs w:val="24"/>
          <w:lang w:eastAsia="ru-RU"/>
        </w:rPr>
        <w:drawing>
          <wp:inline distT="0" distB="0" distL="0" distR="0">
            <wp:extent cx="609600" cy="228600"/>
            <wp:effectExtent l="0" t="0" r="0" b="0"/>
            <wp:docPr id="254" name="Рисунок 254" descr="https://api.docs.cntd.ru/img/90/51/95/3/a488a84f-9a52-429b-a16e-ba9799e5d549/P064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api.docs.cntd.ru/img/90/51/95/3/a488a84f-9a52-429b-a16e-ba9799e5d549/P0640000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 знаменателе формулы (158) сомножитель (</w:t>
      </w:r>
      <w:r w:rsidRPr="00B31C18">
        <w:rPr>
          <w:rFonts w:ascii="Arial" w:eastAsia="Times New Roman" w:hAnsi="Arial" w:cs="Arial"/>
          <w:noProof/>
          <w:color w:val="444444"/>
          <w:sz w:val="24"/>
          <w:szCs w:val="24"/>
          <w:lang w:eastAsia="ru-RU"/>
        </w:rPr>
        <w:drawing>
          <wp:inline distT="0" distB="0" distL="0" distR="0">
            <wp:extent cx="390525" cy="228600"/>
            <wp:effectExtent l="0" t="0" r="9525" b="0"/>
            <wp:docPr id="253" name="Рисунок 253" descr="https://api.docs.cntd.ru/img/90/51/95/3/a488a84f-9a52-429b-a16e-ba9799e5d549/P064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api.docs.cntd.ru/img/90/51/95/3/a488a84f-9a52-429b-a16e-ba9799e5d549/P0640000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отсутствует), и</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1247775" cy="457200"/>
            <wp:effectExtent l="0" t="0" r="9525" b="0"/>
            <wp:docPr id="252" name="Рисунок 252" descr="https://api.docs.cntd.ru/img/90/51/95/3/a488a84f-9a52-429b-a16e-ba9799e5d549/P064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api.docs.cntd.ru/img/90/51/95/3/a488a84f-9a52-429b-a16e-ba9799e5d549/P06410000.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(159)</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для</w:t>
      </w:r>
      <w:proofErr w:type="gramEnd"/>
      <w:r w:rsidRPr="00B31C18">
        <w:rPr>
          <w:rFonts w:ascii="Arial" w:eastAsia="Times New Roman" w:hAnsi="Arial" w:cs="Arial"/>
          <w:color w:val="444444"/>
          <w:sz w:val="24"/>
          <w:szCs w:val="24"/>
          <w:lang w:eastAsia="ru-RU"/>
        </w:rPr>
        <w:t xml:space="preserve"> оборудования, выдерживающего давление взрыва в диапазоне относительных значений </w:t>
      </w:r>
      <w:r w:rsidRPr="00B31C18">
        <w:rPr>
          <w:rFonts w:ascii="Arial" w:eastAsia="Times New Roman" w:hAnsi="Arial" w:cs="Arial"/>
          <w:noProof/>
          <w:color w:val="444444"/>
          <w:sz w:val="24"/>
          <w:szCs w:val="24"/>
          <w:lang w:eastAsia="ru-RU"/>
        </w:rPr>
        <w:drawing>
          <wp:inline distT="0" distB="0" distL="0" distR="0">
            <wp:extent cx="762000" cy="219075"/>
            <wp:effectExtent l="0" t="0" r="0" b="9525"/>
            <wp:docPr id="251" name="Рисунок 251" descr="https://api.docs.cntd.ru/img/90/51/95/3/a488a84f-9a52-429b-a16e-ba9799e5d549/P064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api.docs.cntd.ru/img/90/51/95/3/a488a84f-9a52-429b-a16e-ba9799e5d549/P06420000.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 формулах (158) и (159) приняты следующие обозначения (</w:t>
      </w:r>
      <w:proofErr w:type="gramStart"/>
      <w:r w:rsidRPr="00B31C18">
        <w:rPr>
          <w:rFonts w:ascii="Arial" w:eastAsia="Times New Roman" w:hAnsi="Arial" w:cs="Arial"/>
          <w:color w:val="444444"/>
          <w:sz w:val="24"/>
          <w:szCs w:val="24"/>
          <w:lang w:eastAsia="ru-RU"/>
        </w:rPr>
        <w:t>индексы </w:t>
      </w:r>
      <w:r w:rsidRPr="00B31C18">
        <w:rPr>
          <w:rFonts w:ascii="Arial" w:eastAsia="Times New Roman" w:hAnsi="Arial" w:cs="Arial"/>
          <w:noProof/>
          <w:color w:val="444444"/>
          <w:sz w:val="24"/>
          <w:szCs w:val="24"/>
          <w:lang w:eastAsia="ru-RU"/>
        </w:rPr>
        <mc:AlternateContent>
          <mc:Choice Requires="wps">
            <w:drawing>
              <wp:inline distT="0" distB="0" distL="0" distR="0">
                <wp:extent cx="85725" cy="161925"/>
                <wp:effectExtent l="0" t="0" r="0" b="0"/>
                <wp:docPr id="250" name="Прямоугольник 250" descr="data:image;base64,R0lGODdhCQARAIABAAAAAP///ywAAAAACQARAAACEoyPqXvAv4BkTlVLY7iNww8i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E7AE7" id="Прямоугольник 250" o:spid="_x0000_s1026" alt="data:image;base64,R0lGODdhCQARAIABAAAAAP///ywAAAAACQARAAACEoyPqXvAv4BkTlVLY7iNww8iBQA7"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249" name="Прямоугольник 249" descr="data:image;base64,R0lGODdhDQAPAIABAAAAAP///ywAAAAADQAPAAACGoyPqcvtAE5McQaLLM6STbh8lQJVm4Omq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FC17E" id="Прямоугольник 249" o:spid="_x0000_s1026" alt="data:image;base64,R0lGODdhDQAPAIABAAAAAP///ywAAAAADQAPAAACGoyPqcvtAE5McQaLLM6STbh8lQJVm4OmqlIAADs="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14300" cy="142875"/>
                <wp:effectExtent l="0" t="0" r="0" b="0"/>
                <wp:docPr id="248" name="Прямоугольник 248" descr="data:image;base64,R0lGODdhDAAPAIABAAAAAP///ywAAAAADAAPAAACFoyPqcvNAFcMQJ6a8MxbYfp0zkiWS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A3C0C" id="Прямоугольник 248" o:spid="_x0000_s1026" alt="data:image;base64,R0lGODdhDAAPAIABAAAAAP///ywAAAAADAAPAAACFoyPqcvNAFcMQJ6a8MxbYfp0zkiWSAEAOw=="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42875"/>
                <wp:effectExtent l="0" t="0" r="0" b="0"/>
                <wp:docPr id="247" name="Прямоугольник 247" descr="data:image;base64,R0lGODdhEQAPAIABAAAAAP///ywAAAAAEQAPAAACIIyPqcvtnwAwks41c9CK141d39UdJImcJhitFgTH8nw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53DC9" id="Прямоугольник 247" o:spid="_x0000_s1026" alt="data:image;base64,R0lGODdhEQAPAIABAAAAAP///ywAAAAAEQAPAAACIIyPqcvtnwAwks41c9CK141d39UdJImcJhitFgTH8nwUADs="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" filled="f" stroked="f">
                <o:lock v:ext="edit" aspectratio="t"/>
                <w10:anchorlock/>
              </v:rect>
            </w:pict>
          </mc:Fallback>
        </mc:AlternateContent>
      </w:r>
      <w:r w:rsidRPr="00B31C18">
        <w:rPr>
          <w:rFonts w:ascii="Arial" w:eastAsia="Times New Roman" w:hAnsi="Arial" w:cs="Arial"/>
          <w:color w:val="444444"/>
          <w:sz w:val="24"/>
          <w:szCs w:val="24"/>
          <w:lang w:eastAsia="ru-RU"/>
        </w:rPr>
        <w:t> относятся соответственно к начальным параметрам, параметрам горючей смеси, характеристикам горения в замкнутом сосуде, максимальным допустимым значениям). Комплекс подобия</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2200275" cy="571500"/>
            <wp:effectExtent l="0" t="0" r="9525" b="0"/>
            <wp:docPr id="246" name="Рисунок 246" descr="https://api.docs.cntd.ru/img/90/51/95/3/a488a84f-9a52-429b-a16e-ba9799e5d549/P064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api.docs.cntd.ru/img/90/51/95/3/a488a84f-9a52-429b-a16e-ba9799e5d549/P0644000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00275" cy="5715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(160)</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т.е. представляет собой с точностью до постоянного множителя произведение двух отношений - эффективной площади разгерметизации к внутренней поверхности сферического сосуда равного объема и скорости звука в исходной смеси к начальной нормальной скорости пламени. В выражении для комплекса подобия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180975"/>
                <wp:effectExtent l="0" t="0" r="0" b="0"/>
                <wp:docPr id="245" name="Прямоугольник 245" descr="data:image;base64,R0lGODlhEwATAIABAAAAAP///yH5BAEAAAEALAAAAAATABMAAAIrjI+py+0PA5hyUrsA0ocrTxneJ0plw2mpo5YjabasGT9hBd03ukX+Dww+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309EA" id="Прямоугольник 245" o:spid="_x0000_s1026" alt="data:image;base64,R0lGODlhEwATAIABAAAAAP///yH5BAEAAAEALAAAAAATABMAAAIrjI+py+0PA5hyUrsA0ocrTxneJ0plw2mpo5YjabasGT9hBd03ukX+Dww+CgA7"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(160):</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244" name="Прямоугольник 244" descr="data:image;base64,R0lGODlhFAAYAIABAAAAAP///yH5BAEAAAEALAAAAAAUABgAAAIsjI+py+0Po5y02giyBpAH7klgojXjEYbkh6SLd7qKzBrqQ3folHfZBQwKDQ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D1954" id="Прямоугольник 244" o:spid="_x0000_s1026" alt="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" filled="f" stroked="f">
                <o:lock v:ext="edit" aspectratio="t"/>
                <w10:anchorlock/>
              </v:rect>
            </w:pict>
          </mc:Fallback>
        </mc:AlternateContent>
      </w:r>
      <w:r w:rsidRPr="00B31C18">
        <w:rPr>
          <w:rFonts w:ascii="Arial" w:eastAsia="Times New Roman" w:hAnsi="Arial" w:cs="Arial"/>
          <w:color w:val="444444"/>
          <w:sz w:val="24"/>
          <w:szCs w:val="24"/>
          <w:lang w:eastAsia="ru-RU"/>
        </w:rPr>
        <w:t> - число "пи";</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243" name="Прямоугольник 243"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629FF9" id="Прямоугольник 243"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764A4E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коэффициент расхода при истечении свежей смеси и (или) продуктов сгорания через устройство </w:t>
      </w:r>
      <w:proofErr w:type="spellStart"/>
      <w:r w:rsidRPr="00B31C18">
        <w:rPr>
          <w:rFonts w:ascii="Arial" w:eastAsia="Times New Roman" w:hAnsi="Arial" w:cs="Arial"/>
          <w:color w:val="444444"/>
          <w:sz w:val="24"/>
          <w:szCs w:val="24"/>
          <w:lang w:eastAsia="ru-RU"/>
        </w:rPr>
        <w:t>взрыворазрежения</w:t>
      </w:r>
      <w:proofErr w:type="spellEnd"/>
      <w:r w:rsidRPr="00B31C18">
        <w:rPr>
          <w:rFonts w:ascii="Arial" w:eastAsia="Times New Roman" w:hAnsi="Arial" w:cs="Arial"/>
          <w:color w:val="444444"/>
          <w:sz w:val="24"/>
          <w:szCs w:val="24"/>
          <w:lang w:eastAsia="ru-RU"/>
        </w:rPr>
        <w:t xml:space="preserve"> (предохранительная мембрана, клапан, </w:t>
      </w:r>
      <w:proofErr w:type="spellStart"/>
      <w:r w:rsidRPr="00B31C18">
        <w:rPr>
          <w:rFonts w:ascii="Arial" w:eastAsia="Times New Roman" w:hAnsi="Arial" w:cs="Arial"/>
          <w:color w:val="444444"/>
          <w:sz w:val="24"/>
          <w:szCs w:val="24"/>
          <w:lang w:eastAsia="ru-RU"/>
        </w:rPr>
        <w:t>разгерметизатор</w:t>
      </w:r>
      <w:proofErr w:type="spellEnd"/>
      <w:r w:rsidRPr="00B31C18">
        <w:rPr>
          <w:rFonts w:ascii="Arial" w:eastAsia="Times New Roman" w:hAnsi="Arial" w:cs="Arial"/>
          <w:color w:val="444444"/>
          <w:sz w:val="24"/>
          <w:szCs w:val="24"/>
          <w:lang w:eastAsia="ru-RU"/>
        </w:rPr>
        <w:t xml:space="preserve"> и т.п.);</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242" name="Прямоугольник 242" descr="data:image;base64,R0lGODlhEQARAIABAAAAAP///yH5BAEAAAEALAAAAAARABEAAAIejI+py+0GogSPHttw0Arz5T3bVF1iWIqQCknsC8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52703" id="Прямоугольник 242" o:spid="_x0000_s1026" alt="data:image;base64,R0lGODlhEQARAIABAAAAAP///yH5BAEAAAEALAAAAAARABEAAAIejI+py+0GogSPHttw0Arz5T3bVF1iWIqQCknsC8MF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 площадь разгерметизации (сбросного сечения),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241" name="Прямоугольник 241"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83D4D" id="Прямоугольник 241"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LtKLWJ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71450"/>
                <wp:effectExtent l="0" t="0" r="0" b="0"/>
                <wp:docPr id="240" name="Прямоугольник 240" descr="data:image;base64,R0lGODlhEAASAIABAAAAAP///yH5BAEAAAEALAAAAAAQABIAAAIdjI+py+0fgDRyLoBw0/FpvlGeOIKbeUKkyrau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4F594" id="Прямоугольник 240" o:spid="_x0000_s1026" alt="data:image;base64,R0lGODlhEAASAIABAAAAAP///yH5BAEAAAEALAAAAAAQABIAAAIdjI+py+0fgDRyLoBw0/FpvlGeOIKbeUKkyrauWwAAOw==" style="width:1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 максимальный внутренний объем сосуда, в котором возможно образование горючей газопаровой смеси,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239" name="Прямоугольник 239"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1959F" id="Прямоугольник 239"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WLrJw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238" name="Прямоугольник 238" descr="data:image;base64,R0lGODlhEAARAIABAAAAAP///yH5BAEAAAEALAAAAAAQABEAAAIgjI+py90AoTPgVHdDXnur7H3RdIWfRaJPYmoj1U7yz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74343" id="Прямоугольник 238" o:spid="_x0000_s1026" alt="data:image;base64,R0lGODlhEAARAIABAAAAAP///yH5BAEAAAEALAAAAAAQABEAAAIgjI+py90AoTPgVHdDXnur7H3RdIWfRaJPYmoj1U7yzB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8314 </w:t>
      </w:r>
      <w:proofErr w:type="spellStart"/>
      <w:r w:rsidRPr="00B31C18">
        <w:rPr>
          <w:rFonts w:ascii="Arial" w:eastAsia="Times New Roman" w:hAnsi="Arial" w:cs="Arial"/>
          <w:color w:val="444444"/>
          <w:sz w:val="24"/>
          <w:szCs w:val="24"/>
          <w:lang w:eastAsia="ru-RU"/>
        </w:rPr>
        <w:t>Дж·кмоль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37" name="Прямоугольник 237"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F17B12" id="Прямоугольник 237"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Ck14PtHAwAARw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Start"/>
      <w:r w:rsidRPr="00B31C18">
        <w:rPr>
          <w:rFonts w:ascii="Arial" w:eastAsia="Times New Roman" w:hAnsi="Arial" w:cs="Arial"/>
          <w:color w:val="444444"/>
          <w:sz w:val="24"/>
          <w:szCs w:val="24"/>
          <w:lang w:eastAsia="ru-RU"/>
        </w:rPr>
        <w:t>К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36" name="Прямоугольник 236"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280342" id="Прямоугольник 236"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AglKyo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универсальная газовая постоянная;</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235" name="Прямоугольник 235" descr="data:image;base64,R0lGODlhFQAYAIABAAAAAP///yH5BAEAAAEALAAAAAAVABgAAAIxjI+py+0PozygWgsB3U5zL4GTIY5lOCJnsgbtI1aku17fHHl6jru8D8zYZKmi8Rgp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5B33D2" id="Прямоугольник 235" o:spid="_x0000_s1026" alt="data:image;base64,R0lGODlhFQAYAIABAAAAAP///yH5BAEAAAEALAAAAAAVABgAAAIxjI+py+0PozygWgsB3U5zL4GTIY5lOCJnsgbtI1aku17fHHl6jru8D8zYZKmi8RgpAAA7"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" filled="f" stroked="f">
                <o:lock v:ext="edit" aspectratio="t"/>
                <w10:anchorlock/>
              </v:rect>
            </w:pict>
          </mc:Fallback>
        </mc:AlternateContent>
      </w:r>
      <w:r w:rsidRPr="00B31C18">
        <w:rPr>
          <w:rFonts w:ascii="Arial" w:eastAsia="Times New Roman" w:hAnsi="Arial" w:cs="Arial"/>
          <w:color w:val="444444"/>
          <w:sz w:val="24"/>
          <w:szCs w:val="24"/>
          <w:lang w:eastAsia="ru-RU"/>
        </w:rPr>
        <w:t> - температура горючей смеси, К;</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234" name="Прямоугольник 234"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FC8562" id="Прямоугольник 234"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i3QRmQDAABrBgAA&#10;DgAAAAAAAAAAAAAAAAAuAgAAZHJzL2Uyb0RvYy54bWxQSwECLQAUAAYACAAAACEAaIKDptgAAAAD&#10;AQAADwAAAAAAAAAAAAAAAAC+BQAAZHJzL2Rvd25yZXYueG1sUEsFBgAAAAAEAAQA8wAAAMMGAAAA&#10;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молекулярная масса горючей смеси,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33" name="Прямоугольник 233"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5C7EC" id="Прямоугольник 233"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BMt6Nt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232" name="Прямоугольник 232" descr="data:image;base64,R0lGODlhGAAYAIABAAAAAP///yH5BAEAAAEALAAAAAAYABgAAAI2jI+py+0Po5wKWANoyPhSjmkbAn5idSblVK4k02oWmHm1G27eyOMOBzTxhpEgsTi7pZbM5q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9EC321" id="Прямоугольник 232" o:spid="_x0000_s1026" alt="data:image;base64,R0lGODlhGAAYAIABAAAAAP///yH5BAEAAAEALAAAAAAYABgAAAI2jI+py+0Po5wKWANoyPhSjmkbAn5idSblVK4k02oWmHm1G27eyOMOBzTxhpEgsTi7pZbM5qQA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wCSQgYAMAAGcGAAAOAAAA&#10;AAAAAAAAAAAAAC4CAABkcnMvZTJvRG9jLnhtbFBLAQItABQABgAIAAAAIQBogoOm2AAAAAMBAAAP&#10;AAAAAAAAAAAAAAAAALoFAABkcnMvZG93bnJldi54bWxQSwUGAAAAAAQABADzAAAAv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нормальная скорость распространения пламени при начальных значениях давления и температуры горючей смеси,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31" name="Прямоугольник 231"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17BED" id="Прямоугольник 231"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Другие обозначения в формулах (158) и (159):</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590550" cy="428625"/>
            <wp:effectExtent l="0" t="0" r="0" b="9525"/>
            <wp:docPr id="230" name="Рисунок 230" descr="https://api.docs.cntd.ru/img/90/51/95/3/a488a84f-9a52-429b-a16e-ba9799e5d549/P0645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api.docs.cntd.ru/img/90/51/95/3/a488a84f-9a52-429b-a16e-ba9799e5d549/P0645000F.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относительное максимально допустимое давление в аппарате, которое не приводит к его деформации и (или) разрушению;</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229" name="Прямоугольник 229" descr="data:image;base64,R0lGODdhFwAYAIABAAAAAP///ywAAAAAFwAYAAACMoyPqcvtD6OcAdhLDUCbdu0lXzSO5GVCaZhx7ZFa1SYrqEjTbLc2PCj5VXaa3uuITCo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DB7EC" id="Прямоугольник 229" o:spid="_x0000_s1026" alt="data:image;base64,R0lGODdhFwAYAIABAAAAAP///ywAAAAAFwAYAAACMoyPqcvtD6OcAdhLDUCbdu0lXzSO5GVCaZhx7ZFa1SYrqEjTbLc2PCj5VXaa3uuITCoKADs="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" filled="f" stroked="f">
                <o:lock v:ext="edit" aspectratio="t"/>
                <w10:anchorlock/>
              </v:rect>
            </w:pict>
          </mc:Fallback>
        </mc:AlternateContent>
      </w:r>
      <w:r w:rsidRPr="00B31C18">
        <w:rPr>
          <w:rFonts w:ascii="Arial" w:eastAsia="Times New Roman" w:hAnsi="Arial" w:cs="Arial"/>
          <w:color w:val="444444"/>
          <w:sz w:val="24"/>
          <w:szCs w:val="24"/>
          <w:lang w:eastAsia="ru-RU"/>
        </w:rPr>
        <w:t> - абсолютное максимально допустимое давление внутри аппарата, которое не приводит к его деформации и (или) разрушению, Па;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228" name="Прямоугольник 228" descr="data:image;base64,R0lGODlhEQAYAIABAAAAAP///yH5BAEAAAEALAAAAAARABgAAAInjI+py+0PI5gUAnRdNnv18CVdKFIkFh3hCaYtdpqoy3q0C9b4zk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8DECF" id="Прямоугольник 228" o:spid="_x0000_s1026" alt="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" filled="f" stroked="f">
                <o:lock v:ext="edit" aspectratio="t"/>
                <w10:anchorlock/>
              </v:rect>
            </w:pict>
          </mc:Fallback>
        </mc:AlternateContent>
      </w:r>
      <w:r w:rsidRPr="00B31C18">
        <w:rPr>
          <w:rFonts w:ascii="Arial" w:eastAsia="Times New Roman" w:hAnsi="Arial" w:cs="Arial"/>
          <w:color w:val="444444"/>
          <w:sz w:val="24"/>
          <w:szCs w:val="24"/>
          <w:lang w:eastAsia="ru-RU"/>
        </w:rPr>
        <w:t> - абсолютное начальное давление горючей смеси в аппарате, при котором происходит инициирование горения, Па;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161925"/>
                <wp:effectExtent l="0" t="0" r="0" b="0"/>
                <wp:docPr id="227" name="Прямоугольник 227" descr="data:image;base64,R0lGODdhFAARAIABAAAAAP///ywAAAAAFAARAAACI4yPqcvtD6I8AKIacNO5O96BCicyUvRQ6VKm7bcmZ0zX9lM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B257C" id="Прямоугольник 227" o:spid="_x0000_s1026" alt="data:image;base64,R0lGODdhFAARAIABAAAAAP///ywAAAAAFAARAAACI4yPqcvtD6I8AKIacNO5O96BCicyUvRQ6VKm7bcmZ0zX9lMAADs=" style="width:1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 абсолютное давление в пространстве, в котором происходит истечение, в момент достижения максимального давления взрыва внутри аппарата (атмосфера, буферная емкость и т.п.), Па;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lastRenderedPageBreak/>
        <w:drawing>
          <wp:inline distT="0" distB="0" distL="0" distR="0">
            <wp:extent cx="533400" cy="428625"/>
            <wp:effectExtent l="0" t="0" r="0" b="9525"/>
            <wp:docPr id="226" name="Рисунок 226" descr="https://api.docs.cntd.ru/img/90/51/95/3/a488a84f-9a52-429b-a16e-ba9799e5d549/P0645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api.docs.cntd.ru/img/90/51/95/3/a488a84f-9a52-429b-a16e-ba9799e5d549/P06450013.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 относительное максимальное давление взрыва данной горючей смеси в замкнутом сосуде;</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225" name="Прямоугольник 225" descr="data:image;base64,R0lGODdhEwAYAIABAAAAAP///ywAAAAAEwAYAAACK4yPqcvtD6MDtEqAMNSGNx+AiyeOVamgk5SxHUOZcaum7zVfd2S5/g90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83130" id="Прямоугольник 225" o:spid="_x0000_s1026" alt="data:image;base64,R0lGODdhEwAYAIABAAAAAP///ywAAAAAEwAYAAACK4yPqcvtD6MDtEqAMNSGNx+AiyeOVamgk5SxHUOZcaum7zVfd2S5/g90FAAAOw=="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абсолютное максимальное давление взрыва данной горючей смеси в замкнутом сосуде при начальном давлении </w:t>
      </w:r>
      <w:proofErr w:type="gramStart"/>
      <w:r w:rsidRPr="00B31C18">
        <w:rPr>
          <w:rFonts w:ascii="Arial" w:eastAsia="Times New Roman" w:hAnsi="Arial" w:cs="Arial"/>
          <w:color w:val="444444"/>
          <w:sz w:val="24"/>
          <w:szCs w:val="24"/>
          <w:lang w:eastAsia="ru-RU"/>
        </w:rPr>
        <w:t>смеси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28600"/>
                <wp:effectExtent l="0" t="0" r="0" b="0"/>
                <wp:docPr id="224" name="Прямоугольник 224" descr="data:image;base64,R0lGODlhEQAYAIABAAAAAP///yH5BAEAAAEALAAAAAARABgAAAInjI+py+0PI5gUAnRdNnv18CVdKFIkFh3hCaYtdpqoy3q0C9b4zk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AE64" id="Прямоугольник 224" o:spid="_x0000_s1026" alt="data:image;base64,R0lGODlhEQAYAIABAAAAAP///yH5BAEAAAEALAAAAAARABgAAAInjI+py+0PI5gUAnRdNnv18CVdKFIkFh3hCaYtdpqoy3q0C9b4zkMFADs="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Па;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223" name="Прямоугольник 223" descr="data:image;base64,R0lGODdhFAAYAIABAAAAAP///ywAAAAAFAAYAAACLIyPqcvtD6MMoFog8dGQ08h5TzhdYkNmW3KuSMvGFGxa7mTAI57zue4LCo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8ABD9" id="Прямоугольник 223" o:spid="_x0000_s1026" alt="data:image;base64,R0lGODdhFAAYAIABAAAAAP///ywAAAAAFAAYAAACLIyPqcvtD6MMoFog8dGQ08h5TzhdYkNmW3KuSMvGFGxa7mTAI57zue4LCoM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b8Pv00oDAABP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 коэффициент расширения продуктов сгорания смеси при начальных значениях давления и температуры;</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222" name="Прямоугольник 222"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2F7" id="Прямоугольник 222"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P39Op0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 фактор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представляющий собой в соответствии с принципом </w:t>
      </w:r>
      <w:proofErr w:type="spellStart"/>
      <w:r w:rsidRPr="00B31C18">
        <w:rPr>
          <w:rFonts w:ascii="Arial" w:eastAsia="Times New Roman" w:hAnsi="Arial" w:cs="Arial"/>
          <w:color w:val="444444"/>
          <w:sz w:val="24"/>
          <w:szCs w:val="24"/>
          <w:lang w:eastAsia="ru-RU"/>
        </w:rPr>
        <w:t>Гуи</w:t>
      </w:r>
      <w:proofErr w:type="spellEnd"/>
      <w:r w:rsidRPr="00B31C18">
        <w:rPr>
          <w:rFonts w:ascii="Arial" w:eastAsia="Times New Roman" w:hAnsi="Arial" w:cs="Arial"/>
          <w:color w:val="444444"/>
          <w:sz w:val="24"/>
          <w:szCs w:val="24"/>
          <w:lang w:eastAsia="ru-RU"/>
        </w:rPr>
        <w:t>-Михельсона отношение действительной поверхности фронта пламени в аппарате к поверхности сферы, в которую можно собрать продукты сгорания, находящиеся в данный момент времени внутри сосуда.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2.2. Формулы (158) и (159) могут быть использованы как для определения безопасной площади разгерметизации при проектировании оборудования по максимально допустимому относительному давлению взрыва в </w:t>
      </w:r>
      <w:proofErr w:type="gramStart"/>
      <w:r w:rsidRPr="00B31C18">
        <w:rPr>
          <w:rFonts w:ascii="Arial" w:eastAsia="Times New Roman" w:hAnsi="Arial" w:cs="Arial"/>
          <w:color w:val="444444"/>
          <w:sz w:val="24"/>
          <w:szCs w:val="24"/>
          <w:lang w:eastAsia="ru-RU"/>
        </w:rPr>
        <w:t>аппарате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221" name="Прямоугольник 221" descr="data:image;base64,R0lGODlhGAAYAIABAAAAAP///yH5BAEAAAEALAAAAAAYABgAAAIujI+py+0Po5y02osd2BxQH3igJWYldpLGuYXimIxwS1fgba/6hIe578oIh0R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F06B5" id="Прямоугольник 221" o:spid="_x0000_s1026" alt="data:image;base64,R0lGODlhGAAYAIABAAAAAP///yH5BAEAAAEALAAAAAAYABgAAAIujI+py+0Po5y02osd2BxQH3igJWYldpLGuYXimIxwS1fgba/6hIe578oIh0RHAQ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tZaN9TAwAAWwYAAA4AAAAAAAAAAAAAAAAALgIA&#10;AGRycy9lMm9Eb2MueG1sUEsBAi0AFAAGAAgAAAAhAGiCg6bYAAAAAwEAAA8AAAAAAAAAAAAAAAAA&#10;rQUAAGRycy9kb3ducmV2LnhtbFBLBQYAAAAABAAEAPMAAACy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прямая задача), так и для определения максимально допустимого начального давления горючей смеси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228600"/>
                <wp:effectExtent l="0" t="0" r="0" b="0"/>
                <wp:docPr id="220" name="Прямоугольник 220" descr="data:image;base64,R0lGODlhEAAYAIABAAAAAP///yH5BAEAAAEALAAAAAAQABgAAAImjI+py+0PGZj0AXRbNlv18GGiRoVjFJpgtGJmeULqMie1fbP6DhU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8A46A" id="Прямоугольник 220" o:spid="_x0000_s1026" alt="data:image;base64,R0lGODlhEAAYAIABAAAAAP///yH5BAEAAAEALAAAAAAQABgAAAImjI+py+0PGZj0AXRbNlv18GGiRoVjFJpgtGJmeULqMie1fbP6DhUAOw=="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&#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 в аппарате, рассчитанном на максимальное давление </w:t>
      </w:r>
      <w:r w:rsidRPr="00B31C18">
        <w:rPr>
          <w:rFonts w:ascii="Arial" w:eastAsia="Times New Roman" w:hAnsi="Arial" w:cs="Arial"/>
          <w:noProof/>
          <w:color w:val="444444"/>
          <w:sz w:val="24"/>
          <w:szCs w:val="24"/>
          <w:lang w:eastAsia="ru-RU"/>
        </w:rPr>
        <mc:AlternateContent>
          <mc:Choice Requires="wps">
            <w:drawing>
              <wp:inline distT="0" distB="0" distL="0" distR="0">
                <wp:extent cx="209550" cy="228600"/>
                <wp:effectExtent l="0" t="0" r="0" b="0"/>
                <wp:docPr id="219" name="Прямоугольник 219" descr="data:image;base64,R0lGODlhFgAYAIABAAAAAP///yH5BAEAAAEALAAAAAAWABgAAAIyjI+py+0Po3yg2mkA0pPnnniQKI5WSWGhurHfplWBrJzwHIPzG3G+9NsBXzSX8Yhk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2CC40" id="Прямоугольник 219" o:spid="_x0000_s1026" alt="data:image;base64,R0lGODlhFgAYAIABAAAAAP///yH5BAEAAAEALAAAAAAWABgAAAIyjI+py+0Po3yg2mkA0pPnnniQKI5WSWGhurHfplWBrJzwHIPzG3G+9NsBXzSX8YhkFAAAOw==" style="width:16.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с уже имеющимся сбросным люком площадью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218" name="Прямоугольник 218" descr="data:image;base64,R0lGODlhEQARAIABAAAAAP///yH5BAEAAAEALAAAAAARABEAAAIejI+py+0GogSPHttw0Arz5T3bVF1iWIqQCknsC8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01389" id="Прямоугольник 218" o:spid="_x0000_s1026" alt="data:image;base64,R0lGODlhEQARAIABAAAAAP///yH5BAEAAAEALAAAAAARABEAAAIejI+py+0GogSPHttw0Arz5T3bVF1iWIqQCknsC8MF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например при анализе аварий (обратная задача).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2.3. Формулы (158) и (159) охватывают весь диапазон возможных давлений взрыва в оборудовании с различной степенью </w:t>
      </w:r>
      <w:proofErr w:type="spell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xml:space="preserve"> </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723900" cy="228600"/>
            <wp:effectExtent l="0" t="0" r="0" b="0"/>
            <wp:docPr id="217" name="Рисунок 217" descr="https://api.docs.cntd.ru/img/90/51/95/3/a488a84f-9a52-429b-a16e-ba9799e5d549/P064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api.docs.cntd.ru/img/90/51/95/3/a488a84f-9a52-429b-a16e-ba9799e5d549/P06490000.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2.4. Формулы (158) и (159) записаны в безразмерных независимых переменных, вытекающих из условия </w:t>
      </w:r>
      <w:proofErr w:type="spellStart"/>
      <w:r w:rsidRPr="00B31C18">
        <w:rPr>
          <w:rFonts w:ascii="Arial" w:eastAsia="Times New Roman" w:hAnsi="Arial" w:cs="Arial"/>
          <w:color w:val="444444"/>
          <w:sz w:val="24"/>
          <w:szCs w:val="24"/>
          <w:lang w:eastAsia="ru-RU"/>
        </w:rPr>
        <w:t>автомодельности</w:t>
      </w:r>
      <w:proofErr w:type="spellEnd"/>
      <w:r w:rsidRPr="00B31C18">
        <w:rPr>
          <w:rFonts w:ascii="Arial" w:eastAsia="Times New Roman" w:hAnsi="Arial" w:cs="Arial"/>
          <w:color w:val="444444"/>
          <w:sz w:val="24"/>
          <w:szCs w:val="24"/>
          <w:lang w:eastAsia="ru-RU"/>
        </w:rPr>
        <w:t xml:space="preserve"> процесса развития взрыва в негерметичном сосуде, что делает их более универсальными и наглядными. Максимальное давление взрыва в негерметичном сосуде является инвариантом решения системы уравнений динамики развития взрыва при постоянном отношении фактора </w:t>
      </w:r>
      <w:proofErr w:type="spellStart"/>
      <w:proofErr w:type="gram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216" name="Прямоугольник 216"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52CAEE" id="Прямоугольник 216"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к</w:t>
      </w:r>
      <w:proofErr w:type="gramEnd"/>
      <w:r w:rsidRPr="00B31C18">
        <w:rPr>
          <w:rFonts w:ascii="Arial" w:eastAsia="Times New Roman" w:hAnsi="Arial" w:cs="Arial"/>
          <w:color w:val="444444"/>
          <w:sz w:val="24"/>
          <w:szCs w:val="24"/>
          <w:lang w:eastAsia="ru-RU"/>
        </w:rPr>
        <w:t xml:space="preserve"> комплексу подобия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180975"/>
                <wp:effectExtent l="0" t="0" r="0" b="0"/>
                <wp:docPr id="215" name="Прямоугольник 215" descr="data:image;base64,R0lGODlhEwATAIABAAAAAP///yH5BAEAAAEALAAAAAATABMAAAIrjI+py+0PA5hyUrsA0ocrTxneJ0plw2mpo5YjabasGT9hBd03ukX+Dww+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8A35EF" id="Прямоугольник 215" o:spid="_x0000_s1026" alt="data:image;base64,R0lGODlhEwATAIABAAAAAP///yH5BAEAAAEALAAAAAATABMAAAIrjI+py+0PA5hyUrsA0ocrTxneJ0plw2mpo5YjabasGT9hBd03ukX+Dww+CgA7"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Погрешность определения диаметра сбросного сечения по инженерным формулам (158), (159) в сравнении с точным компьютерным решением системы дифференциальных уравнений динамики развития взрыва составляет около 10%.</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3. СТЕПЕНЬ ВЛИЯНИЯ РАЗЛИЧНЫХ ПАРАМЕТРОВ НА БЕЗОПАСНУЮ ПЛОЩАДЬ РАЗГЕРМЕТИЗАЦИИ</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3.1. В настоящем методе реализован единый подход к расчету площади сбросного сечения, заключающийся в учете влияния различных параметров и условий на величину безопасной площади разгерметизации посредством соответствующего изменения значения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3.2. Фактор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 основной параметр, оказывающий определяющее влияние на величину безопасной площади разгерметизации.</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Погрешность определения термодинамических параметров </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214" name="Прямоугольник 214" descr="data:image;base64,R0lGODdhFAAYAIABAAAAAP///ywAAAAAFAAYAAACLIyPqcvtD6MMoFog8dGQ08h5TzhdYkNmW3KuSMvGFGxa7mTAI57zue4LCo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19801" id="Прямоугольник 214" o:spid="_x0000_s1026" alt="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" name="Прямоугольник 213" descr="data:image;base64,R0lGODdhFAAYAIABAAAAAP///ywAAAAAFAAYAAACJoyPqcvtD6OctNoIsgaQB+5JYDVSpWicX5iErNqlZkbKk3bl+n4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6E2F8" id="Прямоугольник 213" o:spid="_x0000_s1026" alt="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" name="Прямоугольник 212" descr="data:image;base64,R0lGODlhEgAYAIABAAAAAP///yH5BAEAAAEALAAAAAASABgAAAIqjI+py+0Po5y0SoCwwzr01XHexwAhZBpkeXBr1orN6c3tzar69Vr+Hyk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758C9" id="Прямоугольник 212" o:spid="_x0000_s1026" alt="data:image;base64,R0lGODlhEgAYAIABAAAAAP///yH5BAEAAAEALAAAAAASABgAAAIqjI+py+0Po5y0SoCwwzr01XHexwAhZBpkeXBr1orN6c3tzar69Vr+HykAADs="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Lmf/ipUAwAAVw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где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211" name="Прямоугольник 211" descr="data:image;base64,R0lGODlhEgAYAIABAAAAAP///yH5BAEAAAEALAAAAAASABgAAAIqjI+py+0Po5y0SoCwwzr01XHexwAhZBpkeXBr1orN6c3tzar69Vr+Hyk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66ABF" id="Прямоугольник 211" o:spid="_x0000_s1026" alt="data:image;base64,R0lGODlhEgAYAIABAAAAAP///yH5BAEAAAEALAAAAAASABgAAAIqjI+py+0Po5y0SoCwwzr01XHexwAhZBpkeXBr1orN6c3tzar69Vr+HykAADs="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Cn1rKxUAwAAVw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показатель адиабаты продуктов сгорания смеси, входящих в расчетные формулы (158) и (159), составляет проценты, погрешность определения коэффициента расхода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210" name="Прямоугольник 210"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93F6" id="Прямоугольник 210"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cgRyC0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молекулярной массы горючей смеси и нормальной скорости распространения пламени составляет десятки процентов. Ошибка в выборе значений объема аппарата, температуры и давления смеси также не превышает процентов или десятков процентов. Погрешность же в определении значения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может составлять сотни процентов.</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3.3. Расчет безопасной площади разгерметизации проводят для наиболее взрывоопасных (</w:t>
      </w:r>
      <w:proofErr w:type="spellStart"/>
      <w:r w:rsidRPr="00B31C18">
        <w:rPr>
          <w:rFonts w:ascii="Arial" w:eastAsia="Times New Roman" w:hAnsi="Arial" w:cs="Arial"/>
          <w:color w:val="444444"/>
          <w:sz w:val="24"/>
          <w:szCs w:val="24"/>
          <w:lang w:eastAsia="ru-RU"/>
        </w:rPr>
        <w:t>околостехиометрических</w:t>
      </w:r>
      <w:proofErr w:type="spellEnd"/>
      <w:r w:rsidRPr="00B31C18">
        <w:rPr>
          <w:rFonts w:ascii="Arial" w:eastAsia="Times New Roman" w:hAnsi="Arial" w:cs="Arial"/>
          <w:color w:val="444444"/>
          <w:sz w:val="24"/>
          <w:szCs w:val="24"/>
          <w:lang w:eastAsia="ru-RU"/>
        </w:rPr>
        <w:t>) смесей, если не доказана невозможность их образования внутри аппарата.</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4. ЗАВИСИМОСТЬ ФАКТОРА ТУРБУЛИЗАЦИИ ОТ УСЛОВИЙ РАЗВИТИЯ ВЗРЫВА</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4.1. Зависимость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от условий развития горения может быть представлена формулой     </w:t>
      </w:r>
      <w:r w:rsidRPr="00B31C18">
        <w:rPr>
          <w:rFonts w:ascii="Arial" w:eastAsia="Times New Roman" w:hAnsi="Arial" w:cs="Arial"/>
          <w:color w:val="444444"/>
          <w:sz w:val="24"/>
          <w:szCs w:val="24"/>
          <w:lang w:eastAsia="ru-RU"/>
        </w:rPr>
        <w:br/>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2733675" cy="485775"/>
            <wp:effectExtent l="0" t="0" r="9525" b="9525"/>
            <wp:docPr id="209" name="Рисунок 209" descr="https://api.docs.cntd.ru/img/90/51/95/3/a488a84f-9a52-429b-a16e-ba9799e5d549/P065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api.docs.cntd.ru/img/90/51/95/3/a488a84f-9a52-429b-a16e-ba9799e5d549/P0659000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33675" cy="4857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(161)</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в</w:t>
      </w:r>
      <w:proofErr w:type="gramEnd"/>
      <w:r w:rsidRPr="00B31C18">
        <w:rPr>
          <w:rFonts w:ascii="Arial" w:eastAsia="Times New Roman" w:hAnsi="Arial" w:cs="Arial"/>
          <w:color w:val="444444"/>
          <w:sz w:val="24"/>
          <w:szCs w:val="24"/>
          <w:lang w:eastAsia="ru-RU"/>
        </w:rPr>
        <w:t xml:space="preserve"> которой эмпирические коэффициенты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208" name="Прямоугольник 208" descr="data:image;base64,R0lGODlhEQAWAIABAAAAAP///yH5BAEAAAEALAAAAAARABYAAAImjI+py+0Po5y0JgBCfhubrYAdiJDiIp7hl3Wo530UCdEOZls6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9314A4" id="Прямоугольник 208" o:spid="_x0000_s1026" alt="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"/>
                <wp:effectExtent l="0" t="0" r="0" b="0"/>
                <wp:docPr id="207" name="Прямоугольник 207" descr="data:image;base64,R0lGODlhFAAWAIABAAAAAP///yH5BAEAAAEALAAAAAAUABYAAAIrjI+py+0Po5y0WglA0Njkk3GKSIIjIqKnl5oJ97XbGMsydD/wFH7XDzw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22C8D" id="Прямоугольник 207" o:spid="_x0000_s1026" alt="data:image;base64,R0lGODlhFAAWAIABAAAAAP///yH5BAEAAAEALAAAAAAUABYAAAIrjI+py+0Po5y0WglA0Njkk3GKSIIjIqKnl5oJ97XbGMsydD/wFH7XDzwUAAA7"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206" name="Прямоугольник 206" descr="data:image;base64,R0lGODlhEgAYAIABAAAAAP///yH5BAEAAAEALAAAAAASABgAAAIrjI+py+0Po5y0SgBChhvzs2leEmpGWJpnqoJrC6/Z+Fbsczs5ie3WD3Q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AC116" id="Прямоугольник 206" o:spid="_x0000_s1026" alt="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"/>
                <wp:effectExtent l="0" t="0" r="0" b="0"/>
                <wp:docPr id="205" name="Прямоугольник 205" descr="data:image;base64,R0lGODlhFAAWAIABAAAAAP///yH5BAEAAAEALAAAAAAUABYAAAIrjI+py+0Po5y0WglA0NhkxSVheHwiQm7q6aVaun6jB8ozjWW6BUf9BbQ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F0361" id="Прямоугольник 205" o:spid="_x0000_s1026" alt="data:image;base64,R0lGODlhFAAWAIABAAAAAP///yH5BAEAAAEALAAAAAAUABYAAAIrjI+py+0Po5y0WglA0NhkxSVheHwiQm7q6aVaun6jB8ozjWW6BUf9BbQUAAA7"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" filled="f" stroked="f">
                <o:lock v:ext="edit" aspectratio="t"/>
                <w10:anchorlock/>
              </v:rect>
            </w:pict>
          </mc:Fallback>
        </mc:AlternateContent>
      </w:r>
      <w:r w:rsidRPr="00B31C18">
        <w:rPr>
          <w:rFonts w:ascii="Arial" w:eastAsia="Times New Roman" w:hAnsi="Arial" w:cs="Arial"/>
          <w:color w:val="444444"/>
          <w:sz w:val="24"/>
          <w:szCs w:val="24"/>
          <w:lang w:eastAsia="ru-RU"/>
        </w:rPr>
        <w:t>  определяют по табл.18.      </w:t>
      </w:r>
    </w:p>
    <w:p w:rsidR="00B31C18" w:rsidRPr="00B31C18" w:rsidRDefault="00B31C18" w:rsidP="00B31C18">
      <w:pPr>
        <w:shd w:val="clear" w:color="auto" w:fill="FFFFFF"/>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  Таблица 18</w:t>
      </w:r>
    </w:p>
    <w:p w:rsidR="00B31C18" w:rsidRPr="00B31C18" w:rsidRDefault="00B31C18" w:rsidP="00B31C18">
      <w:pPr>
        <w:shd w:val="clear" w:color="auto" w:fill="FFFFFF"/>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b/>
          <w:bCs/>
          <w:color w:val="444444"/>
          <w:sz w:val="24"/>
          <w:szCs w:val="24"/>
          <w:bdr w:val="none" w:sz="0" w:space="0" w:color="auto" w:frame="1"/>
          <w:lang w:eastAsia="ru-RU"/>
        </w:rPr>
        <w:t xml:space="preserve">Эмпирические коэффициенты для расчета фактора </w:t>
      </w:r>
      <w:proofErr w:type="spellStart"/>
      <w:r w:rsidRPr="00B31C18">
        <w:rPr>
          <w:rFonts w:ascii="Arial" w:eastAsia="Times New Roman" w:hAnsi="Arial" w:cs="Arial"/>
          <w:b/>
          <w:bCs/>
          <w:color w:val="444444"/>
          <w:sz w:val="24"/>
          <w:szCs w:val="24"/>
          <w:bdr w:val="none" w:sz="0" w:space="0" w:color="auto" w:frame="1"/>
          <w:lang w:eastAsia="ru-RU"/>
        </w:rPr>
        <w:t>турбулизации</w:t>
      </w:r>
      <w:proofErr w:type="spellEnd"/>
      <w:r w:rsidRPr="00B31C18">
        <w:rPr>
          <w:rFonts w:ascii="Arial" w:eastAsia="Times New Roman" w:hAnsi="Arial" w:cs="Arial"/>
          <w:b/>
          <w:bCs/>
          <w:color w:val="444444"/>
          <w:sz w:val="24"/>
          <w:szCs w:val="24"/>
          <w:bdr w:val="none" w:sz="0" w:space="0" w:color="auto" w:frame="1"/>
          <w:lang w:eastAsia="ru-RU"/>
        </w:rPr>
        <w:t>*</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__________________</w:t>
      </w:r>
    </w:p>
    <w:p w:rsidR="00B31C18" w:rsidRPr="00B31C18" w:rsidRDefault="00B31C18" w:rsidP="00B31C18">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Для отсутствующих в таблице условий развития горения, например для оборудования объемом более 200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204" name="Прямоугольник 204"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603AE3" id="Прямоугольник 204"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&#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wlSRz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определяют экспериментально.</w:t>
      </w:r>
    </w:p>
    <w:p w:rsidR="00B31C18" w:rsidRPr="00B31C18" w:rsidRDefault="00B31C18" w:rsidP="00B31C18">
      <w:pPr>
        <w:shd w:val="clear" w:color="auto" w:fill="FFFFFF"/>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tbl>
      <w:tblPr>
        <w:tblW w:w="0" w:type="auto"/>
        <w:tblCellMar>
          <w:left w:w="0" w:type="dxa"/>
          <w:right w:w="0" w:type="dxa"/>
        </w:tblCellMar>
        <w:tblLook w:val="04A0" w:firstRow="1" w:lastRow="0" w:firstColumn="1" w:lastColumn="0" w:noHBand="0" w:noVBand="1"/>
      </w:tblPr>
      <w:tblGrid>
        <w:gridCol w:w="4691"/>
        <w:gridCol w:w="1192"/>
        <w:gridCol w:w="1157"/>
        <w:gridCol w:w="1157"/>
        <w:gridCol w:w="1158"/>
      </w:tblGrid>
      <w:tr w:rsidR="00B31C18" w:rsidRPr="00B31C18" w:rsidTr="00B31C18">
        <w:trPr>
          <w:trHeight w:val="15"/>
        </w:trPr>
        <w:tc>
          <w:tcPr>
            <w:tcW w:w="5359"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359"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Условия развития горения*</w:t>
            </w:r>
          </w:p>
        </w:tc>
        <w:tc>
          <w:tcPr>
            <w:tcW w:w="591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Эмпирические коэффициенты</w:t>
            </w:r>
          </w:p>
        </w:tc>
      </w:tr>
      <w:tr w:rsidR="00B31C18" w:rsidRPr="00B31C18" w:rsidTr="00B31C18">
        <w:tc>
          <w:tcPr>
            <w:tcW w:w="5359"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09550"/>
                      <wp:effectExtent l="0" t="0" r="0" b="0"/>
                      <wp:docPr id="203" name="Прямоугольник 203" descr="data:image;base64,R0lGODlhEQAWAIABAAAAAP///yH5BAEAAAEALAAAAAARABYAAAImjI+py+0Po5y0JgBCfhubrYAdiJDiIp7hl3Wo530UCdEOZls6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996057" id="Прямоугольник 203" o:spid="_x0000_s1026" alt="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"/>
                      <wp:effectExtent l="0" t="0" r="0" b="0"/>
                      <wp:docPr id="202" name="Прямоугольник 202" descr="data:image;base64,R0lGODlhFAAWAIABAAAAAP///yH5BAEAAAEALAAAAAAUABYAAAIrjI+py+0Po5y0WglA0Njkk3GKSIIjIqKnl5oJ97XbGMsydD/wFH7XDzw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96E80" id="Прямоугольник 202" o:spid="_x0000_s1026" alt="data:image;base64,R0lGODlhFAAWAIABAAAAAP///yH5BAEAAAEALAAAAAAUABYAAAIrjI+py+0Po5y0WglA0Njkk3GKSIIjIqKnl5oJ97XbGMsydD/wFH7XDzwUAAA7"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71450" cy="228600"/>
                      <wp:effectExtent l="0" t="0" r="0" b="0"/>
                      <wp:docPr id="201" name="Прямоугольник 201" descr="data:image;base64,R0lGODlhEgAYAIABAAAAAP///yH5BAEAAAEALAAAAAASABgAAAIrjI+py+0Po5y0SgBChhvzs2leEmpGWJpnqoJrC6/Z+Fbsczs5ie3WD3Q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4AACA" id="Прямоугольник 201" o:spid="_x0000_s1026" alt="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"/>
                      <wp:effectExtent l="0" t="0" r="0" b="0"/>
                      <wp:docPr id="200" name="Прямоугольник 200" descr="data:image;base64,R0lGODlhFAAWAIABAAAAAP///yH5BAEAAAEALAAAAAAUABYAAAIrjI+py+0Po5y0WglA0NhkxSVheHwiQm7q6aVaun6jB8ozjWW6BUf9BbQ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4F80DA" id="Прямоугольник 200" o:spid="_x0000_s1026" alt="data:image;base64,R0lGODlhFAAWAIABAAAAAP///yH5BAEAAAEALAAAAAAUABYAAAIrjI+py+0Po5y0WglA0NhkxSVheHwiQm7q6aVaun6jB8ozjWW6BUf9BbQUAAA7" style="width:1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" filled="f" stroked="f">
                      <o:lock v:ext="edit" aspectratio="t"/>
                      <w10:anchorlock/>
                    </v:rect>
                  </w:pict>
                </mc:Fallback>
              </mc:AlternateContent>
            </w:r>
          </w:p>
        </w:tc>
      </w:tr>
      <w:tr w:rsidR="00B31C18" w:rsidRPr="00B31C18" w:rsidTr="00B31C18">
        <w:tc>
          <w:tcPr>
            <w:tcW w:w="5359"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Объем </w:t>
            </w:r>
            <w:proofErr w:type="gramStart"/>
            <w:r w:rsidRPr="00B31C18">
              <w:rPr>
                <w:rFonts w:ascii="Times New Roman" w:eastAsia="Times New Roman" w:hAnsi="Times New Roman" w:cs="Times New Roman"/>
                <w:sz w:val="24"/>
                <w:szCs w:val="24"/>
                <w:lang w:eastAsia="ru-RU"/>
              </w:rPr>
              <w:t>сосуда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171450"/>
                      <wp:effectExtent l="0" t="0" r="0" b="0"/>
                      <wp:docPr id="199" name="Прямоугольник 199" descr="data:image;base64,R0lGODlhEAASAIABAAAAAP///yH5BAEAAAEALAAAAAAQABIAAAIdjI+py+0fgDRyLoBw0/FpvlGeOIKbeUKkyrau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3A84C2" id="Прямоугольник 199" o:spid="_x0000_s1026" alt="data:image;base64,R0lGODlhEAASAIABAAAAAP///yH5BAEAAAEALAAAAAAQABIAAAIdjI+py+0fgDRyLoBw0/FpvlGeOIKbeUKkyrauWwAAOw==" style="width:1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до</w:t>
            </w:r>
            <w:proofErr w:type="gramEnd"/>
            <w:r w:rsidRPr="00B31C18">
              <w:rPr>
                <w:rFonts w:ascii="Times New Roman" w:eastAsia="Times New Roman" w:hAnsi="Times New Roman" w:cs="Times New Roman"/>
                <w:sz w:val="24"/>
                <w:szCs w:val="24"/>
                <w:lang w:eastAsia="ru-RU"/>
              </w:rPr>
              <w:t xml:space="preserve"> 10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8" name="Прямоугольник 198"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EDD60" id="Прямоугольник 198"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7+PQ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JS/fv4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 степень </w:t>
            </w:r>
            <w:proofErr w:type="spellStart"/>
            <w:r w:rsidRPr="00B31C18">
              <w:rPr>
                <w:rFonts w:ascii="Times New Roman" w:eastAsia="Times New Roman" w:hAnsi="Times New Roman" w:cs="Times New Roman"/>
                <w:sz w:val="24"/>
                <w:szCs w:val="24"/>
                <w:lang w:eastAsia="ru-RU"/>
              </w:rPr>
              <w:t>негерметичности</w:t>
            </w:r>
            <w:proofErr w:type="spellEnd"/>
            <w:r w:rsidRPr="00B31C18">
              <w:rPr>
                <w:rFonts w:ascii="Times New Roman" w:eastAsia="Times New Roman" w:hAnsi="Times New Roman" w:cs="Times New Roman"/>
                <w:sz w:val="24"/>
                <w:szCs w:val="24"/>
                <w:lang w:eastAsia="ru-RU"/>
              </w:rPr>
              <w:t> </w:t>
            </w:r>
            <w:r w:rsidRPr="00B31C18">
              <w:rPr>
                <w:rFonts w:ascii="Times New Roman" w:eastAsia="Times New Roman" w:hAnsi="Times New Roman" w:cs="Times New Roman"/>
                <w:noProof/>
                <w:sz w:val="24"/>
                <w:szCs w:val="24"/>
                <w:lang w:eastAsia="ru-RU"/>
              </w:rPr>
              <w:drawing>
                <wp:inline distT="0" distB="0" distL="0" distR="0">
                  <wp:extent cx="542925" cy="228600"/>
                  <wp:effectExtent l="0" t="0" r="9525" b="0"/>
                  <wp:docPr id="197" name="Рисунок 197" descr="https://api.docs.cntd.ru/img/90/51/95/3/a488a84f-9a52-429b-a16e-ba9799e5d549/P06610007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api.docs.cntd.ru/img/90/51/95/3/a488a84f-9a52-429b-a16e-ba9799e5d549/P06610007000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B31C18">
              <w:rPr>
                <w:rFonts w:ascii="Times New Roman" w:eastAsia="Times New Roman" w:hAnsi="Times New Roman" w:cs="Times New Roman"/>
                <w:sz w:val="24"/>
                <w:szCs w:val="24"/>
                <w:lang w:eastAsia="ru-RU"/>
              </w:rPr>
              <w:t> ** до 0,25</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0,15</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Объем </w:t>
            </w:r>
            <w:proofErr w:type="gramStart"/>
            <w:r w:rsidRPr="00B31C18">
              <w:rPr>
                <w:rFonts w:ascii="Times New Roman" w:eastAsia="Times New Roman" w:hAnsi="Times New Roman" w:cs="Times New Roman"/>
                <w:sz w:val="24"/>
                <w:szCs w:val="24"/>
                <w:lang w:eastAsia="ru-RU"/>
              </w:rPr>
              <w:t>сосуда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171450"/>
                      <wp:effectExtent l="0" t="0" r="0" b="0"/>
                      <wp:docPr id="196" name="Прямоугольник 196" descr="data:image;base64,R0lGODlhEAASAIABAAAAAP///yH5BAEAAAEALAAAAAAQABIAAAIdjI+py+0fgDRyLoBw0/FpvlGeOIKbeUKkyrau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52ECB" id="Прямоугольник 196" o:spid="_x0000_s1026" alt="data:image;base64,R0lGODlhEAASAIABAAAAAP///yH5BAEAAAEALAAAAAAQABIAAAIdjI+py+0fgDRyLoBw0/FpvlGeOIKbeUKkyrauWwAAOw==" style="width:1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до</w:t>
            </w:r>
            <w:proofErr w:type="gramEnd"/>
            <w:r w:rsidRPr="00B31C18">
              <w:rPr>
                <w:rFonts w:ascii="Times New Roman" w:eastAsia="Times New Roman" w:hAnsi="Times New Roman" w:cs="Times New Roman"/>
                <w:sz w:val="24"/>
                <w:szCs w:val="24"/>
                <w:lang w:eastAsia="ru-RU"/>
              </w:rPr>
              <w:t xml:space="preserve"> 200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5" name="Прямоугольник 195"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A6C61" id="Прямоугольник 195"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nIPQ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K5Jqcg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w:t>
            </w:r>
            <w:r w:rsidRPr="00B31C18">
              <w:rPr>
                <w:rFonts w:ascii="Times New Roman" w:eastAsia="Times New Roman" w:hAnsi="Times New Roman" w:cs="Times New Roman"/>
                <w:noProof/>
                <w:sz w:val="24"/>
                <w:szCs w:val="24"/>
                <w:lang w:eastAsia="ru-RU"/>
              </w:rPr>
              <w:drawing>
                <wp:inline distT="0" distB="0" distL="0" distR="0">
                  <wp:extent cx="657225" cy="228600"/>
                  <wp:effectExtent l="0" t="0" r="9525" b="0"/>
                  <wp:docPr id="194" name="Рисунок 194" descr="https://api.docs.cntd.ru/img/90/51/95/3/a488a84f-9a52-429b-a16e-ba9799e5d549/P0661000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api.docs.cntd.ru/img/90/51/95/3/a488a84f-9a52-429b-a16e-ba9799e5d549/P0661000D0002.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31C18">
              <w:rPr>
                <w:rFonts w:ascii="Times New Roman" w:eastAsia="Times New Roman" w:hAnsi="Times New Roman" w:cs="Times New Roman"/>
                <w:sz w:val="24"/>
                <w:szCs w:val="24"/>
                <w:lang w:eastAsia="ru-RU"/>
              </w:rPr>
              <w:t>:</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начально</w:t>
            </w:r>
            <w:proofErr w:type="gramEnd"/>
            <w:r w:rsidRPr="00B31C18">
              <w:rPr>
                <w:rFonts w:ascii="Times New Roman" w:eastAsia="Times New Roman" w:hAnsi="Times New Roman" w:cs="Times New Roman"/>
                <w:sz w:val="24"/>
                <w:szCs w:val="24"/>
                <w:lang w:eastAsia="ru-RU"/>
              </w:rPr>
              <w:t xml:space="preserve"> открытые сбросные сечения</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начально</w:t>
            </w:r>
            <w:proofErr w:type="gramEnd"/>
            <w:r w:rsidRPr="00B31C18">
              <w:rPr>
                <w:rFonts w:ascii="Times New Roman" w:eastAsia="Times New Roman" w:hAnsi="Times New Roman" w:cs="Times New Roman"/>
                <w:sz w:val="24"/>
                <w:szCs w:val="24"/>
                <w:lang w:eastAsia="ru-RU"/>
              </w:rPr>
              <w:t xml:space="preserve"> закрытые сбросные сечения</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Объем </w:t>
            </w:r>
            <w:proofErr w:type="gramStart"/>
            <w:r w:rsidRPr="00B31C18">
              <w:rPr>
                <w:rFonts w:ascii="Times New Roman" w:eastAsia="Times New Roman" w:hAnsi="Times New Roman" w:cs="Times New Roman"/>
                <w:sz w:val="24"/>
                <w:szCs w:val="24"/>
                <w:lang w:eastAsia="ru-RU"/>
              </w:rPr>
              <w:t>сосуда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171450"/>
                      <wp:effectExtent l="0" t="0" r="0" b="0"/>
                      <wp:docPr id="193" name="Прямоугольник 193" descr="data:image;base64,R0lGODlhEAASAIABAAAAAP///yH5BAEAAAEALAAAAAAQABIAAAIdjI+py+0fgDRyLoBw0/FpvlGeOIKbeUKkyrau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BB4F0" id="Прямоугольник 193" o:spid="_x0000_s1026" alt="data:image;base64,R0lGODlhEAASAIABAAAAAP///yH5BAEAAAEALAAAAAAQABIAAAIdjI+py+0fgDRyLoBw0/FpvlGeOIKbeUKkyrauWwAAOw==" style="width:1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до</w:t>
            </w:r>
            <w:proofErr w:type="gramEnd"/>
            <w:r w:rsidRPr="00B31C18">
              <w:rPr>
                <w:rFonts w:ascii="Times New Roman" w:eastAsia="Times New Roman" w:hAnsi="Times New Roman" w:cs="Times New Roman"/>
                <w:sz w:val="24"/>
                <w:szCs w:val="24"/>
                <w:lang w:eastAsia="ru-RU"/>
              </w:rPr>
              <w:t xml:space="preserve"> 200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92" name="Прямоугольник 192"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75811A" id="Прямоугольник 192"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Cp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&#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nYbCp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w:t>
            </w:r>
            <w:r w:rsidRPr="00B31C18">
              <w:rPr>
                <w:rFonts w:ascii="Times New Roman" w:eastAsia="Times New Roman" w:hAnsi="Times New Roman" w:cs="Times New Roman"/>
                <w:noProof/>
                <w:sz w:val="24"/>
                <w:szCs w:val="24"/>
                <w:lang w:eastAsia="ru-RU"/>
              </w:rPr>
              <w:drawing>
                <wp:inline distT="0" distB="0" distL="0" distR="0">
                  <wp:extent cx="771525" cy="228600"/>
                  <wp:effectExtent l="0" t="0" r="9525" b="0"/>
                  <wp:docPr id="191" name="Рисунок 191" descr="https://api.docs.cntd.ru/img/90/51/95/3/a488a84f-9a52-429b-a16e-ba9799e5d549/P0661001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api.docs.cntd.ru/img/90/51/95/3/a488a84f-9a52-429b-a16e-ba9799e5d549/P0661001D0002.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B31C18">
              <w:rPr>
                <w:rFonts w:ascii="Times New Roman" w:eastAsia="Times New Roman" w:hAnsi="Times New Roman" w:cs="Times New Roman"/>
                <w:sz w:val="24"/>
                <w:szCs w:val="24"/>
                <w:lang w:eastAsia="ru-RU"/>
              </w:rPr>
              <w:t>:</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lastRenderedPageBreak/>
              <w:t>начально</w:t>
            </w:r>
            <w:proofErr w:type="gramEnd"/>
            <w:r w:rsidRPr="00B31C18">
              <w:rPr>
                <w:rFonts w:ascii="Times New Roman" w:eastAsia="Times New Roman" w:hAnsi="Times New Roman" w:cs="Times New Roman"/>
                <w:sz w:val="24"/>
                <w:szCs w:val="24"/>
                <w:lang w:eastAsia="ru-RU"/>
              </w:rPr>
              <w:t xml:space="preserve"> открытые сбросные сечения</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0,8</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начально</w:t>
            </w:r>
            <w:proofErr w:type="gramEnd"/>
            <w:r w:rsidRPr="00B31C18">
              <w:rPr>
                <w:rFonts w:ascii="Times New Roman" w:eastAsia="Times New Roman" w:hAnsi="Times New Roman" w:cs="Times New Roman"/>
                <w:sz w:val="24"/>
                <w:szCs w:val="24"/>
                <w:lang w:eastAsia="ru-RU"/>
              </w:rPr>
              <w:t xml:space="preserve"> закрытые сбросные сечения</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6</w:t>
            </w: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xml:space="preserve">Объем </w:t>
            </w:r>
            <w:proofErr w:type="gramStart"/>
            <w:r w:rsidRPr="00B31C18">
              <w:rPr>
                <w:rFonts w:ascii="Times New Roman" w:eastAsia="Times New Roman" w:hAnsi="Times New Roman" w:cs="Times New Roman"/>
                <w:sz w:val="24"/>
                <w:szCs w:val="24"/>
                <w:lang w:eastAsia="ru-RU"/>
              </w:rPr>
              <w:t>сосуда </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171450"/>
                      <wp:effectExtent l="0" t="0" r="0" b="0"/>
                      <wp:docPr id="190" name="Прямоугольник 190" descr="data:image;base64,R0lGODlhEAASAIABAAAAAP///yH5BAEAAAEALAAAAAAQABIAAAIdjI+py+0fgDRyLoBw0/FpvlGeOIKbeUKkyrauW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EE0CD" id="Прямоугольник 190" o:spid="_x0000_s1026" alt="data:image;base64,R0lGODlhEAASAIABAAAAAP///yH5BAEAAAEALAAAAAAQABIAAAIdjI+py+0fgDRyLoBw0/FpvlGeOIKbeUKkyrauWwAAOw==" style="width:12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до</w:t>
            </w:r>
            <w:proofErr w:type="gramEnd"/>
            <w:r w:rsidRPr="00B31C18">
              <w:rPr>
                <w:rFonts w:ascii="Times New Roman" w:eastAsia="Times New Roman" w:hAnsi="Times New Roman" w:cs="Times New Roman"/>
                <w:sz w:val="24"/>
                <w:szCs w:val="24"/>
                <w:lang w:eastAsia="ru-RU"/>
              </w:rPr>
              <w:t xml:space="preserve"> 10 м</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189" name="Прямоугольник 189"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D55F8" id="Прямоугольник 189"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K+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&#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45uK+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 степень </w:t>
            </w:r>
            <w:proofErr w:type="spellStart"/>
            <w:r w:rsidRPr="00B31C18">
              <w:rPr>
                <w:rFonts w:ascii="Times New Roman" w:eastAsia="Times New Roman" w:hAnsi="Times New Roman" w:cs="Times New Roman"/>
                <w:sz w:val="24"/>
                <w:szCs w:val="24"/>
                <w:lang w:eastAsia="ru-RU"/>
              </w:rPr>
              <w:t>негерметичности</w:t>
            </w:r>
            <w:proofErr w:type="spellEnd"/>
            <w:r w:rsidRPr="00B31C18">
              <w:rPr>
                <w:rFonts w:ascii="Times New Roman" w:eastAsia="Times New Roman" w:hAnsi="Times New Roman" w:cs="Times New Roman"/>
                <w:sz w:val="24"/>
                <w:szCs w:val="24"/>
                <w:lang w:eastAsia="ru-RU"/>
              </w:rPr>
              <w:t> </w:t>
            </w:r>
            <w:r w:rsidRPr="00B31C18">
              <w:rPr>
                <w:rFonts w:ascii="Times New Roman" w:eastAsia="Times New Roman" w:hAnsi="Times New Roman" w:cs="Times New Roman"/>
                <w:noProof/>
                <w:sz w:val="24"/>
                <w:szCs w:val="24"/>
                <w:lang w:eastAsia="ru-RU"/>
              </w:rPr>
              <w:drawing>
                <wp:inline distT="0" distB="0" distL="0" distR="0">
                  <wp:extent cx="542925" cy="228600"/>
                  <wp:effectExtent l="0" t="0" r="9525" b="0"/>
                  <wp:docPr id="188" name="Рисунок 188" descr="https://api.docs.cntd.ru/img/90/51/95/3/a488a84f-9a52-429b-a16e-ba9799e5d549/P0661002C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api.docs.cntd.ru/img/90/51/95/3/a488a84f-9a52-429b-a16e-ba9799e5d549/P0661002C000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B31C18">
              <w:rPr>
                <w:rFonts w:ascii="Times New Roman" w:eastAsia="Times New Roman" w:hAnsi="Times New Roman" w:cs="Times New Roman"/>
                <w:sz w:val="24"/>
                <w:szCs w:val="24"/>
                <w:lang w:eastAsia="ru-RU"/>
              </w:rPr>
              <w:t> до 0,04; наличие сбросного трубопровода, 1</w:t>
            </w:r>
            <w:r w:rsidRPr="00B31C18">
              <w:rPr>
                <w:rFonts w:ascii="Times New Roman" w:eastAsia="Times New Roman" w:hAnsi="Times New Roman" w:cs="Times New Roman"/>
                <w:noProof/>
                <w:sz w:val="24"/>
                <w:szCs w:val="24"/>
                <w:lang w:eastAsia="ru-RU"/>
              </w:rPr>
              <w:drawing>
                <wp:inline distT="0" distB="0" distL="0" distR="0">
                  <wp:extent cx="485775" cy="228600"/>
                  <wp:effectExtent l="0" t="0" r="9525" b="0"/>
                  <wp:docPr id="187" name="Рисунок 187" descr="https://api.docs.cntd.ru/img/90/51/95/3/a488a84f-9a52-429b-a16e-ba9799e5d549/P0661002C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api.docs.cntd.ru/img/90/51/95/3/a488a84f-9a52-429b-a16e-ba9799e5d549/P0661002C0003.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B31C18">
              <w:rPr>
                <w:rFonts w:ascii="Times New Roman" w:eastAsia="Times New Roman" w:hAnsi="Times New Roman" w:cs="Times New Roman"/>
                <w:sz w:val="24"/>
                <w:szCs w:val="24"/>
                <w:lang w:eastAsia="ru-RU"/>
              </w:rPr>
              <w:t>2:</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c>
          <w:tcPr>
            <w:tcW w:w="535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без</w:t>
            </w:r>
            <w:proofErr w:type="gramEnd"/>
            <w:r w:rsidRPr="00B31C18">
              <w:rPr>
                <w:rFonts w:ascii="Times New Roman" w:eastAsia="Times New Roman" w:hAnsi="Times New Roman" w:cs="Times New Roman"/>
                <w:sz w:val="24"/>
                <w:szCs w:val="24"/>
                <w:lang w:eastAsia="ru-RU"/>
              </w:rPr>
              <w:t xml:space="preserve"> орошения истекающих газов</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r>
      <w:tr w:rsidR="00B31C18" w:rsidRPr="00B31C18" w:rsidTr="00B31C18">
        <w:tc>
          <w:tcPr>
            <w:tcW w:w="5359"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proofErr w:type="gramStart"/>
            <w:r w:rsidRPr="00B31C18">
              <w:rPr>
                <w:rFonts w:ascii="Times New Roman" w:eastAsia="Times New Roman" w:hAnsi="Times New Roman" w:cs="Times New Roman"/>
                <w:sz w:val="24"/>
                <w:szCs w:val="24"/>
                <w:lang w:eastAsia="ru-RU"/>
              </w:rPr>
              <w:t>с</w:t>
            </w:r>
            <w:proofErr w:type="gramEnd"/>
            <w:r w:rsidRPr="00B31C18">
              <w:rPr>
                <w:rFonts w:ascii="Times New Roman" w:eastAsia="Times New Roman" w:hAnsi="Times New Roman" w:cs="Times New Roman"/>
                <w:sz w:val="24"/>
                <w:szCs w:val="24"/>
                <w:lang w:eastAsia="ru-RU"/>
              </w:rPr>
              <w:t xml:space="preserve"> орошением истекающих газов</w:t>
            </w:r>
            <w:r w:rsidRPr="00B31C18">
              <w:rPr>
                <w:rFonts w:ascii="Times New Roman" w:eastAsia="Times New Roman" w:hAnsi="Times New Roman" w:cs="Times New Roman"/>
                <w:sz w:val="24"/>
                <w:szCs w:val="24"/>
                <w:lang w:eastAsia="ru-RU"/>
              </w:rPr>
              <w:br/>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0,15</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w:t>
            </w:r>
          </w:p>
        </w:tc>
      </w:tr>
      <w:tr w:rsidR="00B31C18" w:rsidRPr="00B31C18" w:rsidTr="00B31C18">
        <w:tc>
          <w:tcPr>
            <w:tcW w:w="11273" w:type="dxa"/>
            <w:gridSpan w:val="5"/>
            <w:tcBorders>
              <w:top w:val="single" w:sz="6" w:space="0" w:color="000000"/>
              <w:left w:val="nil"/>
              <w:bottom w:val="nil"/>
              <w:right w:val="nil"/>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_______________</w:t>
            </w:r>
          </w:p>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Если в условиях развития горения значение какого-либо параметра не оговорено, то оно может быть любым в допустимом диапазоне.</w:t>
            </w:r>
            <w:r w:rsidRPr="00B31C18">
              <w:rPr>
                <w:rFonts w:ascii="Times New Roman" w:eastAsia="Times New Roman" w:hAnsi="Times New Roman" w:cs="Times New Roman"/>
                <w:sz w:val="24"/>
                <w:szCs w:val="24"/>
                <w:lang w:eastAsia="ru-RU"/>
              </w:rPr>
              <w:br/>
            </w:r>
          </w:p>
          <w:p w:rsidR="00B31C18" w:rsidRPr="00B31C18" w:rsidRDefault="00B31C18" w:rsidP="00B31C18">
            <w:pPr>
              <w:spacing w:after="0" w:line="240" w:lineRule="auto"/>
              <w:ind w:firstLine="480"/>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Текст соответствует оригиналу. - Примечание изготовителя базы данных.</w:t>
            </w:r>
          </w:p>
        </w:tc>
      </w:tr>
    </w:tbl>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4.2. Влияние объема аппарата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полых аппаратов объемом менее 1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86" name="Прямоугольник 186"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E06A8" id="Прямоугольник 186"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Mv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&#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y1HMv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57175" cy="161925"/>
                <wp:effectExtent l="0" t="0" r="0" b="0"/>
                <wp:docPr id="185" name="Прямоугольник 185" descr="data:image;base64,R0lGODdhGwARAIABAAAAAP///ywAAAAAGwARAAACKoyPqcvtDxUAiKaJpzTWRtYtGdZQ3ieeqKSuh+mKQet6cKxq8c73/h8o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3BB68" id="Прямоугольник 185" o:spid="_x0000_s1026" alt="data:image;base64,R0lGODdhGwARAIABAAAAAP///ywAAAAAGwARAAACKoyPqcvtDxUAiKaJpzTWRtYtGdZQ3ieeqKSuh+mKQet6cKxq8c73/h8oAAA7"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1</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84" name="Прямоугольник 184" descr="data:image;base64,R0lGODdhDQANAIABAAAAAP///ywAAAAADQANAAACEYyPiaDKDR2YNNrzbL68+38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39E36" id="Прямоугольник 184" o:spid="_x0000_s1026" alt="data:image;base64,R0lGODdhDQANAIABAAAAAP///ywAAAAADQANAAACEYyPiaDKDR2YNNrzbL68+38UADs="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" filled="f" stroked="f">
                <o:lock v:ext="edit" aspectratio="t"/>
                <w10:anchorlock/>
              </v:rect>
            </w:pict>
          </mc:Fallback>
        </mc:AlternateContent>
      </w:r>
      <w:r w:rsidRPr="00B31C18">
        <w:rPr>
          <w:rFonts w:ascii="Arial" w:eastAsia="Times New Roman" w:hAnsi="Arial" w:cs="Arial"/>
          <w:color w:val="444444"/>
          <w:sz w:val="24"/>
          <w:szCs w:val="24"/>
          <w:lang w:eastAsia="ru-RU"/>
        </w:rPr>
        <w:t>2.</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С ростом объема аппарата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увеличивается и для полых аппаратов объемом около 10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83" name="Прямоугольник 183"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F36AA2" id="Прямоугольник 183"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&#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LOCzp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57175" cy="161925"/>
                <wp:effectExtent l="0" t="0" r="0" b="0"/>
                <wp:docPr id="182" name="Прямоугольник 182" descr="data:image;base64,R0lGODdhGwARAIABAAAAAP///ywAAAAAGwARAAACKoyPqcvtDxUAiKaJpzTWRtYtGdZQ3ieeqKSuh+mKQet6cKxq8c73/h8o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77F6F" id="Прямоугольник 182" o:spid="_x0000_s1026" alt="data:image;base64,R0lGODdhGwARAIABAAAAAP///ywAAAAAGwARAAACKoyPqcvtDxUAiKaJpzTWRtYtGdZQ3ieeqKSuh+mKQet6cKxq8c73/h8oAAA7"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2,5</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81" name="Прямоугольник 181" descr="data:image;base64,R0lGODdhDQANAIABAAAAAP///ywAAAAADQANAAACEYyPiaDKDR2YNNrzbL68+38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258E2" id="Прямоугольник 181" o:spid="_x0000_s1026" alt="data:image;base64,R0lGODdhDQANAIABAAAAAP///ywAAAAADQANAAACEYyPiaDKDR2YNNrzbL68+38UADs="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5 в зависимости от степени </w:t>
      </w:r>
      <w:proofErr w:type="spell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xml:space="preserve"> (</w:t>
      </w:r>
      <w:proofErr w:type="gramStart"/>
      <w:r w:rsidRPr="00B31C18">
        <w:rPr>
          <w:rFonts w:ascii="Arial" w:eastAsia="Times New Roman" w:hAnsi="Arial" w:cs="Arial"/>
          <w:color w:val="444444"/>
          <w:sz w:val="24"/>
          <w:szCs w:val="24"/>
          <w:lang w:eastAsia="ru-RU"/>
        </w:rPr>
        <w:t>отношение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180" name="Рисунок 180" descr="https://api.docs.cntd.ru/img/90/51/95/3/a488a84f-9a52-429b-a16e-ba9799e5d549/P0664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docs.cntd.ru/img/90/51/95/3/a488a84f-9a52-429b-a16e-ba9799e5d549/P06640006.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аппарата.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сосудов объемом до 200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79" name="Прямоугольник 179"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0CDF8" id="Прямоугольник 179"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Ze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&#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UnqZe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различной формы с незначительными встроенными внутрь элементами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не превышает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78" name="Прямоугольник 178"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5D67A7" id="Прямоугольник 178"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BayVkw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8.</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4.3. Влияние формы аппарата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технологического оборудования с отношением длины к диаметру до 5:1 можно считать, что форма аппарата не влияет на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так как увеличение поверхности пламени из-за его вытягивания по форме аппарата компенсируется уменьшением поверхности в результате более раннего касания пламенем стенок сосуда.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4.4. Влияние начальной герметизации аппарата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Для полых аппаратов объемом до 200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77" name="Прямоугольник 177"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0F0DD" id="Прямоугольник 177"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IbOlJw9AwAAPw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с начально открытыми сбросными сечениями, например люками,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не превышает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76" name="Прямоугольник 176"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E1D391" id="Прямоугольник 176"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ATj+8+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 для аппаратов с начально закрытыми сбросными сечениями (мембраны, </w:t>
      </w:r>
      <w:proofErr w:type="spellStart"/>
      <w:r w:rsidRPr="00B31C18">
        <w:rPr>
          <w:rFonts w:ascii="Arial" w:eastAsia="Times New Roman" w:hAnsi="Arial" w:cs="Arial"/>
          <w:color w:val="444444"/>
          <w:sz w:val="24"/>
          <w:szCs w:val="24"/>
          <w:lang w:eastAsia="ru-RU"/>
        </w:rPr>
        <w:t>разгерметизаторы</w:t>
      </w:r>
      <w:proofErr w:type="spellEnd"/>
      <w:r w:rsidRPr="00B31C18">
        <w:rPr>
          <w:rFonts w:ascii="Arial" w:eastAsia="Times New Roman" w:hAnsi="Arial" w:cs="Arial"/>
          <w:color w:val="444444"/>
          <w:sz w:val="24"/>
          <w:szCs w:val="24"/>
          <w:lang w:eastAsia="ru-RU"/>
        </w:rPr>
        <w:t xml:space="preserve"> и т.д.) не превышает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75" name="Прямоугольник 175"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6ED9E" id="Прямоугольник 175"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C8GEUf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=8.</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4.5. Влияние степени </w:t>
      </w:r>
      <w:proofErr w:type="spell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xml:space="preserve"> аппарата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174" name="Рисунок 174" descr="https://api.docs.cntd.ru/img/90/51/95/3/a488a84f-9a52-429b-a16e-ba9799e5d549/P066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docs.cntd.ru/img/90/51/95/3/a488a84f-9a52-429b-a16e-ba9799e5d549/P066B00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Увеличение степени </w:t>
      </w:r>
      <w:proofErr w:type="spellStart"/>
      <w:proofErr w:type="gram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173" name="Рисунок 173" descr="https://api.docs.cntd.ru/img/90/51/95/3/a488a84f-9a52-429b-a16e-ba9799e5d549/P066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i.docs.cntd.ru/img/90/51/95/3/a488a84f-9a52-429b-a16e-ba9799e5d549/P066B0001.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10 раз (от 0,025 до 0,25), что равнозначно увеличению площади разгерметизации в 10 раз для одного и того же аппарата, приводит к возрастанию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 2 раза (для аппаратов объемом около 10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72" name="Прямоугольник 172"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30E71" id="Прямоугольник 172"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a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&#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Ista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с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71" name="Прямоугольник 171"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84D123" id="Прямоугольник 171"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AXLwzU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=2,5 до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70" name="Прямоугольник 170"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A5CE7" id="Прямоугольник 170"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BNoLp9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=5).</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4.6. Влияние максимально допустимого давления взрыва в аппарате (коррелирует с влиянием давления разгерметизации)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увеличении относительного максимально допустимого давления взрыва внутри оборудования (прочности оборудования) в </w:t>
      </w:r>
      <w:proofErr w:type="gramStart"/>
      <w:r w:rsidRPr="00B31C18">
        <w:rPr>
          <w:rFonts w:ascii="Arial" w:eastAsia="Times New Roman" w:hAnsi="Arial" w:cs="Arial"/>
          <w:color w:val="444444"/>
          <w:sz w:val="24"/>
          <w:szCs w:val="24"/>
          <w:lang w:eastAsia="ru-RU"/>
        </w:rPr>
        <w:t>диапазоне </w:t>
      </w:r>
      <w:r w:rsidRPr="00B31C18">
        <w:rPr>
          <w:rFonts w:ascii="Arial" w:eastAsia="Times New Roman" w:hAnsi="Arial" w:cs="Arial"/>
          <w:noProof/>
          <w:color w:val="444444"/>
          <w:sz w:val="24"/>
          <w:szCs w:val="24"/>
          <w:lang w:eastAsia="ru-RU"/>
        </w:rPr>
        <w:drawing>
          <wp:inline distT="0" distB="0" distL="0" distR="0">
            <wp:extent cx="647700" cy="190500"/>
            <wp:effectExtent l="0" t="0" r="0" b="0"/>
            <wp:docPr id="169" name="Рисунок 169" descr="https://api.docs.cntd.ru/img/90/51/95/3/a488a84f-9a52-429b-a16e-ba9799e5d549/P066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docs.cntd.ru/img/90/51/95/3/a488a84f-9a52-429b-a16e-ba9799e5d549/P066D000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значение</w:t>
      </w:r>
      <w:proofErr w:type="gramEnd"/>
      <w:r w:rsidRPr="00B31C18">
        <w:rPr>
          <w:rFonts w:ascii="Arial" w:eastAsia="Times New Roman" w:hAnsi="Arial" w:cs="Arial"/>
          <w:color w:val="444444"/>
          <w:sz w:val="24"/>
          <w:szCs w:val="24"/>
          <w:lang w:eastAsia="ru-RU"/>
        </w:rPr>
        <w:t xml:space="preserve">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не изменяется. С ростом относительного максимально допустимого давления взрыва </w:t>
      </w:r>
      <w:proofErr w:type="gramStart"/>
      <w:r w:rsidRPr="00B31C18">
        <w:rPr>
          <w:rFonts w:ascii="Arial" w:eastAsia="Times New Roman" w:hAnsi="Arial" w:cs="Arial"/>
          <w:color w:val="444444"/>
          <w:sz w:val="24"/>
          <w:szCs w:val="24"/>
          <w:lang w:eastAsia="ru-RU"/>
        </w:rPr>
        <w:t>выше </w:t>
      </w:r>
      <w:r w:rsidRPr="00B31C18">
        <w:rPr>
          <w:rFonts w:ascii="Arial" w:eastAsia="Times New Roman" w:hAnsi="Arial" w:cs="Arial"/>
          <w:noProof/>
          <w:color w:val="444444"/>
          <w:sz w:val="24"/>
          <w:szCs w:val="24"/>
          <w:lang w:eastAsia="ru-RU"/>
        </w:rPr>
        <w:drawing>
          <wp:inline distT="0" distB="0" distL="0" distR="0">
            <wp:extent cx="1257300" cy="228600"/>
            <wp:effectExtent l="0" t="0" r="0" b="0"/>
            <wp:docPr id="168" name="Рисунок 168" descr="https://api.docs.cntd.ru/img/90/51/95/3/a488a84f-9a52-429b-a16e-ba9799e5d549/P066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docs.cntd.ru/img/90/51/95/3/a488a84f-9a52-429b-a16e-ba9799e5d549/P066D0001.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для</w:t>
      </w:r>
      <w:proofErr w:type="gramEnd"/>
      <w:r w:rsidRPr="00B31C18">
        <w:rPr>
          <w:rFonts w:ascii="Arial" w:eastAsia="Times New Roman" w:hAnsi="Arial" w:cs="Arial"/>
          <w:color w:val="444444"/>
          <w:sz w:val="24"/>
          <w:szCs w:val="24"/>
          <w:lang w:eastAsia="ru-RU"/>
        </w:rPr>
        <w:t xml:space="preserve"> начально открытых сбросных сечений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снижается с 2 до 0,8, для начально закрытых - с 8 до 2. Этот результат согласуется с физическими представлениями о том, что при большем значении давления взрыва, которое выдерживает аппарат, меньше площадь сбросного сечения, а следовательно, фронт пламени подвергается меньшему возмущающему воздействию.</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4.7. Влияние условий истечения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Если истечение горючей смеси и продуктов сгорания осуществляется через сбросный трубопровод, расположенный за </w:t>
      </w:r>
      <w:proofErr w:type="spellStart"/>
      <w:r w:rsidRPr="00B31C18">
        <w:rPr>
          <w:rFonts w:ascii="Arial" w:eastAsia="Times New Roman" w:hAnsi="Arial" w:cs="Arial"/>
          <w:color w:val="444444"/>
          <w:sz w:val="24"/>
          <w:szCs w:val="24"/>
          <w:lang w:eastAsia="ru-RU"/>
        </w:rPr>
        <w:t>разгерметизирующим</w:t>
      </w:r>
      <w:proofErr w:type="spellEnd"/>
      <w:r w:rsidRPr="00B31C18">
        <w:rPr>
          <w:rFonts w:ascii="Arial" w:eastAsia="Times New Roman" w:hAnsi="Arial" w:cs="Arial"/>
          <w:color w:val="444444"/>
          <w:sz w:val="24"/>
          <w:szCs w:val="24"/>
          <w:lang w:eastAsia="ru-RU"/>
        </w:rPr>
        <w:t xml:space="preserve"> элементом и имеющий диаметр, приблизительно равный диаметру сбросного отверстия, то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вне зависимости от объема сосуда (до 15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67" name="Прямоугольник 167"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32B3EB" id="Прямоугольник 167"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uP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&#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y9auP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принимают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66" name="Прямоугольник 166"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326F0" id="Прямоугольник 166"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B2gfi1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=4 (для сосудов со степенью </w:t>
      </w:r>
      <w:proofErr w:type="spell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165" name="Рисунок 165" descr="https://api.docs.cntd.ru/img/90/51/95/3/a488a84f-9a52-429b-a16e-ba9799e5d549/P066F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i.docs.cntd.ru/img/90/51/95/3/a488a84f-9a52-429b-a16e-ba9799e5d549/P066F0002.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около 0,015</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64" name="Прямоугольник 164"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C5DEE" id="Прямоугольник 164"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" filled="f" stroked="f">
                <o:lock v:ext="edit" aspectratio="t"/>
                <w10:anchorlock/>
              </v:rect>
            </w:pict>
          </mc:Fallback>
        </mc:AlternateContent>
      </w:r>
      <w:r w:rsidRPr="00B31C18">
        <w:rPr>
          <w:rFonts w:ascii="Arial" w:eastAsia="Times New Roman" w:hAnsi="Arial" w:cs="Arial"/>
          <w:color w:val="444444"/>
          <w:sz w:val="24"/>
          <w:szCs w:val="24"/>
          <w:lang w:eastAsia="ru-RU"/>
        </w:rPr>
        <w:t>0,035, когда оснащение сосудов сбросным трубопроводом оправдано по соображениям разумного соотношения характерных размеров сосуда и трубопровода) при условии </w:t>
      </w:r>
      <w:r w:rsidRPr="00B31C18">
        <w:rPr>
          <w:rFonts w:ascii="Arial" w:eastAsia="Times New Roman" w:hAnsi="Arial" w:cs="Arial"/>
          <w:noProof/>
          <w:color w:val="444444"/>
          <w:sz w:val="24"/>
          <w:szCs w:val="24"/>
          <w:lang w:eastAsia="ru-RU"/>
        </w:rPr>
        <mc:AlternateContent>
          <mc:Choice Requires="wps">
            <w:drawing>
              <wp:inline distT="0" distB="0" distL="0" distR="0">
                <wp:extent cx="371475" cy="228600"/>
                <wp:effectExtent l="0" t="0" r="0" b="0"/>
                <wp:docPr id="163" name="Прямоугольник 163" descr="data:image;base64,R0lGODdhJwAYAIABAAAAAP///ywAAAAAJwAYAAACQYyPqcvtD6OctNqLLch0c+l9UNgA5kmCo7GlqupO8dJyc1Lbj5ebge/bOUIkYE5Y4bFEDOWPqXDePtIp9IrNapk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5D84D" id="Прямоугольник 163" o:spid="_x0000_s1026" alt="data:image;base64,R0lGODdhJwAYAIABAAAAAP///ywAAAAAJwAYAAACQYyPqcvtD6OctNqLLch0c+l9UNgA5kmCo7GlqupO8dJyc1Lbj5ebge/bOUIkYE5Y4bFEDOWPqXDePtIp9IrNapkFADs="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" filled="f" stroked="f">
                <o:lock v:ext="edit" aspectratio="t"/>
                <w10:anchorlock/>
              </v:rect>
            </w:pict>
          </mc:Fallback>
        </mc:AlternateContent>
      </w:r>
      <w:r w:rsidRPr="00B31C18">
        <w:rPr>
          <w:rFonts w:ascii="Arial" w:eastAsia="Times New Roman" w:hAnsi="Arial" w:cs="Arial"/>
          <w:color w:val="444444"/>
          <w:sz w:val="24"/>
          <w:szCs w:val="24"/>
          <w:lang w:eastAsia="ru-RU"/>
        </w:rPr>
        <w:t>2 .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оснащении системы разгерметизации оросителем или другим аналогичным устройством, установленным в трубопроводе непосредственно за </w:t>
      </w:r>
      <w:proofErr w:type="spellStart"/>
      <w:r w:rsidRPr="00B31C18">
        <w:rPr>
          <w:rFonts w:ascii="Arial" w:eastAsia="Times New Roman" w:hAnsi="Arial" w:cs="Arial"/>
          <w:color w:val="444444"/>
          <w:sz w:val="24"/>
          <w:szCs w:val="24"/>
          <w:lang w:eastAsia="ru-RU"/>
        </w:rPr>
        <w:t>разгерметизатором</w:t>
      </w:r>
      <w:proofErr w:type="spellEnd"/>
      <w:r w:rsidRPr="00B31C18">
        <w:rPr>
          <w:rFonts w:ascii="Arial" w:eastAsia="Times New Roman" w:hAnsi="Arial" w:cs="Arial"/>
          <w:color w:val="444444"/>
          <w:sz w:val="24"/>
          <w:szCs w:val="24"/>
          <w:lang w:eastAsia="ru-RU"/>
        </w:rPr>
        <w:t xml:space="preserve"> для подачи хладагента в истекающую из аппарата смесь,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принимают таким же, как при истечении непосредственно из аппарата в атмосферу. Эффект интенсификации горения в сосуде при сбросе газов через трубопровод исчезает при увеличении давления разгерметизации до 0,2 МПа при начальном давлении 0,1 МПа.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4.8. Влияние условий разгерметизации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"Мгновенное" вскрытие сбросного сечения повышает вероятность возникновения вибрационного горения внутри аппарата. Амплитуда в акустической волне вибрационного горения может достигать значений ±0,1 МПа. Перемешивание смеси, например вентилятором, в процессе развития взрыва приводит к уменьшению амплитуды колебаний давления.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Плавное вскрытие сбросного отверстия, например с помощью малоинерционных крышек, снижает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 тех </w:t>
      </w:r>
      <w:r w:rsidRPr="00B31C18">
        <w:rPr>
          <w:rFonts w:ascii="Arial" w:eastAsia="Times New Roman" w:hAnsi="Arial" w:cs="Arial"/>
          <w:color w:val="444444"/>
          <w:sz w:val="24"/>
          <w:szCs w:val="24"/>
          <w:lang w:eastAsia="ru-RU"/>
        </w:rPr>
        <w:lastRenderedPageBreak/>
        <w:t xml:space="preserve">случаях, когда время срабатывания </w:t>
      </w:r>
      <w:proofErr w:type="spellStart"/>
      <w:r w:rsidRPr="00B31C18">
        <w:rPr>
          <w:rFonts w:ascii="Arial" w:eastAsia="Times New Roman" w:hAnsi="Arial" w:cs="Arial"/>
          <w:color w:val="444444"/>
          <w:sz w:val="24"/>
          <w:szCs w:val="24"/>
          <w:lang w:eastAsia="ru-RU"/>
        </w:rPr>
        <w:t>разгерметизирующего</w:t>
      </w:r>
      <w:proofErr w:type="spellEnd"/>
      <w:r w:rsidRPr="00B31C18">
        <w:rPr>
          <w:rFonts w:ascii="Arial" w:eastAsia="Times New Roman" w:hAnsi="Arial" w:cs="Arial"/>
          <w:color w:val="444444"/>
          <w:sz w:val="24"/>
          <w:szCs w:val="24"/>
          <w:lang w:eastAsia="ru-RU"/>
        </w:rPr>
        <w:t xml:space="preserve"> устройства соизмеримо с временем горения смеси в сосуде, при определении безопасной площади разгерметизации необходимо учитывать динамику вскрытия сбросного отверстия.</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4.9. Влияние препятствий и </w:t>
      </w:r>
      <w:proofErr w:type="spellStart"/>
      <w:r w:rsidRPr="00B31C18">
        <w:rPr>
          <w:rFonts w:ascii="Arial" w:eastAsia="Times New Roman" w:hAnsi="Arial" w:cs="Arial"/>
          <w:color w:val="444444"/>
          <w:sz w:val="24"/>
          <w:szCs w:val="24"/>
          <w:lang w:eastAsia="ru-RU"/>
        </w:rPr>
        <w:t>турбулизаторов</w:t>
      </w:r>
      <w:proofErr w:type="spell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Вопрос о влиянии различных препятствий на пути распространения пламени и турбулентности в смеси перед фронтом пламени является одним из определяющих в выборе значения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Наиболее правильным методом определения значения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при наличии внутри аппарата сложных препятствий и </w:t>
      </w:r>
      <w:proofErr w:type="spellStart"/>
      <w:r w:rsidRPr="00B31C18">
        <w:rPr>
          <w:rFonts w:ascii="Arial" w:eastAsia="Times New Roman" w:hAnsi="Arial" w:cs="Arial"/>
          <w:color w:val="444444"/>
          <w:sz w:val="24"/>
          <w:szCs w:val="24"/>
          <w:lang w:eastAsia="ru-RU"/>
        </w:rPr>
        <w:t>турбулизованной</w:t>
      </w:r>
      <w:proofErr w:type="spellEnd"/>
      <w:r w:rsidRPr="00B31C18">
        <w:rPr>
          <w:rFonts w:ascii="Arial" w:eastAsia="Times New Roman" w:hAnsi="Arial" w:cs="Arial"/>
          <w:color w:val="444444"/>
          <w:sz w:val="24"/>
          <w:szCs w:val="24"/>
          <w:lang w:eastAsia="ru-RU"/>
        </w:rPr>
        <w:t xml:space="preserve"> смеси можно считать метод, основанный на сравнении расчетной и экспериментальной динамики (зависимость давление - время)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Ускорение пламени на специальных препятствиях достигает значений </w:t>
      </w:r>
      <w:r w:rsidRPr="00B31C18">
        <w:rPr>
          <w:rFonts w:ascii="Arial" w:eastAsia="Times New Roman" w:hAnsi="Arial" w:cs="Arial"/>
          <w:noProof/>
          <w:color w:val="444444"/>
          <w:sz w:val="24"/>
          <w:szCs w:val="24"/>
          <w:lang w:eastAsia="ru-RU"/>
        </w:rPr>
        <mc:AlternateContent>
          <mc:Choice Requires="wps">
            <w:drawing>
              <wp:inline distT="0" distB="0" distL="0" distR="0">
                <wp:extent cx="247650" cy="161925"/>
                <wp:effectExtent l="0" t="0" r="0" b="0"/>
                <wp:docPr id="162" name="Прямоугольник 162" descr="data:image;base64,R0lGODlhGgARAIABAAAAAP///yH5BAEAAAEALAAAAAAaABEAAAIqjI+py+1vAHjyzHSzmnrV2nBeRDKgc44QdK1h625ljJFwDKf0zvf+ryg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BBDF1" id="Прямоугольник 162" o:spid="_x0000_s1026" alt="data:image;base64,R0lGODlhGgARAIABAAAAAP///yH5BAEAAAEALAAAAAAaABEAAAIqjI+py+1vAHjyzHSzmnrV2nBeRDKgc44QdK1h625ljJFwDKf0zvf+rygAADs=" style="width:19.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&#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15 и более уже в сосудах объемом около 10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61" name="Прямоугольник 161"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ADC9F" id="Прямоугольник 161"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G9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&#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jvxG9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w:t>
      </w:r>
      <w:proofErr w:type="spellStart"/>
      <w:r w:rsidRPr="00B31C18">
        <w:rPr>
          <w:rFonts w:ascii="Arial" w:eastAsia="Times New Roman" w:hAnsi="Arial" w:cs="Arial"/>
          <w:color w:val="444444"/>
          <w:sz w:val="24"/>
          <w:szCs w:val="24"/>
          <w:lang w:eastAsia="ru-RU"/>
        </w:rPr>
        <w:t>углеводородовоздушных</w:t>
      </w:r>
      <w:proofErr w:type="spellEnd"/>
      <w:r w:rsidRPr="00B31C18">
        <w:rPr>
          <w:rFonts w:ascii="Arial" w:eastAsia="Times New Roman" w:hAnsi="Arial" w:cs="Arial"/>
          <w:color w:val="444444"/>
          <w:sz w:val="24"/>
          <w:szCs w:val="24"/>
          <w:lang w:eastAsia="ru-RU"/>
        </w:rPr>
        <w:t xml:space="preserve"> смесей турбулентное распространение пламени с автономной генерацией турбулентности внутри зоны горения характеризуется максимальным значением фактора </w:t>
      </w:r>
      <w:proofErr w:type="spellStart"/>
      <w:proofErr w:type="gram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81025" cy="200025"/>
            <wp:effectExtent l="0" t="0" r="9525" b="9525"/>
            <wp:docPr id="160" name="Рисунок 160" descr="https://api.docs.cntd.ru/img/90/51/95/3/a488a84f-9a52-429b-a16e-ba9799e5d549/P0673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i.docs.cntd.ru/img/90/51/95/3/a488a84f-9a52-429b-a16e-ba9799e5d549/P06730002.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При искусственно создаваемой изотропной турбулентности максимальное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при точечном зажигании не </w:t>
      </w:r>
      <w:proofErr w:type="gramStart"/>
      <w:r w:rsidRPr="00B31C18">
        <w:rPr>
          <w:rFonts w:ascii="Arial" w:eastAsia="Times New Roman" w:hAnsi="Arial" w:cs="Arial"/>
          <w:color w:val="444444"/>
          <w:sz w:val="24"/>
          <w:szCs w:val="24"/>
          <w:lang w:eastAsia="ru-RU"/>
        </w:rPr>
        <w:t>превышает </w:t>
      </w:r>
      <w:r w:rsidRPr="00B31C18">
        <w:rPr>
          <w:rFonts w:ascii="Arial" w:eastAsia="Times New Roman" w:hAnsi="Arial" w:cs="Arial"/>
          <w:noProof/>
          <w:color w:val="444444"/>
          <w:sz w:val="24"/>
          <w:szCs w:val="24"/>
          <w:lang w:eastAsia="ru-RU"/>
        </w:rPr>
        <w:drawing>
          <wp:inline distT="0" distB="0" distL="0" distR="0">
            <wp:extent cx="590550" cy="200025"/>
            <wp:effectExtent l="0" t="0" r="0" b="9525"/>
            <wp:docPr id="159" name="Рисунок 159" descr="https://api.docs.cntd.ru/img/90/51/95/3/a488a84f-9a52-429b-a16e-ba9799e5d549/P0673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docs.cntd.ru/img/90/51/95/3/a488a84f-9a52-429b-a16e-ba9799e5d549/P06730003.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Дальнейшее увеличение степени изотропной турбулентности приводит к гашению пламени.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сосудов со встроенными и подвижными элементами, влияние которых на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не может быть в настоящее время оценено, например с использованием литературных данных или экспертным методом, выбор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должен быть ограничен снизу значением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58" name="Прямоугольник 158"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C46799" id="Прямоугольник 158"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D67CIkADAABD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=8.</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4.10. Коэффициент расхода </w:t>
      </w:r>
      <w:r w:rsidRPr="00B31C18">
        <w:rPr>
          <w:rFonts w:ascii="Arial" w:eastAsia="Times New Roman" w:hAnsi="Arial" w:cs="Arial"/>
          <w:noProof/>
          <w:color w:val="444444"/>
          <w:sz w:val="24"/>
          <w:szCs w:val="24"/>
          <w:lang w:eastAsia="ru-RU"/>
        </w:rPr>
        <mc:AlternateContent>
          <mc:Choice Requires="wps">
            <w:drawing>
              <wp:inline distT="0" distB="0" distL="0" distR="0">
                <wp:extent cx="95250" cy="114300"/>
                <wp:effectExtent l="0" t="0" r="0" b="0"/>
                <wp:docPr id="157" name="Прямоугольник 157" descr="data:image;base64,R0lGODdhCgAMAIABAAAAAP///ywAAAAACgAMAAACFIyPqQecbaALMs5baWwSeHs9C5g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282E7" id="Прямоугольник 157" o:spid="_x0000_s1026" alt="data:image;base64,R0lGODdhCgAMAIABAAAAAP///ywAAAAACgAMAAACFIyPqQecbaALMs5baWwSeHs9C5gUADs=" style="width: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" filled="f" stroked="f">
                <o:lock v:ext="edit" aspectratio="t"/>
                <w10:anchorlock/>
              </v:rect>
            </w:pict>
          </mc:Fallback>
        </mc:AlternateConten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Коэффициент </w:t>
      </w:r>
      <w:proofErr w:type="gramStart"/>
      <w:r w:rsidRPr="00B31C18">
        <w:rPr>
          <w:rFonts w:ascii="Arial" w:eastAsia="Times New Roman" w:hAnsi="Arial" w:cs="Arial"/>
          <w:color w:val="444444"/>
          <w:sz w:val="24"/>
          <w:szCs w:val="24"/>
          <w:lang w:eastAsia="ru-RU"/>
        </w:rPr>
        <w:t>расхода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56" name="Прямоугольник 156" descr="data:image;base64,R0lGODdhDQARAIABAAAAAP///ywAAAAADQARAAACGoyPqcsL9xxkMSprE6YGvNx5ndQEIFmm6soW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F5276" id="Прямоугольник 156" o:spid="_x0000_s1026" alt="data:image;base64,R0lGODdhDQARAIABAAAAAP///ywAAAAADQARAAACGoyPqcsL9xxkMSprE6YGvNx5ndQEIFmm6soW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 является</w:t>
      </w:r>
      <w:proofErr w:type="gramEnd"/>
      <w:r w:rsidRPr="00B31C18">
        <w:rPr>
          <w:rFonts w:ascii="Arial" w:eastAsia="Times New Roman" w:hAnsi="Arial" w:cs="Arial"/>
          <w:color w:val="444444"/>
          <w:sz w:val="24"/>
          <w:szCs w:val="24"/>
          <w:lang w:eastAsia="ru-RU"/>
        </w:rPr>
        <w:t xml:space="preserve"> эмпирическим коэффициентом, учитывающим влияние реальных условий истечения на величину расхода газа, определенную по известным теоретическим модельным соотношениям.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предохранительных мембран и </w:t>
      </w:r>
      <w:proofErr w:type="spellStart"/>
      <w:r w:rsidRPr="00B31C18">
        <w:rPr>
          <w:rFonts w:ascii="Arial" w:eastAsia="Times New Roman" w:hAnsi="Arial" w:cs="Arial"/>
          <w:color w:val="444444"/>
          <w:sz w:val="24"/>
          <w:szCs w:val="24"/>
          <w:lang w:eastAsia="ru-RU"/>
        </w:rPr>
        <w:t>разгерметизирующих</w:t>
      </w:r>
      <w:proofErr w:type="spellEnd"/>
      <w:r w:rsidRPr="00B31C18">
        <w:rPr>
          <w:rFonts w:ascii="Arial" w:eastAsia="Times New Roman" w:hAnsi="Arial" w:cs="Arial"/>
          <w:color w:val="444444"/>
          <w:sz w:val="24"/>
          <w:szCs w:val="24"/>
          <w:lang w:eastAsia="ru-RU"/>
        </w:rPr>
        <w:t xml:space="preserve"> устройств с непосредственным сбросом продуктов взрыва в атмосферу, как правило</w:t>
      </w:r>
      <w:proofErr w:type="gramStart"/>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52450" cy="171450"/>
            <wp:effectExtent l="0" t="0" r="0" b="0"/>
            <wp:docPr id="155" name="Рисунок 155" descr="https://api.docs.cntd.ru/img/90/51/95/3/a488a84f-9a52-429b-a16e-ba9799e5d549/P0675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i.docs.cntd.ru/img/90/51/95/3/a488a84f-9a52-429b-a16e-ba9799e5d549/P06750002.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При наличии сбросных </w:t>
      </w:r>
      <w:proofErr w:type="gramStart"/>
      <w:r w:rsidRPr="00B31C18">
        <w:rPr>
          <w:rFonts w:ascii="Arial" w:eastAsia="Times New Roman" w:hAnsi="Arial" w:cs="Arial"/>
          <w:color w:val="444444"/>
          <w:sz w:val="24"/>
          <w:szCs w:val="24"/>
          <w:lang w:eastAsia="ru-RU"/>
        </w:rPr>
        <w:t>трубопроводов </w:t>
      </w:r>
      <w:r w:rsidRPr="00B31C18">
        <w:rPr>
          <w:rFonts w:ascii="Arial" w:eastAsia="Times New Roman" w:hAnsi="Arial" w:cs="Arial"/>
          <w:noProof/>
          <w:color w:val="444444"/>
          <w:sz w:val="24"/>
          <w:szCs w:val="24"/>
          <w:lang w:eastAsia="ru-RU"/>
        </w:rPr>
        <w:drawing>
          <wp:inline distT="0" distB="0" distL="0" distR="0">
            <wp:extent cx="552450" cy="180975"/>
            <wp:effectExtent l="0" t="0" r="0" b="9525"/>
            <wp:docPr id="154" name="Рисунок 154" descr="https://api.docs.cntd.ru/img/90/51/95/3/a488a84f-9a52-429b-a16e-ba9799e5d549/P0675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i.docs.cntd.ru/img/90/51/95/3/a488a84f-9a52-429b-a16e-ba9799e5d549/P0675000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включая случай с подачей хладагента в трубопровод непосредственно за мембраной).</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Значение коэффициента расхода возрастает в указанном диапазоне с увеличением скорости истечения и температуры истекающего газа, с ростом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Произведение коэффициента расхода на площадь </w:t>
      </w:r>
      <w:proofErr w:type="gramStart"/>
      <w:r w:rsidRPr="00B31C18">
        <w:rPr>
          <w:rFonts w:ascii="Arial" w:eastAsia="Times New Roman" w:hAnsi="Arial" w:cs="Arial"/>
          <w:color w:val="444444"/>
          <w:sz w:val="24"/>
          <w:szCs w:val="24"/>
          <w:lang w:eastAsia="ru-RU"/>
        </w:rPr>
        <w:t>разгерметизации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00025"/>
                <wp:effectExtent l="0" t="0" r="0" b="0"/>
                <wp:docPr id="153" name="Прямоугольник 153" descr="data:image;base64,R0lGODlhGQAVAIABAAAAAP///yH5BAEAAAEALAAAAAAZABUAAAIzjI+py+0PH5gURGVPvhptvn1Y55FMmFRiaoho85pr2bJRNgU4mOstdeOchEOi8YhMKhE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BCF8BB" id="Прямоугольник 153" o:spid="_x0000_s1026" alt="data:image;base64,R0lGODlhGQAVAIABAAAAAP///yH5BAEAAAEALAAAAAAZABUAAAIzjI+py+0PH5gURGVPvhptvn1Y55FMmFRiaoho85pr2bJRNgU4mOstdeOchEOi8YhMKhEFADs=" style="width:18.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" filled="f" stroked="f">
                <o:lock v:ext="edit" aspectratio="t"/>
                <w10:anchorlock/>
              </v:rect>
            </w:pict>
          </mc:Fallback>
        </mc:AlternateContent>
      </w:r>
      <w:r w:rsidRPr="00B31C18">
        <w:rPr>
          <w:rFonts w:ascii="Arial" w:eastAsia="Times New Roman" w:hAnsi="Arial" w:cs="Arial"/>
          <w:color w:val="444444"/>
          <w:sz w:val="24"/>
          <w:szCs w:val="24"/>
          <w:lang w:eastAsia="ru-RU"/>
        </w:rPr>
        <w:t> представляет</w:t>
      </w:r>
      <w:proofErr w:type="gramEnd"/>
      <w:r w:rsidRPr="00B31C18">
        <w:rPr>
          <w:rFonts w:ascii="Arial" w:eastAsia="Times New Roman" w:hAnsi="Arial" w:cs="Arial"/>
          <w:color w:val="444444"/>
          <w:sz w:val="24"/>
          <w:szCs w:val="24"/>
          <w:lang w:eastAsia="ru-RU"/>
        </w:rPr>
        <w:t xml:space="preserve"> собой эффективную площадь разгерметизации.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lastRenderedPageBreak/>
        <w:t xml:space="preserve">4.11. Аналог принципа </w:t>
      </w:r>
      <w:proofErr w:type="spellStart"/>
      <w:r w:rsidRPr="00B31C18">
        <w:rPr>
          <w:rFonts w:ascii="Arial" w:eastAsia="Times New Roman" w:hAnsi="Arial" w:cs="Arial"/>
          <w:color w:val="444444"/>
          <w:sz w:val="24"/>
          <w:szCs w:val="24"/>
          <w:lang w:eastAsia="ru-RU"/>
        </w:rPr>
        <w:t>Ле</w:t>
      </w:r>
      <w:proofErr w:type="spell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Шателье</w:t>
      </w:r>
      <w:proofErr w:type="spellEnd"/>
      <w:r w:rsidRPr="00B31C18">
        <w:rPr>
          <w:rFonts w:ascii="Arial" w:eastAsia="Times New Roman" w:hAnsi="Arial" w:cs="Arial"/>
          <w:color w:val="444444"/>
          <w:sz w:val="24"/>
          <w:szCs w:val="24"/>
          <w:lang w:eastAsia="ru-RU"/>
        </w:rPr>
        <w:t>-Брауна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Согласно </w:t>
      </w:r>
      <w:proofErr w:type="spellStart"/>
      <w:r w:rsidRPr="00B31C18">
        <w:rPr>
          <w:rFonts w:ascii="Arial" w:eastAsia="Times New Roman" w:hAnsi="Arial" w:cs="Arial"/>
          <w:color w:val="444444"/>
          <w:sz w:val="24"/>
          <w:szCs w:val="24"/>
          <w:lang w:eastAsia="ru-RU"/>
        </w:rPr>
        <w:t>критериальному</w:t>
      </w:r>
      <w:proofErr w:type="spellEnd"/>
      <w:r w:rsidRPr="00B31C18">
        <w:rPr>
          <w:rFonts w:ascii="Arial" w:eastAsia="Times New Roman" w:hAnsi="Arial" w:cs="Arial"/>
          <w:color w:val="444444"/>
          <w:sz w:val="24"/>
          <w:szCs w:val="24"/>
          <w:lang w:eastAsia="ru-RU"/>
        </w:rPr>
        <w:t xml:space="preserve"> соотношению (158) относительное избыточное давление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1133475" cy="504825"/>
            <wp:effectExtent l="0" t="0" r="9525" b="9525"/>
            <wp:docPr id="152" name="Рисунок 152" descr="https://api.docs.cntd.ru/img/90/51/95/3/a488a84f-9a52-429b-a16e-ba9799e5d549/P0678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i.docs.cntd.ru/img/90/51/95/3/a488a84f-9a52-429b-a16e-ba9799e5d549/P06780000.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(162)</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Теоретические и экспериментальные исследования процесса сгорания газа в негерметичном сосуде позволили установить аналог принципа </w:t>
      </w:r>
      <w:proofErr w:type="spellStart"/>
      <w:r w:rsidRPr="00B31C18">
        <w:rPr>
          <w:rFonts w:ascii="Arial" w:eastAsia="Times New Roman" w:hAnsi="Arial" w:cs="Arial"/>
          <w:color w:val="444444"/>
          <w:sz w:val="24"/>
          <w:szCs w:val="24"/>
          <w:lang w:eastAsia="ru-RU"/>
        </w:rPr>
        <w:t>Ле</w:t>
      </w:r>
      <w:proofErr w:type="spell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Шателье</w:t>
      </w:r>
      <w:proofErr w:type="spellEnd"/>
      <w:r w:rsidRPr="00B31C18">
        <w:rPr>
          <w:rFonts w:ascii="Arial" w:eastAsia="Times New Roman" w:hAnsi="Arial" w:cs="Arial"/>
          <w:color w:val="444444"/>
          <w:sz w:val="24"/>
          <w:szCs w:val="24"/>
          <w:lang w:eastAsia="ru-RU"/>
        </w:rPr>
        <w:t xml:space="preserve">-Брауна: газодинамика горения газа в негерметичном сосуде реагирует на внешнее изменение условий протекания процесса в том направлении, при котором эффект внешнего воздействия ослабляется. Так, увеличение с целью снизить давление взрыва площади </w:t>
      </w:r>
      <w:proofErr w:type="gramStart"/>
      <w:r w:rsidRPr="00B31C18">
        <w:rPr>
          <w:rFonts w:ascii="Arial" w:eastAsia="Times New Roman" w:hAnsi="Arial" w:cs="Arial"/>
          <w:color w:val="444444"/>
          <w:sz w:val="24"/>
          <w:szCs w:val="24"/>
          <w:lang w:eastAsia="ru-RU"/>
        </w:rPr>
        <w:t>разгерметизации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151" name="Прямоугольник 151" descr="data:image;base64,R0lGODlhEQARAIABAAAAAP///yH5BAEAAAEALAAAAAARABEAAAIejI+py+0GogSPHttw0Arz5T3bVF1iWIqQCknsC8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CCDFEE" id="Прямоугольник 151" o:spid="_x0000_s1026" alt="data:image;base64,R0lGODlhEQARAIABAAAAAP///yH5BAEAAAEALAAAAAARABEAAAIejI+py+0GogSPHttw0Arz5T3bVF1iWIqQCknsC8MF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10 раз в сосуде объемом порядка 10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50" name="Прямоугольник 150"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DD054" id="Прямоугольник 150"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PbPgMAAD8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&#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nkPPb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сопровождается увеличением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49" name="Прямоугольник 149"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EC665" id="Прямоугольник 149"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DuUqff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в 2 раза. Физическое объяснение наблюдаемого явления достаточно простое: с увеличением площади разгерметизации возрастает возмущающее воздействие на фронт пламени.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Избыточное давление взрыва коррелирует согласно </w:t>
      </w:r>
      <w:proofErr w:type="spellStart"/>
      <w:r w:rsidRPr="00B31C18">
        <w:rPr>
          <w:rFonts w:ascii="Arial" w:eastAsia="Times New Roman" w:hAnsi="Arial" w:cs="Arial"/>
          <w:color w:val="444444"/>
          <w:sz w:val="24"/>
          <w:szCs w:val="24"/>
          <w:lang w:eastAsia="ru-RU"/>
        </w:rPr>
        <w:t>критериальному</w:t>
      </w:r>
      <w:proofErr w:type="spellEnd"/>
      <w:r w:rsidRPr="00B31C18">
        <w:rPr>
          <w:rFonts w:ascii="Arial" w:eastAsia="Times New Roman" w:hAnsi="Arial" w:cs="Arial"/>
          <w:color w:val="444444"/>
          <w:sz w:val="24"/>
          <w:szCs w:val="24"/>
          <w:lang w:eastAsia="ru-RU"/>
        </w:rPr>
        <w:t xml:space="preserve"> соотношению (162) с </w:t>
      </w:r>
      <w:proofErr w:type="gramStart"/>
      <w:r w:rsidRPr="00B31C18">
        <w:rPr>
          <w:rFonts w:ascii="Arial" w:eastAsia="Times New Roman" w:hAnsi="Arial" w:cs="Arial"/>
          <w:color w:val="444444"/>
          <w:sz w:val="24"/>
          <w:szCs w:val="24"/>
          <w:lang w:eastAsia="ru-RU"/>
        </w:rPr>
        <w:t>отношением </w:t>
      </w:r>
      <w:r w:rsidRPr="00B31C18">
        <w:rPr>
          <w:rFonts w:ascii="Arial" w:eastAsia="Times New Roman" w:hAnsi="Arial" w:cs="Arial"/>
          <w:noProof/>
          <w:color w:val="444444"/>
          <w:sz w:val="24"/>
          <w:szCs w:val="24"/>
          <w:lang w:eastAsia="ru-RU"/>
        </w:rPr>
        <w:drawing>
          <wp:inline distT="0" distB="0" distL="0" distR="0">
            <wp:extent cx="428625" cy="219075"/>
            <wp:effectExtent l="0" t="0" r="9525" b="9525"/>
            <wp:docPr id="148" name="Рисунок 148" descr="https://api.docs.cntd.ru/img/90/51/95/3/a488a84f-9a52-429b-a16e-ba9799e5d549/P0679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i.docs.cntd.ru/img/90/51/95/3/a488a84f-9a52-429b-a16e-ba9799e5d549/P06790003.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а не просто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47" name="Прямоугольник 147" descr="data:image;base64,R0lGODlhDQARAIABAAAAAP///yH5BAEAAAEALAAAAAANABEAAAIajI+pywpwYIJSMtrCy5r3vDWVaGATEnr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CE78D" id="Прямоугольник 147" o:spid="_x0000_s1026" alt="data:image;base64,R0lGODlhDQARAIABAAAAAP///yH5BAEAAAEALAAAAAANABEAAAIajI+pywpwYIJSMtrCy5r3vDWVaGATEnr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CnFBHRPwMAAEM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Уменьшение размера ячейки </w:t>
      </w:r>
      <w:proofErr w:type="spellStart"/>
      <w:r w:rsidRPr="00B31C18">
        <w:rPr>
          <w:rFonts w:ascii="Arial" w:eastAsia="Times New Roman" w:hAnsi="Arial" w:cs="Arial"/>
          <w:color w:val="444444"/>
          <w:sz w:val="24"/>
          <w:szCs w:val="24"/>
          <w:lang w:eastAsia="ru-RU"/>
        </w:rPr>
        <w:t>турбулизирующей</w:t>
      </w:r>
      <w:proofErr w:type="spellEnd"/>
      <w:r w:rsidRPr="00B31C18">
        <w:rPr>
          <w:rFonts w:ascii="Arial" w:eastAsia="Times New Roman" w:hAnsi="Arial" w:cs="Arial"/>
          <w:color w:val="444444"/>
          <w:sz w:val="24"/>
          <w:szCs w:val="24"/>
          <w:lang w:eastAsia="ru-RU"/>
        </w:rPr>
        <w:t xml:space="preserve"> решетки, приводящее к возрастанию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 1,75 раза (с 8 до 14), сопровождается существенно меньшим увеличением </w:t>
      </w:r>
      <w:proofErr w:type="gramStart"/>
      <w:r w:rsidRPr="00B31C18">
        <w:rPr>
          <w:rFonts w:ascii="Arial" w:eastAsia="Times New Roman" w:hAnsi="Arial" w:cs="Arial"/>
          <w:color w:val="444444"/>
          <w:sz w:val="24"/>
          <w:szCs w:val="24"/>
          <w:lang w:eastAsia="ru-RU"/>
        </w:rPr>
        <w:t>отношения </w:t>
      </w:r>
      <w:r w:rsidRPr="00B31C18">
        <w:rPr>
          <w:rFonts w:ascii="Arial" w:eastAsia="Times New Roman" w:hAnsi="Arial" w:cs="Arial"/>
          <w:noProof/>
          <w:color w:val="444444"/>
          <w:sz w:val="24"/>
          <w:szCs w:val="24"/>
          <w:lang w:eastAsia="ru-RU"/>
        </w:rPr>
        <mc:AlternateContent>
          <mc:Choice Requires="wps">
            <w:drawing>
              <wp:inline distT="0" distB="0" distL="0" distR="0">
                <wp:extent cx="266700" cy="161925"/>
                <wp:effectExtent l="0" t="0" r="0" b="0"/>
                <wp:docPr id="146" name="Прямоугольник 146" descr="data:image;base64,R0lGODdhHAARAIABAAAAAP///ywAAAAAHAARAAACNoyPCcntsZ5kcVpTL6gZXuyFRzeWigg2HEWSqQur5klT89g60Sbu3+YzLVy1Ik9C/BSVzOak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2B5E2" id="Прямоугольник 146" o:spid="_x0000_s1026" alt="data:image;base64,R0lGODdhHAARAIABAAAAAP///ywAAAAAHAARAAACNoyPCcntsZ5kcVpTL6gZXuyFRzeWigg2HEWSqQur5klT89g60Sbu3+YzLVy1Ik9C/BSVzOakAAA7"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лишь в 1,11 раза. Сказанное необходимо учитывать при значениях фактора </w:t>
      </w:r>
      <w:proofErr w:type="spellStart"/>
      <w:proofErr w:type="gram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342900" cy="200025"/>
                <wp:effectExtent l="0" t="0" r="0" b="0"/>
                <wp:docPr id="145" name="Прямоугольник 145" descr="data:image;base64,R0lGODlhJAAVAIABAAAAAP///yH5BAEAAAEALAAAAAAkABUAAAJAjI+py+0Po5wIQIAtPZr1nXwh6C2ZyHXo2KCWtlZXGRu1bN43ruhTvJMAa6dMyGiykSKwQHDzwSyn1Kr1inU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EACFB" id="Прямоугольник 145" o:spid="_x0000_s1026" alt="data:image;base64,R0lGODlhJAAVAIABAAAAAP///yH5BAEAAAEALAAAAAAkABUAAAJAjI+py+0Po5wIQIAtPZr1nXwh6C2ZyHXo2KCWtlZXGRu1bN43ruhTvJMAa6dMyGiykSKwQHDzwSyn1Kr1inUUAAA7" style="width:2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5. ОПРЕДЕЛЕНИЕ НОРМАЛЬНОЙ СКОРОСТИ РАСПРОСТРАНЕНИЯ ПЛАМЕНИ И ТЕРМОДИНАМИЧЕСКИХ ПАРАМЕТРОВ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5.1. Нормальная скорость характеризует реакционную способность горючих газовых смесей при фронтальных режимах горения. Наиболее перспективным является экспериментально-расчетный метод оптимизации, позволяющий определять нормальную скорость в бомбе постоянного объема в широком диапазоне температур и давлений. Метод изложен в ГОСТ 12.1.044.</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Входящее в </w:t>
      </w:r>
      <w:proofErr w:type="spellStart"/>
      <w:r w:rsidRPr="00B31C18">
        <w:rPr>
          <w:rFonts w:ascii="Arial" w:eastAsia="Times New Roman" w:hAnsi="Arial" w:cs="Arial"/>
          <w:color w:val="444444"/>
          <w:sz w:val="24"/>
          <w:szCs w:val="24"/>
          <w:lang w:eastAsia="ru-RU"/>
        </w:rPr>
        <w:t>критериальные</w:t>
      </w:r>
      <w:proofErr w:type="spellEnd"/>
      <w:r w:rsidRPr="00B31C18">
        <w:rPr>
          <w:rFonts w:ascii="Arial" w:eastAsia="Times New Roman" w:hAnsi="Arial" w:cs="Arial"/>
          <w:color w:val="444444"/>
          <w:sz w:val="24"/>
          <w:szCs w:val="24"/>
          <w:lang w:eastAsia="ru-RU"/>
        </w:rPr>
        <w:t xml:space="preserve"> соотношения (158) и (159) в составе </w:t>
      </w:r>
      <w:proofErr w:type="gramStart"/>
      <w:r w:rsidRPr="00B31C18">
        <w:rPr>
          <w:rFonts w:ascii="Arial" w:eastAsia="Times New Roman" w:hAnsi="Arial" w:cs="Arial"/>
          <w:color w:val="444444"/>
          <w:sz w:val="24"/>
          <w:szCs w:val="24"/>
          <w:lang w:eastAsia="ru-RU"/>
        </w:rPr>
        <w:t>комплекса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180975"/>
                <wp:effectExtent l="0" t="0" r="0" b="0"/>
                <wp:docPr id="144" name="Прямоугольник 144" descr="data:image;base64,R0lGODlhEwATAIABAAAAAP///yH5BAEAAAEALAAAAAATABMAAAIrjI+py+0PA5hyUrsA0ocrTxneJ0plw2mpo5YjabasGT9hBd03ukX+Dww+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7EB8D" id="Прямоугольник 144" o:spid="_x0000_s1026" alt="data:image;base64,R0lGODlhEwATAIABAAAAAP///yH5BAEAAAEALAAAAAATABMAAAIrjI+py+0PA5hyUrsA0ocrTxneJ0plw2mpo5YjabasGT9hBd03ukX+Dww+CgA7"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значение</w:t>
      </w:r>
      <w:proofErr w:type="gramEnd"/>
      <w:r w:rsidRPr="00B31C18">
        <w:rPr>
          <w:rFonts w:ascii="Arial" w:eastAsia="Times New Roman" w:hAnsi="Arial" w:cs="Arial"/>
          <w:color w:val="444444"/>
          <w:sz w:val="24"/>
          <w:szCs w:val="24"/>
          <w:lang w:eastAsia="ru-RU"/>
        </w:rPr>
        <w:t xml:space="preserve"> нормальной скорости распространения пламени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143" name="Прямоугольник 143" descr="data:image;base64,R0lGODdhGAAYAIABAAAAAP///ywAAAAAGAAYAAACN4yPqcvtD6OcClgDaMj4Uo5pGwJ+YnUm5VSu6tJqFsh5mfdu+Mi7Tx1iBXkSILE4u/lSzKZzUQ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723FB9" id="Прямоугольник 143" o:spid="_x0000_s1026" alt="data:image;base64,R0lGODdhGAAYAIABAAAAAP///ywAAAAAGAAYAAACN4yPqcvtD6OcClgDaMj4Uo5pGwJ+YnUm5VSu6tJqFsh5mfdu+Mi7Tx1iBXkSILE4u/lSzKZzUQAAOw=="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wqsVvWgMAAF8GAAAOAAAAAAAAAAAA&#10;AAAAAC4CAABkcnMvZTJvRG9jLnhtbFBLAQItABQABgAIAAAAIQBogoOm2AAAAAMBAAAPAAAAAAAA&#10;AAAAAAAAALQFAABkcnMvZG93bnJldi54bWxQSwUGAAAAAAQABADzAAAAu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при давлении и температуре, соответствующих началу развития взрыва, может быть определено экспериментально на аттестованном оборудовании или взято из научно-технической литературы, прошедшей оценку достоверности приведенных в ней данных. Если данные о нормальной скорости при характерных для технологического процесса </w:t>
      </w:r>
      <w:proofErr w:type="gramStart"/>
      <w:r w:rsidRPr="00B31C18">
        <w:rPr>
          <w:rFonts w:ascii="Arial" w:eastAsia="Times New Roman" w:hAnsi="Arial" w:cs="Arial"/>
          <w:color w:val="444444"/>
          <w:sz w:val="24"/>
          <w:szCs w:val="24"/>
          <w:lang w:eastAsia="ru-RU"/>
        </w:rPr>
        <w:t>давлении </w:t>
      </w:r>
      <w:r w:rsidRPr="00B31C18">
        <w:rPr>
          <w:rFonts w:ascii="Arial" w:eastAsia="Times New Roman" w:hAnsi="Arial" w:cs="Arial"/>
          <w:noProof/>
          <w:color w:val="444444"/>
          <w:sz w:val="24"/>
          <w:szCs w:val="24"/>
          <w:lang w:eastAsia="ru-RU"/>
        </w:rPr>
        <mc:AlternateContent>
          <mc:Choice Requires="wps">
            <w:drawing>
              <wp:inline distT="0" distB="0" distL="0" distR="0">
                <wp:extent cx="152400" cy="161925"/>
                <wp:effectExtent l="0" t="0" r="0" b="0"/>
                <wp:docPr id="142" name="Прямоугольник 142" descr="data:image;base64,R0lGODlhEAARAIABAAAAAP///yH5BAEAAAEALAAAAAAQABEAAAIdjI+py90AowsA1WdxZtf0FUHON5HjdJichLbua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AAD2F" id="Прямоугольник 142" o:spid="_x0000_s1026" alt="data:image;base64,R0lGODlhEAARAIABAAAAAP///yH5BAEAAAEALAAAAAAQABEAAAIdjI+py90AowsA1WdxZtf0FUHON5HjdJichLbuaxQAOw=="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и</w:t>
      </w:r>
      <w:proofErr w:type="gramEnd"/>
      <w:r w:rsidRPr="00B31C18">
        <w:rPr>
          <w:rFonts w:ascii="Arial" w:eastAsia="Times New Roman" w:hAnsi="Arial" w:cs="Arial"/>
          <w:color w:val="444444"/>
          <w:sz w:val="24"/>
          <w:szCs w:val="24"/>
          <w:lang w:eastAsia="ru-RU"/>
        </w:rPr>
        <w:t xml:space="preserve"> температуре </w:t>
      </w:r>
      <w:r w:rsidRPr="00B31C18">
        <w:rPr>
          <w:rFonts w:ascii="Arial" w:eastAsia="Times New Roman" w:hAnsi="Arial" w:cs="Arial"/>
          <w:noProof/>
          <w:color w:val="444444"/>
          <w:sz w:val="24"/>
          <w:szCs w:val="24"/>
          <w:lang w:eastAsia="ru-RU"/>
        </w:rPr>
        <mc:AlternateContent>
          <mc:Choice Requires="wps">
            <w:drawing>
              <wp:inline distT="0" distB="0" distL="0" distR="0">
                <wp:extent cx="142875" cy="161925"/>
                <wp:effectExtent l="0" t="0" r="0" b="0"/>
                <wp:docPr id="141" name="Прямоугольник 141" descr="data:image;base64,R0lGODlhDwARAIABAAAAAP///yH5BAEAAAEALAAAAAAPABEAAAIcjI+py30AY1TgWVRvZtuF7oCcd5HiclITybZs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AE0BA" id="Прямоугольник 141" o:spid="_x0000_s1026" alt="data:image;base64,R0lGODlhDwARAIABAAAAAP///yH5BAEAAAEALAAAAAAPABEAAAIcjI+py30AY1TgWVRvZtuF7oCcd5HiclITybZsAQA7"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отсутствуют, то в ограниченном диапазоне экстраполяции можно воспользоваться для оценки формулой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r w:rsidRPr="00B31C18">
        <w:rPr>
          <w:rFonts w:ascii="Arial" w:eastAsia="Times New Roman" w:hAnsi="Arial" w:cs="Arial"/>
          <w:color w:val="444444"/>
          <w:sz w:val="24"/>
          <w:szCs w:val="24"/>
          <w:lang w:eastAsia="ru-RU"/>
        </w:rPr>
        <w:br/>
        <w:t>     </w:t>
      </w:r>
      <w:r w:rsidRPr="00B31C18">
        <w:rPr>
          <w:rFonts w:ascii="Arial" w:eastAsia="Times New Roman" w:hAnsi="Arial" w:cs="Arial"/>
          <w:noProof/>
          <w:color w:val="444444"/>
          <w:sz w:val="24"/>
          <w:szCs w:val="24"/>
          <w:lang w:eastAsia="ru-RU"/>
        </w:rPr>
        <w:drawing>
          <wp:inline distT="0" distB="0" distL="0" distR="0">
            <wp:extent cx="1447800" cy="523875"/>
            <wp:effectExtent l="0" t="0" r="0" b="9525"/>
            <wp:docPr id="140" name="Рисунок 140" descr="https://api.docs.cntd.ru/img/90/51/95/3/a488a84f-9a52-429b-a16e-ba9799e5d549/P067F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i.docs.cntd.ru/img/90/51/95/3/a488a84f-9a52-429b-a16e-ba9799e5d549/P067F0000.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47800" cy="5238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(163)</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lastRenderedPageBreak/>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47650" cy="228600"/>
                <wp:effectExtent l="0" t="0" r="0" b="0"/>
                <wp:docPr id="139" name="Прямоугольник 139" descr="data:image;base64,R0lGODlhGgAYAIABAAAAAP///yH5BAEAAAEALAAAAAAaABgAAAI+jI+py+0Po5wUWAPoyfjqwGGfuI2kiYTouVhqCrelor4zSHu4x4V2r+udbA0hjuUwHpcPpU/iCupW1Kr1UQ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CF563" id="Прямоугольник 139" o:spid="_x0000_s1026" alt="data:image;base64,R0lGODlhGgAYAIABAAAAAP///yH5BAEAAAEALAAAAAAaABgAAAI+jI+py+0Po5wUWAPoyfjqwGGfuI2kiYTouVhqCrelor4zSHu4x4V2r+udbA0hjuUwHpcPpU/iCupW1Kr1UQAAOw==" style="width:19.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известное значение нормальной скорости при давлении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138" name="Прямоугольник 138" descr="data:image;base64,R0lGODlhEgAYAIABAAAAAP///yH5BAEAAAEALAAAAAASABgAAAItjI+py+0PYwK0RoDw04YzH4CKJ45VOU1UQx5o2y0gJ57uDdEXvvHbKgkKh5E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D12A5" id="Прямоугольник 138" o:spid="_x0000_s1026" alt="data:image;base64,R0lGODlhEgAYAIABAAAAAP///yH5BAEAAAEALAAAAAASABgAAAItjI+py+0PYwK0RoDw04YzH4CKJ45VOU1UQx5o2y0gJ57uDdEXvvHbKgkKh5ECADs="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" filled="f" stroked="f">
                <o:lock v:ext="edit" aspectratio="t"/>
                <w10:anchorlock/>
              </v:rect>
            </w:pict>
          </mc:Fallback>
        </mc:AlternateContent>
      </w:r>
      <w:r w:rsidRPr="00B31C18">
        <w:rPr>
          <w:rFonts w:ascii="Arial" w:eastAsia="Times New Roman" w:hAnsi="Arial" w:cs="Arial"/>
          <w:color w:val="444444"/>
          <w:sz w:val="24"/>
          <w:szCs w:val="24"/>
          <w:lang w:eastAsia="ru-RU"/>
        </w:rPr>
        <w:t> и температуре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137" name="Прямоугольник 137" descr="data:image;base64,R0lGODlhEgAYAIABAAAAAP///yH5BAEAAAEALAAAAAASABgAAAIrjI+py+0PowG01gZOnmzz4DlhNEKliFyYxnYt6L6n9cHmi9a5bVLSDwz+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82802" id="Прямоугольник 137" o:spid="_x0000_s1026" alt="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" name="Прямоугольник 136"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6E3AE" id="Прямоугольник 136"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E9do3U+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42875"/>
                <wp:effectExtent l="0" t="0" r="0" b="0"/>
                <wp:docPr id="135" name="Прямоугольник 135" descr="data:image;base64,R0lGODlhEQAPAIABAAAAAP///yH5BAEAAAEALAAAAAARAA8AAAIgjI+py+2fADCSzjVz0IrXjV3f1R0kiZwmGK0WBMfyf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EE764" id="Прямоугольник 135" o:spid="_x0000_s1026" alt="data:image;base64,R0lGODlhEQAPAIABAAAAAP///yH5BAEAAAEALAAAAAARAA8AAAIgjI+py+2fADCSzjVz0IrXjV3f1R0kiZwmGK0WBMfyfBQAOw=="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SQLixBonIPNM/mfPvwEAAP//AwBQ&#10;SwECLQAUAAYACAAAACEAtoM4kv4AAADhAQAAEwAAAAAAAAAAAAAAAAAAAAAAW0NvbnRlbnRfVHlw&#10;ZXNdLnhtbFBLAQItABQABgAIAAAAIQA4/SH/1gAAAJQBAAALAAAAAAAAAAAAAAAAAC8BAABfcmVs&#10;cy8ucmVsc1BLAQItABQABgAIAAAAIQAH2jxOSwMAAEsGAAAOAAAAAAAAAAAAAAAAAC4CAABkcnMv&#10;ZTJvRG9jLnhtbFBLAQItABQABgAIAAAAIQASySon2wAAAAMBAAAPAAAAAAAAAAAAAAAAAKU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соответственно барический и температурный показатели.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 диапазоне давлений 0,04</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34" name="Прямоугольник 134"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C8AB81" id="Прямоугольник 134"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NOq&#10;oIIzAwAANwYAAA4AAAAAAAAAAAAAAAAALgIAAGRycy9lMm9Eb2MueG1sUEsBAi0AFAAGAAgAAAAh&#10;AHmnNsDaAAAAAwEAAA8AAAAAAAAAAAAAAAAAjQ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1,00 МПа и температур 293</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33" name="Прямоугольник 133"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D0CE7" id="Прямоугольник 133"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Asb&#10;YT8zAwAANwYAAA4AAAAAAAAAAAAAAAAALgIAAGRycy9lMm9Eb2MueG1sUEsBAi0AFAAGAAgAAAAh&#10;AHmnNsDaAAAAAwEAAA8AAAAAAAAAAAAAAAAAjQ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500 К для стехиометрических смесей метана, пропана, </w:t>
      </w:r>
      <w:proofErr w:type="spellStart"/>
      <w:r w:rsidRPr="00B31C18">
        <w:rPr>
          <w:rFonts w:ascii="Arial" w:eastAsia="Times New Roman" w:hAnsi="Arial" w:cs="Arial"/>
          <w:color w:val="444444"/>
          <w:sz w:val="24"/>
          <w:szCs w:val="24"/>
          <w:lang w:eastAsia="ru-RU"/>
        </w:rPr>
        <w:t>гексана</w:t>
      </w:r>
      <w:proofErr w:type="spellEnd"/>
      <w:r w:rsidRPr="00B31C18">
        <w:rPr>
          <w:rFonts w:ascii="Arial" w:eastAsia="Times New Roman" w:hAnsi="Arial" w:cs="Arial"/>
          <w:color w:val="444444"/>
          <w:sz w:val="24"/>
          <w:szCs w:val="24"/>
          <w:lang w:eastAsia="ru-RU"/>
        </w:rPr>
        <w:t xml:space="preserve">, гептана, ацетона, </w:t>
      </w:r>
      <w:proofErr w:type="spellStart"/>
      <w:r w:rsidRPr="00B31C18">
        <w:rPr>
          <w:rFonts w:ascii="Arial" w:eastAsia="Times New Roman" w:hAnsi="Arial" w:cs="Arial"/>
          <w:color w:val="444444"/>
          <w:sz w:val="24"/>
          <w:szCs w:val="24"/>
          <w:lang w:eastAsia="ru-RU"/>
        </w:rPr>
        <w:t>изопропанола</w:t>
      </w:r>
      <w:proofErr w:type="spellEnd"/>
      <w:r w:rsidRPr="00B31C18">
        <w:rPr>
          <w:rFonts w:ascii="Arial" w:eastAsia="Times New Roman" w:hAnsi="Arial" w:cs="Arial"/>
          <w:color w:val="444444"/>
          <w:sz w:val="24"/>
          <w:szCs w:val="24"/>
          <w:lang w:eastAsia="ru-RU"/>
        </w:rPr>
        <w:t xml:space="preserve"> и бензола с воздухом значение барического показателя с ростом давления и температуры свежей смеси увеличивается и лежит в интервале -0,5</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32" name="Прямоугольник 132"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CB1FB" id="Прямоугольник 132"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BUk&#10;bIozAwAANwYAAA4AAAAAAAAAAAAAAAAALgIAAGRycy9lMm9Eb2MueG1sUEsBAi0AFAAGAAgAAAAh&#10;AHmnNsDaAAAAAwEAAA8AAAAAAAAAAAAAAAAAjQ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0,2, а значение температурного показателя уменьшается и находится в диапазоне 3,1</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131" name="Прямоугольник 131"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27D138" id="Прямоугольник 131"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HZj&#10;Co4zAwAANwYAAA4AAAAAAAAAAAAAAAAALgIAAGRycy9lMm9Eb2MueG1sUEsBAi0AFAAGAAgAAAAh&#10;AHmnNsDaAAAAAwEAAA8AAAAAAAAAAAAAAAAAjQ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0,6. При значениях давления и температуры, близких к атмосферным, значения барического и температурного показателей для горючих </w:t>
      </w:r>
      <w:proofErr w:type="spellStart"/>
      <w:r w:rsidRPr="00B31C18">
        <w:rPr>
          <w:rFonts w:ascii="Arial" w:eastAsia="Times New Roman" w:hAnsi="Arial" w:cs="Arial"/>
          <w:color w:val="444444"/>
          <w:sz w:val="24"/>
          <w:szCs w:val="24"/>
          <w:lang w:eastAsia="ru-RU"/>
        </w:rPr>
        <w:t>газопаровоздушных</w:t>
      </w:r>
      <w:proofErr w:type="spellEnd"/>
      <w:r w:rsidRPr="00B31C18">
        <w:rPr>
          <w:rFonts w:ascii="Arial" w:eastAsia="Times New Roman" w:hAnsi="Arial" w:cs="Arial"/>
          <w:color w:val="444444"/>
          <w:sz w:val="24"/>
          <w:szCs w:val="24"/>
          <w:lang w:eastAsia="ru-RU"/>
        </w:rPr>
        <w:t xml:space="preserve"> смесей могут быть приняты в первом приближении соответственно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42875"/>
                <wp:effectExtent l="0" t="0" r="0" b="0"/>
                <wp:docPr id="130" name="Прямоугольник 130" descr="data:image;base64,R0lGODlhDQAPAIABAAAAAP///yH5BAEAAAEALAAAAAANAA8AAAIZjI+py+0ADGSx0hhwmpkejWjW9oHOiaZL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E9E0B" id="Прямоугольник 130" o:spid="_x0000_s1026" alt="data:image;base64,R0lGODlhDQAPAIABAAAAAP///yH5BAEAAAEALAAAAAANAA8AAAIZjI+py+0ADGSx0hhwmpkejWjW9oHOiaZLAQA7"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F4XGUc+AwAAPwYAAA4AAAAAAAAAAAAAAAAALgIAAGRycy9lMm9Eb2MueG1sUEsB&#10;Ai0AFAAGAAgAAAAhAOK+Won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-0,5 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42875"/>
                <wp:effectExtent l="0" t="0" r="0" b="0"/>
                <wp:docPr id="129" name="Прямоугольник 129" descr="data:image;base64,R0lGODlhEQAPAIABAAAAAP///yH5BAEAAAEALAAAAAARAA8AAAIgjI+py+2fADCSzjVz0IrXjV3f1R0kiZwmGK0WBMfyf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B8910" id="Прямоугольник 129" o:spid="_x0000_s1026" alt="data:image;base64,R0lGODlhEQAPAIABAAAAAP///yH5BAEAAAEALAAAAAARAA8AAAIgjI+py+2fADCSzjVz0IrXjV3f1R0kiZwmGK0WBMfyfBQAOw=="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" filled="f" stroked="f">
                <o:lock v:ext="edit" aspectratio="t"/>
                <w10:anchorlock/>
              </v:rect>
            </w:pict>
          </mc:Fallback>
        </mc:AlternateContent>
      </w:r>
      <w:r w:rsidRPr="00B31C18">
        <w:rPr>
          <w:rFonts w:ascii="Arial" w:eastAsia="Times New Roman" w:hAnsi="Arial" w:cs="Arial"/>
          <w:color w:val="444444"/>
          <w:sz w:val="24"/>
          <w:szCs w:val="24"/>
          <w:lang w:eastAsia="ru-RU"/>
        </w:rPr>
        <w:t>=2,0.</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5.2. Термодинамические </w:t>
      </w:r>
      <w:proofErr w:type="gramStart"/>
      <w:r w:rsidRPr="00B31C18">
        <w:rPr>
          <w:rFonts w:ascii="Arial" w:eastAsia="Times New Roman" w:hAnsi="Arial" w:cs="Arial"/>
          <w:color w:val="444444"/>
          <w:sz w:val="24"/>
          <w:szCs w:val="24"/>
          <w:lang w:eastAsia="ru-RU"/>
        </w:rPr>
        <w:t>параметры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28" name="Прямоугольник 128" descr="data:image;base64,R0lGODdhFAAYAIABAAAAAP///ywAAAAAFAAYAAACLIyPqcvtD6MMoFog8dGQ08h5TzhdYkNmW3KuSMvGFGxa7mTAI57zue4LCo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3AEE3" id="Прямоугольник 128" o:spid="_x0000_s1026" alt="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" name="Прямоугольник 127" descr="data:image;base64,R0lGODdhFAAYAIABAAAAAP///ywAAAAAFAAYAAACJoyPqcvtD6OctNoIsgaQB+5JYDVSpWicX5iErNqlZkbKk3bl+n4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08D4B" id="Прямоугольник 127" o:spid="_x0000_s1026" alt="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" name="Прямоугольник 126" descr="data:image;base64,R0lGODdhFAAYAIABAAAAAP///ywAAAAAFAAYAAACLIyPqcvtD6OctFoJUIZ5B994nQGAIWgy5ZGq2te+7OigZC1/OHtT6wUMCg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FEC09" id="Прямоугольник 126" o:spid="_x0000_s1026" alt="data:image;base64,R0lGODdhFAAYAIABAAAAAP///ywAAAAAFAAYAAACLIyPqcvtD6OctFoJUIZ5B994nQGAIWgy5ZGq2te+7OigZC1/OHtT6wUMCg8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dat4AEoDAABP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определяют путем термодинамического расчета, например на компьютерах, по известным методикам.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Значение коэффициента расширения по определению</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800100" cy="428625"/>
            <wp:effectExtent l="0" t="0" r="0" b="9525"/>
            <wp:docPr id="125" name="Рисунок 125" descr="https://api.docs.cntd.ru/img/90/51/95/3/a488a84f-9a52-429b-a16e-ba9799e5d549/P0683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pi.docs.cntd.ru/img/90/51/95/3/a488a84f-9a52-429b-a16e-ba9799e5d549/P06830000.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124" name="Прямоугольник 124" descr="data:image;base64,R0lGODlhFQAYAIABAAAAAP///yH5BAEAAAEALAAAAAAVABgAAAIzjI+py+0PozygWgsB3U5zL4GTIY5liFRompwkG5WaqioXNb+x7trfHvD0FrXgcIRMKh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8EDCB8" id="Прямоугольник 124" o:spid="_x0000_s1026" alt="data:image;base64,R0lGODlhFQAYAIABAAAAAP///yH5BAEAAAEALAAAAAAVABgAAAIzjI+py+0PozygWgsB3U5zL4GTIY5liFRompwkG5WaqioXNb+x7trfHvD0FrXgcIRMKhsFADs="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" filled="f" stroked="f">
                <o:lock v:ext="edit" aspectratio="t"/>
                <w10:anchorlock/>
              </v:rect>
            </w:pict>
          </mc:Fallback>
        </mc:AlternateContent>
      </w:r>
      <w:r w:rsidRPr="00B31C18">
        <w:rPr>
          <w:rFonts w:ascii="Arial" w:eastAsia="Times New Roman" w:hAnsi="Arial" w:cs="Arial"/>
          <w:color w:val="444444"/>
          <w:sz w:val="24"/>
          <w:szCs w:val="24"/>
          <w:lang w:eastAsia="ru-RU"/>
        </w:rPr>
        <w:t> и</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85750" cy="228600"/>
                <wp:effectExtent l="0" t="0" r="0" b="0"/>
                <wp:docPr id="123" name="Прямоугольник 123" descr="data:image;base64,R0lGODlhHgAYAIABAAAAAP///yH5BAEAAAEALAAAAAAeABgAAAJFjI+py+0Po5y0HgAWzhYnbxngxXVBeaJVVrKheMJxyNWzqDq2jaj5hQMKIy0e0DP6bGabIvMlNNKi0OcNOkpWt9yuN1A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625CB" id="Прямоугольник 123" o:spid="_x0000_s1026" alt="data:image;base64,R0lGODlhHgAYAIABAAAAAP///yH5BAEAAAEALAAAAAAeABgAAAJFjI+py+0Po5y0HgAWzhYnbxngxXVBeaJVVrKheMJxyNWzqDq2jaj5hQMKIy0e0DP6bGabIvMlNNKi0OcNOkpWt9yuN1AAADs=" style="width: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" filled="f" stroked="f">
                <o:lock v:ext="edit" aspectratio="t"/>
                <w10:anchorlock/>
              </v:rect>
            </w:pict>
          </mc:Fallback>
        </mc:AlternateContent>
      </w:r>
      <w:r w:rsidRPr="00B31C18">
        <w:rPr>
          <w:rFonts w:ascii="Arial" w:eastAsia="Times New Roman" w:hAnsi="Arial" w:cs="Arial"/>
          <w:color w:val="444444"/>
          <w:sz w:val="24"/>
          <w:szCs w:val="24"/>
          <w:lang w:eastAsia="ru-RU"/>
        </w:rPr>
        <w:t> - соответственно температура и молекулярная масса продуктов сгорания горючей смеси при начальных давлении и температуре. Молекулярную массу смеси идеальных газов определяют по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t> </w:t>
      </w:r>
      <w:r w:rsidRPr="00B31C18">
        <w:rPr>
          <w:rFonts w:ascii="Arial" w:eastAsia="Times New Roman" w:hAnsi="Arial" w:cs="Arial"/>
          <w:noProof/>
          <w:color w:val="444444"/>
          <w:sz w:val="24"/>
          <w:szCs w:val="24"/>
          <w:lang w:eastAsia="ru-RU"/>
        </w:rPr>
        <w:drawing>
          <wp:inline distT="0" distB="0" distL="0" distR="0">
            <wp:extent cx="876300" cy="352425"/>
            <wp:effectExtent l="0" t="0" r="0" b="9525"/>
            <wp:docPr id="122" name="Рисунок 122" descr="https://api.docs.cntd.ru/img/90/51/95/3/a488a84f-9a52-429b-a16e-ba9799e5d549/P0685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pi.docs.cntd.ru/img/90/51/95/3/a488a84f-9a52-429b-a16e-ba9799e5d549/P06850000.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(164)</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47650" cy="238125"/>
                <wp:effectExtent l="0" t="0" r="0" b="0"/>
                <wp:docPr id="121" name="Прямоугольник 121" descr="data:image;base64,R0lGODlhGgAZAIABAAAAAP///yH5BAEAAAEALAAAAAAaABkAAAI+jI+py+0Po5wUgGWvtIlXfXhbAJJldIEpRbbu+WiyO80zxshqFd4dbOLoRCFWzqgAGpUsJg9pWEGjzqlVUQ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8CC00" id="Прямоугольник 121" o:spid="_x0000_s1026" alt="data:image;base64,R0lGODlhGgAZAIABAAAAAP///yH5BAEAAAEALAAAAAAaABkAAAI+jI+py+0Po5wUgGWvtIlXfXhbAJJldIEpRbbu+WiyO80zxshqFd4dbOLoRCFWzqgAGpUsJg9pWEGjzqlVUQAAOw==" style="width:19.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" filled="f" stroked="f">
                <o:lock v:ext="edit" aspectratio="t"/>
                <w10:anchorlock/>
              </v:rect>
            </w:pict>
          </mc:Fallback>
        </mc:AlternateContent>
      </w:r>
      <w:r w:rsidRPr="00B31C18">
        <w:rPr>
          <w:rFonts w:ascii="Arial" w:eastAsia="Times New Roman" w:hAnsi="Arial" w:cs="Arial"/>
          <w:color w:val="444444"/>
          <w:sz w:val="24"/>
          <w:szCs w:val="24"/>
          <w:lang w:eastAsia="ru-RU"/>
        </w:rPr>
        <w:t>и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38125"/>
                <wp:effectExtent l="0" t="0" r="0" b="0"/>
                <wp:docPr id="120" name="Прямоугольник 120" descr="data:image;base64,R0lGODlhFAAZAIABAAAAAP///yH5BAEAAAEALAAAAAAUABkAAAIrjI+py+0Po5y0WgiAyVP7rgUhFo6IeYxoo4rn6m4rjFn0czs5S339frEUA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2F6A9" id="Прямоугольник 120" o:spid="_x0000_s1026" alt="data:image;base64,R0lGODlhFAAZAIABAAAAAP///yH5BAEAAAEALAAAAAAUABkAAAIrjI+py+0Po5y0WgiAyVP7rgUhFo6IeYxoo4rn6m4rjFn0czs5S339frEUAAA7"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&#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 - соответственно молекулярная масса и молярная доля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90500"/>
                <wp:effectExtent l="0" t="0" r="0" b="0"/>
                <wp:docPr id="119" name="Прямоугольник 119" descr="data:image;base64,R0lGODlhDQAUAIABAAAAAP///yH5BAEAAAEALAAAAAANABQAAAIZjI+py23gokQARttwlnp1zzHWd1TkhKZR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DA5BD" id="Прямоугольник 119" o:spid="_x0000_s1026" alt="data:image;base64,R0lGODlhDQAUAIABAAAAAP///yH5BAEAAAEALAAAAAANABQAAAIZjI+py23gokQARttwlnp1zzHWd1TkhKZRAQA7" style="width:9.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-го компонента смеси.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Значения коэффициента расширения могут быть также определены из приближенного уравнения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866775" cy="381000"/>
            <wp:effectExtent l="0" t="0" r="9525" b="0"/>
            <wp:docPr id="118" name="Рисунок 118" descr="https://api.docs.cntd.ru/img/90/51/95/3/a488a84f-9a52-429b-a16e-ba9799e5d549/P068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pi.docs.cntd.ru/img/90/51/95/3/a488a84f-9a52-429b-a16e-ba9799e5d549/P06870000.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66775" cy="3810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(165)</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 табл.19 приведены рассчитанные на компьютере значения термодинамических параметров для некоторых стехиометрических газопаровых смесей в предположении, что продукты сгорания состоят из следующих 19 компонентов в газовой фазе: H</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7" name="Прямоугольник 117"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6021B" id="Прямоугольник 117"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FH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vlcFH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H</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6" name="Прямоугольник 116"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507D2" id="Прямоугольник 116"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2IU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392IU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O, CO</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5" name="Прямоугольник 115"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49EE1" id="Прямоугольник 115"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fg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fUYfg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N</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4" name="Прямоугольник 114"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CDC26" id="Прямоугольник 114"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Sz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HMySz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Ar</w:t>
      </w:r>
      <w:proofErr w:type="spellEnd"/>
      <w:r w:rsidRPr="00B31C18">
        <w:rPr>
          <w:rFonts w:ascii="Arial" w:eastAsia="Times New Roman" w:hAnsi="Arial" w:cs="Arial"/>
          <w:color w:val="444444"/>
          <w:sz w:val="24"/>
          <w:szCs w:val="24"/>
          <w:lang w:eastAsia="ru-RU"/>
        </w:rPr>
        <w:t>, C, H, O, N, CO, CH</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3" name="Прямоугольник 113" descr="data:image;base64,R0lGODlhCwAXAIABAAAAAP///yH5BAEAAAEALAAAAAALABcAAAIajI+py+0Po5wMNGCXzWprwx1cCGLm5ZDU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F4F61" id="Прямоугольник 113" o:spid="_x0000_s1026" alt="data:image;base64,R0lGODlhCwAXAIABAAAAAP///yH5BAEAAAEALAAAAAALABcAAAIajI+py+0Po5wMNGCXzWprwx1cCGLm5ZDUVA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4cgR1AAwAAQwYAAA4AAAAAAAAAAAAAAAAALgIAAGRycy9lMm9Eb2MueG1s&#10;UEsBAi0AFAAGAAgAAAAhABK7BZvcAAAAAwEAAA8AAAAAAAAAAAAAAAAAmg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HCN, O</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2" name="Прямоугольник 112"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D6B4A" id="Прямоугольник 112"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6B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WeZ6B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O</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28600"/>
                <wp:effectExtent l="0" t="0" r="0" b="0"/>
                <wp:docPr id="111" name="Прямоугольник 111" descr="data:image;base64,R0lGODlhCwAYAIABAAAAAP///yH5BAEAAAEALAAAAAALABgAAAIZjI+py+0Po5wI2AVObhvzzoCKmJDWRaVT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9B87F" id="Прямоугольник 111" o:spid="_x0000_s1026" alt="data:image;base64,R0lGODlhCwAYAIABAAAAAP///yH5BAEAAAEALAAAAAALABgAAAIZjI+py+0Po5wI2AVObhvzzoCKmJDWRaVTAQA7"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Nyn4J9BAwAAPwYAAA4AAAAAAAAAAAAAAAAALgIAAGRycy9lMm9Eb2MueG1s&#10;UEsBAi0AFAAGAAgAAAAhACRAQW/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ОH, NO, NO</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10" name="Прямоугольник 110" descr="data:image;base64,R0lGODlhCwAXAIABAAAAAP///yH5BAEAAAEALAAAAAALABcAAAIZjI+py+0Po5wJ2AVObpt1zIWe8ZHWRaVG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8D687" id="Прямоугольник 110" o:spid="_x0000_s1026" alt="data:image;base64,R0lGODlhCwAXAIABAAAAAP///yH5BAEAAAEALAAAAAALABcAAAIZjI+py+0Po5wJ2AVObpt1zIWe8ZHWRaVG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mvdgmPgMAAD8GAAAOAAAAAAAAAAAAAAAAAC4CAABkcnMvZTJvRG9jLnhtbFBL&#10;AQItABQABgAIAAAAIQASuwWb3AAAAAMBAAAPAAAAAAAAAAAAAAAAAJg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NH</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28600"/>
                <wp:effectExtent l="0" t="0" r="0" b="0"/>
                <wp:docPr id="109" name="Прямоугольник 109" descr="data:image;base64,R0lGODlhCwAYAIABAAAAAP///yH5BAEAAAEALAAAAAALABgAAAIZjI+py+0Po5wI2AVObhvzzoCKmJDWRaVT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98632D" id="Прямоугольник 109" o:spid="_x0000_s1026" alt="data:image;base64,R0lGODlhCwAYAIABAAAAAP///yH5BAEAAAEALAAAAAALABgAAAIZjI+py+0Po5wI2AVObhvzzoCKmJDWRaVTAQA7"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OuGV3xBAwAAPwYAAA4AAAAAAAAAAAAAAAAALgIAAGRycy9lMm9Eb2MueG1s&#10;UEsBAi0AFAAGAAgAAAAhACRAQW/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HNO</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28600"/>
                <wp:effectExtent l="0" t="0" r="0" b="0"/>
                <wp:docPr id="108" name="Прямоугольник 108" descr="data:image;base64,R0lGODlhCwAYAIABAAAAAP///yH5BAEAAAEALAAAAAALABgAAAIZjI+py+0Po5wI2AVObhvzzoCKmJDWRaVT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4FC45" id="Прямоугольник 108" o:spid="_x0000_s1026" alt="data:image;base64,R0lGODlhCwAYAIABAAAAAP///yH5BAEAAAEALAAAAAALABgAAAIZjI+py+0Po5wI2AVObhvzzoCKmJDWRaVTAQA7"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PPk9C9BAwAAPwYAAA4AAAAAAAAAAAAAAAAALgIAAGRycy9lMm9Eb2MueG1s&#10;UEsBAi0AFAAGAAgAAAAhACRAQW/bAAAAAwEAAA8AAAAAAAAAAAAAAAAAmwUAAGRycy9kb3ducmV2&#10;LnhtbFBLBQYAAAAABAAEAPMAAACj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Стехиометрическую концентрацию </w:t>
      </w:r>
      <w:proofErr w:type="gramStart"/>
      <w:r w:rsidRPr="00B31C18">
        <w:rPr>
          <w:rFonts w:ascii="Arial" w:eastAsia="Times New Roman" w:hAnsi="Arial" w:cs="Arial"/>
          <w:color w:val="444444"/>
          <w:sz w:val="24"/>
          <w:szCs w:val="24"/>
          <w:lang w:eastAsia="ru-RU"/>
        </w:rPr>
        <w:lastRenderedPageBreak/>
        <w:t>горючего </w:t>
      </w:r>
      <w:r w:rsidRPr="00B31C18">
        <w:rPr>
          <w:rFonts w:ascii="Arial" w:eastAsia="Times New Roman" w:hAnsi="Arial" w:cs="Arial"/>
          <w:noProof/>
          <w:color w:val="444444"/>
          <w:sz w:val="24"/>
          <w:szCs w:val="24"/>
          <w:lang w:eastAsia="ru-RU"/>
        </w:rPr>
        <mc:AlternateContent>
          <mc:Choice Requires="wps">
            <w:drawing>
              <wp:inline distT="0" distB="0" distL="0" distR="0">
                <wp:extent cx="238125" cy="228600"/>
                <wp:effectExtent l="0" t="0" r="0" b="0"/>
                <wp:docPr id="107" name="Прямоугольник 107" descr="data:image;base64,R0lGODlhGQAYAIABAAAAAP///yH5BAEAAAEALAAAAAAZABgAAAI1jI+py+0Po5y02osxMGBbD1YhJ5LmtHmBiq7n2sEde8xsmLoK/fYIr/uVgsBHjHPMKJdMS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0FE12" id="Прямоугольник 107" o:spid="_x0000_s1026" alt="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" filled="f" stroked="f">
                <o:lock v:ext="edit" aspectratio="t"/>
                <w10:anchorlock/>
              </v:rect>
            </w:pict>
          </mc:Fallback>
        </mc:AlternateContent>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воздухе средней влажности определяли по известной формуле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1104900" cy="419100"/>
            <wp:effectExtent l="0" t="0" r="0" b="0"/>
            <wp:docPr id="106" name="Рисунок 106" descr="https://api.docs.cntd.ru/img/90/51/95/3/a488a84f-9a52-429b-a16e-ba9799e5d549/P068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i.docs.cntd.ru/img/90/51/95/3/a488a84f-9a52-429b-a16e-ba9799e5d549/P06890000.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(166)</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200025"/>
                <wp:effectExtent l="0" t="0" r="0" b="0"/>
                <wp:docPr id="105" name="Прямоугольник 105" descr="data:image;base64,R0lGODlhDQAVAIABAAAAAP///yH5BAEAAAEALAAAAAANABUAAAIijI+pyw3vDlhTUktfVTt0bHwhInokZ6bJpDHl2sTyTNd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F241B" id="Прямоугольник 105" o:spid="_x0000_s1026" alt="data:image;base64,R0lGODlhDQAVAIABAAAAAP///yH5BAEAAAEALAAAAAANABUAAAIijI+pyw3vDlhTUktfVTt0bHwhInokZ6bJpDHl2sTyTNdKAQA7"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 стехиометрический коэффициент, равный количеству молекул кислорода, необходимых для сгорания молекулы горючего.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right"/>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Таблица 19</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 xml:space="preserve">Результаты расчета </w:t>
      </w:r>
      <w:proofErr w:type="gramStart"/>
      <w:r w:rsidRPr="00B31C18">
        <w:rPr>
          <w:rFonts w:ascii="Arial" w:eastAsia="Times New Roman" w:hAnsi="Arial" w:cs="Arial"/>
          <w:b/>
          <w:bCs/>
          <w:color w:val="444444"/>
          <w:sz w:val="24"/>
          <w:szCs w:val="24"/>
          <w:bdr w:val="none" w:sz="0" w:space="0" w:color="auto" w:frame="1"/>
          <w:lang w:eastAsia="ru-RU"/>
        </w:rPr>
        <w:t>значений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04" name="Прямоугольник 104" descr="data:image;base64,R0lGODdhFAAYAIABAAAAAP///ywAAAAAFAAYAAACJoyPqcvtD6OctNoIsgaQB+5JYDVSpWicX5iErNqlZkbKk3bl+n4U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89959" id="Прямоугольник 104" o:spid="_x0000_s1026" alt="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" name="Прямоугольник 103" descr="data:image;base64,R0lGODdhFAAYAIABAAAAAP///ywAAAAAFAAYAAACLIyPqcvtD6OctFoJUIZ5B994nQGAIWgy5ZGq2te+7OigZC1/OHtT6wUMCg8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BB6B9E" id="Прямоугольник 103" o:spid="_x0000_s1026" alt="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" name="Прямоугольник 102" descr="data:image;base64,R0lGODdhFAAYAIABAAAAAP///ywAAAAAFAAYAAACLIyPqcvtD6MMoFog8dGQ08h5TzhdYkNmW3KuSMvGFGxa7mTAI57zue4LCo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C9727" id="Прямоугольник 102" o:spid="_x0000_s1026" alt="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" cy="228600"/>
                <wp:effectExtent l="0" t="0" r="0" b="0"/>
                <wp:docPr id="101" name="Прямоугольник 101" descr="data:image;base64,R0lGODdhFwAYAIABAAAAAP///ywAAAAAFwAYAAACNIyPqcvtD6OMoForwdGGPx9wYDYtYxmiyFhNJ9vAZKK1rYltdVeK/JwKUn6nj+emSiqXqAI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CA9CA" id="Прямоугольник 101" o:spid="_x0000_s1026" alt="data:image;base64,R0lGODdhFwAYAIABAAAAAP///ywAAAAAFwAYAAACNIyPqcvtD6OMoForwdGGPx9wYDYtYxmiyFhNJ9vAZKK1rYltdVeK/JwKUn6nj+emSiqXqAIAOw=="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" filled="f" stroked="f">
                <o:lock v:ext="edit" aspectratio="t"/>
                <w10:anchorlock/>
              </v:rect>
            </w:pict>
          </mc:Fallback>
        </mc:AlternateContent>
      </w:r>
      <w:r w:rsidRPr="00B31C18">
        <w:rPr>
          <w:rFonts w:ascii="Arial" w:eastAsia="Times New Roman" w:hAnsi="Arial" w:cs="Arial"/>
          <w:b/>
          <w:bCs/>
          <w:color w:val="444444"/>
          <w:sz w:val="24"/>
          <w:szCs w:val="24"/>
          <w:bdr w:val="none" w:sz="0" w:space="0" w:color="auto" w:frame="1"/>
          <w:lang w:eastAsia="ru-RU"/>
        </w:rPr>
        <w:t> и экспериментальные значения нормальной скорости </w:t>
      </w:r>
      <w:r w:rsidRPr="00B31C18">
        <w:rPr>
          <w:rFonts w:ascii="Arial" w:eastAsia="Times New Roman" w:hAnsi="Arial" w:cs="Arial"/>
          <w:noProof/>
          <w:color w:val="444444"/>
          <w:sz w:val="24"/>
          <w:szCs w:val="24"/>
          <w:lang w:eastAsia="ru-RU"/>
        </w:rPr>
        <mc:AlternateContent>
          <mc:Choice Requires="wps">
            <w:drawing>
              <wp:inline distT="0" distB="0" distL="0" distR="0">
                <wp:extent cx="200025" cy="228600"/>
                <wp:effectExtent l="0" t="0" r="0" b="0"/>
                <wp:docPr id="100" name="Прямоугольник 100" descr="data:image;base64,R0lGODdhFQAYAIABAAAAAP///ywAAAAAFQAYAAACLoyPqcvtD6NUoBog8bVR3+kFITROopmUTqgybMadXKtVXo3i4GfqoN1CCYfERQ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F157EE" id="Прямоугольник 100" o:spid="_x0000_s1026" alt="data:image;base64,R0lGODdhFQAYAIABAAAAAP///ywAAAAAFQAYAAACLoyPqcvtD6NUoBog8bVR3+kFITROopmUTqgybMadXKtVXo3i4GfqoN1CCYfERQEAOw=="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" filled="f" stroked="f">
                <o:lock v:ext="edit" aspectratio="t"/>
                <w10:anchorlock/>
              </v:rect>
            </w:pict>
          </mc:Fallback>
        </mc:AlternateContent>
      </w:r>
      <w:r w:rsidRPr="00B31C18">
        <w:rPr>
          <w:rFonts w:ascii="Arial" w:eastAsia="Times New Roman" w:hAnsi="Arial" w:cs="Arial"/>
          <w:b/>
          <w:bCs/>
          <w:color w:val="444444"/>
          <w:sz w:val="24"/>
          <w:szCs w:val="24"/>
          <w:bdr w:val="none" w:sz="0" w:space="0" w:color="auto" w:frame="1"/>
          <w:lang w:eastAsia="ru-RU"/>
        </w:rPr>
        <w:t> для некоторых стехиометрических газопаровых смесей при начальном давлении 0,1 МПа и температуре 298,15 К</w:t>
      </w:r>
    </w:p>
    <w:tbl>
      <w:tblPr>
        <w:tblW w:w="0" w:type="auto"/>
        <w:tblCellMar>
          <w:left w:w="0" w:type="dxa"/>
          <w:right w:w="0" w:type="dxa"/>
        </w:tblCellMar>
        <w:tblLook w:val="04A0" w:firstRow="1" w:lastRow="0" w:firstColumn="1" w:lastColumn="0" w:noHBand="0" w:noVBand="1"/>
      </w:tblPr>
      <w:tblGrid>
        <w:gridCol w:w="117"/>
        <w:gridCol w:w="1594"/>
        <w:gridCol w:w="1286"/>
        <w:gridCol w:w="1463"/>
        <w:gridCol w:w="751"/>
        <w:gridCol w:w="972"/>
        <w:gridCol w:w="861"/>
        <w:gridCol w:w="996"/>
        <w:gridCol w:w="910"/>
        <w:gridCol w:w="116"/>
        <w:gridCol w:w="289"/>
      </w:tblGrid>
      <w:tr w:rsidR="00B31C18" w:rsidRPr="00B31C18" w:rsidTr="00B31C18">
        <w:trPr>
          <w:gridAfter w:val="1"/>
          <w:wAfter w:w="480" w:type="dxa"/>
          <w:trHeight w:val="15"/>
        </w:trPr>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Arial" w:eastAsia="Times New Roman" w:hAnsi="Arial" w:cs="Arial"/>
                <w:color w:val="444444"/>
                <w:sz w:val="24"/>
                <w:szCs w:val="24"/>
                <w:lang w:eastAsia="ru-RU"/>
              </w:rPr>
            </w:pPr>
          </w:p>
        </w:tc>
        <w:tc>
          <w:tcPr>
            <w:tcW w:w="166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2033"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92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294"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109"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r>
      <w:tr w:rsidR="00B31C18" w:rsidRPr="00B31C18" w:rsidTr="00B31C18">
        <w:trPr>
          <w:gridAfter w:val="1"/>
          <w:wAfter w:w="480" w:type="dxa"/>
        </w:trPr>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Горючее</w:t>
            </w:r>
          </w:p>
        </w:tc>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Формула</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238125" cy="228600"/>
                      <wp:effectExtent l="0" t="0" r="0" b="0"/>
                      <wp:docPr id="99" name="Прямоугольник 99" descr="data:image;base64,R0lGODlhGQAYAIABAAAAAP///yH5BAEAAAEALAAAAAAZABgAAAI1jI+py+0Po5y02osxMGBbD1YhJ5LmtHmBiq7n2sEde8xsmLoK/fYIr/uVgsBHjHPMKJdMS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8F924" id="Прямоугольник 99" o:spid="_x0000_s1026" alt="data:image;base64,R0lGODlhGQAYAIABAAAAAP///yH5BAEAAAEALAAAAAAZABgAAAI1jI+py+0Po5y02osxMGBbD1YhJ5LmtHmBiq7n2sEde8xsmLoK/fYIr/uVgsBHjHPMKJdMSAEAOw=="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" filled="f" stroked="f">
                      <o:lock v:ext="edit" aspectratio="t"/>
                      <w10:anchorlock/>
                    </v:rect>
                  </w:pict>
                </mc:Fallback>
              </mc:AlternateContent>
            </w:r>
            <w:proofErr w:type="gramStart"/>
            <w:r w:rsidRPr="00B31C18">
              <w:rPr>
                <w:rFonts w:ascii="Times New Roman" w:eastAsia="Times New Roman" w:hAnsi="Times New Roman" w:cs="Times New Roman"/>
                <w:sz w:val="24"/>
                <w:szCs w:val="24"/>
                <w:lang w:eastAsia="ru-RU"/>
              </w:rPr>
              <w:t>,  %</w:t>
            </w:r>
            <w:proofErr w:type="gramEnd"/>
            <w:r w:rsidRPr="00B31C18">
              <w:rPr>
                <w:rFonts w:ascii="Times New Roman" w:eastAsia="Times New Roman" w:hAnsi="Times New Roman" w:cs="Times New Roman"/>
                <w:sz w:val="24"/>
                <w:szCs w:val="24"/>
                <w:lang w:eastAsia="ru-RU"/>
              </w:rPr>
              <w:t xml:space="preserve"> об.</w:t>
            </w:r>
          </w:p>
        </w:tc>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28600"/>
                      <wp:effectExtent l="0" t="0" r="0" b="0"/>
                      <wp:docPr id="98" name="Прямоугольник 98" descr="data:image;base64,R0lGODlhFAAYAIABAAAAAP///yH5BAEAAAEALAAAAAAUABgAAAImjI+py+0Po5y02giyBpAH7klgNVKlaJxfmISs2qVmRsqTduX6f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038F00" id="Прямоугольник 98" o:spid="_x0000_s1026" alt="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" cy="228600"/>
                      <wp:effectExtent l="0" t="0" r="0" b="0"/>
                      <wp:docPr id="97" name="Прямоугольник 97" descr="data:image;base64,R0lGODlhEgAYAIABAAAAAP///yH5BAEAAAEALAAAAAASABgAAAIqjI+py+0Po5y0SoCwwzr01XHexwAhZBpkeXBr1orN6c3tzar69Vr+Hyk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6B572A" id="Прямоугольник 97" o:spid="_x0000_s1026" alt="data:image;base64,R0lGODlhEgAYAIABAAAAAP///yH5BAEAAAEALAAAAAASABgAAAIqjI+py+0Po5y0SoCwwzr01XHexwAhZBpkeXBr1orN6c3tzar69Vr+HykAADs="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71450" cy="228600"/>
                      <wp:effectExtent l="0" t="0" r="0" b="0"/>
                      <wp:docPr id="96" name="Прямоугольник 96" descr="data:image;base64,R0lGODlhEgAYAIABAAAAAP///yH5BAEAAAEALAAAAAASABgAAAIrjI+py+0PYwK0AnhPdjv0tX1MGFmiQmIacnoT91KgKbuS0TY5eON7Dwze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AB96ED" id="Прямоугольник 96" o:spid="_x0000_s1026" alt="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" cy="228600"/>
                      <wp:effectExtent l="0" t="0" r="0" b="0"/>
                      <wp:docPr id="95" name="Прямоугольник 95" descr="data:image;base64,R0lGODdhFwAYAIABAAAAAP///ywAAAAAFwAYAAACNIyPqcvtD6OMoForwdGGPx9wYDYtYxmiyFhNJ9vAZKK1rYltdVeK/JwKUn6nj+emSiqXqAI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640860" id="Прямоугольник 95" o:spid="_x0000_s1026" alt="data:image;base64,R0lGODdhFwAYAIABAAAAAP///ywAAAAAFwAYAAACNIyPqcvtD6OMoForwdGGPx9wYDYtYxmiyFhNJ9vAZKK1rYltdVeK/JwKUn6nj+emSiqXqAIAOw=="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noProof/>
                <w:sz w:val="24"/>
                <w:szCs w:val="24"/>
                <w:lang w:eastAsia="ru-RU"/>
              </w:rPr>
              <mc:AlternateContent>
                <mc:Choice Requires="wps">
                  <w:drawing>
                    <wp:inline distT="0" distB="0" distL="0" distR="0">
                      <wp:extent cx="190500" cy="228600"/>
                      <wp:effectExtent l="0" t="0" r="0" b="0"/>
                      <wp:docPr id="94" name="Прямоугольник 94" descr="data:image;base64,R0lGODlhFAAYAIABAAAAAP///yH5BAEAAAEALAAAAAAUABgAAAItjI+py+0PowygGhDxtVBf6VFTOInlQTphyqwZJ3KsVnl0eYPfuIM1ewoKh4cC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DCA18" id="Прямоугольник 94" o:spid="_x0000_s1026" alt="data:image;base64,R0lGODlhFAAYAIABAAAAAP///yH5BAEAAAEALAAAAAAUABgAAAItjI+py+0PowygGhDxtVBf6VFTOInlQTphyqwZJ3KsVnl0eYPfuIM1ewoKh4cCADs="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 xml:space="preserve">, </w:t>
            </w:r>
            <w:proofErr w:type="spellStart"/>
            <w:r w:rsidRPr="00B31C18">
              <w:rPr>
                <w:rFonts w:ascii="Times New Roman" w:eastAsia="Times New Roman" w:hAnsi="Times New Roman" w:cs="Times New Roman"/>
                <w:sz w:val="24"/>
                <w:szCs w:val="24"/>
                <w:lang w:eastAsia="ru-RU"/>
              </w:rPr>
              <w:t>м·с</w:t>
            </w:r>
            <w:proofErr w:type="spellEnd"/>
            <w:r w:rsidRPr="00B31C18">
              <w:rPr>
                <w:rFonts w:ascii="Times New Roman" w:eastAsia="Times New Roman" w:hAnsi="Times New Roman" w:cs="Times New Roman"/>
                <w:noProof/>
                <w:sz w:val="24"/>
                <w:szCs w:val="24"/>
                <w:lang w:eastAsia="ru-RU"/>
              </w:rPr>
              <mc:AlternateContent>
                <mc:Choice Requires="wps">
                  <w:drawing>
                    <wp:inline distT="0" distB="0" distL="0" distR="0">
                      <wp:extent cx="161925" cy="219075"/>
                      <wp:effectExtent l="0" t="0" r="0" b="0"/>
                      <wp:docPr id="93" name="Прямоугольник 93"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C0B53" id="Прямоугольник 93"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" filled="f" stroked="f">
                      <o:lock v:ext="edit" aspectratio="t"/>
                      <w10:anchorlock/>
                    </v:rect>
                  </w:pict>
                </mc:Fallback>
              </mc:AlternateContent>
            </w:r>
          </w:p>
        </w:tc>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Метан</w:t>
            </w:r>
          </w:p>
        </w:tc>
        <w:tc>
          <w:tcPr>
            <w:tcW w:w="1478"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19075"/>
                      <wp:effectExtent l="0" t="0" r="0" b="0"/>
                      <wp:docPr id="92" name="Прямоугольник 92" descr="data:image;base64,R0lGODlhCwAXAIABAAAAAP///yH5BAEAAAEALAAAAAALABcAAAIajI+py+0Po5wMNGCXzWprwx1cCGLm5ZDU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80F9F" id="Прямоугольник 92" o:spid="_x0000_s1026" alt="data:image;base64,R0lGODlhCwAXAIABAAAAAP///yH5BAEAAAEALAAAAAALABcAAAIajI+py+0Po5wMNGCXzWprwx1cCGLm5ZDUVA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y9QhIj8DAABBBgAADgAAAAAAAAAAAAAAAAAuAgAAZHJzL2Uyb0RvYy54bWxQ&#10;SwECLQAUAAYACAAAACEAErsFm9wAAAADAQAADwAAAAAAAAAAAAAAAACZBQAAZHJzL2Rvd25yZXYu&#10;eG1sUEsFBgAAAAAEAAQA8wAAAKIGA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9,355</w:t>
            </w:r>
          </w:p>
        </w:tc>
        <w:tc>
          <w:tcPr>
            <w:tcW w:w="924"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8,71</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7,44</w:t>
            </w:r>
          </w:p>
        </w:tc>
        <w:tc>
          <w:tcPr>
            <w:tcW w:w="1294"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2204</w:t>
            </w:r>
          </w:p>
        </w:tc>
        <w:tc>
          <w:tcPr>
            <w:tcW w:w="1109" w:type="dxa"/>
            <w:tcBorders>
              <w:top w:val="single" w:sz="6" w:space="0" w:color="000000"/>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0,305</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Пропан</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91" name="Прямоугольник 91" descr="data:image;base64,R0lGODlhCgAYAIABAAAAAP///yH5BAEAAAEALAAAAAAKABgAAAIXjI+py+0Po2SgKnAw3cs23X1J5U3m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7A1AE8" id="Прямоугольник 91" o:spid="_x0000_s1026" alt="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" cy="228600"/>
                      <wp:effectExtent l="0" t="0" r="0" b="0"/>
                      <wp:docPr id="90" name="Прямоугольник 90" descr="data:image;base64,R0lGODlhBgAYAIABAAAAAP///yH5BAEAAAEALAAAAAAGABgAAAIVjI+py+1vgIwHBEuvrshirIHfBEE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07F35" id="Прямоугольник 90" o:spid="_x0000_s1026" alt="data:image;base64,R0lGODlhBgAYAIABAAAAAP///yH5BAEAAAEALAAAAAAGABgAAAIVjI+py+1vgIwHBEuvrshirIHfBEEFADs=" style="width: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3,964</w:t>
            </w:r>
          </w:p>
        </w:tc>
        <w:tc>
          <w:tcPr>
            <w:tcW w:w="92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9,23</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7,90</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2245</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0,32</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roofErr w:type="gramStart"/>
            <w:r w:rsidRPr="00B31C18">
              <w:rPr>
                <w:rFonts w:ascii="Times New Roman" w:eastAsia="Times New Roman" w:hAnsi="Times New Roman" w:cs="Times New Roman"/>
                <w:sz w:val="24"/>
                <w:szCs w:val="24"/>
                <w:lang w:eastAsia="ru-RU"/>
              </w:rPr>
              <w:t>н</w:t>
            </w:r>
            <w:proofErr w:type="gramEnd"/>
            <w:r w:rsidRPr="00B31C18">
              <w:rPr>
                <w:rFonts w:ascii="Times New Roman" w:eastAsia="Times New Roman" w:hAnsi="Times New Roman" w:cs="Times New Roman"/>
                <w:sz w:val="24"/>
                <w:szCs w:val="24"/>
                <w:lang w:eastAsia="ru-RU"/>
              </w:rPr>
              <w:t>-</w:t>
            </w:r>
            <w:proofErr w:type="spellStart"/>
            <w:r w:rsidRPr="00B31C18">
              <w:rPr>
                <w:rFonts w:ascii="Times New Roman" w:eastAsia="Times New Roman" w:hAnsi="Times New Roman" w:cs="Times New Roman"/>
                <w:sz w:val="24"/>
                <w:szCs w:val="24"/>
                <w:lang w:eastAsia="ru-RU"/>
              </w:rPr>
              <w:t>Гексан</w:t>
            </w:r>
            <w:proofErr w:type="spellEnd"/>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С</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04775" cy="228600"/>
                      <wp:effectExtent l="0" t="0" r="0" b="0"/>
                      <wp:docPr id="89" name="Прямоугольник 89" descr="data:image;base64,R0lGODdhCwAYAIABAAAAAP///ywAAAAACwAYAAACGoyPqcvtD6OcCgB2cbt29ZAhYXiMVel91CoV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C0EC73" id="Прямоугольник 89" o:spid="_x0000_s1026" alt="data:image;base64,R0lGODdhCwAYAIABAAAAAP///ywAAAAACwAYAAACGoyPqcvtD6OcCgB2cbt29ZAhYXiMVel91CoVADs="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209550"/>
                      <wp:effectExtent l="0" t="0" r="0" b="0"/>
                      <wp:docPr id="88" name="Прямоугольник 88" descr="data:image;base64,R0lGODlhEAAWAIABAAAAAP///yH5BAEAAAEALAAAAAAQABYAAAIkjI+py+0Po5y0OrBwAhrxvAWdF47HqJlGx4IrByuqKH+hhU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FBE84" id="Прямоугольник 88" o:spid="_x0000_s1026" alt="data:image;base64,R0lGODlhEAAWAIABAAAAAP///yH5BAEAAAEALAAAAAAQABYAAAIkjI+py+0Po5y0OrBwAhrxvAWdF47HqJlGx4IrByuqKH+hhUsFADs=" style="width:1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2,126</w:t>
            </w:r>
          </w:p>
        </w:tc>
        <w:tc>
          <w:tcPr>
            <w:tcW w:w="92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9,38</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8,03</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2252</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0,29</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roofErr w:type="gramStart"/>
            <w:r w:rsidRPr="00B31C18">
              <w:rPr>
                <w:rFonts w:ascii="Times New Roman" w:eastAsia="Times New Roman" w:hAnsi="Times New Roman" w:cs="Times New Roman"/>
                <w:sz w:val="24"/>
                <w:szCs w:val="24"/>
                <w:lang w:eastAsia="ru-RU"/>
              </w:rPr>
              <w:t>н</w:t>
            </w:r>
            <w:proofErr w:type="gramEnd"/>
            <w:r w:rsidRPr="00B31C18">
              <w:rPr>
                <w:rFonts w:ascii="Times New Roman" w:eastAsia="Times New Roman" w:hAnsi="Times New Roman" w:cs="Times New Roman"/>
                <w:sz w:val="24"/>
                <w:szCs w:val="24"/>
                <w:lang w:eastAsia="ru-RU"/>
              </w:rPr>
              <w:t>-Гептан</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7" name="Прямоугольник 87" descr="data:image;base64,R0lGODlhCgAYAIABAAAAAP///yH5BAEAAAEALAAAAAAKABgAAAIWjI+py+0Po2SggnRNXhu37lHiOJVQ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0DA97" id="Прямоугольник 87" o:spid="_x0000_s1026" alt="data:image;base64,R0lGODlhCgAYAIABAAAAAP///yH5BAEAAAEALAAAAAAKABgAAAIWjI+py+0Po2SggnRNXhu37lHiOJVQAQA7"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152400" cy="228600"/>
                      <wp:effectExtent l="0" t="0" r="0" b="0"/>
                      <wp:docPr id="86" name="Прямоугольник 86" descr="data:image;base64,R0lGODlhEAAYAIABAAAAAP///yH5BAEAAAEALAAAAAAQABgAAAImjI+py+0Po5y0WgYUyGn3xhnhEmYeeZxjyoqoC3/xGmzleeX6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3127EF" id="Прямоугольник 86" o:spid="_x0000_s1026" alt="data:image;base64,R0lGODlhEAAYAIABAAAAAP///yH5BAEAAAEALAAAAAAQABgAAAImjI+py+0Po5y0WgYUyGn3xhnhEmYeeZxjyoqoC3/xGmzleeX6UgAAOw=="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1,842</w:t>
            </w:r>
          </w:p>
        </w:tc>
        <w:tc>
          <w:tcPr>
            <w:tcW w:w="92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9,40</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8,05</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2253</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0,295</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Ацетон</w:t>
            </w:r>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5" name="Прямоугольник 85" descr="data:image;base64,R0lGODlhCgAYAIABAAAAAP///yH5BAEAAAEALAAAAAAKABgAAAIXjI+py+0Po2SgKnAw3cs23X1J5U3m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091AB9" id="Прямоугольник 85" o:spid="_x0000_s1026" alt="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" name="Прямоугольник 84" descr="data:image;base64,R0lGODlhCgAYAIABAAAAAP///yH5BAEAAAEALAAAAAAKABgAAAIajI+py+0Po3QALHuZrYoHfICgISal6U3q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80B7D" id="Прямоугольник 84" o:spid="_x0000_s1026" alt="data:image;base64,R0lGODlhCgAYAIABAAAAAP///yH5BAEAAAEALAAAAAAKABgAAAIajI+py+0Po3QALHuZrYoHfICgISal6U3qUw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O</w:t>
            </w:r>
          </w:p>
        </w:tc>
        <w:tc>
          <w:tcPr>
            <w:tcW w:w="203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4,907</w:t>
            </w:r>
          </w:p>
        </w:tc>
        <w:tc>
          <w:tcPr>
            <w:tcW w:w="92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9,28</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7,96</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2242</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0,315</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w:t>
            </w:r>
            <w:proofErr w:type="spellStart"/>
            <w:r w:rsidRPr="00B31C18">
              <w:rPr>
                <w:rFonts w:ascii="Times New Roman" w:eastAsia="Times New Roman" w:hAnsi="Times New Roman" w:cs="Times New Roman"/>
                <w:sz w:val="24"/>
                <w:szCs w:val="24"/>
                <w:lang w:eastAsia="ru-RU"/>
              </w:rPr>
              <w:t>Изопропанол</w:t>
            </w:r>
            <w:proofErr w:type="spellEnd"/>
          </w:p>
        </w:tc>
        <w:tc>
          <w:tcPr>
            <w:tcW w:w="1478"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3" name="Прямоугольник 83" descr="data:image;base64,R0lGODlhCgAYAIABAAAAAP///yH5BAEAAAEALAAAAAAKABgAAAIXjI+py+0Po2SgKnAw3cs23X1J5U3m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A0ADE8" id="Прямоугольник 83" o:spid="_x0000_s1026" alt="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" name="Прямоугольник 82" descr="data:image;base64,R0lGODlhCgAYAIABAAAAAP///yH5BAEAAAEALAAAAAAKABgAAAIajI+py+0Po2SgKnAw0oHnToWewY3lZU0qV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CD767" id="Прямоугольник 82" o:spid="_x0000_s1026" alt="data:image;base64,R0lGODlhCgAYAIABAAAAAP///yH5BAEAAAEALAAAAAAKABgAAAIajI+py+0Po2SgKnAw0oHnToWewY3lZU0qVA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O</w:t>
            </w:r>
          </w:p>
        </w:tc>
        <w:tc>
          <w:tcPr>
            <w:tcW w:w="2033"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4,386</w:t>
            </w:r>
          </w:p>
        </w:tc>
        <w:tc>
          <w:tcPr>
            <w:tcW w:w="92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9,34</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1,24</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8,00</w:t>
            </w:r>
          </w:p>
        </w:tc>
        <w:tc>
          <w:tcPr>
            <w:tcW w:w="1294"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2220</w:t>
            </w:r>
          </w:p>
        </w:tc>
        <w:tc>
          <w:tcPr>
            <w:tcW w:w="1109" w:type="dxa"/>
            <w:tcBorders>
              <w:top w:val="nil"/>
              <w:left w:val="single" w:sz="6" w:space="0" w:color="000000"/>
              <w:bottom w:val="nil"/>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0,295</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r w:rsidR="00B31C18" w:rsidRPr="00B31C18" w:rsidTr="00B31C18">
        <w:tc>
          <w:tcPr>
            <w:tcW w:w="185" w:type="dxa"/>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0"/>
                <w:szCs w:val="20"/>
                <w:lang w:eastAsia="ru-RU"/>
              </w:rPr>
            </w:pPr>
          </w:p>
        </w:tc>
        <w:tc>
          <w:tcPr>
            <w:tcW w:w="1663"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  Бензол</w:t>
            </w:r>
          </w:p>
        </w:tc>
        <w:tc>
          <w:tcPr>
            <w:tcW w:w="1478"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C</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95250" cy="228600"/>
                      <wp:effectExtent l="0" t="0" r="0" b="0"/>
                      <wp:docPr id="81" name="Прямоугольник 81" descr="data:image;base64,R0lGODlhCgAYAIABAAAAAP///yH5BAEAAAEALAAAAAAKABgAAAIajI+py+0Po3QALHuZrYoHfICgISal6U3qU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F030C" id="Прямоугольник 81" o:spid="_x0000_s1026" alt="data:image;base64,R0lGODlhCgAYAIABAAAAAP///yH5BAEAAAEALAAAAAAKABgAAAIajI+py+0Po3QALHuZrYoHfICgISal6U3qUwAAOw==" style="width: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" filled="f" stroked="f">
                      <o:lock v:ext="edit" aspectratio="t"/>
                      <w10:anchorlock/>
                    </v:rect>
                  </w:pict>
                </mc:Fallback>
              </mc:AlternateContent>
            </w:r>
            <w:r w:rsidRPr="00B31C18">
              <w:rPr>
                <w:rFonts w:ascii="Times New Roman" w:eastAsia="Times New Roman" w:hAnsi="Times New Roman" w:cs="Times New Roman"/>
                <w:sz w:val="24"/>
                <w:szCs w:val="24"/>
                <w:lang w:eastAsia="ru-RU"/>
              </w:rPr>
              <w:t>H</w:t>
            </w:r>
            <w:r w:rsidRPr="00B31C18">
              <w:rPr>
                <w:rFonts w:ascii="Times New Roman" w:eastAsia="Times New Roman" w:hAnsi="Times New Roman" w:cs="Times New Roman"/>
                <w:noProof/>
                <w:sz w:val="24"/>
                <w:szCs w:val="24"/>
                <w:lang w:eastAsia="ru-RU"/>
              </w:rPr>
              <mc:AlternateContent>
                <mc:Choice Requires="wps">
                  <w:drawing>
                    <wp:inline distT="0" distB="0" distL="0" distR="0">
                      <wp:extent cx="66675" cy="228600"/>
                      <wp:effectExtent l="0" t="0" r="0" b="0"/>
                      <wp:docPr id="80" name="Прямоугольник 80" descr="data:image;base64,R0lGODlhBwAYAIABAAAAAP///yH5BAEAAAEALAAAAAAHABgAAAIWjI+py+0PEQAy0TpPDvdy43WatkVm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C3D01" id="Прямоугольник 80" o:spid="_x0000_s1026" alt="data:image;base64,R0lGODlhBwAYAIABAAAAAP///yH5BAEAAAEALAAAAAAHABgAAAIWjI+py+0PEQAy0TpPDvdy43WatkVmAQA7" style="width:5.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" filled="f" stroked="f">
                      <o:lock v:ext="edit" aspectratio="t"/>
                      <w10:anchorlock/>
                    </v:rect>
                  </w:pict>
                </mc:Fallback>
              </mc:AlternateContent>
            </w:r>
          </w:p>
        </w:tc>
        <w:tc>
          <w:tcPr>
            <w:tcW w:w="2033"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2,679</w:t>
            </w:r>
          </w:p>
        </w:tc>
        <w:tc>
          <w:tcPr>
            <w:tcW w:w="924"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9,30</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1,25</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7,99</w:t>
            </w:r>
          </w:p>
        </w:tc>
        <w:tc>
          <w:tcPr>
            <w:tcW w:w="1294"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2321</w:t>
            </w:r>
          </w:p>
        </w:tc>
        <w:tc>
          <w:tcPr>
            <w:tcW w:w="1109" w:type="dxa"/>
            <w:tcBorders>
              <w:top w:val="nil"/>
              <w:left w:val="single" w:sz="6" w:space="0" w:color="000000"/>
              <w:bottom w:val="single" w:sz="6" w:space="0" w:color="000000"/>
              <w:right w:val="single" w:sz="6" w:space="0" w:color="000000"/>
            </w:tcBorders>
            <w:shd w:val="clear" w:color="auto" w:fill="auto"/>
            <w:tcMar>
              <w:top w:w="0" w:type="dxa"/>
              <w:left w:w="36" w:type="dxa"/>
              <w:bottom w:w="0" w:type="dxa"/>
              <w:right w:w="36" w:type="dxa"/>
            </w:tcMar>
            <w:hideMark/>
          </w:tcPr>
          <w:p w:rsidR="00B31C18" w:rsidRPr="00B31C18" w:rsidRDefault="00B31C18" w:rsidP="00B31C18">
            <w:pPr>
              <w:spacing w:after="0" w:line="240" w:lineRule="auto"/>
              <w:jc w:val="center"/>
              <w:textAlignment w:val="baseline"/>
              <w:rPr>
                <w:rFonts w:ascii="Times New Roman" w:eastAsia="Times New Roman" w:hAnsi="Times New Roman" w:cs="Times New Roman"/>
                <w:sz w:val="24"/>
                <w:szCs w:val="24"/>
                <w:lang w:eastAsia="ru-RU"/>
              </w:rPr>
            </w:pPr>
            <w:r w:rsidRPr="00B31C18">
              <w:rPr>
                <w:rFonts w:ascii="Times New Roman" w:eastAsia="Times New Roman" w:hAnsi="Times New Roman" w:cs="Times New Roman"/>
                <w:sz w:val="24"/>
                <w:szCs w:val="24"/>
                <w:lang w:eastAsia="ru-RU"/>
              </w:rPr>
              <w:t>0,36</w:t>
            </w:r>
          </w:p>
        </w:tc>
        <w:tc>
          <w:tcPr>
            <w:tcW w:w="185" w:type="dxa"/>
            <w:gridSpan w:val="2"/>
            <w:tcBorders>
              <w:top w:val="nil"/>
              <w:left w:val="nil"/>
              <w:bottom w:val="nil"/>
              <w:right w:val="nil"/>
            </w:tcBorders>
            <w:shd w:val="clear" w:color="auto" w:fill="auto"/>
            <w:hideMark/>
          </w:tcPr>
          <w:p w:rsidR="00B31C18" w:rsidRPr="00B31C18" w:rsidRDefault="00B31C18" w:rsidP="00B31C18">
            <w:pPr>
              <w:spacing w:after="0" w:line="240" w:lineRule="auto"/>
              <w:rPr>
                <w:rFonts w:ascii="Times New Roman" w:eastAsia="Times New Roman" w:hAnsi="Times New Roman" w:cs="Times New Roman"/>
                <w:sz w:val="24"/>
                <w:szCs w:val="24"/>
                <w:lang w:eastAsia="ru-RU"/>
              </w:rPr>
            </w:pPr>
          </w:p>
        </w:tc>
      </w:tr>
    </w:tbl>
    <w:p w:rsidR="00B31C18" w:rsidRPr="00B31C18" w:rsidRDefault="00B31C18" w:rsidP="00B31C18">
      <w:pPr>
        <w:spacing w:after="0" w:line="240" w:lineRule="auto"/>
        <w:textAlignment w:val="baseline"/>
        <w:rPr>
          <w:rFonts w:ascii="Courier New" w:eastAsia="Times New Roman" w:hAnsi="Courier New" w:cs="Courier New"/>
          <w:color w:val="444444"/>
          <w:spacing w:val="-18"/>
          <w:sz w:val="24"/>
          <w:szCs w:val="24"/>
          <w:lang w:eastAsia="ru-RU"/>
        </w:rPr>
      </w:pPr>
      <w:r w:rsidRPr="00B31C18">
        <w:rPr>
          <w:rFonts w:ascii="Courier New" w:eastAsia="Times New Roman" w:hAnsi="Courier New" w:cs="Courier New"/>
          <w:color w:val="444444"/>
          <w:spacing w:val="-18"/>
          <w:sz w:val="24"/>
          <w:szCs w:val="24"/>
          <w:lang w:eastAsia="ru-RU"/>
        </w:rPr>
        <w:t>  </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многокомпонентных смесей и смесей, проведение расчетов по которым по тем или иным причинам вызывает трудности, определение максимального относительного давления </w:t>
      </w:r>
      <w:proofErr w:type="gramStart"/>
      <w:r w:rsidRPr="00B31C18">
        <w:rPr>
          <w:rFonts w:ascii="Arial" w:eastAsia="Times New Roman" w:hAnsi="Arial" w:cs="Arial"/>
          <w:color w:val="444444"/>
          <w:sz w:val="24"/>
          <w:szCs w:val="24"/>
          <w:lang w:eastAsia="ru-RU"/>
        </w:rPr>
        <w:t>взрыва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79" name="Прямоугольник 79" descr="data:image;base64,R0lGODlhFAAYAIABAAAAAP///yH5BAEAAAEALAAAAAAUABgAAAImjI+py+0Po5y02giyBpAH7klgNVKlaJxfmISs2qVmRsqTduX6f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CDD70" id="Прямоугольник 79" o:spid="_x0000_s1026" alt="data:image;base64,R0lGODlhFAAYAIABAAAAAP///yH5BAEAAAEALAAAAAAUABgAAAImjI+py+0Po5y02giyBpAH7klgNVKlaJxfmISs2qVmRsqTduX6fhQ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а следовательно, и коэффициента расширения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78" name="Прямоугольник 78" descr="data:image;base64,R0lGODlhEgAYAIABAAAAAP///yH5BAEAAAEALAAAAAASABgAAAIrjI+py+0PYwK0AnhPdjv0tX1MGFmiQmIacnoT91KgKbuS0TY5eON7Dwze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CCB09" id="Прямоугольник 78" o:spid="_x0000_s1026" alt="data:image;base64,R0lGODlhEgAYAIABAAAAAP///yH5BAEAAAEALAAAAAASABgAAAIrjI+py+0PYwK0AnhPdjv0tX1MGFmiQmIacnoT91KgKbuS0TY5eON7Dwze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FY9PTNUAwAAVQ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 по формуле (165) проводят по соответствующей методике ГОСТ 12.1.044.</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6. ВЛИЯНИЕ СБРОСНЫХ ТРУБОПРОВОДОВ</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6.1. Сбросные трубопроводы используются для отвода продуктов горения в безопасное место, например в приемную буферную емкость или за территорию цеха, что позволяет существенно снизить вероятность возникновения внутри производственных помещений вторичных пожаров и взрывов, ущерб от которых значительно выше, чем потери от первичных взрывов.</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6.2. Наличие сбросного трубопровода может приводить к значительному (на порядок) увеличению избыточного давления взрыва в сравнении со случаем разгерметизации аппарата непосредственно в атмосферу. Характерное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при использовании сбросного трубопровода с диаметром, равным диаметру предохранительной мембраны, и без орошения истекающих газов хладагентом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77" name="Прямоугольник 77"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C2746" id="Прямоугольник 77"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Bk5jbB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=4 вне зависимости от объема защищаемого полого </w:t>
      </w:r>
      <w:r w:rsidRPr="00B31C18">
        <w:rPr>
          <w:rFonts w:ascii="Arial" w:eastAsia="Times New Roman" w:hAnsi="Arial" w:cs="Arial"/>
          <w:color w:val="444444"/>
          <w:sz w:val="24"/>
          <w:szCs w:val="24"/>
          <w:lang w:eastAsia="ru-RU"/>
        </w:rPr>
        <w:lastRenderedPageBreak/>
        <w:t xml:space="preserve">оборудования с </w:t>
      </w:r>
      <w:proofErr w:type="spellStart"/>
      <w:r w:rsidRPr="00B31C18">
        <w:rPr>
          <w:rFonts w:ascii="Arial" w:eastAsia="Times New Roman" w:hAnsi="Arial" w:cs="Arial"/>
          <w:color w:val="444444"/>
          <w:sz w:val="24"/>
          <w:szCs w:val="24"/>
          <w:lang w:eastAsia="ru-RU"/>
        </w:rPr>
        <w:t>нетурбулизованной</w:t>
      </w:r>
      <w:proofErr w:type="spellEnd"/>
      <w:r w:rsidRPr="00B31C18">
        <w:rPr>
          <w:rFonts w:ascii="Arial" w:eastAsia="Times New Roman" w:hAnsi="Arial" w:cs="Arial"/>
          <w:color w:val="444444"/>
          <w:sz w:val="24"/>
          <w:szCs w:val="24"/>
          <w:lang w:eastAsia="ru-RU"/>
        </w:rPr>
        <w:t xml:space="preserve"> смесью.</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Прочностные характеристики сбросного трубопровода должны быть не ниже соответствующих характеристик защищаемого аппарата.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6.3. При проектировании систем сброса газообразных продуктов в случае взрыва газопаровых смесей внутри технологического оборудования необходимо принимать во внимание возможность интенсивного догорания эвакуируемой смеси в сбросном трубопроводе, являющегося причиной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горения внутри защищаемого объема.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Наилучший способ ликвидировать эффект увеличения давления взрыва при наличии в системе противовзрывной защиты технологического оборудования методом разгерметизации сбросного трубопровода - подача хладагента с интенсивностью (0,1</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23825"/>
                <wp:effectExtent l="0" t="0" r="0" b="0"/>
                <wp:docPr id="76" name="Прямоугольник 76" descr="data:image;base64,R0lGODlhDQANAIABAAAAAP///yH5BAEAAAEALAAAAAANAA0AAAIRjI+JoMoNHZg02vNsvrz7fx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7C711" id="Прямоугольник 76" o:spid="_x0000_s1026" alt="data:image;base64,R0lGODlhDQANAIABAAAAAP///yH5BAEAAAEALAAAAAANAA0AAAIRjI+JoMoNHZg02vNsvrz7fxQAOw=="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Pp6&#10;zhgzAwAANQYAAA4AAAAAAAAAAAAAAAAALgIAAGRycy9lMm9Eb2MueG1sUEsBAi0AFAAGAAgAAAAh&#10;AHmnNsDaAAAAAwEAAA8AAAAAAAAAAAAAAAAAjQUAAGRycy9kb3ducmV2LnhtbFBLBQYAAAAABAAE&#10;APMAAACUBgAAAAA=&#10;" filled="f" stroked="f">
                <o:lock v:ext="edit" aspectratio="t"/>
                <w10:anchorlock/>
              </v:rect>
            </w:pict>
          </mc:Fallback>
        </mc:AlternateContent>
      </w:r>
      <w:r w:rsidRPr="00B31C18">
        <w:rPr>
          <w:rFonts w:ascii="Arial" w:eastAsia="Times New Roman" w:hAnsi="Arial" w:cs="Arial"/>
          <w:color w:val="444444"/>
          <w:sz w:val="24"/>
          <w:szCs w:val="24"/>
          <w:lang w:eastAsia="ru-RU"/>
        </w:rPr>
        <w:t>0,5) 10</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75" name="Прямоугольник 75" descr="data:image;base64,R0lGODlhEQAWAIABAAAAAP///yH5BAEAAAEALAAAAAARABYAAAIgjI+py+0K4jPg1Glx1uHaCCLeND5XuYASx7buC8fyH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33CA30" id="Прямоугольник 75" o:spid="_x0000_s1026" alt="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" name="Прямоугольник 74"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98DAC" id="Прямоугольник 74"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&#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BwOa9Y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·м</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73" name="Прямоугольник 73" descr="data:image;base64,R0lGODlhEQAWAIABAAAAAP///yH5BAEAAAEALAAAAAARABYAAAIgjI+py+0K4jPg1Glx1uHaCCLeND5XuYASx7buC8fyHB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3A2798" id="Прямоугольник 73" o:spid="_x0000_s1026" alt="data:image;base64,R0lGODlhEQAWAIABAAAAAP///yH5BAEAAAEALAAAAAARABYAAAIgjI+py+0K4jPg1Glx1uHaCCLeND5XuYASx7buC8fyHBQAOw=="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" filled="f" stroked="f">
                <o:lock v:ext="edit" aspectratio="t"/>
                <w10:anchorlock/>
              </v:rect>
            </w:pict>
          </mc:Fallback>
        </mc:AlternateContent>
      </w:r>
      <w:r w:rsidRPr="00B31C18">
        <w:rPr>
          <w:rFonts w:ascii="Arial" w:eastAsia="Times New Roman" w:hAnsi="Arial" w:cs="Arial"/>
          <w:color w:val="444444"/>
          <w:sz w:val="24"/>
          <w:szCs w:val="24"/>
          <w:lang w:eastAsia="ru-RU"/>
        </w:rPr>
        <w:t>·с</w:t>
      </w:r>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72" name="Прямоугольник 72"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C72D0" id="Прямоугольник 72"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t2rxo0YDAABF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в поперечное сечение трубопровода непосредственно за мембраной до ее срабатывания или одновременно с ним. При наличии орошения в трубопроводе и использовании приемной емкости, находящейся под разрежением, длина трубопровода (по результатам экспериментов - до 30 м) не оказывает заметного влияния на максимальное давление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Увеличение давления разгерметизации до ~0,2 МПа (при начальном давлении технологической среды 0,1 МПа) также приводит к исчезновению эффекта интенсификации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Увеличение диаметра сбросного трубопровода относительно диаметра сбросного сечения способствует снижению воздействия данного эффекта на интенсификацию взрыва.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b/>
          <w:bCs/>
          <w:color w:val="444444"/>
          <w:sz w:val="24"/>
          <w:szCs w:val="24"/>
          <w:bdr w:val="none" w:sz="0" w:space="0" w:color="auto" w:frame="1"/>
          <w:lang w:eastAsia="ru-RU"/>
        </w:rPr>
        <w:t>7. ПРИМЕРЫ РАСЧЕТОВ</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Пример 1. Полый технологический аппарат объемом 12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71" name="Прямоугольник 71"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7E513" id="Прямоугольник 71"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AcPQMAAD0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F6eUBw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рассчитан на максимальное избыточное давление 0,2 МПа (абсолютное давление 0,3 МПа) и предназначен для работы при атмосферном давлении с содержащей ацетон реакционной массой. Аппарат имеет рубашку обогрева (80 °С). Необходимо определить безопасную площадь разгерметизации.</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Нормальная скорость распространения пламени наиболее опасной </w:t>
      </w:r>
      <w:proofErr w:type="spellStart"/>
      <w:r w:rsidRPr="00B31C18">
        <w:rPr>
          <w:rFonts w:ascii="Arial" w:eastAsia="Times New Roman" w:hAnsi="Arial" w:cs="Arial"/>
          <w:color w:val="444444"/>
          <w:sz w:val="24"/>
          <w:szCs w:val="24"/>
          <w:lang w:eastAsia="ru-RU"/>
        </w:rPr>
        <w:t>околостехиометрической</w:t>
      </w:r>
      <w:proofErr w:type="spellEnd"/>
      <w:r w:rsidRPr="00B31C18">
        <w:rPr>
          <w:rFonts w:ascii="Arial" w:eastAsia="Times New Roman" w:hAnsi="Arial" w:cs="Arial"/>
          <w:color w:val="444444"/>
          <w:sz w:val="24"/>
          <w:szCs w:val="24"/>
          <w:lang w:eastAsia="ru-RU"/>
        </w:rPr>
        <w:t xml:space="preserve"> </w:t>
      </w:r>
      <w:proofErr w:type="spellStart"/>
      <w:r w:rsidRPr="00B31C18">
        <w:rPr>
          <w:rFonts w:ascii="Arial" w:eastAsia="Times New Roman" w:hAnsi="Arial" w:cs="Arial"/>
          <w:color w:val="444444"/>
          <w:sz w:val="24"/>
          <w:szCs w:val="24"/>
          <w:lang w:eastAsia="ru-RU"/>
        </w:rPr>
        <w:t>ацетоно</w:t>
      </w:r>
      <w:proofErr w:type="spellEnd"/>
      <w:r w:rsidRPr="00B31C18">
        <w:rPr>
          <w:rFonts w:ascii="Arial" w:eastAsia="Times New Roman" w:hAnsi="Arial" w:cs="Arial"/>
          <w:color w:val="444444"/>
          <w:sz w:val="24"/>
          <w:szCs w:val="24"/>
          <w:lang w:eastAsia="ru-RU"/>
        </w:rPr>
        <w:t xml:space="preserve">-воздушной смеси при атмосферном давлении и температуре (298 К) составляет 0,32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70" name="Прямоугольник 70"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DF8A4" id="Прямоугольник 70"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B92ejEYDAABF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Следовательно, при температуре в аппарате 80 °С (353 К) максимальное значение нормальной скорости распространения пламени в соответствии с формулой (163)</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2638425" cy="266700"/>
            <wp:effectExtent l="0" t="0" r="9525" b="0"/>
            <wp:docPr id="69" name="Рисунок 69" descr="https://api.docs.cntd.ru/img/90/51/95/3/a488a84f-9a52-429b-a16e-ba9799e5d549/P06A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api.docs.cntd.ru/img/90/51/95/3/a488a84f-9a52-429b-a16e-ba9799e5d549/P06A0000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38425" cy="2667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стехиометрической </w:t>
      </w:r>
      <w:proofErr w:type="spellStart"/>
      <w:r w:rsidRPr="00B31C18">
        <w:rPr>
          <w:rFonts w:ascii="Arial" w:eastAsia="Times New Roman" w:hAnsi="Arial" w:cs="Arial"/>
          <w:color w:val="444444"/>
          <w:sz w:val="24"/>
          <w:szCs w:val="24"/>
          <w:lang w:eastAsia="ru-RU"/>
        </w:rPr>
        <w:t>ацетоно</w:t>
      </w:r>
      <w:proofErr w:type="spellEnd"/>
      <w:r w:rsidRPr="00B31C18">
        <w:rPr>
          <w:rFonts w:ascii="Arial" w:eastAsia="Times New Roman" w:hAnsi="Arial" w:cs="Arial"/>
          <w:color w:val="444444"/>
          <w:sz w:val="24"/>
          <w:szCs w:val="24"/>
          <w:lang w:eastAsia="ru-RU"/>
        </w:rPr>
        <w:t xml:space="preserve">-воздушной </w:t>
      </w:r>
      <w:proofErr w:type="gramStart"/>
      <w:r w:rsidRPr="00B31C18">
        <w:rPr>
          <w:rFonts w:ascii="Arial" w:eastAsia="Times New Roman" w:hAnsi="Arial" w:cs="Arial"/>
          <w:color w:val="444444"/>
          <w:sz w:val="24"/>
          <w:szCs w:val="24"/>
          <w:lang w:eastAsia="ru-RU"/>
        </w:rPr>
        <w:t>смеси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68" name="Прямоугольник 68" descr="data:image;base64,R0lGODlhFAAYAIABAAAAAP///yH5BAEAAAEALAAAAAAUABgAAAImjI+py+0Po5y02giyBpAH7klgNVKlaJxfmISs2qVmRsqTduX6f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176A1" id="Прямоугольник 68" o:spid="_x0000_s1026" alt="data:image;base64,R0lGODlhFAAYAIABAAAAAP///yH5BAEAAAEALAAAAAAUABgAAAImjI+py+0Po5y02giyBpAH7klgNVKlaJxfmISs2qVmRsqTduX6fhQ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&#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9,28;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67" name="Прямоугольник 67" descr="data:image;base64,R0lGODlhEgAYAIABAAAAAP///yH5BAEAAAEALAAAAAASABgAAAIrjI+py+0PYwK0AnhPdjv0tX1MGFmiQmIacnoT91KgKbuS0TY5eON7Dwze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C7BE8" id="Прямоугольник 67" o:spid="_x0000_s1026" alt="data:image;base64,R0lGODlhEgAYAIABAAAAAP///yH5BAEAAAEALAAAAAASABgAAAIrjI+py+0PYwK0AnhPdjv0tX1MGFmiQmIacnoT91KgKbuS0TY5eON7Dwze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=7,96;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66" name="Прямоугольник 66"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3EF40" id="Прямоугольник 66"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wE5yQYwMAAGkGAAAO&#10;AAAAAAAAAAAAAAAAAC4CAABkcnMvZTJvRG9jLnhtbFBLAQItABQABgAIAAAAIQBogoOm2AAAAAMB&#10;AAAPAAAAAAAAAAAAAAAAAL0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=(58х0,05+28х0,95)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65" name="Прямоугольник 65"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2A1B0" id="Прямоугольник 65"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lNRgMAAEU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goTpTUYDAABF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=29,5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64" name="Прямоугольник 64"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77DDEA" id="Прямоугольник 64"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5aRgMAAEU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Wl9eWkYDAABF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Поскольку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63" name="Прямоугольник 63" descr="data:image;base64,R0lGODlhGAAYAIABAAAAAP///yH5BAEAAAEALAAAAAAYABgAAAIujI+py+0Po5y02osd2BxQH3igJWYldpLGuYXimIxwS1fgba/6hIe578oIh0R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69A25" id="Прямоугольник 63" o:spid="_x0000_s1026" alt="data:image;base64,R0lGODlhGAAYAIABAAAAAP///yH5BAEAAAEALAAAAAAYABgAAAIujI+py+0Po5y02osd2BxQH3igJWYldpLGuYXimIxwS1fgba/6hIe578oIh0RHAQ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15dE4FIDAABZBgAADgAAAAAAAAAAAAAAAAAuAgAA&#10;ZHJzL2Uyb0RvYy54bWxQSwECLQAUAAYACAAAACEAaIKDptgAAAADAQAADwAAAAAAAAAAAAAAAACs&#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=0,3 МПа/0,1 МПа =3 превышает значение 2, то для вычисления безопасной площади разгерметизации воспользуемся </w:t>
      </w:r>
      <w:proofErr w:type="spellStart"/>
      <w:r w:rsidRPr="00B31C18">
        <w:rPr>
          <w:rFonts w:ascii="Arial" w:eastAsia="Times New Roman" w:hAnsi="Arial" w:cs="Arial"/>
          <w:color w:val="444444"/>
          <w:sz w:val="24"/>
          <w:szCs w:val="24"/>
          <w:lang w:eastAsia="ru-RU"/>
        </w:rPr>
        <w:t>критериальным</w:t>
      </w:r>
      <w:proofErr w:type="spellEnd"/>
      <w:r w:rsidRPr="00B31C18">
        <w:rPr>
          <w:rFonts w:ascii="Arial" w:eastAsia="Times New Roman" w:hAnsi="Arial" w:cs="Arial"/>
          <w:color w:val="444444"/>
          <w:sz w:val="24"/>
          <w:szCs w:val="24"/>
          <w:lang w:eastAsia="ru-RU"/>
        </w:rPr>
        <w:t xml:space="preserve"> соотношением (159). Выражение для комплекса </w:t>
      </w:r>
      <w:proofErr w:type="gramStart"/>
      <w:r w:rsidRPr="00B31C18">
        <w:rPr>
          <w:rFonts w:ascii="Arial" w:eastAsia="Times New Roman" w:hAnsi="Arial" w:cs="Arial"/>
          <w:color w:val="444444"/>
          <w:sz w:val="24"/>
          <w:szCs w:val="24"/>
          <w:lang w:eastAsia="ru-RU"/>
        </w:rPr>
        <w:t>подобия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180975"/>
                <wp:effectExtent l="0" t="0" r="0" b="0"/>
                <wp:docPr id="62" name="Прямоугольник 62" descr="data:image;base64,R0lGODlhEwATAIABAAAAAP///yH5BAEAAAEALAAAAAATABMAAAIrjI+py+0PA5hyUrsA0ocrTxneJ0plw2mpo5YjabasGT9hBd03ukX+Dww+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6B3F5E" id="Прямоугольник 62" o:spid="_x0000_s1026" alt="data:image;base64,R0lGODlhEwATAIABAAAAAP///yH5BAEAAAEALAAAAAATABMAAAIrjI+py+0PA5hyUrsA0ocrTxneJ0plw2mpo5YjabasGT9hBd03ukX+Dww+CgA7"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" filled="f" stroked="f">
                <o:lock v:ext="edit" aspectratio="t"/>
                <w10:anchorlock/>
              </v:rect>
            </w:pict>
          </mc:Fallback>
        </mc:AlternateContent>
      </w:r>
      <w:r w:rsidRPr="00B31C18">
        <w:rPr>
          <w:rFonts w:ascii="Arial" w:eastAsia="Times New Roman" w:hAnsi="Arial" w:cs="Arial"/>
          <w:color w:val="444444"/>
          <w:sz w:val="24"/>
          <w:szCs w:val="24"/>
          <w:lang w:eastAsia="ru-RU"/>
        </w:rPr>
        <w:t> в</w:t>
      </w:r>
      <w:proofErr w:type="gramEnd"/>
      <w:r w:rsidRPr="00B31C18">
        <w:rPr>
          <w:rFonts w:ascii="Arial" w:eastAsia="Times New Roman" w:hAnsi="Arial" w:cs="Arial"/>
          <w:color w:val="444444"/>
          <w:sz w:val="24"/>
          <w:szCs w:val="24"/>
          <w:lang w:eastAsia="ru-RU"/>
        </w:rPr>
        <w:t xml:space="preserve"> соответствии с формулой (160) и определенными </w:t>
      </w:r>
      <w:r w:rsidRPr="00B31C18">
        <w:rPr>
          <w:rFonts w:ascii="Arial" w:eastAsia="Times New Roman" w:hAnsi="Arial" w:cs="Arial"/>
          <w:color w:val="444444"/>
          <w:sz w:val="24"/>
          <w:szCs w:val="24"/>
          <w:lang w:eastAsia="ru-RU"/>
        </w:rPr>
        <w:lastRenderedPageBreak/>
        <w:t>значениями  </w:t>
      </w:r>
      <w:r w:rsidRPr="00B31C18">
        <w:rPr>
          <w:rFonts w:ascii="Arial" w:eastAsia="Times New Roman" w:hAnsi="Arial" w:cs="Arial"/>
          <w:noProof/>
          <w:color w:val="444444"/>
          <w:sz w:val="24"/>
          <w:szCs w:val="24"/>
          <w:lang w:eastAsia="ru-RU"/>
        </w:rPr>
        <mc:AlternateContent>
          <mc:Choice Requires="wps">
            <w:drawing>
              <wp:inline distT="0" distB="0" distL="0" distR="0">
                <wp:extent cx="257175" cy="228600"/>
                <wp:effectExtent l="0" t="0" r="0" b="0"/>
                <wp:docPr id="61" name="Прямоугольник 61" descr="data:image;base64,R0lGODlhGwAYAIABAAAAAP///yH5BAEAAAEALAAAAAAbABgAAAI5jI+py+0Po5w0gWtAPTrjHXQZOHJkeSJiioLrysDmvF2i9r1yac/w7uj8KEIFMNYKVWwfD+sJjU4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60838D" id="Прямоугольник 61" o:spid="_x0000_s1026" alt="data:image;base64,R0lGODlhGwAYAIABAAAAAP///yH5BAEAAAEALAAAAAAbABgAAAI5jI+py+0Po5w0gWtAPTrjHXQZOHJkeSJiioLrysDmvF2i9r1yac/w7uj8KEIFMNYKVWwfD+sJjU4KADs=" style="width:20.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" filled="f" stroked="f">
                <o:lock v:ext="edit" aspectratio="t"/>
                <w10:anchorlock/>
              </v:rect>
            </w:pict>
          </mc:Fallback>
        </mc:AlternateContent>
      </w:r>
      <w:r w:rsidRPr="00B31C18">
        <w:rPr>
          <w:rFonts w:ascii="Arial" w:eastAsia="Times New Roman" w:hAnsi="Arial" w:cs="Arial"/>
          <w:color w:val="444444"/>
          <w:sz w:val="24"/>
          <w:szCs w:val="24"/>
          <w:lang w:eastAsia="ru-RU"/>
        </w:rPr>
        <w:t> 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60" name="Прямоугольник 60"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93C2B7" id="Прямоугольник 60"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BUmJhiAwAAaQYAAA4A&#10;AAAAAAAAAAAAAAAALgIAAGRycy9lMm9Eb2MueG1sUEsBAi0AFAAGAAgAAAAhAGiCg6bYAAAAAwEA&#10;AA8AAAAAAAAAAAAAAAAAvAUAAGRycy9kb3ducmV2LnhtbFBLBQYAAAAABAAEAPMAAADBBgAAAAA=&#10;" filled="f" stroked="f">
                <o:lock v:ext="edit" aspectratio="t"/>
                <w10:anchorlock/>
              </v:rect>
            </w:pict>
          </mc:Fallback>
        </mc:AlternateContent>
      </w:r>
      <w:r w:rsidRPr="00B31C18">
        <w:rPr>
          <w:rFonts w:ascii="Arial" w:eastAsia="Times New Roman" w:hAnsi="Arial" w:cs="Arial"/>
          <w:color w:val="444444"/>
          <w:sz w:val="24"/>
          <w:szCs w:val="24"/>
          <w:lang w:eastAsia="ru-RU"/>
        </w:rPr>
        <w:t> может быть записано в виде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br/>
      </w:r>
      <w:r w:rsidRPr="00B31C18">
        <w:rPr>
          <w:rFonts w:ascii="Arial" w:eastAsia="Times New Roman" w:hAnsi="Arial" w:cs="Arial"/>
          <w:noProof/>
          <w:color w:val="444444"/>
          <w:sz w:val="24"/>
          <w:szCs w:val="24"/>
          <w:lang w:eastAsia="ru-RU"/>
        </w:rPr>
        <w:drawing>
          <wp:inline distT="0" distB="0" distL="0" distR="0">
            <wp:extent cx="3533775" cy="504825"/>
            <wp:effectExtent l="0" t="0" r="9525" b="9525"/>
            <wp:docPr id="59" name="Рисунок 59" descr="https://api.docs.cntd.ru/img/90/51/95/3/a488a84f-9a52-429b-a16e-ba9799e5d549/P06A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api.docs.cntd.ru/img/90/51/95/3/a488a84f-9a52-429b-a16e-ba9799e5d549/P06A20000.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533775" cy="5048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где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58" name="Прямоугольник 58" descr="data:image;base64,R0lGODlhEQARAIABAAAAAP///yH5BAEAAAEALAAAAAARABEAAAIejI+py+0GogSPHttw0Arz5T3bVF1iWIqQCknsC8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31C5C" id="Прямоугольник 58" o:spid="_x0000_s1026" alt="data:image;base64,R0lGODlhEQARAIABAAAAAP///yH5BAEAAAEALAAAAAARABEAAAIejI+py+0GogSPHttw0Arz5T3bVF1iWIqQCknsC8MF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измеряют</w:t>
      </w:r>
      <w:proofErr w:type="gramEnd"/>
      <w:r w:rsidRPr="00B31C18">
        <w:rPr>
          <w:rFonts w:ascii="Arial" w:eastAsia="Times New Roman" w:hAnsi="Arial" w:cs="Arial"/>
          <w:color w:val="444444"/>
          <w:sz w:val="24"/>
          <w:szCs w:val="24"/>
          <w:lang w:eastAsia="ru-RU"/>
        </w:rPr>
        <w:t xml:space="preserve"> в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57" name="Прямоугольник 57"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C3FF96" id="Прямоугольник 57"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I+Hg/z8DAABB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Следовательно, </w:t>
      </w:r>
      <w:proofErr w:type="spellStart"/>
      <w:r w:rsidRPr="00B31C18">
        <w:rPr>
          <w:rFonts w:ascii="Arial" w:eastAsia="Times New Roman" w:hAnsi="Arial" w:cs="Arial"/>
          <w:color w:val="444444"/>
          <w:sz w:val="24"/>
          <w:szCs w:val="24"/>
          <w:lang w:eastAsia="ru-RU"/>
        </w:rPr>
        <w:t>критериальное</w:t>
      </w:r>
      <w:proofErr w:type="spellEnd"/>
      <w:r w:rsidRPr="00B31C18">
        <w:rPr>
          <w:rFonts w:ascii="Arial" w:eastAsia="Times New Roman" w:hAnsi="Arial" w:cs="Arial"/>
          <w:color w:val="444444"/>
          <w:sz w:val="24"/>
          <w:szCs w:val="24"/>
          <w:lang w:eastAsia="ru-RU"/>
        </w:rPr>
        <w:t xml:space="preserve"> соотношение (159) </w:t>
      </w:r>
      <w:proofErr w:type="gramStart"/>
      <w:r w:rsidRPr="00B31C18">
        <w:rPr>
          <w:rFonts w:ascii="Arial" w:eastAsia="Times New Roman" w:hAnsi="Arial" w:cs="Arial"/>
          <w:color w:val="444444"/>
          <w:sz w:val="24"/>
          <w:szCs w:val="24"/>
          <w:lang w:eastAsia="ru-RU"/>
        </w:rPr>
        <w:t>относительно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56" name="Прямоугольник 56" descr="data:image;base64,R0lGODlhEQARAIABAAAAAP///yH5BAEAAAEALAAAAAARABEAAAIejI+py+0GogSPHttw0Arz5T3bVF1iWIqQCknsC8M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14924" id="Прямоугольник 56" o:spid="_x0000_s1026" alt="data:image;base64,R0lGODlhEQARAIABAAAAAP///yH5BAEAAAEALAAAAAARABEAAAIejI+py+0GogSPHttw0Arz5T3bVF1iWIqQCknsC8MFADs="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можно</w:t>
      </w:r>
      <w:proofErr w:type="gramEnd"/>
      <w:r w:rsidRPr="00B31C18">
        <w:rPr>
          <w:rFonts w:ascii="Arial" w:eastAsia="Times New Roman" w:hAnsi="Arial" w:cs="Arial"/>
          <w:color w:val="444444"/>
          <w:sz w:val="24"/>
          <w:szCs w:val="24"/>
          <w:lang w:eastAsia="ru-RU"/>
        </w:rPr>
        <w:t xml:space="preserve"> записать в виде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800225" cy="447675"/>
            <wp:effectExtent l="0" t="0" r="9525" b="9525"/>
            <wp:docPr id="55" name="Рисунок 55" descr="https://api.docs.cntd.ru/img/90/51/95/3/a488a84f-9a52-429b-a16e-ba9799e5d549/P06A4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api.docs.cntd.ru/img/90/51/95/3/a488a84f-9a52-429b-a16e-ba9799e5d549/P06A40000.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м</w:t>
      </w:r>
      <w:proofErr w:type="gramEnd"/>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54" name="Прямоугольник 54"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A31D2" id="Прямоугольник 54"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rLg0MD8DAABB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С увеличением степени </w:t>
      </w:r>
      <w:proofErr w:type="spellStart"/>
      <w:r w:rsidRPr="00B31C18">
        <w:rPr>
          <w:rFonts w:ascii="Arial" w:eastAsia="Times New Roman" w:hAnsi="Arial" w:cs="Arial"/>
          <w:color w:val="444444"/>
          <w:sz w:val="24"/>
          <w:szCs w:val="24"/>
          <w:lang w:eastAsia="ru-RU"/>
        </w:rPr>
        <w:t>негерметичности</w:t>
      </w:r>
      <w:proofErr w:type="spellEnd"/>
      <w:r w:rsidRPr="00B31C18">
        <w:rPr>
          <w:rFonts w:ascii="Arial" w:eastAsia="Times New Roman" w:hAnsi="Arial" w:cs="Arial"/>
          <w:color w:val="444444"/>
          <w:sz w:val="24"/>
          <w:szCs w:val="24"/>
          <w:lang w:eastAsia="ru-RU"/>
        </w:rPr>
        <w:t xml:space="preserve"> сосуда объемом около 10 </w:t>
      </w:r>
      <w:proofErr w:type="gramStart"/>
      <w:r w:rsidRPr="00B31C18">
        <w:rPr>
          <w:rFonts w:ascii="Arial" w:eastAsia="Times New Roman" w:hAnsi="Arial" w:cs="Arial"/>
          <w:color w:val="444444"/>
          <w:sz w:val="24"/>
          <w:szCs w:val="24"/>
          <w:lang w:eastAsia="ru-RU"/>
        </w:rPr>
        <w:t>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180975"/>
                <wp:effectExtent l="0" t="0" r="0" b="0"/>
                <wp:docPr id="53" name="Прямоугольник 53"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96818" id="Прямоугольник 53" o:spid="_x0000_s1026" alt="data:image;base64,R0lGODlhCwAXAIABAAAAAP///yH5BAEAAAEALAAAAAALABcAAAIZjI+py20AFzizVWkv04onD0XOSJbmiaZKAQA7" style="width:8.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52" name="Рисунок 52" descr="https://api.docs.cntd.ru/img/90/51/95/3/a488a84f-9a52-429b-a16e-ba9799e5d549/P06A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api.docs.cntd.ru/img/90/51/95/3/a488a84f-9a52-429b-a16e-ba9799e5d549/P06A50001.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от</w:t>
      </w:r>
      <w:proofErr w:type="gramEnd"/>
      <w:r w:rsidRPr="00B31C18">
        <w:rPr>
          <w:rFonts w:ascii="Arial" w:eastAsia="Times New Roman" w:hAnsi="Arial" w:cs="Arial"/>
          <w:color w:val="444444"/>
          <w:sz w:val="24"/>
          <w:szCs w:val="24"/>
          <w:lang w:eastAsia="ru-RU"/>
        </w:rPr>
        <w:t xml:space="preserve"> 0,025 до 0,25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возрастает от 2,5 до 5. Предположим, что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51" name="Прямоугольник 51"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BD156" id="Прямоугольник 51"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CL32DT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=2,5 при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50" name="Прямоугольник 50"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FB2D6" id="Прямоугольник 50"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BnYpRC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=1. При этом минимальная площадь разгерметизации </w:t>
      </w:r>
      <w:r w:rsidRPr="00B31C18">
        <w:rPr>
          <w:rFonts w:ascii="Arial" w:eastAsia="Times New Roman" w:hAnsi="Arial" w:cs="Arial"/>
          <w:noProof/>
          <w:color w:val="444444"/>
          <w:sz w:val="24"/>
          <w:szCs w:val="24"/>
          <w:lang w:eastAsia="ru-RU"/>
        </w:rPr>
        <mc:AlternateContent>
          <mc:Choice Requires="wps">
            <w:drawing>
              <wp:inline distT="0" distB="0" distL="0" distR="0">
                <wp:extent cx="161925" cy="161925"/>
                <wp:effectExtent l="0" t="0" r="0" b="0"/>
                <wp:docPr id="49" name="Прямоугольник 49" descr="data:image;base64,R0lGODdhEQARAIABAAAAAP///ywAAAAAEQARAAACHoyPqcvtBqIEjx7bcNAK8+U921RdYliKkApJ7AvD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D449D6" id="Прямоугольник 49" o:spid="_x0000_s1026" alt="data:image;base64,R0lGODdhEQARAIABAAAAAP///ywAAAAAEQARAAACHoyPqcvtBqIEjx7bcNAK8+U921RdYliKkApJ7AvDBQA7"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" filled="f" stroked="f">
                <o:lock v:ext="edit" aspectratio="t"/>
                <w10:anchorlock/>
              </v:rect>
            </w:pict>
          </mc:Fallback>
        </mc:AlternateContent>
      </w:r>
      <w:r w:rsidRPr="00B31C18">
        <w:rPr>
          <w:rFonts w:ascii="Arial" w:eastAsia="Times New Roman" w:hAnsi="Arial" w:cs="Arial"/>
          <w:color w:val="444444"/>
          <w:sz w:val="24"/>
          <w:szCs w:val="24"/>
          <w:lang w:eastAsia="ru-RU"/>
        </w:rPr>
        <w:t>=0,175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48" name="Прямоугольник 48"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F11BC" id="Прямоугольник 48"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ShTAkj8DAABB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а </w:t>
      </w:r>
      <w:proofErr w:type="gramStart"/>
      <w:r w:rsidRPr="00B31C18">
        <w:rPr>
          <w:rFonts w:ascii="Arial" w:eastAsia="Times New Roman" w:hAnsi="Arial" w:cs="Arial"/>
          <w:color w:val="444444"/>
          <w:sz w:val="24"/>
          <w:szCs w:val="24"/>
          <w:lang w:eastAsia="ru-RU"/>
        </w:rPr>
        <w:t>значит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47" name="Рисунок 47" descr="https://api.docs.cntd.ru/img/90/51/95/3/a488a84f-9a52-429b-a16e-ba9799e5d549/P06A5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api.docs.cntd.ru/img/90/51/95/3/a488a84f-9a52-429b-a16e-ba9799e5d549/P06A50006.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End"/>
      <w:r w:rsidRPr="00B31C18">
        <w:rPr>
          <w:rFonts w:ascii="Arial" w:eastAsia="Times New Roman" w:hAnsi="Arial" w:cs="Arial"/>
          <w:color w:val="444444"/>
          <w:sz w:val="24"/>
          <w:szCs w:val="24"/>
          <w:lang w:eastAsia="ru-RU"/>
        </w:rPr>
        <w:t xml:space="preserve">0,03. Последнее подтверждает, что значение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выбрано правильно. Действительно, если бы мы предположили, что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46" name="Прямоугольник 46"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15D7D9" id="Прямоугольник 46"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A2ZmJP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=5, то получили бы слишком низкое для такой степени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значение </w:t>
      </w:r>
      <w:r w:rsidRPr="00B31C18">
        <w:rPr>
          <w:rFonts w:ascii="Arial" w:eastAsia="Times New Roman" w:hAnsi="Arial" w:cs="Arial"/>
          <w:noProof/>
          <w:color w:val="444444"/>
          <w:sz w:val="24"/>
          <w:szCs w:val="24"/>
          <w:lang w:eastAsia="ru-RU"/>
        </w:rPr>
        <w:drawing>
          <wp:inline distT="0" distB="0" distL="0" distR="0">
            <wp:extent cx="533400" cy="228600"/>
            <wp:effectExtent l="0" t="0" r="0" b="0"/>
            <wp:docPr id="45" name="Рисунок 45" descr="https://api.docs.cntd.ru/img/90/51/95/3/a488a84f-9a52-429b-a16e-ba9799e5d549/P06A5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api.docs.cntd.ru/img/90/51/95/3/a488a84f-9a52-429b-a16e-ba9799e5d549/P06A50008.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=0,06 (вместо 0,25). Итак, безопасная площадь разгерметизации составляет в данном случае 0,175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44" name="Прямоугольник 44" descr="data:image;base64,R0lGODlhCwAXAIABAAAAAP///yH5BAEAAAEALAAAAAALABcAAAIajI+py30AF3huNsuw0okj60GiQ5bmiaZqUg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5CF90" id="Прямоугольник 44" o:spid="_x0000_s1026" alt="data:image;base64,R0lGODlhCwAXAIABAAAAAP///yH5BAEAAAEALAAAAAALABcAAAIajI+py30AF3huNsuw0okj60GiQ5bmiaZqUgAAOw=="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9H5zGz8DAABBBgAADgAAAAAAAAAAAAAAAAAuAgAAZHJzL2Uyb0RvYy54bWxQ&#10;SwECLQAUAAYACAAAACEAErsFm9wAAAADAQAADwAAAAAAAAAAAAAAAACZ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 что равнозначно сбросному отверстию диаметром 0,47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Пример 2. Сосуд объемом 4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43" name="Прямоугольник 43"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C41BD" id="Прямоугольник 43"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&#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HvJ830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без встроенных внутрь элементов для хранения бензола, рассчитанный на максимальное абсолютное давление 0,2 МПа, необходимо оснастить надежной системой сброса давления взрыва с отводом продуктов взрыва по трубопроводу в безопасное место.</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Для </w:t>
      </w:r>
      <w:proofErr w:type="spellStart"/>
      <w:r w:rsidRPr="00B31C18">
        <w:rPr>
          <w:rFonts w:ascii="Arial" w:eastAsia="Times New Roman" w:hAnsi="Arial" w:cs="Arial"/>
          <w:color w:val="444444"/>
          <w:sz w:val="24"/>
          <w:szCs w:val="24"/>
          <w:lang w:eastAsia="ru-RU"/>
        </w:rPr>
        <w:t>бензоло</w:t>
      </w:r>
      <w:proofErr w:type="spellEnd"/>
      <w:r w:rsidRPr="00B31C18">
        <w:rPr>
          <w:rFonts w:ascii="Arial" w:eastAsia="Times New Roman" w:hAnsi="Arial" w:cs="Arial"/>
          <w:color w:val="444444"/>
          <w:sz w:val="24"/>
          <w:szCs w:val="24"/>
          <w:lang w:eastAsia="ru-RU"/>
        </w:rPr>
        <w:t>-воздушной смеси стехиометрического состава при атмосферных условиях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42" name="Прямоугольник 42" descr="data:image;base64,R0lGODlhGAAYAIABAAAAAP///yH5BAEAAAEALAAAAAAYABgAAAI2jI+py+0Po5wKWANoyPhSjmkbAn5idSblVK4k02oWmHm1G27eyOMOBzTxhpEgsTi7pZbM5q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AC321" id="Прямоугольник 42" o:spid="_x0000_s1026" alt="data:image;base64,R0lGODlhGAAYAIABAAAAAP///yH5BAEAAAEALAAAAAAYABgAAAI2jI+py+0Po5wKWANoyPhSjmkbAn5idSblVK4k02oWmHm1G27eyOMOBzTxhpEgsTi7pZbM5qQA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XDhxNfAwAAZQYAAA4AAAAA&#10;AAAAAAAAAAAALgIAAGRycy9lMm9Eb2MueG1sUEsBAi0AFAAGAAgAAAAhAGiCg6bYAAAAAwEAAA8A&#10;AAAAAAAAAAAAAAAAuQ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=0,36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41" name="Прямоугольник 41"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8FA034" id="Прямоугольник 41"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40" name="Прямоугольник 40" descr="data:image;base64,R0lGODlhEwAYAIABAAAAAP///yH5BAEAAAEALAAAAAATABgAAAIrjI+py+0PowO0gnhPfjt0tn1NKFniQmJacnos93qnWa2Sfbt5O/H5DwwG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F4B99" id="Прямоугольник 40" o:spid="_x0000_s1026" alt="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" filled="f" stroked="f">
                <o:lock v:ext="edit" aspectratio="t"/>
                <w10:anchorlock/>
              </v:rect>
            </w:pict>
          </mc:Fallback>
        </mc:AlternateContent>
      </w:r>
      <w:r w:rsidRPr="00B31C18">
        <w:rPr>
          <w:rFonts w:ascii="Arial" w:eastAsia="Times New Roman" w:hAnsi="Arial" w:cs="Arial"/>
          <w:color w:val="444444"/>
          <w:sz w:val="24"/>
          <w:szCs w:val="24"/>
          <w:lang w:eastAsia="ru-RU"/>
        </w:rPr>
        <w:t>=7,99;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39" name="Прямоугольник 39"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E83CC" id="Прямоугольник 39"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wakkCYwMAAGkGAAAO&#10;AAAAAAAAAAAAAAAAAC4CAABkcnMvZTJvRG9jLnhtbFBLAQItABQABgAIAAAAIQBogoOm2AAAAAMB&#10;AAAPAAAAAAAAAAAAAAAAAL0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=(78х0,027+28х0,973)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8" name="Прямоугольник 38"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86F21" id="Прямоугольник 38"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PC9zHxHAwAARQ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=29,35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09550"/>
                <wp:effectExtent l="0" t="0" r="0" b="0"/>
                <wp:docPr id="37" name="Прямоугольник 37" descr="data:image;base64,R0lGODlhEQAWAIABAAAAAP///yH5BAEAAAEALAAAAAARABYAAAIejI+py+0LHgJRnmoDtvvSf2VG95ANKKbqyrbuCxs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6C157" id="Прямоугольник 37" o:spid="_x0000_s1026" alt="data:image;base64,R0lGODlhEQAWAIABAAAAAP///yH5BAEAAAEALAAAAAARABYAAAIejI+py+0LHgJRnmoDtvvSf2VG95ANKKbqyrbuCxsFADs=" style="width:12.7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Для систем разгерметизации со сбросным трубопроводом без орошения истекающих продуктов хладагентом вне зависимости от объема сосуда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36" name="Прямоугольник 36"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B9C4E" id="Прямоугольник 36"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C+NbWf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=4. Так как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35" name="Прямоугольник 35" descr="data:image;base64,R0lGODlhGAAYAIABAAAAAP///yH5BAEAAAEALAAAAAAYABgAAAIujI+py+0Po5y02osd2BxQH3igJWYldpLGuYXimIxwS1fgba/6hIe578oIh0RH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E9449" id="Прямоугольник 35" o:spid="_x0000_s1026" alt="data:image;base64,R0lGODlhGAAYAIABAAAAAP///yH5BAEAAAEALAAAAAAYABgAAAIujI+py+0Po5y02osd2BxQH3igJWYldpLGuYXimIxwS1fgba/6hIe578oIh0RHAQA7"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KNUFmVIDAABZBgAADgAAAAAAAAAAAAAAAAAuAgAA&#10;ZHJzL2Uyb0RvYy54bWxQSwECLQAUAAYACAAAACEAaIKDptgAAAADAQAADwAAAAAAAAAAAAAAAACs&#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=0,2 МПа/0,1 МПа =2, то расчет площади разгерметизации проводим по </w:t>
      </w:r>
      <w:proofErr w:type="spellStart"/>
      <w:r w:rsidRPr="00B31C18">
        <w:rPr>
          <w:rFonts w:ascii="Arial" w:eastAsia="Times New Roman" w:hAnsi="Arial" w:cs="Arial"/>
          <w:color w:val="444444"/>
          <w:sz w:val="24"/>
          <w:szCs w:val="24"/>
          <w:lang w:eastAsia="ru-RU"/>
        </w:rPr>
        <w:t>критериальному</w:t>
      </w:r>
      <w:proofErr w:type="spellEnd"/>
      <w:r w:rsidRPr="00B31C18">
        <w:rPr>
          <w:rFonts w:ascii="Arial" w:eastAsia="Times New Roman" w:hAnsi="Arial" w:cs="Arial"/>
          <w:color w:val="444444"/>
          <w:sz w:val="24"/>
          <w:szCs w:val="24"/>
          <w:lang w:eastAsia="ru-RU"/>
        </w:rPr>
        <w:t xml:space="preserve"> соотношению (158). Выбрав в качестве значения коэффициента расхода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34" name="Прямоугольник 34"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77005C" id="Прямоугольник 34"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" filled="f" stroked="f">
                <o:lock v:ext="edit" aspectratio="t"/>
                <w10:anchorlock/>
              </v:rect>
            </w:pict>
          </mc:Fallback>
        </mc:AlternateContent>
      </w:r>
      <w:r w:rsidRPr="00B31C18">
        <w:rPr>
          <w:rFonts w:ascii="Arial" w:eastAsia="Times New Roman" w:hAnsi="Arial" w:cs="Arial"/>
          <w:color w:val="444444"/>
          <w:sz w:val="24"/>
          <w:szCs w:val="24"/>
          <w:lang w:eastAsia="ru-RU"/>
        </w:rPr>
        <w:t>=0,4, получаем выражение</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276725" cy="723900"/>
            <wp:effectExtent l="0" t="0" r="9525" b="0"/>
            <wp:docPr id="33" name="Рисунок 33" descr="https://api.docs.cntd.ru/img/90/51/95/3/a488a84f-9a52-429b-a16e-ba9799e5d549/P06A7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api.docs.cntd.ru/img/90/51/95/3/a488a84f-9a52-429b-a16e-ba9799e5d549/P06A70000.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76725" cy="7239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м</w:t>
      </w:r>
      <w:proofErr w:type="gramEnd"/>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32" name="Прямоугольник 32"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7A31AD" id="Прямоугольник 32" o:spid="_x0000_s1026" alt="data:image;base64,R0lGODdhCwAXAIABAAAAAP///ywAAAAACwAXAAACGoyPqct9ABd4bjbLsNKJI+tBokOW5ommalIAADs="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т.е. диаметр сбросного трубопровода должен составлять около 0,7 м, что слишком много для сосуда, эквивалентный диаметр которого (диаметр сферы объемом 4 м</w:t>
      </w:r>
      <w:r w:rsidRPr="00B31C18">
        <w:rPr>
          <w:rFonts w:ascii="Arial" w:eastAsia="Times New Roman" w:hAnsi="Arial" w:cs="Arial"/>
          <w:noProof/>
          <w:color w:val="444444"/>
          <w:sz w:val="24"/>
          <w:szCs w:val="24"/>
          <w:lang w:eastAsia="ru-RU"/>
        </w:rPr>
        <w:lastRenderedPageBreak/>
        <mc:AlternateContent>
          <mc:Choice Requires="wps">
            <w:drawing>
              <wp:inline distT="0" distB="0" distL="0" distR="0">
                <wp:extent cx="104775" cy="219075"/>
                <wp:effectExtent l="0" t="0" r="0" b="0"/>
                <wp:docPr id="31" name="Прямоугольник 31"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90A98" id="Прямоугольник 31"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&#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BHVyh8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1,97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Поэтому система сброса давления, включая трубопровод, должна быть снабжена системой орошения. При этом может быть принято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30" name="Прямоугольник 30"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43FC10" id="Прямоугольник 30"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DhgGzb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=1,5, а значит, как нетрудно вычислить, диаметр сбросного трубопровода будет равен 0,4 м, что вполне приемлемо для данного сосуда, рассчитанного на достаточно низкое давление.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Пример 3. Реактор вместимостью 6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29" name="Прямоугольник 29"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0498B" id="Прямоугольник 29"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rdPQMAAD0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&#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HYCGt0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в котором возможно образование </w:t>
      </w:r>
      <w:proofErr w:type="spellStart"/>
      <w:r w:rsidRPr="00B31C18">
        <w:rPr>
          <w:rFonts w:ascii="Arial" w:eastAsia="Times New Roman" w:hAnsi="Arial" w:cs="Arial"/>
          <w:color w:val="444444"/>
          <w:sz w:val="24"/>
          <w:szCs w:val="24"/>
          <w:lang w:eastAsia="ru-RU"/>
        </w:rPr>
        <w:t>изопропаноло</w:t>
      </w:r>
      <w:proofErr w:type="spellEnd"/>
      <w:r w:rsidRPr="00B31C18">
        <w:rPr>
          <w:rFonts w:ascii="Arial" w:eastAsia="Times New Roman" w:hAnsi="Arial" w:cs="Arial"/>
          <w:color w:val="444444"/>
          <w:sz w:val="24"/>
          <w:szCs w:val="24"/>
          <w:lang w:eastAsia="ru-RU"/>
        </w:rPr>
        <w:t>-воздушной стехиометрической смеси при давлении 0,2 МПа, содержит сложные вращающиеся детали. Требуется определить безопасную площадь разгерметизации при условии, что реактор рассчитан на избыточное давление 0,4 МПа (абсолютное давление 0,5 МПа).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Так как </w:t>
      </w:r>
      <w:r w:rsidRPr="00B31C18">
        <w:rPr>
          <w:rFonts w:ascii="Arial" w:eastAsia="Times New Roman" w:hAnsi="Arial" w:cs="Arial"/>
          <w:noProof/>
          <w:color w:val="444444"/>
          <w:sz w:val="24"/>
          <w:szCs w:val="24"/>
          <w:lang w:eastAsia="ru-RU"/>
        </w:rPr>
        <mc:AlternateContent>
          <mc:Choice Requires="wps">
            <w:drawing>
              <wp:inline distT="0" distB="0" distL="0" distR="0">
                <wp:extent cx="371475" cy="228600"/>
                <wp:effectExtent l="0" t="0" r="0" b="0"/>
                <wp:docPr id="28" name="Прямоугольник 28" descr="data:image;base64,R0lGODdhJwAYAIABAAAAAP///ywAAAAAJwAYAAACPYyPqcvtD6OctNqLs968ewSEImCNokIGZPqhamaGzNrOb52ktLr2G8viCYMtnYH4Md5qSqSn6cRJp9Qqow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F3C94" id="Прямоугольник 28" o:spid="_x0000_s1026" alt="data:image;base64,R0lGODdhJwAYAIABAAAAAP///ywAAAAAJwAYAAACPYyPqcvtD6OctNqLs968ewSEImCNokIGZPqhamaGzNrOb52ktLr2G8viCYMtnYH4Md5qSqSn6cRJp9QqowAAOw=="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0,5 МПа/0,2 МПа =2,5 больше 2, то расчет ведем по формуле (159). Для стехиометрической </w:t>
      </w:r>
      <w:proofErr w:type="spellStart"/>
      <w:r w:rsidRPr="00B31C18">
        <w:rPr>
          <w:rFonts w:ascii="Arial" w:eastAsia="Times New Roman" w:hAnsi="Arial" w:cs="Arial"/>
          <w:color w:val="444444"/>
          <w:sz w:val="24"/>
          <w:szCs w:val="24"/>
          <w:lang w:eastAsia="ru-RU"/>
        </w:rPr>
        <w:t>изопропаноло</w:t>
      </w:r>
      <w:proofErr w:type="spellEnd"/>
      <w:r w:rsidRPr="00B31C18">
        <w:rPr>
          <w:rFonts w:ascii="Arial" w:eastAsia="Times New Roman" w:hAnsi="Arial" w:cs="Arial"/>
          <w:color w:val="444444"/>
          <w:sz w:val="24"/>
          <w:szCs w:val="24"/>
          <w:lang w:eastAsia="ru-RU"/>
        </w:rPr>
        <w:t>-воздушной смеси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27" name="Прямоугольник 27"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0A7BC" id="Прямоугольник 27"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KtLHlYwMAAGkGAAAO&#10;AAAAAAAAAAAAAAAAAC4CAABkcnMvZTJvRG9jLnhtbFBLAQItABQABgAIAAAAIQBogoOm2AAAAAMB&#10;AAAPAAAAAAAAAAAAAAAAAL0FAABkcnMvZG93bnJldi54bWxQSwUGAAAAAAQABADzAAAAwg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=(60х0,044+28х0,956)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26" name="Прямоугольник 26"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F71F5" id="Прямоугольник 26"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HglhVRGAwAARQ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=29,4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25" name="Прямоугольник 25"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F2FC21" id="Прямоугольник 25"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1sRQMAAEU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24" name="Прямоугольник 24" descr="data:image;base64,R0lGODlhGAAYAIABAAAAAP///yH5BAEAAAEALAAAAAAYABgAAAI2jI+py+0Po5wKWANoyPhSjmkbAn5idSblVK4k02oWmHm1G27eyOMOBzTxhpEgsTi7pZbM5q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5E875" id="Прямоугольник 24" o:spid="_x0000_s1026" alt="data:image;base64,R0lGODlhGAAYAIABAAAAAP///yH5BAEAAAEALAAAAAAYABgAAAI2jI+py+0Po5wKWANoyPhSjmkbAn5idSblVK4k02oWmHm1G27eyOMOBzTxhpEgsTi7pZbM5qQA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kZbK9fAwAAZQYAAA4AAAAA&#10;AAAAAAAAAAAALgIAAGRycy9lMm9Eb2MueG1sUEsBAi0AFAAGAAgAAAAhAGiCg6bYAAAAAwEAAA8A&#10;AAAAAAAAAAAAAAAAuQ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=0,295(0,2/0,1)</w:t>
      </w:r>
      <w:r w:rsidRPr="00B31C18">
        <w:rPr>
          <w:rFonts w:ascii="Arial" w:eastAsia="Times New Roman" w:hAnsi="Arial" w:cs="Arial"/>
          <w:noProof/>
          <w:color w:val="444444"/>
          <w:sz w:val="24"/>
          <w:szCs w:val="24"/>
          <w:lang w:eastAsia="ru-RU"/>
        </w:rPr>
        <mc:AlternateContent>
          <mc:Choice Requires="wps">
            <w:drawing>
              <wp:inline distT="0" distB="0" distL="0" distR="0">
                <wp:extent cx="257175" cy="219075"/>
                <wp:effectExtent l="0" t="0" r="0" b="0"/>
                <wp:docPr id="23" name="Прямоугольник 23" descr="data:image;base64,R0lGODlhGwAXAIABAAAAAP///yH5BAEAAAEALAAAAAAbABcAAAIyjI+py+0Po4ygsgpgNht1fXyc2HQkR4WlgrXqBaLwY86aFeDYxPKrDwwKh8Si8Yh8FAA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45D5AD" id="Прямоугольник 23" o:spid="_x0000_s1026" alt="data:image;base64,R0lGODlhGwAXAIABAAAAAP///yH5BAEAAAEALAAAAAAbABcAAAIyjI+py+0Po4ygsgpgNht1fXyc2HQkR4WlgrXqBaLwY86aFeDYxPKrDwwKh8Si8Yh8FAAAOw=="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=0,21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22" name="Прямоугольник 22"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A9268" id="Прямоугольник 22"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BhKWgpGAwAARQ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21" name="Прямоугольник 21" descr="data:image;base64,R0lGODlhFAAYAIABAAAAAP///yH5BAEAAAEALAAAAAAUABgAAAImjI+py+0Po5y02giyBpAH7klgNVKlaJxfmISs2qVmRsqTduX6f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DA92D" id="Прямоугольник 21" o:spid="_x0000_s1026" alt="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" filled="f" stroked="f">
                <o:lock v:ext="edit" aspectratio="t"/>
                <w10:anchorlock/>
              </v:rect>
            </w:pict>
          </mc:Fallback>
        </mc:AlternateContent>
      </w:r>
      <w:r w:rsidRPr="00B31C18">
        <w:rPr>
          <w:rFonts w:ascii="Arial" w:eastAsia="Times New Roman" w:hAnsi="Arial" w:cs="Arial"/>
          <w:color w:val="444444"/>
          <w:sz w:val="24"/>
          <w:szCs w:val="24"/>
          <w:lang w:eastAsia="ru-RU"/>
        </w:rPr>
        <w:t>=9,3; </w:t>
      </w:r>
      <w:r w:rsidRPr="00B31C18">
        <w:rPr>
          <w:rFonts w:ascii="Arial" w:eastAsia="Times New Roman" w:hAnsi="Arial" w:cs="Arial"/>
          <w:noProof/>
          <w:color w:val="444444"/>
          <w:sz w:val="24"/>
          <w:szCs w:val="24"/>
          <w:lang w:eastAsia="ru-RU"/>
        </w:rPr>
        <mc:AlternateContent>
          <mc:Choice Requires="wps">
            <w:drawing>
              <wp:inline distT="0" distB="0" distL="0" distR="0">
                <wp:extent cx="171450" cy="228600"/>
                <wp:effectExtent l="0" t="0" r="0" b="0"/>
                <wp:docPr id="20" name="Прямоугольник 20" descr="data:image;base64,R0lGODlhEwAYAIABAAAAAP///yH5BAEAAAEALAAAAAATABgAAAIrjI+py+0PowO0gnhPfjt0tn1NKFniQmJacnos93qnWa2Sfbt5O/H5DwwG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7E716" id="Прямоугольник 20" o:spid="_x0000_s1026" alt="data:image;base64,R0lGODlhEwAYAIABAAAAAP///yH5BAEAAAEALAAAAAATABgAAAIrjI+py+0PowO0gnhPfjt0tn1NKFniQmJacnos93qnWa2Sfbt5O/H5DwwGCgA7" style="width:13.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=8,0. Поскольку влияние встроенных деталей на </w:t>
      </w:r>
      <w:proofErr w:type="spellStart"/>
      <w:r w:rsidRPr="00B31C18">
        <w:rPr>
          <w:rFonts w:ascii="Arial" w:eastAsia="Times New Roman" w:hAnsi="Arial" w:cs="Arial"/>
          <w:color w:val="444444"/>
          <w:sz w:val="24"/>
          <w:szCs w:val="24"/>
          <w:lang w:eastAsia="ru-RU"/>
        </w:rPr>
        <w:t>турбулизацию</w:t>
      </w:r>
      <w:proofErr w:type="spellEnd"/>
      <w:r w:rsidRPr="00B31C18">
        <w:rPr>
          <w:rFonts w:ascii="Arial" w:eastAsia="Times New Roman" w:hAnsi="Arial" w:cs="Arial"/>
          <w:color w:val="444444"/>
          <w:sz w:val="24"/>
          <w:szCs w:val="24"/>
          <w:lang w:eastAsia="ru-RU"/>
        </w:rPr>
        <w:t xml:space="preserve"> однозначно неизвестно и объем реактора относительно невелик, выбираем значение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9" name="Прямоугольник 19"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82A12" id="Прямоугольник 19"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" filled="f" stroked="f">
                <o:lock v:ext="edit" aspectratio="t"/>
                <w10:anchorlock/>
              </v:rect>
            </w:pict>
          </mc:Fallback>
        </mc:AlternateContent>
      </w:r>
      <w:r w:rsidRPr="00B31C18">
        <w:rPr>
          <w:rFonts w:ascii="Arial" w:eastAsia="Times New Roman" w:hAnsi="Arial" w:cs="Arial"/>
          <w:color w:val="444444"/>
          <w:sz w:val="24"/>
          <w:szCs w:val="24"/>
          <w:lang w:eastAsia="ru-RU"/>
        </w:rPr>
        <w:t>=8. При значении коэффициента расхода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18" name="Прямоугольник 18"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87AA7F" id="Прямоугольник 18"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=1 имеем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4429125" cy="685800"/>
            <wp:effectExtent l="0" t="0" r="9525" b="0"/>
            <wp:docPr id="17" name="Рисунок 17" descr="https://api.docs.cntd.ru/img/90/51/95/3/a488a84f-9a52-429b-a16e-ba9799e5d549/P06A9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api.docs.cntd.ru/img/90/51/95/3/a488a84f-9a52-429b-a16e-ba9799e5d549/P06A90000.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29125" cy="6858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w:t>
      </w:r>
      <w:proofErr w:type="gramStart"/>
      <w:r w:rsidRPr="00B31C18">
        <w:rPr>
          <w:rFonts w:ascii="Arial" w:eastAsia="Times New Roman" w:hAnsi="Arial" w:cs="Arial"/>
          <w:color w:val="444444"/>
          <w:sz w:val="24"/>
          <w:szCs w:val="24"/>
          <w:lang w:eastAsia="ru-RU"/>
        </w:rPr>
        <w:t>м</w:t>
      </w:r>
      <w:proofErr w:type="gramEnd"/>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6" name="Прямоугольник 16" descr="data:image;base64,R0lGODdhCwAXAIABAAAAAP///ywAAAAACwAXAAACGoyPqct9ABd4bjbLsNKJI+tBokOW5omma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D6179" id="Прямоугольник 16" o:spid="_x0000_s1026" alt="data:image;base64,R0lGODdhCwAXAIABAAAAAP///ywAAAAACwAXAAACGoyPqct9ABd4bjbLsNKJI+tBokOW5ommalIAADs="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" filled="f" stroked="f">
                <o:lock v:ext="edit" aspectratio="t"/>
                <w10:anchorlock/>
              </v:rect>
            </w:pict>
          </mc:Fallback>
        </mc:AlternateContent>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Отсюда нетрудно вычислить, что диаметр предохранительной мембраны должен быть равен 0,5 м.</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Пример 4 (обратная задача). В лабораторном сосуде объемом 0,01 м</w:t>
      </w:r>
      <w:r w:rsidRPr="00B31C18">
        <w:rPr>
          <w:rFonts w:ascii="Arial" w:eastAsia="Times New Roman" w:hAnsi="Arial" w:cs="Arial"/>
          <w:noProof/>
          <w:color w:val="444444"/>
          <w:sz w:val="24"/>
          <w:szCs w:val="24"/>
          <w:lang w:eastAsia="ru-RU"/>
        </w:rPr>
        <mc:AlternateContent>
          <mc:Choice Requires="wps">
            <w:drawing>
              <wp:inline distT="0" distB="0" distL="0" distR="0">
                <wp:extent cx="104775" cy="219075"/>
                <wp:effectExtent l="0" t="0" r="0" b="0"/>
                <wp:docPr id="15" name="Прямоугольник 15" descr="data:image;base64,R0lGODlhCwAXAIABAAAAAP///yH5BAEAAAEALAAAAAALABcAAAIZjI+py20AFzizVWkv04onD0XOSJbmiaZK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E3B9B" id="Прямоугольник 15" o:spid="_x0000_s1026" alt="data:image;base64,R0lGODlhCwAXAIABAAAAAP///yH5BAEAAAEALAAAAAALABcAAAIZjI+py20AFzizVWkv04onD0XOSJbmiaZKAQA7"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&#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BQwFt89AwAAPQYAAA4AAAAAAAAAAAAAAAAALgIAAGRycy9lMm9Eb2MueG1sUEsB&#10;Ai0AFAAGAAgAAAAhABK7BZvcAAAAAwEAAA8AAAAAAAAAAAAAAAAAlw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рассчитанном на давление 2,0 МПа и имеющем сбросное отверстие для установки предохранительной мембраны диаметром 2,5 см, проводят исследования по определению нормальных скоростей распространения пламени для стехиометрических </w:t>
      </w:r>
      <w:proofErr w:type="spellStart"/>
      <w:r w:rsidRPr="00B31C18">
        <w:rPr>
          <w:rFonts w:ascii="Arial" w:eastAsia="Times New Roman" w:hAnsi="Arial" w:cs="Arial"/>
          <w:color w:val="444444"/>
          <w:sz w:val="24"/>
          <w:szCs w:val="24"/>
          <w:lang w:eastAsia="ru-RU"/>
        </w:rPr>
        <w:t>метано</w:t>
      </w:r>
      <w:proofErr w:type="spellEnd"/>
      <w:r w:rsidRPr="00B31C18">
        <w:rPr>
          <w:rFonts w:ascii="Arial" w:eastAsia="Times New Roman" w:hAnsi="Arial" w:cs="Arial"/>
          <w:color w:val="444444"/>
          <w:sz w:val="24"/>
          <w:szCs w:val="24"/>
          <w:lang w:eastAsia="ru-RU"/>
        </w:rPr>
        <w:t>-воздушных смесей при различных давлениях. Требуется определить, до какого максимального начального давления можно подавать в сосуд горючую смесь, чтобы после ее воспламенения в центре сосуда давление взрыва не превысило допустимого давления 2,0 МПа.</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Так как с ростом давления нормальная скорость падает, то с некоторым запасом в </w:t>
      </w:r>
      <w:proofErr w:type="gramStart"/>
      <w:r w:rsidRPr="00B31C18">
        <w:rPr>
          <w:rFonts w:ascii="Arial" w:eastAsia="Times New Roman" w:hAnsi="Arial" w:cs="Arial"/>
          <w:color w:val="444444"/>
          <w:sz w:val="24"/>
          <w:szCs w:val="24"/>
          <w:lang w:eastAsia="ru-RU"/>
        </w:rPr>
        <w:t>качестве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14" name="Прямоугольник 14" descr="data:image;base64,R0lGODlhGAAYAIABAAAAAP///yH5BAEAAAEALAAAAAAYABgAAAI2jI+py+0Po5wKWANoyPhSjmkbAn5idSblVK4k02oWmHm1G27eyOMOBzTxhpEgsTi7pZbM5qQ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4F2863" id="Прямоугольник 14" o:spid="_x0000_s1026" alt="data:image;base64,R0lGODlhGAAYAIABAAAAAP///yH5BAEAAAEALAAAAAAYABgAAAI2jI+py+0Po5wKWANoyPhSjmkbAn5idSblVK4k02oWmHm1G27eyOMOBzTxhpEgsTi7pZbM5qQA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4LwoZfAwAAZQYAAA4AAAAA&#10;AAAAAAAAAAAALgIAAGRycy9lMm9Eb2MueG1sUEsBAi0AFAAGAAgAAAAhAGiCg6bYAAAAAwEAAA8A&#10;AAAAAAAAAAAAAAAAuQUAAGRycy9kb3ducmV2LnhtbFBLBQYAAAAABAAEAPMAAAC+BgAAAAA=&#10;" filled="f" stroked="f">
                <o:lock v:ext="edit" aspectratio="t"/>
                <w10:anchorlock/>
              </v:rect>
            </w:pict>
          </mc:Fallback>
        </mc:AlternateContent>
      </w:r>
      <w:r w:rsidRPr="00B31C18">
        <w:rPr>
          <w:rFonts w:ascii="Arial" w:eastAsia="Times New Roman" w:hAnsi="Arial" w:cs="Arial"/>
          <w:color w:val="444444"/>
          <w:sz w:val="24"/>
          <w:szCs w:val="24"/>
          <w:lang w:eastAsia="ru-RU"/>
        </w:rPr>
        <w:t> выбираем</w:t>
      </w:r>
      <w:proofErr w:type="gramEnd"/>
      <w:r w:rsidRPr="00B31C18">
        <w:rPr>
          <w:rFonts w:ascii="Arial" w:eastAsia="Times New Roman" w:hAnsi="Arial" w:cs="Arial"/>
          <w:color w:val="444444"/>
          <w:sz w:val="24"/>
          <w:szCs w:val="24"/>
          <w:lang w:eastAsia="ru-RU"/>
        </w:rPr>
        <w:t xml:space="preserve"> значение 0,305 </w:t>
      </w:r>
      <w:proofErr w:type="spellStart"/>
      <w:r w:rsidRPr="00B31C18">
        <w:rPr>
          <w:rFonts w:ascii="Arial" w:eastAsia="Times New Roman" w:hAnsi="Arial" w:cs="Arial"/>
          <w:color w:val="444444"/>
          <w:sz w:val="24"/>
          <w:szCs w:val="24"/>
          <w:lang w:eastAsia="ru-RU"/>
        </w:rPr>
        <w:t>м·с</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13" name="Прямоугольник 13"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A0F0C3" id="Прямоугольник 13"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MagvF5GAwAARQ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 полученное для атмосферного давления. Для стехиометрической </w:t>
      </w:r>
      <w:proofErr w:type="spellStart"/>
      <w:r w:rsidRPr="00B31C18">
        <w:rPr>
          <w:rFonts w:ascii="Arial" w:eastAsia="Times New Roman" w:hAnsi="Arial" w:cs="Arial"/>
          <w:color w:val="444444"/>
          <w:sz w:val="24"/>
          <w:szCs w:val="24"/>
          <w:lang w:eastAsia="ru-RU"/>
        </w:rPr>
        <w:t>метано</w:t>
      </w:r>
      <w:proofErr w:type="spellEnd"/>
      <w:r w:rsidRPr="00B31C18">
        <w:rPr>
          <w:rFonts w:ascii="Arial" w:eastAsia="Times New Roman" w:hAnsi="Arial" w:cs="Arial"/>
          <w:color w:val="444444"/>
          <w:sz w:val="24"/>
          <w:szCs w:val="24"/>
          <w:lang w:eastAsia="ru-RU"/>
        </w:rPr>
        <w:t>-воздушной смеси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12" name="Прямоугольник 12" descr="data:image;base64,R0lGODlhGAAYAIABAAAAAP///yH5BAEAAAEALAAAAAAYABgAAAI5jI+py+0Po5wKgGUvtIlLf4DPpRniGJTktKbm97rl9mpzXJkqrON9lXGlgiEKxphDFpWhG/MJjTYK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9D112" id="Прямоугольник 12" o:spid="_x0000_s1026" alt="data:image;base64,R0lGODlhGAAYAIABAAAAAP///yH5BAEAAAEALAAAAAAYABgAAAI5jI+py+0Po5wKgGUvtIlLf4DPpRniGJTktKbm97rl9mpzXJkqrON9lXGlgiEKxphDFpWhG/MJjTYKAD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Vh0iJiAwAAaQYAAA4A&#10;AAAAAAAAAAAAAAAALgIAAGRycy9lMm9Eb2MueG1sUEsBAi0AFAAGAAgAAAAhAGiCg6bYAAAAAwEA&#10;AA8AAAAAAAAAAAAAAAAAvAUAAGRycy9kb3ducmV2LnhtbFBLBQYAAAAABAAEAPMAAADB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=(16х0,094+20х0,906)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11" name="Прямоугольник 11"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F26CE" id="Прямоугольник 11"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HYX03FGAwAARQ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=26,9 </w:t>
      </w:r>
      <w:proofErr w:type="spellStart"/>
      <w:r w:rsidRPr="00B31C18">
        <w:rPr>
          <w:rFonts w:ascii="Arial" w:eastAsia="Times New Roman" w:hAnsi="Arial" w:cs="Arial"/>
          <w:color w:val="444444"/>
          <w:sz w:val="24"/>
          <w:szCs w:val="24"/>
          <w:lang w:eastAsia="ru-RU"/>
        </w:rPr>
        <w:t>кг·кмоль</w:t>
      </w:r>
      <w:proofErr w:type="spellEnd"/>
      <w:r w:rsidRPr="00B31C18">
        <w:rPr>
          <w:rFonts w:ascii="Arial" w:eastAsia="Times New Roman" w:hAnsi="Arial" w:cs="Arial"/>
          <w:noProof/>
          <w:color w:val="444444"/>
          <w:sz w:val="24"/>
          <w:szCs w:val="24"/>
          <w:lang w:eastAsia="ru-RU"/>
        </w:rPr>
        <mc:AlternateContent>
          <mc:Choice Requires="wps">
            <w:drawing>
              <wp:inline distT="0" distB="0" distL="0" distR="0">
                <wp:extent cx="161925" cy="219075"/>
                <wp:effectExtent l="0" t="0" r="0" b="0"/>
                <wp:docPr id="10" name="Прямоугольник 10" descr="data:image;base64,R0lGODlhEQAXAIABAAAAAP///yH5BAEAAAEALAAAAAARABcAAAIdjI+py+0PA4gGTCpxxjfZ33WRCJHOp6Xqyrbuqx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E4EFA" id="Прямоугольник 10" o:spid="_x0000_s1026" alt="data:image;base64,R0lGODlhEQAXAIABAAAAAP///yH5BAEAAAEALAAAAAARABcAAAIdjI+py+0PA4gGTCpxxjfZ33WRCJHOp6XqyrbuqxYAOw=="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r w:rsidRPr="00B31C18">
        <w:rPr>
          <w:rFonts w:ascii="Arial" w:eastAsia="Times New Roman" w:hAnsi="Arial" w:cs="Arial"/>
          <w:noProof/>
          <w:color w:val="444444"/>
          <w:sz w:val="24"/>
          <w:szCs w:val="24"/>
          <w:lang w:eastAsia="ru-RU"/>
        </w:rPr>
        <mc:AlternateContent>
          <mc:Choice Requires="wps">
            <w:drawing>
              <wp:inline distT="0" distB="0" distL="0" distR="0">
                <wp:extent cx="180975" cy="228600"/>
                <wp:effectExtent l="0" t="0" r="0" b="0"/>
                <wp:docPr id="9" name="Прямоугольник 9" descr="data:image;base64,R0lGODlhEwAYAIABAAAAAP///yH5BAEAAAEALAAAAAATABgAAAIrjI+py+0PowO0gnhPfjt0tn1NKFniQmJacnos93qnWa2Sfbt5O/H5DwwGC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9CF1BF" id="Прямоугольник 9" o:spid="_x0000_s1026" alt="data:image;base64,R0lGODlhEwAYAIABAAAAAP///yH5BAEAAAEALAAAAAATABgAAAIrjI+py+0PowO0gnhPfjt0tn1NKFniQmJacnos93qnWa2Sfbt5O/H5DwwGCgA7"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" filled="f" stroked="f">
                <o:lock v:ext="edit" aspectratio="t"/>
                <w10:anchorlock/>
              </v:rect>
            </w:pict>
          </mc:Fallback>
        </mc:AlternateContent>
      </w:r>
      <w:r w:rsidRPr="00B31C18">
        <w:rPr>
          <w:rFonts w:ascii="Arial" w:eastAsia="Times New Roman" w:hAnsi="Arial" w:cs="Arial"/>
          <w:color w:val="444444"/>
          <w:sz w:val="24"/>
          <w:szCs w:val="24"/>
          <w:lang w:eastAsia="ru-RU"/>
        </w:rPr>
        <w:t>=7,4; </w:t>
      </w:r>
      <w:r w:rsidRPr="00B31C18">
        <w:rPr>
          <w:rFonts w:ascii="Arial" w:eastAsia="Times New Roman" w:hAnsi="Arial" w:cs="Arial"/>
          <w:noProof/>
          <w:color w:val="444444"/>
          <w:sz w:val="24"/>
          <w:szCs w:val="24"/>
          <w:lang w:eastAsia="ru-RU"/>
        </w:rPr>
        <mc:AlternateContent>
          <mc:Choice Requires="wps">
            <w:drawing>
              <wp:inline distT="0" distB="0" distL="0" distR="0">
                <wp:extent cx="190500" cy="228600"/>
                <wp:effectExtent l="0" t="0" r="0" b="0"/>
                <wp:docPr id="8" name="Прямоугольник 8" descr="data:image;base64,R0lGODlhFAAYAIABAAAAAP///yH5BAEAAAEALAAAAAAUABgAAAImjI+py+0Po5y02giyBpAH7klgNVKlaJxfmISs2qVmRsqTduX6fhQ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45D95" id="Прямоугольник 8" o:spid="_x0000_s1026" alt="data:image;base64,R0lGODlhFAAYAIABAAAAAP///yH5BAEAAAEALAAAAAAUABgAAAImjI+py+0Po5y02giyBpAH7klgNVKlaJxfmISs2qVmRsqTduX6fhQAOw=="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=8,7. Значения фактора </w:t>
      </w:r>
      <w:proofErr w:type="spellStart"/>
      <w:r w:rsidRPr="00B31C18">
        <w:rPr>
          <w:rFonts w:ascii="Arial" w:eastAsia="Times New Roman" w:hAnsi="Arial" w:cs="Arial"/>
          <w:color w:val="444444"/>
          <w:sz w:val="24"/>
          <w:szCs w:val="24"/>
          <w:lang w:eastAsia="ru-RU"/>
        </w:rPr>
        <w:t>турбулизации</w:t>
      </w:r>
      <w:proofErr w:type="spellEnd"/>
      <w:r w:rsidRPr="00B31C18">
        <w:rPr>
          <w:rFonts w:ascii="Arial" w:eastAsia="Times New Roman" w:hAnsi="Arial" w:cs="Arial"/>
          <w:color w:val="444444"/>
          <w:sz w:val="24"/>
          <w:szCs w:val="24"/>
          <w:lang w:eastAsia="ru-RU"/>
        </w:rPr>
        <w:t xml:space="preserve"> и коэффициента расхода могут быть приняты соответственно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7" name="Прямоугольник 7" descr="data:image;base64,R0lGODlhDQARAIABAAAAAP///yH5BAEAAAEALAAAAAANABEAAAIbjI+pywqAYDRSrtqgvZu3oH0hY41H93zqyjYF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CAA98" id="Прямоугольник 7" o:spid="_x0000_s1026" alt="data:image;base64,R0lGODlhDQARAIABAAAAAP///yH5BAEAAAEALAAAAAANABEAAAIbjI+pywqAYDRSrtqgvZu3oH0hY41H93zqyjYFADs="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=1 и </w:t>
      </w:r>
      <w:r w:rsidRPr="00B31C18">
        <w:rPr>
          <w:rFonts w:ascii="Arial" w:eastAsia="Times New Roman" w:hAnsi="Arial" w:cs="Arial"/>
          <w:noProof/>
          <w:color w:val="444444"/>
          <w:sz w:val="24"/>
          <w:szCs w:val="24"/>
          <w:lang w:eastAsia="ru-RU"/>
        </w:rPr>
        <mc:AlternateContent>
          <mc:Choice Requires="wps">
            <w:drawing>
              <wp:inline distT="0" distB="0" distL="0" distR="0">
                <wp:extent cx="123825" cy="161925"/>
                <wp:effectExtent l="0" t="0" r="0" b="0"/>
                <wp:docPr id="6" name="Прямоугольник 6" descr="data:image;base64,R0lGODlhDQARAIABAAAAAP///yH5BAEAAAEALAAAAAANABEAAAIajI+pywv3HGQxKmsTpga83Hmd1AQgWabqyhY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4DB3F9" id="Прямоугольник 6" o:spid="_x0000_s1026" alt="data:image;base64,R0lGODlhDQARAIABAAAAAP///yH5BAEAAAEALAAAAAANABEAAAIajI+pywv3HGQxKmsTpga83Hmd1AQgWabqyhYAOw=="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" filled="f" stroked="f">
                <o:lock v:ext="edit" aspectratio="t"/>
                <w10:anchorlock/>
              </v:rect>
            </w:pict>
          </mc:Fallback>
        </mc:AlternateContent>
      </w:r>
      <w:r w:rsidRPr="00B31C18">
        <w:rPr>
          <w:rFonts w:ascii="Arial" w:eastAsia="Times New Roman" w:hAnsi="Arial" w:cs="Arial"/>
          <w:color w:val="444444"/>
          <w:sz w:val="24"/>
          <w:szCs w:val="24"/>
          <w:lang w:eastAsia="ru-RU"/>
        </w:rPr>
        <w:t>=0,8.</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 xml:space="preserve">Искомое значение начального давления взрыва в сосуде входит в </w:t>
      </w:r>
      <w:proofErr w:type="gramStart"/>
      <w:r w:rsidRPr="00B31C18">
        <w:rPr>
          <w:rFonts w:ascii="Arial" w:eastAsia="Times New Roman" w:hAnsi="Arial" w:cs="Arial"/>
          <w:color w:val="444444"/>
          <w:sz w:val="24"/>
          <w:szCs w:val="24"/>
          <w:lang w:eastAsia="ru-RU"/>
        </w:rPr>
        <w:t>значение </w:t>
      </w:r>
      <w:r w:rsidRPr="00B31C18">
        <w:rPr>
          <w:rFonts w:ascii="Arial" w:eastAsia="Times New Roman" w:hAnsi="Arial" w:cs="Arial"/>
          <w:noProof/>
          <w:color w:val="444444"/>
          <w:sz w:val="24"/>
          <w:szCs w:val="24"/>
          <w:lang w:eastAsia="ru-RU"/>
        </w:rPr>
        <w:drawing>
          <wp:inline distT="0" distB="0" distL="0" distR="0">
            <wp:extent cx="800100" cy="228600"/>
            <wp:effectExtent l="0" t="0" r="0" b="0"/>
            <wp:docPr id="5" name="Рисунок 5" descr="https://api.docs.cntd.ru/img/90/51/95/3/a488a84f-9a52-429b-a16e-ba9799e5d549/P06AA0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api.docs.cntd.ru/img/90/51/95/3/a488a84f-9a52-429b-a16e-ba9799e5d549/P06AA000A.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roofErr w:type="gramEnd"/>
      <w:r w:rsidRPr="00B31C18">
        <w:rPr>
          <w:rFonts w:ascii="Arial" w:eastAsia="Times New Roman" w:hAnsi="Arial" w:cs="Arial"/>
          <w:color w:val="444444"/>
          <w:sz w:val="24"/>
          <w:szCs w:val="24"/>
          <w:lang w:eastAsia="ru-RU"/>
        </w:rPr>
        <w:t xml:space="preserve"> причем </w:t>
      </w:r>
      <w:r w:rsidRPr="00B31C18">
        <w:rPr>
          <w:rFonts w:ascii="Arial" w:eastAsia="Times New Roman" w:hAnsi="Arial" w:cs="Arial"/>
          <w:noProof/>
          <w:color w:val="444444"/>
          <w:sz w:val="24"/>
          <w:szCs w:val="24"/>
          <w:lang w:eastAsia="ru-RU"/>
        </w:rPr>
        <mc:AlternateContent>
          <mc:Choice Requires="wps">
            <w:drawing>
              <wp:inline distT="0" distB="0" distL="0" distR="0">
                <wp:extent cx="352425" cy="228600"/>
                <wp:effectExtent l="0" t="0" r="0" b="0"/>
                <wp:docPr id="4" name="Прямоугольник 4" descr="data:image;base64,R0lGODdhJQAYAIABAAAAAP///ywAAAAAJQAYAAACQoyPqcvtD6OctNobgN4YAvR1TWiQYmJm52KmzgaP8aq4E8yx9GPvZf3RZHqR2UGI9B1/KmUzRMRAmcrp0InNareP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AAFC2" id="Прямоугольник 4" o:spid="_x0000_s1026" alt="data:image;base64,R0lGODdhJQAYAIABAAAAAP///ywAAAAAJQAYAAACQoyPqcvtD6OctNobgN4YAvR1TWiQYmJm52KmzgaP8aq4E8yx9GPvZf3RZHqR2UGI9B1/KmUzRMRAmcrp0InNarePAgA7"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" filled="f" stroked="f">
                <o:lock v:ext="edit" aspectratio="t"/>
                <w10:anchorlock/>
              </v:rect>
            </w:pict>
          </mc:Fallback>
        </mc:AlternateContent>
      </w:r>
      <w:r w:rsidRPr="00B31C18">
        <w:rPr>
          <w:rFonts w:ascii="Arial" w:eastAsia="Times New Roman" w:hAnsi="Arial" w:cs="Arial"/>
          <w:color w:val="444444"/>
          <w:sz w:val="24"/>
          <w:szCs w:val="24"/>
          <w:lang w:eastAsia="ru-RU"/>
        </w:rPr>
        <w:t xml:space="preserve">2,0 МПа в соответствии с условиями задачи. </w:t>
      </w:r>
      <w:r w:rsidRPr="00B31C18">
        <w:rPr>
          <w:rFonts w:ascii="Arial" w:eastAsia="Times New Roman" w:hAnsi="Arial" w:cs="Arial"/>
          <w:color w:val="444444"/>
          <w:sz w:val="24"/>
          <w:szCs w:val="24"/>
          <w:lang w:eastAsia="ru-RU"/>
        </w:rPr>
        <w:lastRenderedPageBreak/>
        <w:t xml:space="preserve">Записанное </w:t>
      </w:r>
      <w:proofErr w:type="gramStart"/>
      <w:r w:rsidRPr="00B31C18">
        <w:rPr>
          <w:rFonts w:ascii="Arial" w:eastAsia="Times New Roman" w:hAnsi="Arial" w:cs="Arial"/>
          <w:color w:val="444444"/>
          <w:sz w:val="24"/>
          <w:szCs w:val="24"/>
          <w:lang w:eastAsia="ru-RU"/>
        </w:rPr>
        <w:t>относительно </w:t>
      </w:r>
      <w:r w:rsidRPr="00B31C18">
        <w:rPr>
          <w:rFonts w:ascii="Arial" w:eastAsia="Times New Roman" w:hAnsi="Arial" w:cs="Arial"/>
          <w:noProof/>
          <w:color w:val="444444"/>
          <w:sz w:val="24"/>
          <w:szCs w:val="24"/>
          <w:lang w:eastAsia="ru-RU"/>
        </w:rPr>
        <mc:AlternateContent>
          <mc:Choice Requires="wps">
            <w:drawing>
              <wp:inline distT="0" distB="0" distL="0" distR="0">
                <wp:extent cx="228600" cy="228600"/>
                <wp:effectExtent l="0" t="0" r="0" b="0"/>
                <wp:docPr id="3" name="Прямоугольник 3" descr="data:image;base64,R0lGODdhGAAYAIABAAAAAP///ywAAAAAGAAYAAACLoyPqcvtD6OctNqLHdgcUB94oCVmJXaSxrmF4piMcEtX4G2v+oSHue/KCIdERw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58CBF" id="Прямоугольник 3" o:spid="_x0000_s1026" alt="data:image;base64,R0lGODdhGAAYAIABAAAAAP///ywAAAAAGAAYAAACLoyPqcvtD6OctNqLHdgcUB94oCVmJXaSxrmF4piMcEtX4G2v+oSHue/KCIdERwEAOw=="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1C3R5SwMAAE8GAAAOAAAAAAAAAAAAAAAAAC4CAABkcnMvZTJv&#10;RG9jLnhtbFBLAQItABQABgAIAAAAIQBogoOm2AAAAAMBAAAPAAAAAAAAAAAAAAAAAKUFAABkcnMv&#10;ZG93bnJldi54bWxQSwUGAAAAAAQABADzAAAAqgYAAAAA&#10;" filled="f" stroked="f">
                <o:lock v:ext="edit" aspectratio="t"/>
                <w10:anchorlock/>
              </v:rect>
            </w:pict>
          </mc:Fallback>
        </mc:AlternateContent>
      </w:r>
      <w:r w:rsidRPr="00B31C18">
        <w:rPr>
          <w:rFonts w:ascii="Arial" w:eastAsia="Times New Roman" w:hAnsi="Arial" w:cs="Arial"/>
          <w:color w:val="444444"/>
          <w:sz w:val="24"/>
          <w:szCs w:val="24"/>
          <w:lang w:eastAsia="ru-RU"/>
        </w:rPr>
        <w:t> </w:t>
      </w:r>
      <w:proofErr w:type="spellStart"/>
      <w:r w:rsidRPr="00B31C18">
        <w:rPr>
          <w:rFonts w:ascii="Arial" w:eastAsia="Times New Roman" w:hAnsi="Arial" w:cs="Arial"/>
          <w:color w:val="444444"/>
          <w:sz w:val="24"/>
          <w:szCs w:val="24"/>
          <w:lang w:eastAsia="ru-RU"/>
        </w:rPr>
        <w:t>критериальное</w:t>
      </w:r>
      <w:proofErr w:type="spellEnd"/>
      <w:proofErr w:type="gramEnd"/>
      <w:r w:rsidRPr="00B31C18">
        <w:rPr>
          <w:rFonts w:ascii="Arial" w:eastAsia="Times New Roman" w:hAnsi="Arial" w:cs="Arial"/>
          <w:color w:val="444444"/>
          <w:sz w:val="24"/>
          <w:szCs w:val="24"/>
          <w:lang w:eastAsia="ru-RU"/>
        </w:rPr>
        <w:t xml:space="preserve"> соотношение (159) принимает вид   </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1143000" cy="466725"/>
            <wp:effectExtent l="0" t="0" r="0" b="9525"/>
            <wp:docPr id="2" name="Рисунок 2" descr="https://api.docs.cntd.ru/img/90/51/95/3/a488a84f-9a52-429b-a16e-ba9799e5d549/P06AB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api.docs.cntd.ru/img/90/51/95/3/a488a84f-9a52-429b-a16e-ba9799e5d549/P06AB0000.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roofErr w:type="gramStart"/>
      <w:r w:rsidRPr="00B31C18">
        <w:rPr>
          <w:rFonts w:ascii="Arial" w:eastAsia="Times New Roman" w:hAnsi="Arial" w:cs="Arial"/>
          <w:color w:val="444444"/>
          <w:sz w:val="24"/>
          <w:szCs w:val="24"/>
          <w:lang w:eastAsia="ru-RU"/>
        </w:rPr>
        <w:t>а</w:t>
      </w:r>
      <w:proofErr w:type="gramEnd"/>
      <w:r w:rsidRPr="00B31C18">
        <w:rPr>
          <w:rFonts w:ascii="Arial" w:eastAsia="Times New Roman" w:hAnsi="Arial" w:cs="Arial"/>
          <w:color w:val="444444"/>
          <w:sz w:val="24"/>
          <w:szCs w:val="24"/>
          <w:lang w:eastAsia="ru-RU"/>
        </w:rPr>
        <w:t xml:space="preserve"> следовательно, максимально допустимое начальное давление горючей смеси в сосуде</w:t>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jc w:val="center"/>
        <w:textAlignment w:val="baseline"/>
        <w:rPr>
          <w:rFonts w:ascii="Arial" w:eastAsia="Times New Roman" w:hAnsi="Arial" w:cs="Arial"/>
          <w:color w:val="444444"/>
          <w:sz w:val="24"/>
          <w:szCs w:val="24"/>
          <w:lang w:eastAsia="ru-RU"/>
        </w:rPr>
      </w:pPr>
      <w:r w:rsidRPr="00B31C18">
        <w:rPr>
          <w:rFonts w:ascii="Arial" w:eastAsia="Times New Roman" w:hAnsi="Arial" w:cs="Arial"/>
          <w:noProof/>
          <w:color w:val="444444"/>
          <w:sz w:val="24"/>
          <w:szCs w:val="24"/>
          <w:lang w:eastAsia="ru-RU"/>
        </w:rPr>
        <w:drawing>
          <wp:inline distT="0" distB="0" distL="0" distR="0">
            <wp:extent cx="3400425" cy="581025"/>
            <wp:effectExtent l="0" t="0" r="9525" b="9525"/>
            <wp:docPr id="1" name="Рисунок 1" descr="https://api.docs.cntd.ru/img/90/51/95/3/a488a84f-9a52-429b-a16e-ba9799e5d549/P06AD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api.docs.cntd.ru/img/90/51/95/3/a488a84f-9a52-429b-a16e-ba9799e5d549/P06AD0000.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00425" cy="581025"/>
                    </a:xfrm>
                    <a:prstGeom prst="rect">
                      <a:avLst/>
                    </a:prstGeom>
                    <a:noFill/>
                    <a:ln>
                      <a:noFill/>
                    </a:ln>
                  </pic:spPr>
                </pic:pic>
              </a:graphicData>
            </a:graphic>
          </wp:inline>
        </w:drawing>
      </w:r>
      <w:r w:rsidRPr="00B31C18">
        <w:rPr>
          <w:rFonts w:ascii="Arial" w:eastAsia="Times New Roman" w:hAnsi="Arial" w:cs="Arial"/>
          <w:color w:val="444444"/>
          <w:sz w:val="24"/>
          <w:szCs w:val="24"/>
          <w:lang w:eastAsia="ru-RU"/>
        </w:rPr>
        <w:t> МПа,</w:t>
      </w: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p>
    <w:p w:rsidR="00B31C18" w:rsidRPr="00B31C18" w:rsidRDefault="00B31C18" w:rsidP="00B31C18">
      <w:pPr>
        <w:spacing w:after="0" w:line="240" w:lineRule="auto"/>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т.е. не должно превышать 0,6 МПа.</w:t>
      </w:r>
      <w:r w:rsidRPr="00B31C18">
        <w:rPr>
          <w:rFonts w:ascii="Arial" w:eastAsia="Times New Roman" w:hAnsi="Arial" w:cs="Arial"/>
          <w:color w:val="444444"/>
          <w:sz w:val="24"/>
          <w:szCs w:val="24"/>
          <w:lang w:eastAsia="ru-RU"/>
        </w:rPr>
        <w:br/>
      </w:r>
      <w:r w:rsidRPr="00B31C18">
        <w:rPr>
          <w:rFonts w:ascii="Arial" w:eastAsia="Times New Roman" w:hAnsi="Arial" w:cs="Arial"/>
          <w:color w:val="444444"/>
          <w:sz w:val="24"/>
          <w:szCs w:val="24"/>
          <w:lang w:eastAsia="ru-RU"/>
        </w:rPr>
        <w:br/>
      </w:r>
    </w:p>
    <w:p w:rsidR="00B31C18" w:rsidRPr="00B31C18" w:rsidRDefault="00B31C18" w:rsidP="00B31C18">
      <w:pPr>
        <w:spacing w:after="0" w:line="240" w:lineRule="auto"/>
        <w:ind w:firstLine="480"/>
        <w:textAlignment w:val="baseline"/>
        <w:rPr>
          <w:rFonts w:ascii="Arial" w:eastAsia="Times New Roman" w:hAnsi="Arial" w:cs="Arial"/>
          <w:color w:val="444444"/>
          <w:sz w:val="24"/>
          <w:szCs w:val="24"/>
          <w:lang w:eastAsia="ru-RU"/>
        </w:rPr>
      </w:pPr>
      <w:r w:rsidRPr="00B31C18">
        <w:rPr>
          <w:rFonts w:ascii="Arial" w:eastAsia="Times New Roman" w:hAnsi="Arial" w:cs="Arial"/>
          <w:color w:val="444444"/>
          <w:sz w:val="24"/>
          <w:szCs w:val="24"/>
          <w:lang w:eastAsia="ru-RU"/>
        </w:rPr>
        <w:t>(Введено дополнительно, Изм. N 1).</w:t>
      </w:r>
    </w:p>
    <w:p w:rsidR="00C371B8" w:rsidRPr="00B31C18" w:rsidRDefault="00C371B8" w:rsidP="00B31C18"/>
    <w:sectPr w:rsidR="00C371B8" w:rsidRPr="00B31C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1B8"/>
    <w:rsid w:val="00B31C18"/>
    <w:rsid w:val="00C37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E4DDF-77C9-49D4-99DE-29215B44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31C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31C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C371B8"/>
    <w:rPr>
      <w:rFonts w:ascii="TimesNewRomanPS-BoldMT" w:hAnsi="TimesNewRomanPS-BoldMT" w:hint="default"/>
      <w:b/>
      <w:bCs/>
      <w:i w:val="0"/>
      <w:iCs w:val="0"/>
      <w:color w:val="000000"/>
      <w:sz w:val="28"/>
      <w:szCs w:val="28"/>
    </w:rPr>
  </w:style>
  <w:style w:type="paragraph" w:customStyle="1" w:styleId="formattext">
    <w:name w:val="formattext"/>
    <w:basedOn w:val="a"/>
    <w:rsid w:val="00B3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B3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31C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B31C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31C18"/>
    <w:rPr>
      <w:color w:val="0000FF"/>
      <w:u w:val="single"/>
    </w:rPr>
  </w:style>
  <w:style w:type="character" w:styleId="a5">
    <w:name w:val="FollowedHyperlink"/>
    <w:basedOn w:val="a0"/>
    <w:uiPriority w:val="99"/>
    <w:semiHidden/>
    <w:unhideWhenUsed/>
    <w:rsid w:val="00B31C18"/>
    <w:rPr>
      <w:color w:val="800080"/>
      <w:u w:val="single"/>
    </w:rPr>
  </w:style>
  <w:style w:type="character" w:customStyle="1" w:styleId="20">
    <w:name w:val="Заголовок 2 Знак"/>
    <w:basedOn w:val="a0"/>
    <w:link w:val="2"/>
    <w:uiPriority w:val="9"/>
    <w:rsid w:val="00B31C18"/>
    <w:rPr>
      <w:rFonts w:ascii="Times New Roman" w:eastAsia="Times New Roman" w:hAnsi="Times New Roman" w:cs="Times New Roman"/>
      <w:b/>
      <w:bCs/>
      <w:sz w:val="36"/>
      <w:szCs w:val="36"/>
      <w:lang w:eastAsia="ru-RU"/>
    </w:rPr>
  </w:style>
  <w:style w:type="paragraph" w:customStyle="1" w:styleId="topleveltext">
    <w:name w:val="topleveltext"/>
    <w:basedOn w:val="a"/>
    <w:rsid w:val="00B31C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31C18"/>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468464">
      <w:bodyDiv w:val="1"/>
      <w:marLeft w:val="0"/>
      <w:marRight w:val="0"/>
      <w:marTop w:val="0"/>
      <w:marBottom w:val="0"/>
      <w:divBdr>
        <w:top w:val="none" w:sz="0" w:space="0" w:color="auto"/>
        <w:left w:val="none" w:sz="0" w:space="0" w:color="auto"/>
        <w:bottom w:val="none" w:sz="0" w:space="0" w:color="auto"/>
        <w:right w:val="none" w:sz="0" w:space="0" w:color="auto"/>
      </w:divBdr>
      <w:divsChild>
        <w:div w:id="2018386335">
          <w:marLeft w:val="0"/>
          <w:marRight w:val="0"/>
          <w:marTop w:val="0"/>
          <w:marBottom w:val="0"/>
          <w:divBdr>
            <w:top w:val="none" w:sz="0" w:space="0" w:color="auto"/>
            <w:left w:val="none" w:sz="0" w:space="0" w:color="auto"/>
            <w:bottom w:val="none" w:sz="0" w:space="0" w:color="auto"/>
            <w:right w:val="none" w:sz="0" w:space="0" w:color="auto"/>
          </w:divBdr>
          <w:divsChild>
            <w:div w:id="1568301343">
              <w:marLeft w:val="0"/>
              <w:marRight w:val="0"/>
              <w:marTop w:val="0"/>
              <w:marBottom w:val="0"/>
              <w:divBdr>
                <w:top w:val="none" w:sz="0" w:space="0" w:color="auto"/>
                <w:left w:val="none" w:sz="0" w:space="0" w:color="auto"/>
                <w:bottom w:val="none" w:sz="0" w:space="0" w:color="auto"/>
                <w:right w:val="none" w:sz="0" w:space="0" w:color="auto"/>
              </w:divBdr>
              <w:divsChild>
                <w:div w:id="2124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28576">
          <w:marLeft w:val="0"/>
          <w:marRight w:val="0"/>
          <w:marTop w:val="0"/>
          <w:marBottom w:val="0"/>
          <w:divBdr>
            <w:top w:val="none" w:sz="0" w:space="0" w:color="auto"/>
            <w:left w:val="none" w:sz="0" w:space="0" w:color="auto"/>
            <w:bottom w:val="none" w:sz="0" w:space="0" w:color="auto"/>
            <w:right w:val="none" w:sz="0" w:space="0" w:color="auto"/>
          </w:divBdr>
          <w:divsChild>
            <w:div w:id="1457796114">
              <w:marLeft w:val="0"/>
              <w:marRight w:val="0"/>
              <w:marTop w:val="0"/>
              <w:marBottom w:val="0"/>
              <w:divBdr>
                <w:top w:val="none" w:sz="0" w:space="0" w:color="auto"/>
                <w:left w:val="none" w:sz="0" w:space="0" w:color="auto"/>
                <w:bottom w:val="none" w:sz="0" w:space="0" w:color="auto"/>
                <w:right w:val="none" w:sz="0" w:space="0" w:color="auto"/>
              </w:divBdr>
              <w:divsChild>
                <w:div w:id="1276329200">
                  <w:marLeft w:val="0"/>
                  <w:marRight w:val="0"/>
                  <w:marTop w:val="0"/>
                  <w:marBottom w:val="0"/>
                  <w:divBdr>
                    <w:top w:val="none" w:sz="0" w:space="0" w:color="auto"/>
                    <w:left w:val="none" w:sz="0" w:space="0" w:color="auto"/>
                    <w:bottom w:val="none" w:sz="0" w:space="0" w:color="auto"/>
                    <w:right w:val="none" w:sz="0" w:space="0" w:color="auto"/>
                  </w:divBdr>
                  <w:divsChild>
                    <w:div w:id="1211575586">
                      <w:marLeft w:val="0"/>
                      <w:marRight w:val="0"/>
                      <w:marTop w:val="0"/>
                      <w:marBottom w:val="0"/>
                      <w:divBdr>
                        <w:top w:val="none" w:sz="0" w:space="0" w:color="auto"/>
                        <w:left w:val="none" w:sz="0" w:space="0" w:color="auto"/>
                        <w:bottom w:val="none" w:sz="0" w:space="0" w:color="auto"/>
                        <w:right w:val="none" w:sz="0" w:space="0" w:color="auto"/>
                      </w:divBdr>
                    </w:div>
                    <w:div w:id="211597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86325">
      <w:bodyDiv w:val="1"/>
      <w:marLeft w:val="0"/>
      <w:marRight w:val="0"/>
      <w:marTop w:val="0"/>
      <w:marBottom w:val="0"/>
      <w:divBdr>
        <w:top w:val="none" w:sz="0" w:space="0" w:color="auto"/>
        <w:left w:val="none" w:sz="0" w:space="0" w:color="auto"/>
        <w:bottom w:val="none" w:sz="0" w:space="0" w:color="auto"/>
        <w:right w:val="none" w:sz="0" w:space="0" w:color="auto"/>
      </w:divBdr>
      <w:divsChild>
        <w:div w:id="1501893196">
          <w:marLeft w:val="0"/>
          <w:marRight w:val="0"/>
          <w:marTop w:val="0"/>
          <w:marBottom w:val="0"/>
          <w:divBdr>
            <w:top w:val="none" w:sz="0" w:space="0" w:color="auto"/>
            <w:left w:val="none" w:sz="0" w:space="0" w:color="auto"/>
            <w:bottom w:val="none" w:sz="0" w:space="0" w:color="auto"/>
            <w:right w:val="none" w:sz="0" w:space="0" w:color="auto"/>
          </w:divBdr>
          <w:divsChild>
            <w:div w:id="1739089779">
              <w:marLeft w:val="0"/>
              <w:marRight w:val="0"/>
              <w:marTop w:val="0"/>
              <w:marBottom w:val="0"/>
              <w:divBdr>
                <w:top w:val="none" w:sz="0" w:space="0" w:color="auto"/>
                <w:left w:val="none" w:sz="0" w:space="0" w:color="auto"/>
                <w:bottom w:val="none" w:sz="0" w:space="0" w:color="auto"/>
                <w:right w:val="none" w:sz="0" w:space="0" w:color="auto"/>
              </w:divBdr>
              <w:divsChild>
                <w:div w:id="658733260">
                  <w:marLeft w:val="0"/>
                  <w:marRight w:val="0"/>
                  <w:marTop w:val="0"/>
                  <w:marBottom w:val="0"/>
                  <w:divBdr>
                    <w:top w:val="none" w:sz="0" w:space="0" w:color="auto"/>
                    <w:left w:val="none" w:sz="0" w:space="0" w:color="auto"/>
                    <w:bottom w:val="none" w:sz="0" w:space="0" w:color="auto"/>
                    <w:right w:val="none" w:sz="0" w:space="0" w:color="auto"/>
                  </w:divBdr>
                  <w:divsChild>
                    <w:div w:id="15549015">
                      <w:marLeft w:val="0"/>
                      <w:marRight w:val="0"/>
                      <w:marTop w:val="0"/>
                      <w:marBottom w:val="0"/>
                      <w:divBdr>
                        <w:top w:val="none" w:sz="0" w:space="0" w:color="auto"/>
                        <w:left w:val="none" w:sz="0" w:space="0" w:color="auto"/>
                        <w:bottom w:val="none" w:sz="0" w:space="0" w:color="auto"/>
                        <w:right w:val="none" w:sz="0" w:space="0" w:color="auto"/>
                      </w:divBdr>
                    </w:div>
                    <w:div w:id="1832788696">
                      <w:marLeft w:val="0"/>
                      <w:marRight w:val="0"/>
                      <w:marTop w:val="0"/>
                      <w:marBottom w:val="0"/>
                      <w:divBdr>
                        <w:top w:val="none" w:sz="0" w:space="0" w:color="auto"/>
                        <w:left w:val="none" w:sz="0" w:space="0" w:color="auto"/>
                        <w:bottom w:val="none" w:sz="0" w:space="0" w:color="auto"/>
                        <w:right w:val="none" w:sz="0" w:space="0" w:color="auto"/>
                      </w:divBdr>
                    </w:div>
                    <w:div w:id="1800764453">
                      <w:marLeft w:val="0"/>
                      <w:marRight w:val="0"/>
                      <w:marTop w:val="0"/>
                      <w:marBottom w:val="0"/>
                      <w:divBdr>
                        <w:top w:val="none" w:sz="0" w:space="0" w:color="auto"/>
                        <w:left w:val="none" w:sz="0" w:space="0" w:color="auto"/>
                        <w:bottom w:val="none" w:sz="0" w:space="0" w:color="auto"/>
                        <w:right w:val="none" w:sz="0" w:space="0" w:color="auto"/>
                      </w:divBdr>
                    </w:div>
                    <w:div w:id="161254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6021">
          <w:marLeft w:val="0"/>
          <w:marRight w:val="0"/>
          <w:marTop w:val="0"/>
          <w:marBottom w:val="0"/>
          <w:divBdr>
            <w:top w:val="none" w:sz="0" w:space="0" w:color="auto"/>
            <w:left w:val="none" w:sz="0" w:space="0" w:color="auto"/>
            <w:bottom w:val="none" w:sz="0" w:space="0" w:color="auto"/>
            <w:right w:val="none" w:sz="0" w:space="0" w:color="auto"/>
          </w:divBdr>
          <w:divsChild>
            <w:div w:id="1217859123">
              <w:marLeft w:val="0"/>
              <w:marRight w:val="0"/>
              <w:marTop w:val="0"/>
              <w:marBottom w:val="0"/>
              <w:divBdr>
                <w:top w:val="none" w:sz="0" w:space="0" w:color="auto"/>
                <w:left w:val="none" w:sz="0" w:space="0" w:color="auto"/>
                <w:bottom w:val="none" w:sz="0" w:space="0" w:color="auto"/>
                <w:right w:val="none" w:sz="0" w:space="0" w:color="auto"/>
              </w:divBdr>
              <w:divsChild>
                <w:div w:id="18035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090">
      <w:bodyDiv w:val="1"/>
      <w:marLeft w:val="0"/>
      <w:marRight w:val="0"/>
      <w:marTop w:val="0"/>
      <w:marBottom w:val="0"/>
      <w:divBdr>
        <w:top w:val="none" w:sz="0" w:space="0" w:color="auto"/>
        <w:left w:val="none" w:sz="0" w:space="0" w:color="auto"/>
        <w:bottom w:val="none" w:sz="0" w:space="0" w:color="auto"/>
        <w:right w:val="none" w:sz="0" w:space="0" w:color="auto"/>
      </w:divBdr>
      <w:divsChild>
        <w:div w:id="1978103223">
          <w:marLeft w:val="0"/>
          <w:marRight w:val="0"/>
          <w:marTop w:val="0"/>
          <w:marBottom w:val="0"/>
          <w:divBdr>
            <w:top w:val="none" w:sz="0" w:space="0" w:color="auto"/>
            <w:left w:val="none" w:sz="0" w:space="0" w:color="auto"/>
            <w:bottom w:val="none" w:sz="0" w:space="0" w:color="auto"/>
            <w:right w:val="none" w:sz="0" w:space="0" w:color="auto"/>
          </w:divBdr>
          <w:divsChild>
            <w:div w:id="1322461934">
              <w:marLeft w:val="0"/>
              <w:marRight w:val="0"/>
              <w:marTop w:val="0"/>
              <w:marBottom w:val="0"/>
              <w:divBdr>
                <w:top w:val="none" w:sz="0" w:space="0" w:color="auto"/>
                <w:left w:val="none" w:sz="0" w:space="0" w:color="auto"/>
                <w:bottom w:val="none" w:sz="0" w:space="0" w:color="auto"/>
                <w:right w:val="none" w:sz="0" w:space="0" w:color="auto"/>
              </w:divBdr>
              <w:divsChild>
                <w:div w:id="12932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4954">
          <w:marLeft w:val="0"/>
          <w:marRight w:val="0"/>
          <w:marTop w:val="0"/>
          <w:marBottom w:val="0"/>
          <w:divBdr>
            <w:top w:val="none" w:sz="0" w:space="0" w:color="auto"/>
            <w:left w:val="none" w:sz="0" w:space="0" w:color="auto"/>
            <w:bottom w:val="none" w:sz="0" w:space="0" w:color="auto"/>
            <w:right w:val="none" w:sz="0" w:space="0" w:color="auto"/>
          </w:divBdr>
          <w:divsChild>
            <w:div w:id="52897354">
              <w:marLeft w:val="0"/>
              <w:marRight w:val="0"/>
              <w:marTop w:val="0"/>
              <w:marBottom w:val="0"/>
              <w:divBdr>
                <w:top w:val="none" w:sz="0" w:space="0" w:color="auto"/>
                <w:left w:val="none" w:sz="0" w:space="0" w:color="auto"/>
                <w:bottom w:val="none" w:sz="0" w:space="0" w:color="auto"/>
                <w:right w:val="none" w:sz="0" w:space="0" w:color="auto"/>
              </w:divBdr>
              <w:divsChild>
                <w:div w:id="27941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0894">
      <w:bodyDiv w:val="1"/>
      <w:marLeft w:val="0"/>
      <w:marRight w:val="0"/>
      <w:marTop w:val="0"/>
      <w:marBottom w:val="0"/>
      <w:divBdr>
        <w:top w:val="none" w:sz="0" w:space="0" w:color="auto"/>
        <w:left w:val="none" w:sz="0" w:space="0" w:color="auto"/>
        <w:bottom w:val="none" w:sz="0" w:space="0" w:color="auto"/>
        <w:right w:val="none" w:sz="0" w:space="0" w:color="auto"/>
      </w:divBdr>
      <w:divsChild>
        <w:div w:id="2059471921">
          <w:marLeft w:val="0"/>
          <w:marRight w:val="0"/>
          <w:marTop w:val="0"/>
          <w:marBottom w:val="0"/>
          <w:divBdr>
            <w:top w:val="none" w:sz="0" w:space="0" w:color="auto"/>
            <w:left w:val="none" w:sz="0" w:space="0" w:color="auto"/>
            <w:bottom w:val="none" w:sz="0" w:space="0" w:color="auto"/>
            <w:right w:val="none" w:sz="0" w:space="0" w:color="auto"/>
          </w:divBdr>
        </w:div>
      </w:divsChild>
    </w:div>
    <w:div w:id="1603996756">
      <w:bodyDiv w:val="1"/>
      <w:marLeft w:val="0"/>
      <w:marRight w:val="0"/>
      <w:marTop w:val="0"/>
      <w:marBottom w:val="0"/>
      <w:divBdr>
        <w:top w:val="none" w:sz="0" w:space="0" w:color="auto"/>
        <w:left w:val="none" w:sz="0" w:space="0" w:color="auto"/>
        <w:bottom w:val="none" w:sz="0" w:space="0" w:color="auto"/>
        <w:right w:val="none" w:sz="0" w:space="0" w:color="auto"/>
      </w:divBdr>
      <w:divsChild>
        <w:div w:id="1360006640">
          <w:marLeft w:val="0"/>
          <w:marRight w:val="0"/>
          <w:marTop w:val="0"/>
          <w:marBottom w:val="0"/>
          <w:divBdr>
            <w:top w:val="none" w:sz="0" w:space="0" w:color="auto"/>
            <w:left w:val="none" w:sz="0" w:space="0" w:color="auto"/>
            <w:bottom w:val="none" w:sz="0" w:space="0" w:color="auto"/>
            <w:right w:val="none" w:sz="0" w:space="0" w:color="auto"/>
          </w:divBdr>
          <w:divsChild>
            <w:div w:id="817115442">
              <w:marLeft w:val="0"/>
              <w:marRight w:val="0"/>
              <w:marTop w:val="0"/>
              <w:marBottom w:val="0"/>
              <w:divBdr>
                <w:top w:val="none" w:sz="0" w:space="0" w:color="auto"/>
                <w:left w:val="none" w:sz="0" w:space="0" w:color="auto"/>
                <w:bottom w:val="none" w:sz="0" w:space="0" w:color="auto"/>
                <w:right w:val="none" w:sz="0" w:space="0" w:color="auto"/>
              </w:divBdr>
              <w:divsChild>
                <w:div w:id="831750014">
                  <w:marLeft w:val="0"/>
                  <w:marRight w:val="0"/>
                  <w:marTop w:val="0"/>
                  <w:marBottom w:val="0"/>
                  <w:divBdr>
                    <w:top w:val="none" w:sz="0" w:space="0" w:color="auto"/>
                    <w:left w:val="none" w:sz="0" w:space="0" w:color="auto"/>
                    <w:bottom w:val="none" w:sz="0" w:space="0" w:color="auto"/>
                    <w:right w:val="none" w:sz="0" w:space="0" w:color="auto"/>
                  </w:divBdr>
                  <w:divsChild>
                    <w:div w:id="10774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19305">
          <w:marLeft w:val="0"/>
          <w:marRight w:val="0"/>
          <w:marTop w:val="0"/>
          <w:marBottom w:val="0"/>
          <w:divBdr>
            <w:top w:val="none" w:sz="0" w:space="0" w:color="auto"/>
            <w:left w:val="none" w:sz="0" w:space="0" w:color="auto"/>
            <w:bottom w:val="none" w:sz="0" w:space="0" w:color="auto"/>
            <w:right w:val="none" w:sz="0" w:space="0" w:color="auto"/>
          </w:divBdr>
          <w:divsChild>
            <w:div w:id="1702196810">
              <w:marLeft w:val="0"/>
              <w:marRight w:val="0"/>
              <w:marTop w:val="0"/>
              <w:marBottom w:val="0"/>
              <w:divBdr>
                <w:top w:val="none" w:sz="0" w:space="0" w:color="auto"/>
                <w:left w:val="none" w:sz="0" w:space="0" w:color="auto"/>
                <w:bottom w:val="none" w:sz="0" w:space="0" w:color="auto"/>
                <w:right w:val="none" w:sz="0" w:space="0" w:color="auto"/>
              </w:divBdr>
              <w:divsChild>
                <w:div w:id="542836165">
                  <w:marLeft w:val="0"/>
                  <w:marRight w:val="0"/>
                  <w:marTop w:val="0"/>
                  <w:marBottom w:val="0"/>
                  <w:divBdr>
                    <w:top w:val="none" w:sz="0" w:space="0" w:color="auto"/>
                    <w:left w:val="none" w:sz="0" w:space="0" w:color="auto"/>
                    <w:bottom w:val="none" w:sz="0" w:space="0" w:color="auto"/>
                    <w:right w:val="none" w:sz="0" w:space="0" w:color="auto"/>
                  </w:divBdr>
                  <w:divsChild>
                    <w:div w:id="1923292670">
                      <w:marLeft w:val="0"/>
                      <w:marRight w:val="0"/>
                      <w:marTop w:val="0"/>
                      <w:marBottom w:val="0"/>
                      <w:divBdr>
                        <w:top w:val="none" w:sz="0" w:space="0" w:color="auto"/>
                        <w:left w:val="none" w:sz="0" w:space="0" w:color="auto"/>
                        <w:bottom w:val="none" w:sz="0" w:space="0" w:color="auto"/>
                        <w:right w:val="none" w:sz="0" w:space="0" w:color="auto"/>
                      </w:divBdr>
                    </w:div>
                    <w:div w:id="3126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146969">
      <w:bodyDiv w:val="1"/>
      <w:marLeft w:val="0"/>
      <w:marRight w:val="0"/>
      <w:marTop w:val="0"/>
      <w:marBottom w:val="0"/>
      <w:divBdr>
        <w:top w:val="none" w:sz="0" w:space="0" w:color="auto"/>
        <w:left w:val="none" w:sz="0" w:space="0" w:color="auto"/>
        <w:bottom w:val="none" w:sz="0" w:space="0" w:color="auto"/>
        <w:right w:val="none" w:sz="0" w:space="0" w:color="auto"/>
      </w:divBdr>
      <w:divsChild>
        <w:div w:id="1724866743">
          <w:marLeft w:val="0"/>
          <w:marRight w:val="0"/>
          <w:marTop w:val="0"/>
          <w:marBottom w:val="0"/>
          <w:divBdr>
            <w:top w:val="none" w:sz="0" w:space="0" w:color="auto"/>
            <w:left w:val="none" w:sz="0" w:space="0" w:color="auto"/>
            <w:bottom w:val="none" w:sz="0" w:space="0" w:color="auto"/>
            <w:right w:val="none" w:sz="0" w:space="0" w:color="auto"/>
          </w:divBdr>
          <w:divsChild>
            <w:div w:id="253827320">
              <w:marLeft w:val="0"/>
              <w:marRight w:val="0"/>
              <w:marTop w:val="0"/>
              <w:marBottom w:val="0"/>
              <w:divBdr>
                <w:top w:val="none" w:sz="0" w:space="0" w:color="auto"/>
                <w:left w:val="none" w:sz="0" w:space="0" w:color="auto"/>
                <w:bottom w:val="none" w:sz="0" w:space="0" w:color="auto"/>
                <w:right w:val="none" w:sz="0" w:space="0" w:color="auto"/>
              </w:divBdr>
              <w:divsChild>
                <w:div w:id="787431329">
                  <w:marLeft w:val="0"/>
                  <w:marRight w:val="0"/>
                  <w:marTop w:val="0"/>
                  <w:marBottom w:val="0"/>
                  <w:divBdr>
                    <w:top w:val="none" w:sz="0" w:space="0" w:color="auto"/>
                    <w:left w:val="none" w:sz="0" w:space="0" w:color="auto"/>
                    <w:bottom w:val="none" w:sz="0" w:space="0" w:color="auto"/>
                    <w:right w:val="none" w:sz="0" w:space="0" w:color="auto"/>
                  </w:divBdr>
                  <w:divsChild>
                    <w:div w:id="920795661">
                      <w:marLeft w:val="0"/>
                      <w:marRight w:val="0"/>
                      <w:marTop w:val="0"/>
                      <w:marBottom w:val="0"/>
                      <w:divBdr>
                        <w:top w:val="none" w:sz="0" w:space="0" w:color="auto"/>
                        <w:left w:val="none" w:sz="0" w:space="0" w:color="auto"/>
                        <w:bottom w:val="none" w:sz="0" w:space="0" w:color="auto"/>
                        <w:right w:val="none" w:sz="0" w:space="0" w:color="auto"/>
                      </w:divBdr>
                    </w:div>
                    <w:div w:id="11297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66524">
          <w:marLeft w:val="0"/>
          <w:marRight w:val="0"/>
          <w:marTop w:val="0"/>
          <w:marBottom w:val="0"/>
          <w:divBdr>
            <w:top w:val="none" w:sz="0" w:space="0" w:color="auto"/>
            <w:left w:val="none" w:sz="0" w:space="0" w:color="auto"/>
            <w:bottom w:val="none" w:sz="0" w:space="0" w:color="auto"/>
            <w:right w:val="none" w:sz="0" w:space="0" w:color="auto"/>
          </w:divBdr>
          <w:divsChild>
            <w:div w:id="2103061372">
              <w:marLeft w:val="0"/>
              <w:marRight w:val="0"/>
              <w:marTop w:val="0"/>
              <w:marBottom w:val="0"/>
              <w:divBdr>
                <w:top w:val="none" w:sz="0" w:space="0" w:color="auto"/>
                <w:left w:val="none" w:sz="0" w:space="0" w:color="auto"/>
                <w:bottom w:val="none" w:sz="0" w:space="0" w:color="auto"/>
                <w:right w:val="none" w:sz="0" w:space="0" w:color="auto"/>
              </w:divBdr>
              <w:divsChild>
                <w:div w:id="1698964516">
                  <w:marLeft w:val="0"/>
                  <w:marRight w:val="0"/>
                  <w:marTop w:val="0"/>
                  <w:marBottom w:val="0"/>
                  <w:divBdr>
                    <w:top w:val="none" w:sz="0" w:space="0" w:color="auto"/>
                    <w:left w:val="none" w:sz="0" w:space="0" w:color="auto"/>
                    <w:bottom w:val="none" w:sz="0" w:space="0" w:color="auto"/>
                    <w:right w:val="none" w:sz="0" w:space="0" w:color="auto"/>
                  </w:divBdr>
                  <w:divsChild>
                    <w:div w:id="1871147214">
                      <w:marLeft w:val="0"/>
                      <w:marRight w:val="0"/>
                      <w:marTop w:val="0"/>
                      <w:marBottom w:val="0"/>
                      <w:divBdr>
                        <w:top w:val="none" w:sz="0" w:space="0" w:color="auto"/>
                        <w:left w:val="none" w:sz="0" w:space="0" w:color="auto"/>
                        <w:bottom w:val="none" w:sz="0" w:space="0" w:color="auto"/>
                        <w:right w:val="none" w:sz="0" w:space="0" w:color="auto"/>
                      </w:divBdr>
                    </w:div>
                    <w:div w:id="975067366">
                      <w:marLeft w:val="0"/>
                      <w:marRight w:val="0"/>
                      <w:marTop w:val="0"/>
                      <w:marBottom w:val="0"/>
                      <w:divBdr>
                        <w:top w:val="none" w:sz="0" w:space="0" w:color="auto"/>
                        <w:left w:val="none" w:sz="0" w:space="0" w:color="auto"/>
                        <w:bottom w:val="none" w:sz="0" w:space="0" w:color="auto"/>
                        <w:right w:val="none" w:sz="0" w:space="0" w:color="auto"/>
                      </w:divBdr>
                    </w:div>
                    <w:div w:id="120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6538">
      <w:bodyDiv w:val="1"/>
      <w:marLeft w:val="0"/>
      <w:marRight w:val="0"/>
      <w:marTop w:val="0"/>
      <w:marBottom w:val="0"/>
      <w:divBdr>
        <w:top w:val="none" w:sz="0" w:space="0" w:color="auto"/>
        <w:left w:val="none" w:sz="0" w:space="0" w:color="auto"/>
        <w:bottom w:val="none" w:sz="0" w:space="0" w:color="auto"/>
        <w:right w:val="none" w:sz="0" w:space="0" w:color="auto"/>
      </w:divBdr>
      <w:divsChild>
        <w:div w:id="1903636386">
          <w:marLeft w:val="0"/>
          <w:marRight w:val="0"/>
          <w:marTop w:val="0"/>
          <w:marBottom w:val="0"/>
          <w:divBdr>
            <w:top w:val="none" w:sz="0" w:space="0" w:color="auto"/>
            <w:left w:val="none" w:sz="0" w:space="0" w:color="auto"/>
            <w:bottom w:val="none" w:sz="0" w:space="0" w:color="auto"/>
            <w:right w:val="none" w:sz="0" w:space="0" w:color="auto"/>
          </w:divBdr>
          <w:divsChild>
            <w:div w:id="188763041">
              <w:marLeft w:val="0"/>
              <w:marRight w:val="0"/>
              <w:marTop w:val="0"/>
              <w:marBottom w:val="0"/>
              <w:divBdr>
                <w:top w:val="none" w:sz="0" w:space="0" w:color="auto"/>
                <w:left w:val="none" w:sz="0" w:space="0" w:color="auto"/>
                <w:bottom w:val="none" w:sz="0" w:space="0" w:color="auto"/>
                <w:right w:val="none" w:sz="0" w:space="0" w:color="auto"/>
              </w:divBdr>
              <w:divsChild>
                <w:div w:id="492986492">
                  <w:marLeft w:val="0"/>
                  <w:marRight w:val="0"/>
                  <w:marTop w:val="0"/>
                  <w:marBottom w:val="0"/>
                  <w:divBdr>
                    <w:top w:val="none" w:sz="0" w:space="0" w:color="auto"/>
                    <w:left w:val="none" w:sz="0" w:space="0" w:color="auto"/>
                    <w:bottom w:val="none" w:sz="0" w:space="0" w:color="auto"/>
                    <w:right w:val="none" w:sz="0" w:space="0" w:color="auto"/>
                  </w:divBdr>
                  <w:divsChild>
                    <w:div w:id="351995542">
                      <w:marLeft w:val="0"/>
                      <w:marRight w:val="0"/>
                      <w:marTop w:val="0"/>
                      <w:marBottom w:val="0"/>
                      <w:divBdr>
                        <w:top w:val="none" w:sz="0" w:space="0" w:color="auto"/>
                        <w:left w:val="none" w:sz="0" w:space="0" w:color="auto"/>
                        <w:bottom w:val="none" w:sz="0" w:space="0" w:color="auto"/>
                        <w:right w:val="none" w:sz="0" w:space="0" w:color="auto"/>
                      </w:divBdr>
                    </w:div>
                    <w:div w:id="10153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842">
          <w:marLeft w:val="0"/>
          <w:marRight w:val="0"/>
          <w:marTop w:val="0"/>
          <w:marBottom w:val="0"/>
          <w:divBdr>
            <w:top w:val="none" w:sz="0" w:space="0" w:color="auto"/>
            <w:left w:val="none" w:sz="0" w:space="0" w:color="auto"/>
            <w:bottom w:val="none" w:sz="0" w:space="0" w:color="auto"/>
            <w:right w:val="none" w:sz="0" w:space="0" w:color="auto"/>
          </w:divBdr>
          <w:divsChild>
            <w:div w:id="1685666540">
              <w:marLeft w:val="0"/>
              <w:marRight w:val="0"/>
              <w:marTop w:val="0"/>
              <w:marBottom w:val="0"/>
              <w:divBdr>
                <w:top w:val="none" w:sz="0" w:space="0" w:color="auto"/>
                <w:left w:val="none" w:sz="0" w:space="0" w:color="auto"/>
                <w:bottom w:val="none" w:sz="0" w:space="0" w:color="auto"/>
                <w:right w:val="none" w:sz="0" w:space="0" w:color="auto"/>
              </w:divBdr>
              <w:divsChild>
                <w:div w:id="943150048">
                  <w:marLeft w:val="0"/>
                  <w:marRight w:val="0"/>
                  <w:marTop w:val="0"/>
                  <w:marBottom w:val="0"/>
                  <w:divBdr>
                    <w:top w:val="none" w:sz="0" w:space="0" w:color="auto"/>
                    <w:left w:val="none" w:sz="0" w:space="0" w:color="auto"/>
                    <w:bottom w:val="none" w:sz="0" w:space="0" w:color="auto"/>
                    <w:right w:val="none" w:sz="0" w:space="0" w:color="auto"/>
                  </w:divBdr>
                  <w:divsChild>
                    <w:div w:id="1935245178">
                      <w:marLeft w:val="0"/>
                      <w:marRight w:val="0"/>
                      <w:marTop w:val="0"/>
                      <w:marBottom w:val="0"/>
                      <w:divBdr>
                        <w:top w:val="none" w:sz="0" w:space="0" w:color="auto"/>
                        <w:left w:val="none" w:sz="0" w:space="0" w:color="auto"/>
                        <w:bottom w:val="none" w:sz="0" w:space="0" w:color="auto"/>
                        <w:right w:val="none" w:sz="0" w:space="0" w:color="auto"/>
                      </w:divBdr>
                    </w:div>
                    <w:div w:id="2029671329">
                      <w:marLeft w:val="0"/>
                      <w:marRight w:val="0"/>
                      <w:marTop w:val="0"/>
                      <w:marBottom w:val="0"/>
                      <w:divBdr>
                        <w:top w:val="none" w:sz="0" w:space="0" w:color="auto"/>
                        <w:left w:val="none" w:sz="0" w:space="0" w:color="auto"/>
                        <w:bottom w:val="none" w:sz="0" w:space="0" w:color="auto"/>
                        <w:right w:val="none" w:sz="0" w:space="0" w:color="auto"/>
                      </w:divBdr>
                    </w:div>
                    <w:div w:id="1564441040">
                      <w:marLeft w:val="0"/>
                      <w:marRight w:val="0"/>
                      <w:marTop w:val="0"/>
                      <w:marBottom w:val="0"/>
                      <w:divBdr>
                        <w:top w:val="none" w:sz="0" w:space="0" w:color="auto"/>
                        <w:left w:val="none" w:sz="0" w:space="0" w:color="auto"/>
                        <w:bottom w:val="none" w:sz="0" w:space="0" w:color="auto"/>
                        <w:right w:val="none" w:sz="0" w:space="0" w:color="auto"/>
                      </w:divBdr>
                    </w:div>
                    <w:div w:id="1114326440">
                      <w:marLeft w:val="0"/>
                      <w:marRight w:val="0"/>
                      <w:marTop w:val="0"/>
                      <w:marBottom w:val="0"/>
                      <w:divBdr>
                        <w:top w:val="none" w:sz="0" w:space="0" w:color="auto"/>
                        <w:left w:val="none" w:sz="0" w:space="0" w:color="auto"/>
                        <w:bottom w:val="none" w:sz="0" w:space="0" w:color="auto"/>
                        <w:right w:val="none" w:sz="0" w:space="0" w:color="auto"/>
                      </w:divBdr>
                    </w:div>
                    <w:div w:id="1746561431">
                      <w:marLeft w:val="0"/>
                      <w:marRight w:val="0"/>
                      <w:marTop w:val="0"/>
                      <w:marBottom w:val="0"/>
                      <w:divBdr>
                        <w:top w:val="none" w:sz="0" w:space="0" w:color="auto"/>
                        <w:left w:val="none" w:sz="0" w:space="0" w:color="auto"/>
                        <w:bottom w:val="none" w:sz="0" w:space="0" w:color="auto"/>
                        <w:right w:val="none" w:sz="0" w:space="0" w:color="auto"/>
                      </w:divBdr>
                    </w:div>
                    <w:div w:id="1655989281">
                      <w:marLeft w:val="0"/>
                      <w:marRight w:val="0"/>
                      <w:marTop w:val="0"/>
                      <w:marBottom w:val="0"/>
                      <w:divBdr>
                        <w:top w:val="none" w:sz="0" w:space="0" w:color="auto"/>
                        <w:left w:val="none" w:sz="0" w:space="0" w:color="auto"/>
                        <w:bottom w:val="none" w:sz="0" w:space="0" w:color="auto"/>
                        <w:right w:val="none" w:sz="0" w:space="0" w:color="auto"/>
                      </w:divBdr>
                    </w:div>
                    <w:div w:id="18626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5155">
      <w:bodyDiv w:val="1"/>
      <w:marLeft w:val="0"/>
      <w:marRight w:val="0"/>
      <w:marTop w:val="0"/>
      <w:marBottom w:val="0"/>
      <w:divBdr>
        <w:top w:val="none" w:sz="0" w:space="0" w:color="auto"/>
        <w:left w:val="none" w:sz="0" w:space="0" w:color="auto"/>
        <w:bottom w:val="none" w:sz="0" w:space="0" w:color="auto"/>
        <w:right w:val="none" w:sz="0" w:space="0" w:color="auto"/>
      </w:divBdr>
      <w:divsChild>
        <w:div w:id="497774451">
          <w:marLeft w:val="0"/>
          <w:marRight w:val="0"/>
          <w:marTop w:val="0"/>
          <w:marBottom w:val="0"/>
          <w:divBdr>
            <w:top w:val="none" w:sz="0" w:space="0" w:color="auto"/>
            <w:left w:val="none" w:sz="0" w:space="0" w:color="auto"/>
            <w:bottom w:val="none" w:sz="0" w:space="0" w:color="auto"/>
            <w:right w:val="none" w:sz="0" w:space="0" w:color="auto"/>
          </w:divBdr>
          <w:divsChild>
            <w:div w:id="1700544070">
              <w:marLeft w:val="0"/>
              <w:marRight w:val="0"/>
              <w:marTop w:val="0"/>
              <w:marBottom w:val="0"/>
              <w:divBdr>
                <w:top w:val="none" w:sz="0" w:space="0" w:color="auto"/>
                <w:left w:val="none" w:sz="0" w:space="0" w:color="auto"/>
                <w:bottom w:val="none" w:sz="0" w:space="0" w:color="auto"/>
                <w:right w:val="none" w:sz="0" w:space="0" w:color="auto"/>
              </w:divBdr>
              <w:divsChild>
                <w:div w:id="1334070663">
                  <w:marLeft w:val="0"/>
                  <w:marRight w:val="0"/>
                  <w:marTop w:val="0"/>
                  <w:marBottom w:val="0"/>
                  <w:divBdr>
                    <w:top w:val="none" w:sz="0" w:space="0" w:color="auto"/>
                    <w:left w:val="none" w:sz="0" w:space="0" w:color="auto"/>
                    <w:bottom w:val="none" w:sz="0" w:space="0" w:color="auto"/>
                    <w:right w:val="none" w:sz="0" w:space="0" w:color="auto"/>
                  </w:divBdr>
                  <w:divsChild>
                    <w:div w:id="5592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80889">
          <w:marLeft w:val="0"/>
          <w:marRight w:val="0"/>
          <w:marTop w:val="0"/>
          <w:marBottom w:val="0"/>
          <w:divBdr>
            <w:top w:val="none" w:sz="0" w:space="0" w:color="auto"/>
            <w:left w:val="none" w:sz="0" w:space="0" w:color="auto"/>
            <w:bottom w:val="none" w:sz="0" w:space="0" w:color="auto"/>
            <w:right w:val="none" w:sz="0" w:space="0" w:color="auto"/>
          </w:divBdr>
          <w:divsChild>
            <w:div w:id="1136683135">
              <w:marLeft w:val="0"/>
              <w:marRight w:val="0"/>
              <w:marTop w:val="0"/>
              <w:marBottom w:val="0"/>
              <w:divBdr>
                <w:top w:val="none" w:sz="0" w:space="0" w:color="auto"/>
                <w:left w:val="none" w:sz="0" w:space="0" w:color="auto"/>
                <w:bottom w:val="none" w:sz="0" w:space="0" w:color="auto"/>
                <w:right w:val="none" w:sz="0" w:space="0" w:color="auto"/>
              </w:divBdr>
              <w:divsChild>
                <w:div w:id="516505923">
                  <w:marLeft w:val="0"/>
                  <w:marRight w:val="0"/>
                  <w:marTop w:val="0"/>
                  <w:marBottom w:val="0"/>
                  <w:divBdr>
                    <w:top w:val="none" w:sz="0" w:space="0" w:color="auto"/>
                    <w:left w:val="none" w:sz="0" w:space="0" w:color="auto"/>
                    <w:bottom w:val="none" w:sz="0" w:space="0" w:color="auto"/>
                    <w:right w:val="none" w:sz="0" w:space="0" w:color="auto"/>
                  </w:divBdr>
                  <w:divsChild>
                    <w:div w:id="53558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2658">
      <w:bodyDiv w:val="1"/>
      <w:marLeft w:val="0"/>
      <w:marRight w:val="0"/>
      <w:marTop w:val="0"/>
      <w:marBottom w:val="0"/>
      <w:divBdr>
        <w:top w:val="none" w:sz="0" w:space="0" w:color="auto"/>
        <w:left w:val="none" w:sz="0" w:space="0" w:color="auto"/>
        <w:bottom w:val="none" w:sz="0" w:space="0" w:color="auto"/>
        <w:right w:val="none" w:sz="0" w:space="0" w:color="auto"/>
      </w:divBdr>
      <w:divsChild>
        <w:div w:id="309671599">
          <w:marLeft w:val="0"/>
          <w:marRight w:val="0"/>
          <w:marTop w:val="0"/>
          <w:marBottom w:val="0"/>
          <w:divBdr>
            <w:top w:val="none" w:sz="0" w:space="0" w:color="auto"/>
            <w:left w:val="none" w:sz="0" w:space="0" w:color="auto"/>
            <w:bottom w:val="none" w:sz="0" w:space="0" w:color="auto"/>
            <w:right w:val="none" w:sz="0" w:space="0" w:color="auto"/>
          </w:divBdr>
          <w:divsChild>
            <w:div w:id="1063797325">
              <w:marLeft w:val="0"/>
              <w:marRight w:val="0"/>
              <w:marTop w:val="0"/>
              <w:marBottom w:val="0"/>
              <w:divBdr>
                <w:top w:val="none" w:sz="0" w:space="0" w:color="auto"/>
                <w:left w:val="none" w:sz="0" w:space="0" w:color="auto"/>
                <w:bottom w:val="none" w:sz="0" w:space="0" w:color="auto"/>
                <w:right w:val="none" w:sz="0" w:space="0" w:color="auto"/>
              </w:divBdr>
              <w:divsChild>
                <w:div w:id="767391313">
                  <w:marLeft w:val="0"/>
                  <w:marRight w:val="0"/>
                  <w:marTop w:val="0"/>
                  <w:marBottom w:val="0"/>
                  <w:divBdr>
                    <w:top w:val="none" w:sz="0" w:space="0" w:color="auto"/>
                    <w:left w:val="none" w:sz="0" w:space="0" w:color="auto"/>
                    <w:bottom w:val="none" w:sz="0" w:space="0" w:color="auto"/>
                    <w:right w:val="none" w:sz="0" w:space="0" w:color="auto"/>
                  </w:divBdr>
                  <w:divsChild>
                    <w:div w:id="282616982">
                      <w:marLeft w:val="0"/>
                      <w:marRight w:val="0"/>
                      <w:marTop w:val="0"/>
                      <w:marBottom w:val="0"/>
                      <w:divBdr>
                        <w:top w:val="none" w:sz="0" w:space="0" w:color="auto"/>
                        <w:left w:val="none" w:sz="0" w:space="0" w:color="auto"/>
                        <w:bottom w:val="none" w:sz="0" w:space="0" w:color="auto"/>
                        <w:right w:val="none" w:sz="0" w:space="0" w:color="auto"/>
                      </w:divBdr>
                    </w:div>
                    <w:div w:id="2139836164">
                      <w:marLeft w:val="0"/>
                      <w:marRight w:val="0"/>
                      <w:marTop w:val="0"/>
                      <w:marBottom w:val="0"/>
                      <w:divBdr>
                        <w:top w:val="none" w:sz="0" w:space="0" w:color="auto"/>
                        <w:left w:val="none" w:sz="0" w:space="0" w:color="auto"/>
                        <w:bottom w:val="none" w:sz="0" w:space="0" w:color="auto"/>
                        <w:right w:val="none" w:sz="0" w:space="0" w:color="auto"/>
                      </w:divBdr>
                    </w:div>
                    <w:div w:id="869874352">
                      <w:marLeft w:val="0"/>
                      <w:marRight w:val="0"/>
                      <w:marTop w:val="0"/>
                      <w:marBottom w:val="0"/>
                      <w:divBdr>
                        <w:top w:val="none" w:sz="0" w:space="0" w:color="auto"/>
                        <w:left w:val="none" w:sz="0" w:space="0" w:color="auto"/>
                        <w:bottom w:val="none" w:sz="0" w:space="0" w:color="auto"/>
                        <w:right w:val="none" w:sz="0" w:space="0" w:color="auto"/>
                      </w:divBdr>
                    </w:div>
                    <w:div w:id="92460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132528">
          <w:marLeft w:val="0"/>
          <w:marRight w:val="0"/>
          <w:marTop w:val="0"/>
          <w:marBottom w:val="0"/>
          <w:divBdr>
            <w:top w:val="none" w:sz="0" w:space="0" w:color="auto"/>
            <w:left w:val="none" w:sz="0" w:space="0" w:color="auto"/>
            <w:bottom w:val="none" w:sz="0" w:space="0" w:color="auto"/>
            <w:right w:val="none" w:sz="0" w:space="0" w:color="auto"/>
          </w:divBdr>
          <w:divsChild>
            <w:div w:id="2023973144">
              <w:marLeft w:val="0"/>
              <w:marRight w:val="0"/>
              <w:marTop w:val="0"/>
              <w:marBottom w:val="0"/>
              <w:divBdr>
                <w:top w:val="none" w:sz="0" w:space="0" w:color="auto"/>
                <w:left w:val="none" w:sz="0" w:space="0" w:color="auto"/>
                <w:bottom w:val="none" w:sz="0" w:space="0" w:color="auto"/>
                <w:right w:val="none" w:sz="0" w:space="0" w:color="auto"/>
              </w:divBdr>
              <w:divsChild>
                <w:div w:id="1226257985">
                  <w:marLeft w:val="0"/>
                  <w:marRight w:val="0"/>
                  <w:marTop w:val="0"/>
                  <w:marBottom w:val="0"/>
                  <w:divBdr>
                    <w:top w:val="none" w:sz="0" w:space="0" w:color="auto"/>
                    <w:left w:val="none" w:sz="0" w:space="0" w:color="auto"/>
                    <w:bottom w:val="none" w:sz="0" w:space="0" w:color="auto"/>
                    <w:right w:val="none" w:sz="0" w:space="0" w:color="auto"/>
                  </w:divBdr>
                  <w:divsChild>
                    <w:div w:id="1829130849">
                      <w:marLeft w:val="0"/>
                      <w:marRight w:val="0"/>
                      <w:marTop w:val="0"/>
                      <w:marBottom w:val="0"/>
                      <w:divBdr>
                        <w:top w:val="none" w:sz="0" w:space="0" w:color="auto"/>
                        <w:left w:val="none" w:sz="0" w:space="0" w:color="auto"/>
                        <w:bottom w:val="none" w:sz="0" w:space="0" w:color="auto"/>
                        <w:right w:val="none" w:sz="0" w:space="0" w:color="auto"/>
                      </w:divBdr>
                    </w:div>
                    <w:div w:id="18753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44589">
      <w:bodyDiv w:val="1"/>
      <w:marLeft w:val="0"/>
      <w:marRight w:val="0"/>
      <w:marTop w:val="0"/>
      <w:marBottom w:val="0"/>
      <w:divBdr>
        <w:top w:val="none" w:sz="0" w:space="0" w:color="auto"/>
        <w:left w:val="none" w:sz="0" w:space="0" w:color="auto"/>
        <w:bottom w:val="none" w:sz="0" w:space="0" w:color="auto"/>
        <w:right w:val="none" w:sz="0" w:space="0" w:color="auto"/>
      </w:divBdr>
      <w:divsChild>
        <w:div w:id="763038321">
          <w:marLeft w:val="0"/>
          <w:marRight w:val="0"/>
          <w:marTop w:val="0"/>
          <w:marBottom w:val="0"/>
          <w:divBdr>
            <w:top w:val="none" w:sz="0" w:space="0" w:color="auto"/>
            <w:left w:val="none" w:sz="0" w:space="0" w:color="auto"/>
            <w:bottom w:val="none" w:sz="0" w:space="0" w:color="auto"/>
            <w:right w:val="none" w:sz="0" w:space="0" w:color="auto"/>
          </w:divBdr>
          <w:divsChild>
            <w:div w:id="357245789">
              <w:marLeft w:val="0"/>
              <w:marRight w:val="0"/>
              <w:marTop w:val="0"/>
              <w:marBottom w:val="0"/>
              <w:divBdr>
                <w:top w:val="none" w:sz="0" w:space="0" w:color="auto"/>
                <w:left w:val="none" w:sz="0" w:space="0" w:color="auto"/>
                <w:bottom w:val="none" w:sz="0" w:space="0" w:color="auto"/>
                <w:right w:val="none" w:sz="0" w:space="0" w:color="auto"/>
              </w:divBdr>
              <w:divsChild>
                <w:div w:id="11649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5967">
          <w:marLeft w:val="0"/>
          <w:marRight w:val="0"/>
          <w:marTop w:val="0"/>
          <w:marBottom w:val="0"/>
          <w:divBdr>
            <w:top w:val="none" w:sz="0" w:space="0" w:color="auto"/>
            <w:left w:val="none" w:sz="0" w:space="0" w:color="auto"/>
            <w:bottom w:val="none" w:sz="0" w:space="0" w:color="auto"/>
            <w:right w:val="none" w:sz="0" w:space="0" w:color="auto"/>
          </w:divBdr>
          <w:divsChild>
            <w:div w:id="685137580">
              <w:marLeft w:val="0"/>
              <w:marRight w:val="0"/>
              <w:marTop w:val="0"/>
              <w:marBottom w:val="0"/>
              <w:divBdr>
                <w:top w:val="none" w:sz="0" w:space="0" w:color="auto"/>
                <w:left w:val="none" w:sz="0" w:space="0" w:color="auto"/>
                <w:bottom w:val="none" w:sz="0" w:space="0" w:color="auto"/>
                <w:right w:val="none" w:sz="0" w:space="0" w:color="auto"/>
              </w:divBdr>
              <w:divsChild>
                <w:div w:id="554589101">
                  <w:marLeft w:val="0"/>
                  <w:marRight w:val="0"/>
                  <w:marTop w:val="0"/>
                  <w:marBottom w:val="0"/>
                  <w:divBdr>
                    <w:top w:val="none" w:sz="0" w:space="0" w:color="auto"/>
                    <w:left w:val="none" w:sz="0" w:space="0" w:color="auto"/>
                    <w:bottom w:val="none" w:sz="0" w:space="0" w:color="auto"/>
                    <w:right w:val="none" w:sz="0" w:space="0" w:color="auto"/>
                  </w:divBdr>
                  <w:divsChild>
                    <w:div w:id="2021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36.png"/><Relationship Id="rId159" Type="http://schemas.openxmlformats.org/officeDocument/2006/relationships/image" Target="media/image141.png"/><Relationship Id="rId175" Type="http://schemas.openxmlformats.org/officeDocument/2006/relationships/image" Target="media/image157.png"/><Relationship Id="rId170" Type="http://schemas.openxmlformats.org/officeDocument/2006/relationships/image" Target="media/image152.png"/><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hyperlink" Target="https://docs.cntd.ru/document/1200008226"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1.png"/><Relationship Id="rId5" Type="http://schemas.openxmlformats.org/officeDocument/2006/relationships/hyperlink" Target="https://docs.cntd.ru/document/1200116752" TargetMode="Externa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2" Type="http://schemas.openxmlformats.org/officeDocument/2006/relationships/hyperlink" Target="https://docs.cntd.ru/document/1200008236"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1.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6.png"/><Relationship Id="rId145" Type="http://schemas.openxmlformats.org/officeDocument/2006/relationships/hyperlink" Target="https://docs.cntd.ru/document/901714253" TargetMode="External"/><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cs.cntd.ru/document/1200004802" TargetMode="Externa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72" Type="http://schemas.openxmlformats.org/officeDocument/2006/relationships/image" Target="media/image154.png"/><Relationship Id="rId13" Type="http://schemas.openxmlformats.org/officeDocument/2006/relationships/hyperlink" Target="https://docs.cntd.ru/document/9005388" TargetMode="Externa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docs.cntd.ru/document/1200008076" TargetMode="External"/><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hyperlink" Target="https://docs.cntd.ru/document/901714253" TargetMode="External"/><Relationship Id="rId167" Type="http://schemas.openxmlformats.org/officeDocument/2006/relationships/image" Target="media/image149.png"/><Relationship Id="rId188" Type="http://schemas.openxmlformats.org/officeDocument/2006/relationships/theme" Target="theme/theme1.xml"/><Relationship Id="rId7" Type="http://schemas.openxmlformats.org/officeDocument/2006/relationships/hyperlink" Target="https://docs.cntd.ru/document/1200029622" TargetMode="Externa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4.png"/><Relationship Id="rId173" Type="http://schemas.openxmlformats.org/officeDocument/2006/relationships/image" Target="media/image155.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yperlink" Target="https://docs.cntd.ru/document/901714253" TargetMode="External"/><Relationship Id="rId168" Type="http://schemas.openxmlformats.org/officeDocument/2006/relationships/image" Target="media/image150.png"/><Relationship Id="rId8" Type="http://schemas.openxmlformats.org/officeDocument/2006/relationships/hyperlink" Target="https://docs.cntd.ru/document/1200008076" TargetMode="Externa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5.png"/><Relationship Id="rId184" Type="http://schemas.openxmlformats.org/officeDocument/2006/relationships/image" Target="media/image166.png"/><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0.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yperlink" Target="https://docs.cntd.ru/document/1200008231" TargetMode="Externa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hyperlink" Target="https://docs.cntd.ru/document/901714253" TargetMode="External"/><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hyperlink" Target="https://docs.cntd.ru/document/1200172333" TargetMode="External"/><Relationship Id="rId9" Type="http://schemas.openxmlformats.org/officeDocument/2006/relationships/hyperlink" Target="https://docs.cntd.ru/document/1200008225" TargetMode="External"/><Relationship Id="rId180" Type="http://schemas.openxmlformats.org/officeDocument/2006/relationships/image" Target="media/image1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96</Pages>
  <Words>18735</Words>
  <Characters>106796</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Методист3</dc:creator>
  <cp:keywords/>
  <dc:description/>
  <cp:lastModifiedBy>Методист3</cp:lastModifiedBy>
  <cp:revision>1</cp:revision>
  <dcterms:created xsi:type="dcterms:W3CDTF">2022-05-13T08:03:00Z</dcterms:created>
  <dcterms:modified xsi:type="dcterms:W3CDTF">2022-05-13T08:44:00Z</dcterms:modified>
</cp:coreProperties>
</file>