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5E" w:rsidRPr="00EE145E" w:rsidRDefault="00EE145E" w:rsidP="00EE145E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EE145E">
        <w:rPr>
          <w:rFonts w:ascii="Times New Roman" w:hAnsi="Times New Roman" w:cs="Times New Roman"/>
          <w:b/>
        </w:rPr>
        <w:t>Капралихинская</w:t>
      </w:r>
      <w:proofErr w:type="spellEnd"/>
      <w:r w:rsidRPr="00EE145E">
        <w:rPr>
          <w:rFonts w:ascii="Times New Roman" w:hAnsi="Times New Roman" w:cs="Times New Roman"/>
          <w:b/>
        </w:rPr>
        <w:t xml:space="preserve"> основная общеобразовательная школа</w:t>
      </w:r>
    </w:p>
    <w:p w:rsidR="00EE145E" w:rsidRPr="00EE145E" w:rsidRDefault="00EE145E" w:rsidP="00EE145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EE145E">
        <w:rPr>
          <w:rFonts w:ascii="Times New Roman" w:hAnsi="Times New Roman" w:cs="Times New Roman"/>
          <w:b/>
        </w:rPr>
        <w:t>труктурное подразделение</w:t>
      </w:r>
    </w:p>
    <w:p w:rsidR="00EE145E" w:rsidRPr="00EE145E" w:rsidRDefault="00EE145E" w:rsidP="00EE145E">
      <w:pPr>
        <w:pStyle w:val="a3"/>
        <w:jc w:val="center"/>
        <w:rPr>
          <w:rFonts w:ascii="Times New Roman" w:hAnsi="Times New Roman" w:cs="Times New Roman"/>
          <w:b/>
        </w:rPr>
      </w:pPr>
      <w:r w:rsidRPr="00EE145E">
        <w:rPr>
          <w:rFonts w:ascii="Times New Roman" w:hAnsi="Times New Roman" w:cs="Times New Roman"/>
          <w:b/>
        </w:rPr>
        <w:t xml:space="preserve">МАОУ </w:t>
      </w:r>
      <w:proofErr w:type="gramStart"/>
      <w:r w:rsidRPr="00EE145E">
        <w:rPr>
          <w:rFonts w:ascii="Times New Roman" w:hAnsi="Times New Roman" w:cs="Times New Roman"/>
          <w:b/>
        </w:rPr>
        <w:t>Южно-Дубровинской</w:t>
      </w:r>
      <w:proofErr w:type="gramEnd"/>
      <w:r w:rsidRPr="00EE145E">
        <w:rPr>
          <w:rFonts w:ascii="Times New Roman" w:hAnsi="Times New Roman" w:cs="Times New Roman"/>
          <w:b/>
        </w:rPr>
        <w:t xml:space="preserve"> средней общеобразовательной школы</w:t>
      </w:r>
    </w:p>
    <w:p w:rsidR="00EE145E" w:rsidRDefault="00EE145E"/>
    <w:p w:rsidR="00EE145E" w:rsidRPr="00E6086C" w:rsidRDefault="00EE145E" w:rsidP="00D37438">
      <w:pPr>
        <w:jc w:val="center"/>
        <w:rPr>
          <w:rFonts w:ascii="Times New Roman" w:hAnsi="Times New Roman" w:cs="Times New Roman"/>
          <w:b/>
          <w:sz w:val="28"/>
        </w:rPr>
      </w:pPr>
      <w:r w:rsidRPr="00E6086C">
        <w:rPr>
          <w:rFonts w:ascii="Times New Roman" w:hAnsi="Times New Roman" w:cs="Times New Roman"/>
          <w:b/>
          <w:sz w:val="28"/>
        </w:rPr>
        <w:t>План мероприятий на зимние каникулы</w:t>
      </w:r>
    </w:p>
    <w:tbl>
      <w:tblPr>
        <w:tblW w:w="9938" w:type="dxa"/>
        <w:shd w:val="clear" w:color="auto" w:fill="FFFFFF"/>
        <w:tblLook w:val="04A0"/>
      </w:tblPr>
      <w:tblGrid>
        <w:gridCol w:w="671"/>
        <w:gridCol w:w="974"/>
        <w:gridCol w:w="3858"/>
        <w:gridCol w:w="1215"/>
        <w:gridCol w:w="1361"/>
        <w:gridCol w:w="1859"/>
      </w:tblGrid>
      <w:tr w:rsidR="00D37438" w:rsidRPr="00D37438" w:rsidTr="00E6086C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145E" w:rsidRPr="00D37438" w:rsidRDefault="00EE145E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Название, формат проведения мероприятия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</w:t>
            </w:r>
            <w:proofErr w:type="gramStart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001AA" w:rsidRPr="00D37438" w:rsidTr="00E6086C">
        <w:trPr>
          <w:trHeight w:val="4016"/>
        </w:trPr>
        <w:tc>
          <w:tcPr>
            <w:tcW w:w="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</w:t>
            </w:r>
          </w:p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«Каникулы с пользой. Безопасные каникулы».  Инструктажи для обучающихся по правилам ТБ, ПДД, безопасности в сети Интернет, правилам поведения на улице, в общественном транспорте в целях предупреждения травматизма.</w:t>
            </w:r>
          </w:p>
          <w:p w:rsidR="00F001AA" w:rsidRPr="00D37438" w:rsidRDefault="00F001AA">
            <w:pPr>
              <w:spacing w:before="90" w:after="21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D3743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37438">
              <w:rPr>
                <w:rFonts w:ascii="Times New Roman" w:hAnsi="Times New Roman" w:cs="Times New Roman"/>
                <w:sz w:val="24"/>
                <w:szCs w:val="24"/>
              </w:rPr>
              <w:t xml:space="preserve"> «Зимняя безопасность» </w:t>
            </w:r>
            <w:r w:rsidRPr="00D374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http://sakla.ru/info/view/zimnyaya-bezopasnost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F001AA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E145E"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145E" w:rsidRPr="00D37438" w:rsidRDefault="00EE145E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7438" w:rsidRPr="00D37438" w:rsidTr="00E6086C">
        <w:trPr>
          <w:trHeight w:val="1026"/>
        </w:trPr>
        <w:tc>
          <w:tcPr>
            <w:tcW w:w="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516CF0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</w:t>
            </w:r>
          </w:p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hAnsi="Times New Roman" w:cs="Times New Roman"/>
                <w:sz w:val="24"/>
                <w:szCs w:val="24"/>
              </w:rPr>
              <w:t>«Новый год стучится в двери» (поздравительная акция для пожилых людей)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7438" w:rsidRPr="00D37438" w:rsidTr="00E6086C">
        <w:trPr>
          <w:trHeight w:val="345"/>
        </w:trPr>
        <w:tc>
          <w:tcPr>
            <w:tcW w:w="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516CF0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7438" w:rsidRPr="00D37438" w:rsidRDefault="00264750" w:rsidP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D37438"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</w:p>
          <w:p w:rsidR="00D37438" w:rsidRPr="00D37438" w:rsidRDefault="00D37438" w:rsidP="00EE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изготовлению новогодних игрушек «Волшебная сказка»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1458DA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1458DA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Пыжова</w:t>
            </w:r>
            <w:proofErr w:type="spellEnd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37438" w:rsidRPr="00D37438" w:rsidTr="00E6086C">
        <w:trPr>
          <w:trHeight w:val="875"/>
        </w:trPr>
        <w:tc>
          <w:tcPr>
            <w:tcW w:w="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516CF0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</w:t>
            </w:r>
          </w:p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D37438">
            <w:pPr>
              <w:pBdr>
                <w:bottom w:val="single" w:sz="6" w:space="8" w:color="E1E8ED"/>
              </w:pBdr>
              <w:shd w:val="clear" w:color="auto" w:fill="FFFFFF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«Рождественское развлечение " Веселые колядки"»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C112E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Белоногова С.А.</w:t>
            </w:r>
          </w:p>
        </w:tc>
      </w:tr>
      <w:tr w:rsidR="00D37438" w:rsidRPr="00D37438" w:rsidTr="00E6086C">
        <w:tc>
          <w:tcPr>
            <w:tcW w:w="6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516CF0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7438" w:rsidRPr="00D37438" w:rsidRDefault="00D37438" w:rsidP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</w:t>
            </w:r>
          </w:p>
          <w:p w:rsidR="00D37438" w:rsidRPr="00D37438" w:rsidRDefault="00D37438" w:rsidP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C112E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«Зимняя мозаика»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C112E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Пыжова</w:t>
            </w:r>
            <w:proofErr w:type="spellEnd"/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37438" w:rsidRPr="00D37438" w:rsidTr="00E6086C">
        <w:tc>
          <w:tcPr>
            <w:tcW w:w="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</w:t>
            </w:r>
          </w:p>
          <w:p w:rsidR="00D37438" w:rsidRPr="00D37438" w:rsidRDefault="00D37438" w:rsidP="00EE145E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 w:rsidP="00F001AA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прогулка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1-5класс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438" w:rsidRPr="00D37438" w:rsidRDefault="00D3743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Белоногова С.А.</w:t>
            </w:r>
          </w:p>
        </w:tc>
      </w:tr>
    </w:tbl>
    <w:p w:rsidR="00EE145E" w:rsidRDefault="00EE145E"/>
    <w:sectPr w:rsidR="00EE145E" w:rsidSect="003B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45E"/>
    <w:rsid w:val="001F6BBA"/>
    <w:rsid w:val="00264750"/>
    <w:rsid w:val="003B70FC"/>
    <w:rsid w:val="003B764D"/>
    <w:rsid w:val="00B239F7"/>
    <w:rsid w:val="00D37438"/>
    <w:rsid w:val="00E6086C"/>
    <w:rsid w:val="00EE145E"/>
    <w:rsid w:val="00F0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5E"/>
  </w:style>
  <w:style w:type="paragraph" w:styleId="3">
    <w:name w:val="heading 3"/>
    <w:basedOn w:val="a"/>
    <w:link w:val="30"/>
    <w:uiPriority w:val="9"/>
    <w:qFormat/>
    <w:rsid w:val="00F00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4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001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mvg-arm@outlook.com</dc:creator>
  <cp:keywords/>
  <dc:description/>
  <cp:lastModifiedBy>mvg-arm@outlook.com</cp:lastModifiedBy>
  <cp:revision>6</cp:revision>
  <cp:lastPrinted>2024-12-17T07:38:00Z</cp:lastPrinted>
  <dcterms:created xsi:type="dcterms:W3CDTF">2024-12-17T07:11:00Z</dcterms:created>
  <dcterms:modified xsi:type="dcterms:W3CDTF">2024-12-19T04:51:00Z</dcterms:modified>
</cp:coreProperties>
</file>