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Руководство лагеря дневного пребывания «</w:t>
      </w:r>
      <w:r w:rsidR="00E970B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Территория КАСП</w:t>
      </w:r>
      <w:proofErr w:type="gramStart"/>
      <w:r w:rsidR="00E970B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О-</w:t>
      </w:r>
      <w:proofErr w:type="gramEnd"/>
      <w:r w:rsidR="00E970B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ШКИД (</w:t>
      </w:r>
      <w:r w:rsidR="00E970B5" w:rsidRPr="007F476F">
        <w:rPr>
          <w:rFonts w:ascii="Tahoma" w:eastAsia="Times New Roman" w:hAnsi="Tahoma" w:cs="Tahoma"/>
          <w:b/>
          <w:bCs/>
          <w:i/>
          <w:color w:val="555555"/>
          <w:sz w:val="21"/>
          <w:szCs w:val="21"/>
          <w:lang w:eastAsia="ru-RU"/>
        </w:rPr>
        <w:t>ШКОЛА КОТОРАЯ ИНТЕРЕСНА ДЕТЯМ</w:t>
      </w:r>
      <w:r w:rsidR="00E970B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)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</w:p>
    <w:p w:rsidR="005042CB" w:rsidRPr="005042CB" w:rsidRDefault="00E970B5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Начальник лагеря 3</w:t>
      </w:r>
      <w:r w:rsidR="005042CB"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смена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</w:t>
      </w:r>
      <w:r w:rsidR="0000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Смольникова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Татьяна Евгеньевна</w:t>
      </w:r>
    </w:p>
    <w:p w:rsidR="005042CB" w:rsidRPr="005042CB" w:rsidRDefault="005042CB" w:rsidP="005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Воспитатели и руководители кружков лагеря дневного пребывания «</w:t>
      </w:r>
      <w:r w:rsidR="00E970B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Территория КАСП</w:t>
      </w:r>
      <w:proofErr w:type="gramStart"/>
      <w:r w:rsidR="00E970B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О-</w:t>
      </w:r>
      <w:proofErr w:type="gramEnd"/>
      <w:r w:rsidR="00E970B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ШКИД (</w:t>
      </w:r>
      <w:r w:rsidR="00E970B5" w:rsidRPr="007F476F">
        <w:rPr>
          <w:rFonts w:ascii="Tahoma" w:eastAsia="Times New Roman" w:hAnsi="Tahoma" w:cs="Tahoma"/>
          <w:b/>
          <w:bCs/>
          <w:i/>
          <w:color w:val="555555"/>
          <w:sz w:val="21"/>
          <w:szCs w:val="21"/>
          <w:lang w:eastAsia="ru-RU"/>
        </w:rPr>
        <w:t>ШКОЛА КОТОРАЯ ИНТЕРЕСНА ДЕТЯМ</w:t>
      </w:r>
      <w:r w:rsidR="00E970B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)</w:t>
      </w:r>
      <w:r w:rsidRP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</w:p>
    <w:p w:rsidR="005042CB" w:rsidRPr="005042CB" w:rsidRDefault="009D6988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tgtFrame="_blank" w:history="1">
        <w:r w:rsidR="00E970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Белоногова Светлана Александровна</w:t>
        </w:r>
        <w:r w:rsidR="005042CB"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="000005D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воспитатель </w:t>
      </w:r>
      <w:r w:rsidR="00E97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смен</w:t>
      </w:r>
      <w:r w:rsidR="00E97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ы</w:t>
      </w:r>
      <w:r w:rsid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руководитель кружка</w:t>
      </w:r>
    </w:p>
    <w:p w:rsidR="005042CB" w:rsidRPr="005042CB" w:rsidRDefault="009D6988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tgtFrame="_blank" w:history="1">
        <w:proofErr w:type="spellStart"/>
        <w:r w:rsidR="00E970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Пыжова</w:t>
        </w:r>
        <w:proofErr w:type="spellEnd"/>
        <w:r w:rsidR="00E970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Надежда Васильевна</w:t>
        </w:r>
        <w:r w:rsidR="005042CB"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="00E97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воспитатель 3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смен</w:t>
      </w:r>
      <w:r w:rsidR="00E970B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ы</w:t>
      </w:r>
      <w:r w:rsidR="005042CB" w:rsidRPr="005042C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руководитель кружка</w:t>
      </w:r>
    </w:p>
    <w:p w:rsidR="005042CB" w:rsidRPr="005042CB" w:rsidRDefault="009D6988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="00E970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Белоногова Светлана Александровна</w:t>
        </w:r>
        <w:r w:rsidR="005042CB" w:rsidRPr="005042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</w:t>
        </w:r>
      </w:hyperlink>
      <w:r w:rsidR="005042C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proofErr w:type="gramStart"/>
      <w:r w:rsidR="005042CB"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ответственный</w:t>
      </w:r>
      <w:proofErr w:type="gramEnd"/>
      <w:r w:rsidR="005042CB"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за спортивно-оздоровительн</w:t>
      </w:r>
      <w:r w:rsid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у</w:t>
      </w:r>
      <w:r w:rsidR="005042CB" w:rsidRPr="005042C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ю работу</w:t>
      </w:r>
      <w:r w:rsidR="000005DB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 xml:space="preserve"> </w:t>
      </w:r>
      <w:r w:rsidR="00E970B5">
        <w:rPr>
          <w:rFonts w:ascii="Tahoma" w:eastAsia="Times New Roman" w:hAnsi="Tahoma" w:cs="Tahoma"/>
          <w:bCs/>
          <w:color w:val="555555"/>
          <w:sz w:val="21"/>
          <w:szCs w:val="21"/>
          <w:lang w:eastAsia="ru-RU"/>
        </w:rPr>
        <w:t>3 смены</w:t>
      </w:r>
    </w:p>
    <w:p w:rsidR="005042CB" w:rsidRPr="005042CB" w:rsidRDefault="005042CB" w:rsidP="005042C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847E0" w:rsidRDefault="00E847E0"/>
    <w:sectPr w:rsidR="00E847E0" w:rsidSect="002F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C4"/>
    <w:rsid w:val="000005DB"/>
    <w:rsid w:val="002F62CB"/>
    <w:rsid w:val="005042CB"/>
    <w:rsid w:val="007F476F"/>
    <w:rsid w:val="009D6988"/>
    <w:rsid w:val="00BC3272"/>
    <w:rsid w:val="00E847E0"/>
    <w:rsid w:val="00E970B5"/>
    <w:rsid w:val="00F9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2CB"/>
    <w:rPr>
      <w:b/>
      <w:bCs/>
    </w:rPr>
  </w:style>
  <w:style w:type="character" w:customStyle="1" w:styleId="link-wrapper-container">
    <w:name w:val="link-wrapper-container"/>
    <w:basedOn w:val="a0"/>
    <w:rsid w:val="005042CB"/>
  </w:style>
  <w:style w:type="character" w:styleId="a5">
    <w:name w:val="Hyperlink"/>
    <w:basedOn w:val="a0"/>
    <w:uiPriority w:val="99"/>
    <w:semiHidden/>
    <w:unhideWhenUsed/>
    <w:rsid w:val="00504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2CB"/>
    <w:rPr>
      <w:b/>
      <w:bCs/>
    </w:rPr>
  </w:style>
  <w:style w:type="character" w:customStyle="1" w:styleId="link-wrapper-container">
    <w:name w:val="link-wrapper-container"/>
    <w:basedOn w:val="a0"/>
    <w:rsid w:val="005042CB"/>
  </w:style>
  <w:style w:type="character" w:styleId="a5">
    <w:name w:val="Hyperlink"/>
    <w:basedOn w:val="a0"/>
    <w:uiPriority w:val="99"/>
    <w:semiHidden/>
    <w:unhideWhenUsed/>
    <w:rsid w:val="005042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mizon.tyumenschool.ru/org-info/employee-card?id=17" TargetMode="External"/><Relationship Id="rId5" Type="http://schemas.openxmlformats.org/officeDocument/2006/relationships/hyperlink" Target="https://armizon.tyumenschool.ru/org-info/employee-card?id=2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armizon.tyumenschool.ru/org-info/employee-card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User</cp:lastModifiedBy>
  <cp:revision>5</cp:revision>
  <dcterms:created xsi:type="dcterms:W3CDTF">2024-07-01T07:54:00Z</dcterms:created>
  <dcterms:modified xsi:type="dcterms:W3CDTF">2024-07-04T15:45:00Z</dcterms:modified>
</cp:coreProperties>
</file>