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детском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лагере с дневным пребыванием на </w:t>
      </w:r>
      <w:r w:rsidR="005254AB">
        <w:rPr>
          <w:rFonts w:ascii="Times New Roman" w:hAnsi="Times New Roman" w:cs="Times New Roman"/>
          <w:sz w:val="24"/>
          <w:szCs w:val="24"/>
        </w:rPr>
        <w:t>условиях софинансирования</w:t>
      </w:r>
      <w:bookmarkStart w:id="0" w:name="_GoBack"/>
      <w:bookmarkEnd w:id="0"/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4B7F4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>Общеобразова</w:t>
      </w:r>
      <w:r w:rsidR="004B7F48">
        <w:rPr>
          <w:rFonts w:ascii="Times New Roman" w:hAnsi="Times New Roman" w:cs="Times New Roman"/>
          <w:sz w:val="24"/>
          <w:szCs w:val="24"/>
        </w:rPr>
        <w:t>тельное</w:t>
      </w: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4B7F48">
        <w:rPr>
          <w:rFonts w:ascii="Times New Roman" w:hAnsi="Times New Roman" w:cs="Times New Roman"/>
          <w:sz w:val="24"/>
          <w:szCs w:val="24"/>
        </w:rPr>
        <w:t>учреждение -</w:t>
      </w: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 w:rsidR="00FD3B7A">
        <w:rPr>
          <w:rFonts w:ascii="Times New Roman" w:hAnsi="Times New Roman" w:cs="Times New Roman"/>
          <w:sz w:val="24"/>
          <w:szCs w:val="24"/>
        </w:rPr>
        <w:t xml:space="preserve">Прохоровская ООШ СП </w:t>
      </w:r>
      <w:r w:rsidR="001A511A" w:rsidRPr="007E186D">
        <w:rPr>
          <w:rFonts w:ascii="Times New Roman" w:hAnsi="Times New Roman" w:cs="Times New Roman"/>
          <w:sz w:val="24"/>
          <w:szCs w:val="24"/>
        </w:rPr>
        <w:t>Южно – Дубровинская средняя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90C42">
        <w:rPr>
          <w:rFonts w:ascii="Times New Roman" w:hAnsi="Times New Roman" w:cs="Times New Roman"/>
          <w:sz w:val="24"/>
          <w:szCs w:val="24"/>
        </w:rPr>
        <w:t>заведующей Ериной Зинаиды Алексеевны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173785" w:rsidRPr="007E186D" w:rsidRDefault="00173785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4B7F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4B7F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 xml:space="preserve">услуги по организации отдыха Потребителя в каникулярное время </w:t>
      </w:r>
      <w:r w:rsidR="004B7F48">
        <w:rPr>
          <w:rFonts w:ascii="Times New Roman" w:hAnsi="Times New Roman"/>
          <w:sz w:val="24"/>
          <w:szCs w:val="24"/>
        </w:rPr>
        <w:t xml:space="preserve">(далее – услуга) </w:t>
      </w:r>
      <w:r w:rsidRPr="007E186D">
        <w:rPr>
          <w:rFonts w:ascii="Times New Roman" w:hAnsi="Times New Roman"/>
          <w:sz w:val="24"/>
          <w:szCs w:val="24"/>
        </w:rPr>
        <w:t>в детском оздоровительном лагере с дневным пребыванием, созданном на ба</w:t>
      </w:r>
      <w:r w:rsidR="004B7F48">
        <w:rPr>
          <w:rFonts w:ascii="Times New Roman" w:hAnsi="Times New Roman"/>
          <w:sz w:val="24"/>
          <w:szCs w:val="24"/>
        </w:rPr>
        <w:t>зе Исполнителя (далее - Лагерь), на условиях софинансирования.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4B7F48" w:rsidRDefault="004B7F48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4B7F48" w:rsidRDefault="004B7F48" w:rsidP="004B7F4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5.1. Заказч</w:t>
      </w:r>
      <w:r>
        <w:rPr>
          <w:rFonts w:ascii="Times New Roman" w:hAnsi="Times New Roman"/>
          <w:sz w:val="24"/>
          <w:szCs w:val="24"/>
        </w:rPr>
        <w:t xml:space="preserve">ик  до «___» _____________20__г. </w:t>
      </w:r>
      <w:r w:rsidRPr="004B7F48">
        <w:rPr>
          <w:rFonts w:ascii="Times New Roman" w:hAnsi="Times New Roman"/>
          <w:sz w:val="24"/>
          <w:szCs w:val="24"/>
        </w:rPr>
        <w:t>вносит оплату за услуги, указанные в разделе 1 настоящего договора, в сумме 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B7F48">
        <w:rPr>
          <w:rFonts w:ascii="Times New Roman" w:hAnsi="Times New Roman"/>
          <w:sz w:val="24"/>
          <w:szCs w:val="24"/>
        </w:rPr>
        <w:t>____.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болезни, карантина при наличии соответствующего подтверждающего документа;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выезда за пределы населенного пункта при наличии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F48">
        <w:rPr>
          <w:rFonts w:ascii="Times New Roman" w:hAnsi="Times New Roman"/>
          <w:sz w:val="24"/>
          <w:szCs w:val="24"/>
        </w:rPr>
        <w:t>подтверждающего документа (проездные билеты, путевка).</w:t>
      </w:r>
    </w:p>
    <w:p w:rsid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4B7F48" w:rsidRPr="007E186D" w:rsidRDefault="004B7F48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4B7F48" w:rsidRPr="007E186D" w:rsidRDefault="004B7F48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4B7F48" w:rsidRPr="007E186D" w:rsidRDefault="004B7F48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0E7F64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Прохоровская ООШ СП МАОУ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Юж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но-Дубровинская средняя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тельная школа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>Тюменская область, Армизонский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E7F64">
              <w:rPr>
                <w:rFonts w:ascii="Times New Roman" w:hAnsi="Times New Roman" w:cs="Times New Roman"/>
                <w:u w:val="single"/>
              </w:rPr>
              <w:t>село Прохорово, улица Водопроводная, дом 25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0E7F64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627225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Тюменская область, 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 район,</w:t>
            </w:r>
          </w:p>
          <w:p w:rsidR="00F66CAA" w:rsidRPr="007E186D" w:rsidRDefault="000E7F64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село Прохорово, улица Водопроводная, дом 25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Pr="007E186D">
              <w:rPr>
                <w:rFonts w:ascii="Times New Roman" w:hAnsi="Times New Roman" w:cs="Times New Roman"/>
                <w:u w:val="single"/>
              </w:rPr>
              <w:t>40701810065771500013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>Банк: Отделение Тюмень г.Тюмень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Зарегистрирован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Зарегистрирован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BB366C" w:rsidRDefault="00BB366C" w:rsidP="00A272D8">
      <w:pPr>
        <w:jc w:val="right"/>
        <w:rPr>
          <w:rFonts w:ascii="Times New Roman" w:hAnsi="Times New Roman"/>
          <w:sz w:val="24"/>
          <w:szCs w:val="24"/>
        </w:rPr>
      </w:pP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4B7F4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B7F48" w:rsidRPr="00A272D8" w:rsidRDefault="004B7F4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4B7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6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BA" w:rsidRDefault="003500BA">
      <w:pPr>
        <w:spacing w:after="0" w:line="240" w:lineRule="auto"/>
      </w:pPr>
      <w:r>
        <w:separator/>
      </w:r>
    </w:p>
  </w:endnote>
  <w:endnote w:type="continuationSeparator" w:id="0">
    <w:p w:rsidR="003500BA" w:rsidRDefault="0035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3500BA">
    <w:pPr>
      <w:pStyle w:val="a3"/>
    </w:pPr>
  </w:p>
  <w:p w:rsidR="00155541" w:rsidRDefault="003500B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BA" w:rsidRDefault="003500BA">
      <w:pPr>
        <w:spacing w:after="0" w:line="240" w:lineRule="auto"/>
      </w:pPr>
      <w:r>
        <w:separator/>
      </w:r>
    </w:p>
  </w:footnote>
  <w:footnote w:type="continuationSeparator" w:id="0">
    <w:p w:rsidR="003500BA" w:rsidRDefault="00350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0150DC"/>
    <w:rsid w:val="000E7F64"/>
    <w:rsid w:val="00173785"/>
    <w:rsid w:val="001A511A"/>
    <w:rsid w:val="002559B7"/>
    <w:rsid w:val="00330D54"/>
    <w:rsid w:val="003500BA"/>
    <w:rsid w:val="00377748"/>
    <w:rsid w:val="00476A39"/>
    <w:rsid w:val="00484626"/>
    <w:rsid w:val="004870A1"/>
    <w:rsid w:val="004B7F48"/>
    <w:rsid w:val="00511A7A"/>
    <w:rsid w:val="005254AB"/>
    <w:rsid w:val="005277FF"/>
    <w:rsid w:val="00580FDC"/>
    <w:rsid w:val="00603297"/>
    <w:rsid w:val="006C017E"/>
    <w:rsid w:val="007E186D"/>
    <w:rsid w:val="00832487"/>
    <w:rsid w:val="008800EF"/>
    <w:rsid w:val="008A15C5"/>
    <w:rsid w:val="008D3B50"/>
    <w:rsid w:val="008F0789"/>
    <w:rsid w:val="00990C42"/>
    <w:rsid w:val="00993364"/>
    <w:rsid w:val="009C1D34"/>
    <w:rsid w:val="009D12D5"/>
    <w:rsid w:val="00A272D8"/>
    <w:rsid w:val="00B73A41"/>
    <w:rsid w:val="00B83E54"/>
    <w:rsid w:val="00BB366C"/>
    <w:rsid w:val="00C9543E"/>
    <w:rsid w:val="00CD463D"/>
    <w:rsid w:val="00CE7266"/>
    <w:rsid w:val="00D0192B"/>
    <w:rsid w:val="00D03F84"/>
    <w:rsid w:val="00F66CAA"/>
    <w:rsid w:val="00FD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Admin</cp:lastModifiedBy>
  <cp:revision>19</cp:revision>
  <cp:lastPrinted>2021-05-21T03:01:00Z</cp:lastPrinted>
  <dcterms:created xsi:type="dcterms:W3CDTF">2019-06-04T09:50:00Z</dcterms:created>
  <dcterms:modified xsi:type="dcterms:W3CDTF">2024-07-03T07:31:00Z</dcterms:modified>
</cp:coreProperties>
</file>