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</w:t>
      </w:r>
      <w:r w:rsidR="005254AB">
        <w:rPr>
          <w:rFonts w:ascii="Times New Roman" w:hAnsi="Times New Roman" w:cs="Times New Roman"/>
          <w:sz w:val="24"/>
          <w:szCs w:val="24"/>
        </w:rPr>
        <w:t xml:space="preserve">условиях </w:t>
      </w:r>
      <w:proofErr w:type="spellStart"/>
      <w:r w:rsidR="005254AB">
        <w:rPr>
          <w:rFonts w:ascii="Times New Roman" w:hAnsi="Times New Roman" w:cs="Times New Roman"/>
          <w:sz w:val="24"/>
          <w:szCs w:val="24"/>
        </w:rPr>
        <w:t>софинансирования</w:t>
      </w:r>
      <w:bookmarkStart w:id="0" w:name="_GoBack"/>
      <w:bookmarkEnd w:id="0"/>
      <w:proofErr w:type="spellEnd"/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4B7F4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>Общеобразова</w:t>
      </w:r>
      <w:r w:rsidR="004B7F48">
        <w:rPr>
          <w:rFonts w:ascii="Times New Roman" w:hAnsi="Times New Roman" w:cs="Times New Roman"/>
          <w:sz w:val="24"/>
          <w:szCs w:val="24"/>
        </w:rPr>
        <w:t>тельное</w:t>
      </w: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4B7F48">
        <w:rPr>
          <w:rFonts w:ascii="Times New Roman" w:hAnsi="Times New Roman" w:cs="Times New Roman"/>
          <w:sz w:val="24"/>
          <w:szCs w:val="24"/>
        </w:rPr>
        <w:t>учреждение -</w:t>
      </w: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Южно – Дубровинская средняя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1A511A" w:rsidRPr="007E186D">
        <w:rPr>
          <w:rFonts w:ascii="Times New Roman" w:hAnsi="Times New Roman" w:cs="Times New Roman"/>
          <w:sz w:val="24"/>
          <w:szCs w:val="24"/>
        </w:rPr>
        <w:t>общеобразовательная школа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директора шк</w:t>
      </w:r>
      <w:r w:rsidR="000150DC" w:rsidRPr="007E186D">
        <w:rPr>
          <w:rFonts w:ascii="Times New Roman" w:hAnsi="Times New Roman" w:cs="Times New Roman"/>
          <w:sz w:val="24"/>
          <w:szCs w:val="24"/>
        </w:rPr>
        <w:t>олы Колодочко Алексей Сергеевич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173785" w:rsidRPr="007E186D" w:rsidRDefault="00173785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4B7F4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4B7F4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4B7F4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4B7F4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 xml:space="preserve">услуги по организации отдыха Потребителя в каникулярное время </w:t>
      </w:r>
      <w:r w:rsidR="004B7F48">
        <w:rPr>
          <w:rFonts w:ascii="Times New Roman" w:hAnsi="Times New Roman"/>
          <w:sz w:val="24"/>
          <w:szCs w:val="24"/>
        </w:rPr>
        <w:t xml:space="preserve">(далее – услуга) </w:t>
      </w:r>
      <w:r w:rsidRPr="007E186D">
        <w:rPr>
          <w:rFonts w:ascii="Times New Roman" w:hAnsi="Times New Roman"/>
          <w:sz w:val="24"/>
          <w:szCs w:val="24"/>
        </w:rPr>
        <w:t>в детском оздоровительном лагере с дневным пребыванием, созданном на ба</w:t>
      </w:r>
      <w:r w:rsidR="004B7F48">
        <w:rPr>
          <w:rFonts w:ascii="Times New Roman" w:hAnsi="Times New Roman"/>
          <w:sz w:val="24"/>
          <w:szCs w:val="24"/>
        </w:rPr>
        <w:t xml:space="preserve">зе Исполнителя (далее - Лагерь), на условиях </w:t>
      </w:r>
      <w:proofErr w:type="spellStart"/>
      <w:r w:rsidR="004B7F48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4B7F48">
        <w:rPr>
          <w:rFonts w:ascii="Times New Roman" w:hAnsi="Times New Roman"/>
          <w:sz w:val="24"/>
          <w:szCs w:val="24"/>
        </w:rPr>
        <w:t>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4B7F48" w:rsidRDefault="004B7F48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4B7F48" w:rsidRDefault="004B7F48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4B7F48" w:rsidRDefault="004B7F48" w:rsidP="004B7F4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5.1. Заказч</w:t>
      </w:r>
      <w:r>
        <w:rPr>
          <w:rFonts w:ascii="Times New Roman" w:hAnsi="Times New Roman"/>
          <w:sz w:val="24"/>
          <w:szCs w:val="24"/>
        </w:rPr>
        <w:t xml:space="preserve">ик  до «___» _____________20__г. </w:t>
      </w:r>
      <w:r w:rsidRPr="004B7F48">
        <w:rPr>
          <w:rFonts w:ascii="Times New Roman" w:hAnsi="Times New Roman"/>
          <w:sz w:val="24"/>
          <w:szCs w:val="24"/>
        </w:rPr>
        <w:t>вносит оплату за услуги, указанные в разделе 1 настоящего договора, в сумме 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B7F48">
        <w:rPr>
          <w:rFonts w:ascii="Times New Roman" w:hAnsi="Times New Roman"/>
          <w:sz w:val="24"/>
          <w:szCs w:val="24"/>
        </w:rPr>
        <w:t>____.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 xml:space="preserve">5.4. Оплата услуг осуществляется путем перечисления средств на счет Исполнителя, или в кассу Исполнителя. </w:t>
      </w:r>
    </w:p>
    <w:p w:rsidR="004B7F48" w:rsidRPr="004B7F48" w:rsidRDefault="004B7F48" w:rsidP="004B7F48">
      <w:pPr>
        <w:tabs>
          <w:tab w:val="center" w:pos="5812"/>
          <w:tab w:val="right" w:pos="10205"/>
        </w:tabs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5.6.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 в случаях: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болезни, карантина при наличии соответствующего подтверждающего документа;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- выезда за пределы населенного пункта при наличии соответствующего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F48">
        <w:rPr>
          <w:rFonts w:ascii="Times New Roman" w:hAnsi="Times New Roman"/>
          <w:sz w:val="24"/>
          <w:szCs w:val="24"/>
        </w:rPr>
        <w:t>подтверждающего документа (проездные билеты, путевка).</w:t>
      </w:r>
    </w:p>
    <w:p w:rsid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B7F48">
        <w:rPr>
          <w:rFonts w:ascii="Times New Roman" w:hAnsi="Times New Roman"/>
          <w:sz w:val="24"/>
          <w:szCs w:val="24"/>
        </w:rPr>
        <w:t>Перерасчет и возврат оплаты услуг в случаях, предусмотренных абзацем первым пункта 5.6. настоящего договора, осуществляется на основании заявления Заказчика и табеля учета посещаемости путем перечисления денежных средств на расчетный счет Заказчика, указанный в заявлении.</w:t>
      </w:r>
    </w:p>
    <w:p w:rsidR="004B7F48" w:rsidRPr="004B7F48" w:rsidRDefault="004B7F48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Default="00F66CAA" w:rsidP="004B7F48">
      <w:pPr>
        <w:autoSpaceDE w:val="0"/>
        <w:autoSpaceDN w:val="0"/>
        <w:adjustRightInd w:val="0"/>
        <w:spacing w:after="0" w:line="276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4B7F48" w:rsidRPr="007E186D" w:rsidRDefault="004B7F48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4B7F48" w:rsidRPr="007E186D" w:rsidRDefault="004B7F48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4B7F48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Default="00F66CAA" w:rsidP="004B7F48">
      <w:pPr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4B7F48" w:rsidRPr="007E186D" w:rsidRDefault="004B7F48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Муниципальное автономное общеобразовательное учреждение 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Юж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но-Дубровинская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средняя </w:t>
            </w:r>
            <w:r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тельная школа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7E186D">
              <w:rPr>
                <w:rFonts w:ascii="Times New Roman" w:hAnsi="Times New Roman" w:cs="Times New Roman"/>
                <w:u w:val="single"/>
              </w:rPr>
              <w:t>село Южно-Дубровное, улица Береговая, дом 8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627234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>село Южно-Дуб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>ровное, улица Береговая, дом 8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 xml:space="preserve">Банк: Отделение Тюмень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4B7F48" w:rsidRDefault="004B7F48" w:rsidP="00A272D8">
      <w:pPr>
        <w:jc w:val="right"/>
        <w:rPr>
          <w:rFonts w:ascii="Times New Roman" w:hAnsi="Times New Roman"/>
          <w:sz w:val="24"/>
          <w:szCs w:val="24"/>
        </w:rPr>
      </w:pPr>
    </w:p>
    <w:p w:rsidR="00BB366C" w:rsidRDefault="00BB366C" w:rsidP="00A272D8">
      <w:pPr>
        <w:jc w:val="right"/>
        <w:rPr>
          <w:rFonts w:ascii="Times New Roman" w:hAnsi="Times New Roman"/>
          <w:sz w:val="24"/>
          <w:szCs w:val="24"/>
        </w:rPr>
      </w:pP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4B7F4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B7F48" w:rsidRPr="00A272D8" w:rsidRDefault="00BB366C" w:rsidP="00BB36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4B7F48" w:rsidRPr="00A272D8" w:rsidRDefault="004B7F4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BB366C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BB3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4B7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7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48" w:rsidRDefault="00377748">
      <w:pPr>
        <w:spacing w:after="0" w:line="240" w:lineRule="auto"/>
      </w:pPr>
      <w:r>
        <w:separator/>
      </w:r>
    </w:p>
  </w:endnote>
  <w:endnote w:type="continuationSeparator" w:id="0">
    <w:p w:rsidR="00377748" w:rsidRDefault="0037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8A" w:rsidRDefault="00377748">
    <w:pPr>
      <w:pStyle w:val="a3"/>
    </w:pPr>
  </w:p>
  <w:p w:rsidR="00155541" w:rsidRDefault="0037774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48" w:rsidRDefault="00377748">
      <w:pPr>
        <w:spacing w:after="0" w:line="240" w:lineRule="auto"/>
      </w:pPr>
      <w:r>
        <w:separator/>
      </w:r>
    </w:p>
  </w:footnote>
  <w:footnote w:type="continuationSeparator" w:id="0">
    <w:p w:rsidR="00377748" w:rsidRDefault="00377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3D"/>
    <w:rsid w:val="000150DC"/>
    <w:rsid w:val="00173785"/>
    <w:rsid w:val="001A511A"/>
    <w:rsid w:val="002559B7"/>
    <w:rsid w:val="00330D54"/>
    <w:rsid w:val="00377748"/>
    <w:rsid w:val="00476A39"/>
    <w:rsid w:val="00484626"/>
    <w:rsid w:val="004B7F48"/>
    <w:rsid w:val="00511A7A"/>
    <w:rsid w:val="005254AB"/>
    <w:rsid w:val="005277FF"/>
    <w:rsid w:val="00580FDC"/>
    <w:rsid w:val="00603297"/>
    <w:rsid w:val="006C017E"/>
    <w:rsid w:val="007E186D"/>
    <w:rsid w:val="00832487"/>
    <w:rsid w:val="008A15C5"/>
    <w:rsid w:val="008F0789"/>
    <w:rsid w:val="00993364"/>
    <w:rsid w:val="009C1D34"/>
    <w:rsid w:val="00A272D8"/>
    <w:rsid w:val="00B83E54"/>
    <w:rsid w:val="00BB366C"/>
    <w:rsid w:val="00C9543E"/>
    <w:rsid w:val="00CD463D"/>
    <w:rsid w:val="00CE7266"/>
    <w:rsid w:val="00D0192B"/>
    <w:rsid w:val="00D03F84"/>
    <w:rsid w:val="00F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Komp_3</cp:lastModifiedBy>
  <cp:revision>15</cp:revision>
  <cp:lastPrinted>2021-05-21T03:01:00Z</cp:lastPrinted>
  <dcterms:created xsi:type="dcterms:W3CDTF">2019-06-04T09:50:00Z</dcterms:created>
  <dcterms:modified xsi:type="dcterms:W3CDTF">2021-05-21T03:02:00Z</dcterms:modified>
</cp:coreProperties>
</file>